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கலாத்தியர்</w:t>
      </w:r>
    </w:p>
    <w:p/>
    <w:p>
      <w:pPr>
        <w:pStyle w:val="Heading2"/>
      </w:pPr>
      <w:r>
        <w:rPr>
          <w:b w:val="on"/>
          <w:sz w:val="36"/>
        </w:rPr>
        <w:t>கலாத்தியர் 1</w:t>
      </w:r>
    </w:p>
    <w:p/>
    <w:p>
      <w:r>
        <w:rPr>
          <w:sz w:val="24"/>
        </w:rPr>
        <w:t>1. மனிதரில் நின்றும் அல்ல, ஒரு மனிதனாலும் அல்ல, இயேசுக்கிறிஸ்துவினாலும் அவரை மரித்தோரிலிருந்து எழுப்பின பிதாவாகிய பராபரனாலும் அப்போஸ்தலனாயிருக்கிற பவுலும்,</w:t>
      </w:r>
    </w:p>
    <w:p>
      <w:r>
        <w:rPr>
          <w:sz w:val="24"/>
        </w:rPr>
        <w:t>2. என்னுடனே கூட இருக்கிற எல்லாச் சகோதரரும் கலாத்திய நாட்டிலுள்ள சபைகளுக்கு எழுதுகிறதாவது:</w:t>
      </w:r>
    </w:p>
    <w:p>
      <w:r>
        <w:rPr>
          <w:sz w:val="24"/>
        </w:rPr>
        <w:t>3. இப்பொழுது இருக்கிற பொல்லாத பிரபஞ்சத்தில் நின்று நம்மை நீக்கிவிடும்படிக்கு, நம்முடைய கர்த்தராகிய இயேசுக்கிறிஸ்து நம்முடைய பிதாவாகிய பராபரனுடைய சித்தத்தின்படியே நம்முடைய பாவங்களுக்காகத் தம்மைத் தாமே ஒப்புக்கொடுத்தாரே; அவராலும் பிதாவாகிய பராபரனாலும்,</w:t>
      </w:r>
    </w:p>
    <w:p>
      <w:r>
        <w:rPr>
          <w:sz w:val="24"/>
        </w:rPr>
        <w:t>4. உங்களுக்குக் கிருபையும் சமாதானமும் உண்டாகக்கடவது.</w:t>
      </w:r>
    </w:p>
    <w:p>
      <w:r>
        <w:rPr>
          <w:sz w:val="24"/>
        </w:rPr>
        <w:t>5. அவருக்கு என்றென்றைக்கும் மகிமை உண்டாவதாக. ஆமன்.</w:t>
      </w:r>
    </w:p>
    <w:p>
      <w:r>
        <w:rPr>
          <w:sz w:val="24"/>
        </w:rPr>
        <w:t>6. உங்களைக் கிறிஸ்துவின் கிருபைக்குள் அழைத்தவனை நீங்கள் இவ்வளவு சீக்கிரமாய் விட்டு, வேறொரு சுவிசேஷத்திற்குத் திரும்பினதால் நான் ஆச்சரியப்படுகிறேன்.</w:t>
      </w:r>
    </w:p>
    <w:p>
      <w:r>
        <w:rPr>
          <w:sz w:val="24"/>
        </w:rPr>
        <w:t>7. (இதுவன்றி,) வேறொரு சுவிசேஷமும் இல்லையே, அப்படியிருந்தும் சிலர் உங்களைக் கலகப்படுத்தி, கிறிஸ்துவினுடைய சுவிசேஷத்தை மாறுபாடாக்க மனதாயிருக்கிறார்கள்.</w:t>
      </w:r>
    </w:p>
    <w:p>
      <w:r>
        <w:rPr>
          <w:sz w:val="24"/>
        </w:rPr>
        <w:t>8. நாங்கள் உங்களுக்கு அறிவித்த சுவிசேஷத்தைத் தவிர, நாங்களாவது வானத்திலிருந்து வருகிற ஒரு தூதனாவது வேறொரு சுவிசேஷத்தை உங்களுக்கு அறிவித்தால், சபிக்கப்பட்டவர்களாய் இருக்கக்கடவோம்.</w:t>
      </w:r>
    </w:p>
    <w:p>
      <w:r>
        <w:rPr>
          <w:sz w:val="24"/>
        </w:rPr>
        <w:t>9. ஒருவன் நீங்கள் ஏற்றுக்கொண்ட சுவிசேஷத்தைத் தவிர, வேறொரு சுவிசேஷத்தை உங்களுக்கு அறிவித்தால், சபிக்கப்பட்டவனாகவே இருக்கக்கடவன் என்று முன் சொன்னது போல, மறுபடியும் சொல்லுகிறேன்.</w:t>
      </w:r>
    </w:p>
    <w:p>
      <w:r>
        <w:rPr>
          <w:sz w:val="24"/>
        </w:rPr>
        <w:t>10. இப்பொழுது நான் மனிதரை நாடுகிறேனா? அல்லது பராபரனை நாடுகிறேனா? அல்லது மனிதருக்குப் பிரியமாயிருக்கப் பார்க்கிறேனா? நான் மனிதருக்குப் பிரியமானவனானால், நான் கிறிஸ்துவின் ஊழியக்காரனாய் இருப்பதில்லை.</w:t>
      </w:r>
    </w:p>
    <w:p>
      <w:r>
        <w:rPr>
          <w:sz w:val="24"/>
        </w:rPr>
        <w:t>11. மேலும் சகோதரரே, நான் உங்களுக்கு நிச்சயிக்கிறது என்னவெனில், என்னால் பிரசங்கிக்கப்பட்ட சுவிசேஷம் மனிதருடைய இச்சைக்கு ஏற்றதல்ல.</w:t>
      </w:r>
    </w:p>
    <w:p>
      <w:r>
        <w:rPr>
          <w:sz w:val="24"/>
        </w:rPr>
        <w:t>12. நான் அதை ஒரு மனிதனால் அடையவும் படிக்கவும் இல்லையே; இயேசுக்கிறிஸ்துவே அதை எனக்கு வெளிப்படுத்தினார்.</w:t>
      </w:r>
    </w:p>
    <w:p>
      <w:r>
        <w:rPr>
          <w:sz w:val="24"/>
        </w:rPr>
        <w:t>13. நான் யூதமார்க்கத்திலே இருந்தபொழுது, என்னுடைய நடக்கையைக் குறித்துக் கேள்விப்பட்டிருப்பீர்கள்; பராபரனுடைய சபையை நான் மிகவும் துன்பப்படுத்தி, அதைப் பாழாக்கி,</w:t>
      </w:r>
    </w:p>
    <w:p>
      <w:r>
        <w:rPr>
          <w:sz w:val="24"/>
        </w:rPr>
        <w:t>14. என் தேசத்தாரில் என் வயதுள்ள அநேகரிலும் யூதமார்க்கத்திலே தேறினவனாய், என் பிதாக்களுடைய பாரம்பரிய நியாயங்களுக்காக மிகுந்த பக்திவைராக்கியனாய் இருந்தேன்.</w:t>
      </w:r>
    </w:p>
    <w:p>
      <w:r>
        <w:rPr>
          <w:sz w:val="24"/>
        </w:rPr>
        <w:t>15. அப்படி இருக்கும் காலத்திலே, என் தாயின் கர்ப்பமுதல் என்னைப் பிரித்தெடுத்துத் தமது கிருபையினால் அழைத்த பராபரன்,</w:t>
      </w:r>
    </w:p>
    <w:p>
      <w:r>
        <w:rPr>
          <w:sz w:val="24"/>
        </w:rPr>
        <w:t>16. தம்முடைய குமாரனை நான் புறத்தேசத்தாரிடத்தில் சுவிசேஷமாய் அறிவிக்கும் பொருட்டாக, அவரை எனக்குள் வெளிப்படுத்தப் பிரிய சித்தமாய் இருந்தபொழுது, நான் எவ்வளவாகிலும் மாம்ச இரத்தத்தோடே யோசனை பண்ணாமலும்,</w:t>
      </w:r>
    </w:p>
    <w:p>
      <w:r>
        <w:rPr>
          <w:sz w:val="24"/>
        </w:rPr>
        <w:t>17. எனக்கு முன்னே அப்போஸ்தலரானவர்களிடத்திலே எருசலேமுக்குத் திரும்பாமலும், அரபு தேசத்திற்குப் புறப்பட்டுப்போய், மறுபடியும் தமஸ்கு ஊருக்குத் திரும்பி வந்தேன்.</w:t>
      </w:r>
    </w:p>
    <w:p>
      <w:r>
        <w:rPr>
          <w:sz w:val="24"/>
        </w:rPr>
        <w:t>18. அதின் பின்பு மூன்று வருஷம் சென்றபொழுது பேதுருவைப் பார்த்து அறியும்படிக்கு, நான் எருசலேமுக்குப் போய், அவனிடத்தில் பதினைந்து நாள் இருந்தேன்.</w:t>
      </w:r>
    </w:p>
    <w:p>
      <w:r>
        <w:rPr>
          <w:sz w:val="24"/>
        </w:rPr>
        <w:t>19. கர்த்தருடைய சகோதரனாகிய யாக்கோபைத் தவிர, அப்போஸ்தலரில் வேறொருவனையும் நான் காணவில்லை.</w:t>
      </w:r>
    </w:p>
    <w:p>
      <w:r>
        <w:rPr>
          <w:sz w:val="24"/>
        </w:rPr>
        <w:t>20. நான் உங்களுக்கு எழுதுகிற இவைகள் பொய்யல்ல என்று பராபரனுக்கு முன்பாக உங்களுக்கு நிச்சயிக்கிறேன்.</w:t>
      </w:r>
    </w:p>
    <w:p>
      <w:r>
        <w:rPr>
          <w:sz w:val="24"/>
        </w:rPr>
        <w:t>21. பின்பு சீரியா, சிலிசியா தேசங்களுடைய புறங்களில் வந்தேன்.</w:t>
      </w:r>
    </w:p>
    <w:p>
      <w:r>
        <w:rPr>
          <w:sz w:val="24"/>
        </w:rPr>
        <w:t>22. மேலும் யூதேயா நாட்டிலே கிறிஸ்துவைப் பற்றிய சபைகளுக்கு முகம் அறியாதவனாய் இருந்தேன்.</w:t>
      </w:r>
    </w:p>
    <w:p>
      <w:r>
        <w:rPr>
          <w:sz w:val="24"/>
        </w:rPr>
        <w:t>23. முன்னே நம்மைத் துன்பப்படுத்தினவன்தானே அழிக்கத் தேடின சுவிசேஷத்தை இப்பொழுது அறிவிக்கிறான் என்று மாத்திரம் அவர்கள் கேள்விப்பட்டிருந்து,</w:t>
      </w:r>
    </w:p>
    <w:p>
      <w:r>
        <w:rPr>
          <w:sz w:val="24"/>
        </w:rPr>
        <w:t>24. என்னைக் குறித்துப் பராபரனைத் துதித்தார்கள்.</w:t>
      </w:r>
    </w:p>
    <w:p/>
    <w:p>
      <w:pPr>
        <w:pStyle w:val="Heading2"/>
      </w:pPr>
      <w:r>
        <w:rPr>
          <w:b w:val="on"/>
          <w:sz w:val="36"/>
        </w:rPr>
        <w:t>கலாத்தியர் 2</w:t>
      </w:r>
    </w:p>
    <w:p/>
    <w:p>
      <w:r>
        <w:rPr>
          <w:sz w:val="24"/>
        </w:rPr>
        <w:t>1. பின்பு பதினாலு வருஷம் சென்றபொழுது, நான் தீத்தைக் கூட்டிக்கொண்டு, பர்னபாவுடனே கூட மறுபடியும் எருசலேமுக்குப் போனேன்.</w:t>
      </w:r>
    </w:p>
    <w:p>
      <w:r>
        <w:rPr>
          <w:sz w:val="24"/>
        </w:rPr>
        <w:t>2. அந்தப் பிரயாணத்தை நான் தேவ அறிவிப்பினாலே செய்து, நான் ஓடுகிறதும் அல்லது ஓடினதும் வீணாகாதபடிக்கு, புறத்தேசத்தாரிடத்திலே நான் பிரசங்கிக்கிற சுவிசேஷத்தை அவர்களுக்கும் விசேஷமாகப் பெரியோர்களுக்கும் விவரித்துக் காண்பித்தேன்.</w:t>
      </w:r>
    </w:p>
    <w:p>
      <w:r>
        <w:rPr>
          <w:sz w:val="24"/>
        </w:rPr>
        <w:t>3. அப்பொழுது என்னுடனே கூட இருந்த தீத்து கிரேக்கனாயிருந்தும், விருத்தசேதனம் பண்ணிக்கொள்ளும்படிக்குக் கட்டாயம் பண்ணப்படவில்லை.</w:t>
      </w:r>
    </w:p>
    <w:p>
      <w:r>
        <w:rPr>
          <w:sz w:val="24"/>
        </w:rPr>
        <w:t>4. இயேசுக்கிறிஸ்துவினால் நமக்கு உண்டான விடுதலையை வேவுபார்த்து, நம்மை நியாயப்பிரமாணத்திற்கு அடிமைகள் ஆக்கும் பொருட்டாக, பக்கவழியாய் நுழைந்து உட்புகுந்த கள்ளச் சகோதரர் நிமித்தமே அப்படி ஆயிற்று.</w:t>
      </w:r>
    </w:p>
    <w:p>
      <w:r>
        <w:rPr>
          <w:sz w:val="24"/>
        </w:rPr>
        <w:t>5. சுவிசேஷத்தின் சத்தியமும் உங்களிடத்திலே நிலைநிற்கும்படியாக, நாங்கள் ஒரு நாழிகையாகிலும் அவர்களுக்குக் கீழ்ப்படியவில்லை.</w:t>
      </w:r>
    </w:p>
    <w:p>
      <w:r>
        <w:rPr>
          <w:sz w:val="24"/>
        </w:rPr>
        <w:t>6. அல்லாமலும் பெரியோர்களென்று எண்ணப்பட்டவர்களாலும் (நான் ஒன்றையும் அடையவில்லை); முன்னே அவர்கள் எப்படிப்பட்டவர்களாய் இருந்தாலும் எனக்குக் கவையில்லை. பராபரன் மனிதருடைய முகத்தை நோக்கிப் பார்க்கிறவர் அல்லவே; அந்தப் பெரியோர்கள் எனக்கு அதிகம் ஒன்றும் போதியாமல்,</w:t>
      </w:r>
    </w:p>
    <w:p>
      <w:r>
        <w:rPr>
          <w:sz w:val="24"/>
        </w:rPr>
        <w:t>7. விருத்தசேதனம் உள்ளவர்களுக்கு அப்போஸ்தலனாய் இருக்கும்படி, பேதுருவைப் பலப்படுத்தினவர் புறத்தேசத்தாருக்கு அப்போஸ்தலனாய் இருக்கும்படி என்னையும் பலப்படுத்தினதால்,</w:t>
      </w:r>
    </w:p>
    <w:p>
      <w:r>
        <w:rPr>
          <w:sz w:val="24"/>
        </w:rPr>
        <w:t>8. விருத்தசேதனம் உள்ளவர்களுக்குச் சுவிசேஷத்தைப் பிரசங்கிக்கும்படி பேதுருவுக்கு ஒப்புவிக்கப்பட்டது போல, விருத்தசேதனம் இல்லாதவர்களுக்கு அப்படியே செய்யும்படி, எனக்கு ஒப்புவிக்கப்பட்டிருக்கிறது என்று அவர்கள் கண்டு,</w:t>
      </w:r>
    </w:p>
    <w:p>
      <w:r>
        <w:rPr>
          <w:sz w:val="24"/>
        </w:rPr>
        <w:t>9. அந்தப்படி எனக்கு அளிக்கப்பட்ட கிருபையை அறிந்தபொழுது, அவர்களில் தூண்களென்று எண்ணப்பட்ட யாக்கோபும் கேபாவும் யோவானும் தாங்கள் விருத்தசேதனம் உள்ளவர்களுக்கும், நாங்கள் புறத்தேசத்தாருக்கும் சுவிசேஷத்தைப் பிரசங்கிக்கும்படிக்கு ஐக்கியப்படுதற்கு அடையாளமாக எனக்கும் பருனபாவுக்கும் வலதுகைகளைக் கொடுத்து,</w:t>
      </w:r>
    </w:p>
    <w:p>
      <w:r>
        <w:rPr>
          <w:sz w:val="24"/>
        </w:rPr>
        <w:t>10. தரித்திரரை நினைத்துக்கொள்ளும்படிக்கு மாத்திரம் புத்தி சொன்னார்கள்; நானும் அப்படியே செய்யச் சாக்கிரதையாயிருந்தேன்.</w:t>
      </w:r>
    </w:p>
    <w:p>
      <w:r>
        <w:rPr>
          <w:sz w:val="24"/>
        </w:rPr>
        <w:t>11. மேலும் பேதுரு அந்தியோகியா ஊருக்கு வந்தபொழுது, அவன் தப்பிதம் செய்ததினாலே நான் முகமுகமாய் அவனோடு எதிர்த்தேன்.</w:t>
      </w:r>
    </w:p>
    <w:p>
      <w:r>
        <w:rPr>
          <w:sz w:val="24"/>
        </w:rPr>
        <w:t>12. எப்படியென்றால், யாக்கோபினிடத்திலிருந்து சிலர் வருகிறதற்கு முன்னே, அவன் புறத்தேசத்தாருடனே சாப்பிட்டான்; அவர்கள் வந்தபொழுது விருத்தசேதனம் உள்ளவர்களுக்குப் பயந்து விலகிப் பிரிந்தான்.</w:t>
      </w:r>
    </w:p>
    <w:p>
      <w:r>
        <w:rPr>
          <w:sz w:val="24"/>
        </w:rPr>
        <w:t>13. மற்ற யூதரும் அப்படியே வஞ்சகம் பண்ணினார்கள்; அவர்களுடைய வஞ்சகத்தினாலே பருனபாவும் கூட இழுக்கப்பட்டான்.</w:t>
      </w:r>
    </w:p>
    <w:p>
      <w:r>
        <w:rPr>
          <w:sz w:val="24"/>
        </w:rPr>
        <w:t>14. இப்படி அவர்கள் சுவிசேஷத்தின் சத்தியத்திற்குத் தக்கதாக நடவாததை நான் கண்டபொழுது, எல்லாருக்கும் முன்பாக நான் பேதுருவை நோக்கிச் சொன்னதாவது: யூதனாயிருக்கிற நீர் யூதர் முறைமையாக அல்ல புறத்தேசத்தார் முறைமையாக நடந்துகொண்டிருக்க, புறத்தேசத்தாரை யூதர் முறைமையாய் நடக்கும்படி நீர் எப்படிக் கட்டாயம் பண்ணலாம்.</w:t>
      </w:r>
    </w:p>
    <w:p>
      <w:r>
        <w:rPr>
          <w:sz w:val="24"/>
        </w:rPr>
        <w:t>15. ஒரு மனிதனும் நியாயப்பிரமாணத்திற்கு ஏற்ற கிரியைகளினாலே நீதிமானாக்கப்படுவது இல்லையே.</w:t>
      </w:r>
    </w:p>
    <w:p>
      <w:r>
        <w:rPr>
          <w:sz w:val="24"/>
        </w:rPr>
        <w:t>16. ஆதலால் புறத்தேசத்தாரில் பிறந்த பாவிகளாயிராமல், சுபாவப்படி யூதராயிருக்கிற நாமும், இயேசுக்கிறிஸ்துவைப் பற்றும் விசுவாசத்தினாலே அன்றி, நியாயப்பிரமாணத்திற்கு ஏற்ற கிரியைகளால் மனிதன் நீதிமானாகிறதில்லை என்று அறிந்து, நியாயப்பிரமாணத்திற்கு ஏற்ற கிரியைகளினால் அல்ல, கிறிஸ்துவைப் பற்றும் விசுவாசத்தினாலே நீதிமான்களாகும்படிக்கு, கிறிஸ்து இயேசுவின் மேல் விசுவாசிகளானோமே.</w:t>
      </w:r>
    </w:p>
    <w:p>
      <w:r>
        <w:rPr>
          <w:sz w:val="24"/>
        </w:rPr>
        <w:t>17. அந்தப்படி கிறிஸ்துவினாலே நீதிமான்களாகப் பார்க்கையில் நாமும் பாவிகளாகக் காணப்பட்டால் கிறிஸ்து பாவத்திற்கு ஊழியக்காரர் ஆவாரா? அப்படி ஆகவேமாட்டார்.</w:t>
      </w:r>
    </w:p>
    <w:p>
      <w:r>
        <w:rPr>
          <w:sz w:val="24"/>
        </w:rPr>
        <w:t>18. நான் இடித்துப்போட்டவைகளை நானே மறுபடியும் கட்டினால், என்னை அக்கிரமக்காரன் என்று காண்பிப்பேன்.</w:t>
      </w:r>
    </w:p>
    <w:p>
      <w:r>
        <w:rPr>
          <w:sz w:val="24"/>
        </w:rPr>
        <w:t>19. பராபரனுக்காகப் பிழைக்கும்படிக்கு நியாயப்பிரமாணத்தின் வழியாய் நியாயப்பிரமாணத்திற்கு மரித்தேனே.</w:t>
      </w:r>
    </w:p>
    <w:p>
      <w:r>
        <w:rPr>
          <w:sz w:val="24"/>
        </w:rPr>
        <w:t>20. கிறிஸ்துவுடனே கூடச் சிலுவையில் அறையப்பட்டேன்; அப்படியிருந்தும் பிழைத்திருக்கிறேன்; நான்தானே அல்ல, கிறிஸ்துவே எனக்குள்ளே பிழைத்திருக்கிறார்; அந்தப்படி இப்பொழுது என் தேகத்திலுள்ள சீவன், என்னில் அன்புகூர்ந்து எனக்காகத் தம்மைத் தாமே ஒப்புக்கொடுத்த பராபரனுடைய குமாரனைப் பற்றும் விசுவாசத்தினாலே பிழைக்கின்றது.</w:t>
      </w:r>
    </w:p>
    <w:p>
      <w:r>
        <w:rPr>
          <w:sz w:val="24"/>
        </w:rPr>
        <w:t>21. நீதியானது நியாயப்பிரமாணத்தினாலே வந்தால், கிறிஸ்து மரித்தது வீணாயிருக்குமே; ஆதலால் நான் பராபரனுடைய கிருபையைத் தள்ளிவிடேன் என்றேன்.</w:t>
      </w:r>
    </w:p>
    <w:p/>
    <w:p>
      <w:pPr>
        <w:pStyle w:val="Heading2"/>
      </w:pPr>
      <w:r>
        <w:rPr>
          <w:b w:val="on"/>
          <w:sz w:val="36"/>
        </w:rPr>
        <w:t>கலாத்தியர் 3</w:t>
      </w:r>
    </w:p>
    <w:p/>
    <w:p>
      <w:r>
        <w:rPr>
          <w:sz w:val="24"/>
        </w:rPr>
        <w:t>1. ஆ புத்தியீனமுள்ள கலாத்தியரே, நீங்கள் சத்தியத்திற்குக் கீழ்ப்படியாமல் போகத்தக்க விதமாக யாவன் உங்களை மயக்கப்படுத்தினான்? உங்களுக்குப் பிரத்தியட்சமாய் இயேசுக்கிறிஸ்து உங்களுக்காகச் சிலுவையில் அறையப்பட்டவராய்க் குறிக்கப்பட்டிருந்தாரே.</w:t>
      </w:r>
    </w:p>
    <w:p>
      <w:r>
        <w:rPr>
          <w:sz w:val="24"/>
        </w:rPr>
        <w:t>2. ஆவியை நீங்கள் நியாயப்பிரமாணத்திற்கு ஏற்ற கிரியைகளினாலோ, விசுவாசப் பிரசங்கத்தினாலோ, (எதினாலே) பெற்றீர்கள்? இதை மாத்திரம் உங்களிடத்தில் அறிய விரும்புகிறேன்.</w:t>
      </w:r>
    </w:p>
    <w:p>
      <w:r>
        <w:rPr>
          <w:sz w:val="24"/>
        </w:rPr>
        <w:t>3. ஆவியினாலே ஆரம்பம் பண்ணின நீங்கள் இப்பொழுது மாம்சத்தினாலே முடிவுசெய்ய இத்தனை புத்தியீனராயிருக்கிறீர்களா?</w:t>
      </w:r>
    </w:p>
    <w:p>
      <w:r>
        <w:rPr>
          <w:sz w:val="24"/>
        </w:rPr>
        <w:t>4. இத்தனை பாடுகளை வீணாய்ப் பட்டீர்களா? ஆ வீணாயிருக்கமாட்டாதே.</w:t>
      </w:r>
    </w:p>
    <w:p>
      <w:r>
        <w:rPr>
          <w:sz w:val="24"/>
        </w:rPr>
        <w:t>5. அன்றியும் உங்களுக்கு ஆவியை வரச்செய்கிறவனும் உங்களுக்குள்ளே அற்புதங்களை நடப்பிக்கிறவனுமானவன் அப்படி நியாயப்பிரமாணத்திற்கு ஏற்ற கிரியைகளினாலோ, விசுவாசப் பிரசங்கத்தினாலோ, (எதினாலே) செய்கிறான்?</w:t>
      </w:r>
    </w:p>
    <w:p>
      <w:r>
        <w:rPr>
          <w:sz w:val="24"/>
        </w:rPr>
        <w:t>6. அப்படி ஆபிரகாம் பராபரனை விசுவாசித்தான்; அதுவே அவனுக்கு நீதியென்று எண்ணப்பட்டது.</w:t>
      </w:r>
    </w:p>
    <w:p>
      <w:r>
        <w:rPr>
          <w:sz w:val="24"/>
        </w:rPr>
        <w:t>7. ஆகையால் விசுவாசமார்க்கத்தாரே ஆபிரகாமின் பிள்ளைகளாய் இருக்கிறார்கள் என்று அறிவீர்களாக.</w:t>
      </w:r>
    </w:p>
    <w:p>
      <w:r>
        <w:rPr>
          <w:sz w:val="24"/>
        </w:rPr>
        <w:t>8. மேலும் பராபரன் விசுவாசத்தினாலே உலகத்தாரை நீதிமான்களாக்குவார் என்று வேதாகமம் முன் அறிந்து, உன்னாலே எல்லா உலகத்தாரும் ஆசீர்வதிக்கப்படுவார்கள் என்று ஆபிரகாமுக்குச் சுவிசேஷமாய் முன் அறிவித்தது.</w:t>
      </w:r>
    </w:p>
    <w:p>
      <w:r>
        <w:rPr>
          <w:sz w:val="24"/>
        </w:rPr>
        <w:t>9. அந்தப்படி விசுவாசமார்க்கத்தார் விசுவாசமுள்ள ஆபிரகாமுடனே கூட ஆசீர்வதிக்கப்படுகிறார்கள்.</w:t>
      </w:r>
    </w:p>
    <w:p>
      <w:r>
        <w:rPr>
          <w:sz w:val="24"/>
        </w:rPr>
        <w:t>10. நியாயப்பிரமாணத்திற்கு ஏற்ற கிரியைக்காரராகிய யாவரும் நியாயப்பிரமாண புத்தகத்தில் எழுதப்பட்டவைகளை எல்லாம் செய்யத்தக்கதாக அவைகளில் நிலைத்திராதவன் எவனோ, அவன் சபிக்கப்பட்டவன் என்று எழுதியிருக்கிறபடியால், சாபத்திற்குக் கீழாயிருக்கிறார்கள்.</w:t>
      </w:r>
    </w:p>
    <w:p>
      <w:r>
        <w:rPr>
          <w:sz w:val="24"/>
        </w:rPr>
        <w:t>11. மேலும் நியாயப்பிரமாணத்தினாலே ஒருவனும் பராபரனிடத்திலே நீதிமான் ஆகிறதில்லை என்பது வெளியரங்கமாய் இருக்கின்றது; எப்படியெனில், விசுவாசத்தால் நீதிமானானவன் பிழைப்பான் என்று சொல்லியிருக்கிறதே.</w:t>
      </w:r>
    </w:p>
    <w:p>
      <w:r>
        <w:rPr>
          <w:sz w:val="24"/>
        </w:rPr>
        <w:t>12. அன்றியும் நியாயப்பிரமாணமானது விசுவாசத்தை ஏற்படுத்துகிறதில்லை; இவைகளைச் செய்கிற மனிதன் இவைகளால் பிழைப்பான் என்று ஏற்படுத்துகின்றது.</w:t>
      </w:r>
    </w:p>
    <w:p>
      <w:r>
        <w:rPr>
          <w:sz w:val="24"/>
        </w:rPr>
        <w:t>13. இப்படியிருக்க, மரத்திலே தூக்கப்பட்ட யாவனும் சபிக்கப்பட்டவன் என்று எழுதியிருக்கிறபடி, கிறிஸ்து நமக்காகச் சாபத்தை அடைந்து, நியாயப்பிரமாணத்தின் சாபத்திற்கு நம்மை விலக்கி இரட்சித்தார்.</w:t>
      </w:r>
    </w:p>
    <w:p>
      <w:r>
        <w:rPr>
          <w:sz w:val="24"/>
        </w:rPr>
        <w:t>14. ஆபிரகாமுக்கு உண்டான ஆசீர்வாதம் கிறிஸ்து இயேசுவினாலே புறத்தேசத்தாருக்கு வரும்படியாகவும், வாக்குத்தத்தம் பண்ணப்பட்ட ஆவியை நாம் விசுவாசத்தினாலே பெறும்படியாகவுமே அப்படி ஆயிற்று.</w:t>
      </w:r>
    </w:p>
    <w:p>
      <w:r>
        <w:rPr>
          <w:sz w:val="24"/>
        </w:rPr>
        <w:t>15. சகோதரரே, மனிதர் முறைமையாகச் சொல்லுகிறேன்; மனிதர்களுக்குள்ளே உறுதிபண்ணப்பட்ட ஓர் உடன்படிக்கையை ஒருவனும் தள்ளவும் அதினோடே எதையாகிலும் கூட்டவும் மாட்டானே.</w:t>
      </w:r>
    </w:p>
    <w:p>
      <w:r>
        <w:rPr>
          <w:sz w:val="24"/>
        </w:rPr>
        <w:t>16. ஆபிரகாமுக்கும் அவனுடைய சந்ததிக்கும் வாக்குத்தத்தங்கள் பண்ணப்பட்டன; அப்பொழுது சந்ததிகளுக்கென்று அநேகரைக் குறித்துச் சொல்லாமல், உன் சந்ததிக்கென்று ஒருவனைக் குறித்துச் சொல்லியிருக்கிறார்; அந்தச் சந்ததி கிறிஸ்துவே.</w:t>
      </w:r>
    </w:p>
    <w:p>
      <w:r>
        <w:rPr>
          <w:sz w:val="24"/>
        </w:rPr>
        <w:t>17. ஆனதால் நான் சொல்லுகிறது என்னவெனில், கிறிஸ்துவுக்கு நேராகப் பராபரனால் முன் உறுதிபண்ணப்பட்ட உடன்படிக்கை உண்டே, அப்பொழுது உண்டான வாக்குத்தத்தத்தைத் தள்ளத்தக்கதாக அந்த உடன்படிக்கையை நானூற்று முப்பது வருஷத்திற்குப் பின் உண்டான நியாயப்பிரமாணம் நீக்கமாட்டாது.</w:t>
      </w:r>
    </w:p>
    <w:p>
      <w:r>
        <w:rPr>
          <w:sz w:val="24"/>
        </w:rPr>
        <w:t>18. அன்றியும் சுதந்தரமானது நியாயப்பிரமாணத்தினாலே உண்டானால், அவ்வாக்குத்தத்தத்தினால் உண்டாயிராதே; ஆபிரகாமுக்குப் பராபரன் அதை வாக்குத்தத்தத்தினாலே அருளிச்செய்தார்.</w:t>
      </w:r>
    </w:p>
    <w:p>
      <w:r>
        <w:rPr>
          <w:sz w:val="24"/>
        </w:rPr>
        <w:t>19. அப்படியானால் நியாயப்பிரமாணம் என்னத்துக்கு என்றால், அது வாக்குத்தத்தத்தைப் பெற்ற சந்ததி வருமளவும் தேவதூதரைக்கொண்டு மத்தியஸ்தன் கையில் கட்டளையிடப்பட்டு, அக்கிரமங்களின் நிமித்தமாகக் கூட்டப்பட்டிருந்தது.</w:t>
      </w:r>
    </w:p>
    <w:p>
      <w:r>
        <w:rPr>
          <w:sz w:val="24"/>
        </w:rPr>
        <w:t>20. மத்தியஸ்தன் ஒருவனுடையவன் அல்ல, பராபரன் ஒருவரே இருக்கிறார்.</w:t>
      </w:r>
    </w:p>
    <w:p>
      <w:r>
        <w:rPr>
          <w:sz w:val="24"/>
        </w:rPr>
        <w:t>21. அப்படியானால் நியாயப்பிரமாணம் பராபரனுடைய வாக்குத்தத்தங்களுக்கு விரோதமாயிருக்கிறதா என்றால் அப்படியிருக்கிறதே இல்லை; எப்படியெனில், உயிரைக் கொடுக்கத்தக்க நியாயப்பிரமாணம் கொடுக்கப்பட்டிருந்ததானால், நீதியானது மெய்யாய் நியாயப்பிரமாணத்தினால் உண்டாகும்.</w:t>
      </w:r>
    </w:p>
    <w:p>
      <w:r>
        <w:rPr>
          <w:sz w:val="24"/>
        </w:rPr>
        <w:t>22. அப்படி இராதபடியால், வேதாகமம், இயேசுக்கிறிஸ்துவைப் பற்றும் விசுவாசத்தினாலே வாக்குத்தத்தம் பண்ணப்பட்ட நீதி, விசுவாசம் உள்ளவர்களுக்கு அளிக்கப்படும்படிக்கு, எல்லாரையும் ஏகமாய்ப் பாவத்தின் கீழ் அடைத்துப்போட்டது.</w:t>
      </w:r>
    </w:p>
    <w:p>
      <w:r>
        <w:rPr>
          <w:sz w:val="24"/>
        </w:rPr>
        <w:t>23. ஆனதால் விசுவாசம் வருதற்கு முன்னே நாங்கள் வெளிப்படுவதாயிருந்த விசுவாசத்திற்கு ஏதுவாக அடைக்கப்பட்டவர்களாய் நியாயப்பிரமாணத்தின் கீழ் காக்கப்பட்டிருந்தோம்.</w:t>
      </w:r>
    </w:p>
    <w:p>
      <w:r>
        <w:rPr>
          <w:sz w:val="24"/>
        </w:rPr>
        <w:t>24. இவ்விதமாய் நாம் விசுவாசத்தினாலே நீதிமான்கள் ஆவதற்கு நியாயப்பிரமாணம் நம்மைக் கிறிஸ்துவினிடத்திற்கு வழிநடத்துகிற உவாத்தியாய் இருந்ததே.</w:t>
      </w:r>
    </w:p>
    <w:p>
      <w:r>
        <w:rPr>
          <w:sz w:val="24"/>
        </w:rPr>
        <w:t>25. விசுவாசம் வந்த பின்பு நாங்கள் பின்னும் அந்த உவாத்திக்குக் கீழானவர்கள் அல்ல.</w:t>
      </w:r>
    </w:p>
    <w:p>
      <w:r>
        <w:rPr>
          <w:sz w:val="24"/>
        </w:rPr>
        <w:t>26. நீங்கள் எல்லாரும் கிறிஸ்து இயேசுவைப் பற்றும் விசுவாசத்தினாலே பராபரனுடைய பிள்ளைகளாய் இருக்கிறீர்களே.</w:t>
      </w:r>
    </w:p>
    <w:p>
      <w:r>
        <w:rPr>
          <w:sz w:val="24"/>
        </w:rPr>
        <w:t>27. உங்களில் கிறிஸ்துவுக்குள்ளாக ஞானஸ்நானம் பெற்றவர்கள் எத்தனை பேரோ அத்தனை பேரும் கிறிஸ்துவைத் தரித்துக்கொண்டீர்களே.</w:t>
      </w:r>
    </w:p>
    <w:p>
      <w:r>
        <w:rPr>
          <w:sz w:val="24"/>
        </w:rPr>
        <w:t>28. இப்படி நீங்கள் எல்லாரும் கிறிஸ்து இயேசுவினாலே ஒன்றாயிருக்கிறபடியால், யூதன் என்றும், கிரேக்கன் என்றும், அடிமை என்றும், சுயாதீனன் என்றும், ஆண் என்றும், பெண் என்றும், இவ்வேற்றுமை உங்களுக்கு இல்லையே.</w:t>
      </w:r>
    </w:p>
    <w:p>
      <w:r>
        <w:rPr>
          <w:sz w:val="24"/>
        </w:rPr>
        <w:t>29. மேலும் நீங்கள் கிறிஸ்துவைச் சேர்ந்தவர்களாயிருக்க, ஆபிரகாமின் சந்ததியாராயும் வாக்குத்தத்தத்தின்படியே சுதந்தரராயும் இருக்கிறீர்கள்.</w:t>
      </w:r>
    </w:p>
    <w:p/>
    <w:p>
      <w:pPr>
        <w:pStyle w:val="Heading2"/>
      </w:pPr>
      <w:r>
        <w:rPr>
          <w:b w:val="on"/>
          <w:sz w:val="36"/>
        </w:rPr>
        <w:t>கலாத்தியர் 4</w:t>
      </w:r>
    </w:p>
    <w:p/>
    <w:p>
      <w:r>
        <w:rPr>
          <w:sz w:val="24"/>
        </w:rPr>
        <w:t>1. பின்னும் நான் சொல்லுகிறது என்னவெனில், சுதந்தரவாளியானவன் எல்லாவற்றிற்கும் எசமானாயிருந்தும், அவன் குழந்தையாயிருக்கிற காலமளவும் அவனுக்கும் அடிமையானவனுக்கும் வித்தியாசம் இல்லை.</w:t>
      </w:r>
    </w:p>
    <w:p>
      <w:r>
        <w:rPr>
          <w:sz w:val="24"/>
        </w:rPr>
        <w:t>2. தகப்பன் குறித்த காலம் வரைக்கும் அவன் உவாத்திமாருக்கும் வீட்டு விசாரணைக்காரருக்கும் கீழாயிருக்கிறான்.</w:t>
      </w:r>
    </w:p>
    <w:p>
      <w:r>
        <w:rPr>
          <w:sz w:val="24"/>
        </w:rPr>
        <w:t>3. அப்படிப் போல நாமும் குழந்தைகளாயிருந்த காலத்திலே இவ்வுலகத்தின் வழிபாடுகளுக்கு அடிமைப்பட்டவர்களாய் இருந்தோம்.</w:t>
      </w:r>
    </w:p>
    <w:p>
      <w:r>
        <w:rPr>
          <w:sz w:val="24"/>
        </w:rPr>
        <w:t>4. காலம் நிறைவேறினபொழுது, பராபரன் தம்முடைய குமாரனை அனுப்ப, அவர் நியாயப்பிரமாணத்தின் கீழானவர்களாகிய நம்மை மீட்டுக்கொண்டு, புத்திரசுவிகாரம் நமக்கு உண்டாகும்படி செய்யும்படிக்கு,</w:t>
      </w:r>
    </w:p>
    <w:p>
      <w:r>
        <w:rPr>
          <w:sz w:val="24"/>
        </w:rPr>
        <w:t>5. ஸ்திரியினிடத்தில் பிறந்து, நியாயப்பிரமாணத்திற்குக் கீழானார்.</w:t>
      </w:r>
    </w:p>
    <w:p>
      <w:r>
        <w:rPr>
          <w:sz w:val="24"/>
        </w:rPr>
        <w:t>6. மேலும், நீங்கள் புத்திரராயிருக்கிறபடியினாலே அப்பா பிதாவே என்று கூப்பிடத்தக்கதாக, பராபரன் தம்முடைய குமாரனுடைய ஆவியை உங்கள் இருதயங்களில் அனுப்பினார்.</w:t>
      </w:r>
    </w:p>
    <w:p>
      <w:r>
        <w:rPr>
          <w:sz w:val="24"/>
        </w:rPr>
        <w:t>7. ஆகையால் இனி நீ அடிமையாயிராமல் புத்திரனாய் இருக்கிறாய்; மேலும் நீ புத்திரனாயிருக்க, கிறிஸ்துவின் மூலமாய்ப் பராபரனுடைய சுதந்தரனாயும் இருக்கிறாய்.</w:t>
      </w:r>
    </w:p>
    <w:p>
      <w:r>
        <w:rPr>
          <w:sz w:val="24"/>
        </w:rPr>
        <w:t>8. நீங்கள் பராபரனை அறியாமல் இருந்தபொழுது சுபாவத்தின்படி தேவர்கள் அல்லாதவர்களுக்கு அடிமைகளாய் இருந்தீர்கள்.</w:t>
      </w:r>
    </w:p>
    <w:p>
      <w:r>
        <w:rPr>
          <w:sz w:val="24"/>
        </w:rPr>
        <w:t>9. இப்பொழுது நீங்கள் பராபரனை அறிந்துகொண்ட பின்பு அல்லது, பராபரனாலே அறிந்துகொள்ளப்பட்ட பின்பு, எப்படி நீங்கள் பலஈனமும் வெறுமையுமான அவ்வழிபாடுகளுக்கு மறுபடியும் திரும்பி, மறுபடியும் அவைகளுக்கு அடிமைப்பட்டிருக்க விரும்புகிறீர்கள்?</w:t>
      </w:r>
    </w:p>
    <w:p>
      <w:r>
        <w:rPr>
          <w:sz w:val="24"/>
        </w:rPr>
        <w:t>10. நாட்களையும் மாதங்களையும் மற்றக் காலங்களையும் வருஷங்களையும் நோக்கிப் பார்க்கிறீர்களே.</w:t>
      </w:r>
    </w:p>
    <w:p>
      <w:r>
        <w:rPr>
          <w:sz w:val="24"/>
        </w:rPr>
        <w:t>11. ஆ நான் உங்களுக்காகப் பிரயாசப்பட்டது வீணாய்ப்போகுமோ என்று உங்களைக் குறித்துப் பயந்திருக்கிறேன்.</w:t>
      </w:r>
    </w:p>
    <w:p>
      <w:r>
        <w:rPr>
          <w:sz w:val="24"/>
        </w:rPr>
        <w:t>12. சகோதரரே, நான் உங்களைப் போல ஆனபடியால் நீங்களும் என்னைப் போல ஆகுங்கள் என்று உங்களை வேண்டிக்கொள்ளுகிறேன்; எனக்கு நீங்கள் அநியாயம் ஒன்றும் செய்யவில்லை.</w:t>
      </w:r>
    </w:p>
    <w:p>
      <w:r>
        <w:rPr>
          <w:sz w:val="24"/>
        </w:rPr>
        <w:t>13. உங்களுக்குத் தெரிந்திருக்கிறபடி, முதலாந்தரம் நான் உங்களுக்குச் சுவிசேஷத்தைச் சரீர பலஈனத்தோடே அறிவித்தேன்.</w:t>
      </w:r>
    </w:p>
    <w:p>
      <w:r>
        <w:rPr>
          <w:sz w:val="24"/>
        </w:rPr>
        <w:t>14. அப்படியிருந்தும் எனக்குச் சோதனையான அந்தச் சரீர பலஈனத்தை நீங்கள் அசட்டைபண்ணாமலும், அரோசியாமலும் பராபரனுடைய தூதனைப்போலவும் கிறிஸ்து இயேசுவைப்போலவும் என்னை ஏற்றுக்கொண்டீர்கள்.</w:t>
      </w:r>
    </w:p>
    <w:p>
      <w:r>
        <w:rPr>
          <w:sz w:val="24"/>
        </w:rPr>
        <w:t>15. அப்பொழுது எவ்வளவு பாக்கியமுள்ளவர்களாய் இருந்தீர்கள்; நீங்கள் உங்கள் கண்களைப் பிடுங்கி, எனக்குக் கொடுக்கக்கூடுமானால் அப்படியும் செய்வீர்களே என்று உங்களுக்குச் சாட்சியாயிருக்கிறேன்.</w:t>
      </w:r>
    </w:p>
    <w:p>
      <w:r>
        <w:rPr>
          <w:sz w:val="24"/>
        </w:rPr>
        <w:t>16. நான் உங்களுக்குச் சத்தியத்தைச் சொன்னபடியினாலே, உங்களுக்குச் சத்துருவானேனா?</w:t>
      </w:r>
    </w:p>
    <w:p>
      <w:r>
        <w:rPr>
          <w:sz w:val="24"/>
        </w:rPr>
        <w:t>17. அவர்கள் உங்களுக்கு வைராக்கியபட்சத்தைக் காண்பிக்கிறார்கள்; ஆகிலும் நல்லமனதாய் அப்படிச் செய்கிறதில்லை; அல்லாமலும், அவர்கள் தங்களுக்கு நீங்கள் வைராக்கியபட்சத்தைக் காண்பிக்கும்பொருட்டு, (என்னிலிருந்து) உங்களை நீக்க விரும்புகிறார்கள்.</w:t>
      </w:r>
    </w:p>
    <w:p>
      <w:r>
        <w:rPr>
          <w:sz w:val="24"/>
        </w:rPr>
        <w:t>18. நன்மையைக் குறித்து வைராக்கியபட்சமாயிருக்கிறது நல்லது தான்; அப்படியே நான் உங்களிடத்தில் இருக்கும்பொழுதுமாத்திரம் அல்ல, எப்பொழுதும் செய்யவேண்டும்.</w:t>
      </w:r>
    </w:p>
    <w:p>
      <w:r>
        <w:rPr>
          <w:sz w:val="24"/>
        </w:rPr>
        <w:t>19. ஆ என் பிள்ளைகளே, கிறிஸ்து உங்களிடத்தில் வடிவுகொள்ளுமளவும் உங்களுக்காக மறுபடியும் கருப்பவேதனைப்படுகிறேன்.</w:t>
      </w:r>
    </w:p>
    <w:p>
      <w:r>
        <w:rPr>
          <w:sz w:val="24"/>
        </w:rPr>
        <w:t>20. மேலும், நான் உங்களைக்குறித்துச் சந்தேகப்படுகிறபடியால், நான் இப்பொழுதே உங்களிடத்திலிருந்து என் பேச்சை மாற்றிக்கொள்ள ஆசையாயிருக்கிறேன்.</w:t>
      </w:r>
    </w:p>
    <w:p>
      <w:r>
        <w:rPr>
          <w:sz w:val="24"/>
        </w:rPr>
        <w:t>21. நியாயப்பிரமாணத்திற்குக் கீழாயிருக்க மனதுள்ள நீங்கள், நியாயப்பிரமாணத்தைக் கேட்கவில்லையா? இதை எனக்குச் சொல்லுங்கள்.</w:t>
      </w:r>
    </w:p>
    <w:p>
      <w:r>
        <w:rPr>
          <w:sz w:val="24"/>
        </w:rPr>
        <w:t>22. எப்படி எழுதியிருக்கிறதென்றால், ஆபிரகாமுக்கு இரண்டு குமாரர் இருந்தார்கள்; ஒருவன் அடிமையானவளிடத்தில் பிறந்தவன், ஒருவன் சுயாதீனமுள்ளவளிடத்தில் பிறந்தவன்.</w:t>
      </w:r>
    </w:p>
    <w:p>
      <w:r>
        <w:rPr>
          <w:sz w:val="24"/>
        </w:rPr>
        <w:t>23. அடிமையானவளிடத்தில் பிறந்தவன் சரீர பலத்தினாலே பிறந்தான்; சுயாதீனமுள்ளவளிடத்தில் பிறந்தவன் வாக்குத்தத்தத்தினாலே பிறந்தான்.</w:t>
      </w:r>
    </w:p>
    <w:p>
      <w:r>
        <w:rPr>
          <w:sz w:val="24"/>
        </w:rPr>
        <w:t>24. இவைகள் ஞான அருத்தமுள்ளவைகள்; என்னவெனில், அந்த ஸ்திரிகள் இரண்டு ஏற்பாடுகளேயாம். ஒன்று அடிமைத்தனத்திற்கு ஏதுவாகப் பிள்ளைபெறுகிற சீனாய்பர்வதத்தின் ஏற்பாடு; அதை ஆகார் என்பது குறிக்கின்றது.</w:t>
      </w:r>
    </w:p>
    <w:p>
      <w:r>
        <w:rPr>
          <w:sz w:val="24"/>
        </w:rPr>
        <w:t>25. ஆகாரென்பது அரபிதேசத்திலுள்ள சீனாய்பர்வதத்திற்குப் பேராயிருக்கிறதே; மேலும் அந்த ஆகாரென்பவள் இப்பொழுது இருக்கிற எருசலேமுக்குச் சரியாய் இருக்கிறாள்; அது தன் பிள்ளைகளோடேகூட அடிமைப்பட்டிருக்கின்றதே.</w:t>
      </w:r>
    </w:p>
    <w:p>
      <w:r>
        <w:rPr>
          <w:sz w:val="24"/>
        </w:rPr>
        <w:t>26. மேலான எருசலேமே சுயாதீனமான ஸ்திரியினாலே குறிக்கப்பட்டது; அவள் நம்மெல்லாருக்கும் தாயானவள்.</w:t>
      </w:r>
    </w:p>
    <w:p>
      <w:r>
        <w:rPr>
          <w:sz w:val="24"/>
        </w:rPr>
        <w:t>27. அந்தப்படி எழுதியிருக்கிறதாவது: புருஷனை அடைந்தவளிலும் அவாந்தரமுள்ளவளுக்கே அதிக பிள்ளைகள் உண்டு; ஆகையால் பிள்ளைபெறாத மலடியே, மகிழ்ந்திரு; கருப்பவேதனைப்படாதவளே, களிப்பாய் எழும்பிச் சத்தமிடு என்பதே.</w:t>
      </w:r>
    </w:p>
    <w:p>
      <w:r>
        <w:rPr>
          <w:sz w:val="24"/>
        </w:rPr>
        <w:t>28. ஆனதால் சகோதரரே, நாம் ஈசாக்கைப்போல வாக்குத்தத்தத்துப் பிள்ளைகளாயிருக்கிறோம்.</w:t>
      </w:r>
    </w:p>
    <w:p>
      <w:r>
        <w:rPr>
          <w:sz w:val="24"/>
        </w:rPr>
        <w:t>29. அல்லாமலும், அக்காலத்திலே சரீரபலத்தினாலே பிறந்தவன் ஆவியின்படி பிறந்தவனைத் துன்பப்படுத்தினதுபோல, இப்பொழுதும் நடக்கின்றது.</w:t>
      </w:r>
    </w:p>
    <w:p>
      <w:r>
        <w:rPr>
          <w:sz w:val="24"/>
        </w:rPr>
        <w:t>30. அதைக்குறித்து வேத எழுத்து எப்படிச் சொல்லுகிறது என்றால், அடிமையானவளின் மகன் சுயாதீனமுள்ளவளுடைய குமாரனோடே சுதந்தரவாளியாய் இருக்கக்கூடாது; ஆகையால் அடிமையானவளையும் அவளுடைய குமாரனையும் புறம்பே தள்ளு என்றே சொல்லுகின்றது.</w:t>
      </w:r>
    </w:p>
    <w:p>
      <w:r>
        <w:rPr>
          <w:sz w:val="24"/>
        </w:rPr>
        <w:t>31. இப்படியிருக்கச் சகோதரரே, நாம் அடிமையானவளுக்கு அல்ல, சுயாதீனமுள்ளவளுக்கே பிள்ளைகளாய் இருக்கிறோம்.</w:t>
      </w:r>
    </w:p>
    <w:p/>
    <w:p>
      <w:pPr>
        <w:pStyle w:val="Heading2"/>
      </w:pPr>
      <w:r>
        <w:rPr>
          <w:b w:val="on"/>
          <w:sz w:val="36"/>
        </w:rPr>
        <w:t>கலாத்தியர் 5</w:t>
      </w:r>
    </w:p>
    <w:p/>
    <w:p>
      <w:r>
        <w:rPr>
          <w:sz w:val="24"/>
        </w:rPr>
        <w:t>1. ஆனபடியினாலே நீங்கள் மறுபடியும் அடிமைத்தனத்தின் நுகத்தடிக்கு உட்படாமல் கிறிஸ்து நமக்கு உண்டாக்கின சுயாதீன நிலைமையிலே நிலைகொண்டிருப்பீர்களாக.</w:t>
      </w:r>
    </w:p>
    <w:p>
      <w:r>
        <w:rPr>
          <w:sz w:val="24"/>
        </w:rPr>
        <w:t>2. பின்னும் கேளுங்கள்; பவுல் என்னும் நானே உங்களுக்குச் சொல்லுகிறதாவது: நீங்கள் விருத்தசேதனத்தைப் பண்ணிக்கொண்டால், கிறிஸ்து உங்களுக்கு ஒரு பிரயோசனமும் ஆகமாட்டார்.</w:t>
      </w:r>
    </w:p>
    <w:p>
      <w:r>
        <w:rPr>
          <w:sz w:val="24"/>
        </w:rPr>
        <w:t>3. மேலும் விருத்தசேதனத்தைப் பண்ணிக்கொள்ளுகிற எந்த மனிதனும் நியாயப்பிரமாணம் முழுவதையும் நிறைவேற்றக் கடனாளியாய் இருக்கிறான் என்று மறுபடியும் சாட்சியாக அறிவிக்கிறேன்.</w:t>
      </w:r>
    </w:p>
    <w:p>
      <w:r>
        <w:rPr>
          <w:sz w:val="24"/>
        </w:rPr>
        <w:t>4. நியாயப்பிரமாணத்தினால் நீதிமான்களாக விரும்புகிற நீங்கள் கிறிஸ்துவை விட்டு நீங்கி, அவருடைய கிருபைக்குப் புறம்பே விழுந்தீர்கள்.</w:t>
      </w:r>
    </w:p>
    <w:p>
      <w:r>
        <w:rPr>
          <w:sz w:val="24"/>
        </w:rPr>
        <w:t>5. நாங்கள் ஆவியைக் கொண்டு விசுவாசத்தினாலே நீதி வருதற்கு நம்பிக்கையோடே காத்திருக்கிறோம்.</w:t>
      </w:r>
    </w:p>
    <w:p>
      <w:r>
        <w:rPr>
          <w:sz w:val="24"/>
        </w:rPr>
        <w:t>6. கிறிஸ்து இயேசுவினிடத்தில் விருத்தசேதனமும் விருத்தசேதனம் இல்லாமையும் ஒன்றுக்கும் உதவாதே; அன்பினால் கிரியைசெய்கிற விசுவாசமே உதவும்.</w:t>
      </w:r>
    </w:p>
    <w:p>
      <w:r>
        <w:rPr>
          <w:sz w:val="24"/>
        </w:rPr>
        <w:t>7. நீங்கள் நன்றாய் ஓடினீர்கள்; சத்தியத்திற்குக் கீழ்ப்படியாமல் போகத்தக்கதாக, யாவன் உங்களுக்குத் தடைசெய்தான்.</w:t>
      </w:r>
    </w:p>
    <w:p>
      <w:r>
        <w:rPr>
          <w:sz w:val="24"/>
        </w:rPr>
        <w:t>8. நீங்கள் அடைந்த இந்தப் போதனை உங்களை அழைத்தவனாலே உண்டானதல்ல.</w:t>
      </w:r>
    </w:p>
    <w:p>
      <w:r>
        <w:rPr>
          <w:sz w:val="24"/>
        </w:rPr>
        <w:t>9. புளிப்புள்ள கொஞ்சமாகிய மாபிசைந்தமாவை எல்லாம் உப்பப்பண்ணுகிறது.</w:t>
      </w:r>
    </w:p>
    <w:p>
      <w:r>
        <w:rPr>
          <w:sz w:val="24"/>
        </w:rPr>
        <w:t>10. நீங்கள் வேறொரு சிந்தையாயிருப்பதும் இல்லை என்று நான் கர்த்தராலே உங்களைக்குறித்து நம்பிக்கையானேன்; உங்களைக் கலக்கப்படுத்துகிறவன் எப்படிப்பட்டவனாயிருந்தாலும், ஆக்கினையைச் சுமந்துகொள்வான்.</w:t>
      </w:r>
    </w:p>
    <w:p>
      <w:r>
        <w:rPr>
          <w:sz w:val="24"/>
        </w:rPr>
        <w:t>11. சகோதரரே, இதுவரைக்கும் நான் விருத்தசேதனத்தைப் பிரசங்கிக்கிறவனாயிருந்தால் இதுவரைக்கும் என்னத்திற்குத் துன்பப்படுகிறேன்? சிலுவையைப் (பிரசங்கிக்கிறதினாலே) வருகிற இடறல் ஒழிந்திருக்குமே.</w:t>
      </w:r>
    </w:p>
    <w:p>
      <w:r>
        <w:rPr>
          <w:sz w:val="24"/>
        </w:rPr>
        <w:t>12. உங்களைக் கலகம்பண்ணுகிறவர்கள் தறிப்புண்டுபோனால் நலமாய் இருக்கும்.</w:t>
      </w:r>
    </w:p>
    <w:p>
      <w:r>
        <w:rPr>
          <w:sz w:val="24"/>
        </w:rPr>
        <w:t>13. சகோதரரே, நீங்கள் சுயாதீனத்திற்கு அழைக்கப்பட்டீர்களே; இந்தச் சுயாதீனத்தை நீங்கள் சரீரத்திற்கு ஏற்றதாக அநுசரியாமல், அன்பினாலே ஒருவருக்கொருவர் ஊழியம் செய்யுங்கள்.</w:t>
      </w:r>
    </w:p>
    <w:p>
      <w:r>
        <w:rPr>
          <w:sz w:val="24"/>
        </w:rPr>
        <w:t>14. பிறனிடத்தில் உன்னைப்போல அன்பாயிருப்பாயாக என்ற இந்த ஒரே வார்த்தையினாலே நியாயப்பிரமாணம் முழுவதும் நிறைவேறுகின்றதே.</w:t>
      </w:r>
    </w:p>
    <w:p>
      <w:r>
        <w:rPr>
          <w:sz w:val="24"/>
        </w:rPr>
        <w:t>15. நீங்கள் ஒருவரை ஒருவர் கடித்துப் பட்சித்துவருகிறபடியினாலே, ஒருவரால் ஒருவர் அழிக்கப்படாதபடிக்குப் பாருங்கள்.</w:t>
      </w:r>
    </w:p>
    <w:p>
      <w:r>
        <w:rPr>
          <w:sz w:val="24"/>
        </w:rPr>
        <w:t>16. பின்னும் நான் சொல்லுகிறது என்னவென்றால், சரீரத்தின் இச்சையை நிறைவேற்றாதிருந்து ஆவியின்படி நடந்துகொள்ளுங்கள்.</w:t>
      </w:r>
    </w:p>
    <w:p>
      <w:r>
        <w:rPr>
          <w:sz w:val="24"/>
        </w:rPr>
        <w:t>17. சரீரம் ஆவிக்கு விரோதமாகவும், ஆவி சரீரத்திற்கு விரோதமாகவும் இச்சிக்கிறதே; நீங்கள் செய்ய வேண்டுமென்று இருக்கிறவைகளைச் செய்யாதபடிக்கு, இவைகள் ஒன்றுக்கொன்று விரோதமாயிருக்கின்றனவே.</w:t>
      </w:r>
    </w:p>
    <w:p>
      <w:r>
        <w:rPr>
          <w:sz w:val="24"/>
        </w:rPr>
        <w:t>18. ஆவியினால் ஏவப்படுவீர்களானால், நீங்கள் நியாயப்பிரமாணத்திற்குக் கீழானவர்கள் அல்ல.</w:t>
      </w:r>
    </w:p>
    <w:p>
      <w:r>
        <w:rPr>
          <w:sz w:val="24"/>
        </w:rPr>
        <w:t>19. சரீரத்தின் கிரியைகள் வெளியாங்கமாயிருக்கின்றன; அவையாவன, விபசாரம், வேசித்தனம், அசுத்தம், காமவிகாரம்,</w:t>
      </w:r>
    </w:p>
    <w:p>
      <w:r>
        <w:rPr>
          <w:sz w:val="24"/>
        </w:rPr>
        <w:t>20. விக்கிரகாராதனை, பில்லிகுனியம், பகைகள், விரோதங்கள், வைராக்கியங்கள், கோபங்கள், சண்டைகள், பேதகங்கள், அவமார்க்கங்கள், பொறாமைகள், கொலைகள்,</w:t>
      </w:r>
    </w:p>
    <w:p>
      <w:r>
        <w:rPr>
          <w:sz w:val="24"/>
        </w:rPr>
        <w:t>21. வெறிகள், பெருந்தீனிகள் முதலானவைகளே; இப்படிப்பட்டவைகளைச் செய்கிறவர்கள் பராபரனுடைய இராச்சியத்தைச் சுதந்தரிப்பதில்லை என்று முன்னே நான் சொன்னதுபோல, இப்பொழுதும் உங்களுக்குச் சொல்லுகிறேன்.</w:t>
      </w:r>
    </w:p>
    <w:p>
      <w:r>
        <w:rPr>
          <w:sz w:val="24"/>
        </w:rPr>
        <w:t>22. ஆவியின் கனியோ அன்பு, சந்தோஷம், சமாதானம், நீடியசாந்தம், தயவு, நற்குணம்,</w:t>
      </w:r>
    </w:p>
    <w:p>
      <w:r>
        <w:rPr>
          <w:sz w:val="24"/>
        </w:rPr>
        <w:t>23. உண்மை, பொறுமை, இச்சையடக்கம், இப்படிப்பட்டவைகளைச் செய்கிறவர்களுக்கு நியாயப்பிரமாணம் விரோதமாயிருக்கிறதில்லை.</w:t>
      </w:r>
    </w:p>
    <w:p>
      <w:r>
        <w:rPr>
          <w:sz w:val="24"/>
        </w:rPr>
        <w:t>24. மேலும், கிறிஸ்துவின் பாரிசமானவர்கள் தங்கள் சரீரத்தை அதின் பலவித இச்சைகளோடும்கூடச் சிலுவையில் அறைந்திருக்கிறார்கள்.</w:t>
      </w:r>
    </w:p>
    <w:p>
      <w:r>
        <w:rPr>
          <w:sz w:val="24"/>
        </w:rPr>
        <w:t>25. நாம் ஆவியைக் கொண்டு பிழைக்கிறபடியால், ஆவியின்படி நடக்கவும் கடவோம்.</w:t>
      </w:r>
    </w:p>
    <w:p>
      <w:r>
        <w:rPr>
          <w:sz w:val="24"/>
        </w:rPr>
        <w:t>26. வீண் புகழ்ச்சியை விரும்பாமலும், ஒருவருக்கொருவர் கோபமூட்டாமலும், ஒருவர்மேல் ஒருவர் பொறாமைவையாமலும் இருக்கக்கடவோம்.</w:t>
      </w:r>
    </w:p>
    <w:p/>
    <w:p>
      <w:pPr>
        <w:pStyle w:val="Heading2"/>
      </w:pPr>
      <w:r>
        <w:rPr>
          <w:b w:val="on"/>
          <w:sz w:val="36"/>
        </w:rPr>
        <w:t>கலாத்தியர் 6</w:t>
      </w:r>
    </w:p>
    <w:p/>
    <w:p>
      <w:r>
        <w:rPr>
          <w:sz w:val="24"/>
        </w:rPr>
        <w:t>1. சகோதரரே, ஒரு மனிதன் ஒரு தப்பிதத்தில் அகப்பட்டால், ஆவியையுடைய நீங்களும் தூண்டிவிடப்படாதபடிக்கு, உங்களைக்குறித்து எச்சரிக்கையாயிருந்து, அப்படிப்பட்டவனைச் சாந்தமுள்ள மனதோடே சீர்பொருந்தப்பண்ணுங்கள்.</w:t>
      </w:r>
    </w:p>
    <w:p>
      <w:r>
        <w:rPr>
          <w:sz w:val="24"/>
        </w:rPr>
        <w:t>2. ஒருவருக்கு உண்டான பாரத்தை ஒருவர் சுமந்துகொண்டு, இப்படியே கிறிஸ்துவின் நியாயப்பிரமாணத்தை நிறைவேற்றுங்கள்.</w:t>
      </w:r>
    </w:p>
    <w:p>
      <w:r>
        <w:rPr>
          <w:sz w:val="24"/>
        </w:rPr>
        <w:t>3. மேன்மையில்லாத ஒருவன் தன்னை மேன்மையுள்ளவன் என்று எண்ணினால் தன்னைத்தானே வஞ்சிப்பானே.</w:t>
      </w:r>
    </w:p>
    <w:p>
      <w:r>
        <w:rPr>
          <w:sz w:val="24"/>
        </w:rPr>
        <w:t>4. அவனவன் தன் தன் சுயகிரியையைச் சோதித்துப் பார்க்கக்கடவன்; அப்பொழுது மற்றவனைப் பார்க்கையில் அல்ல, தன்னையே பார்க்கையில் புகழ்ச்சியைப் பெறுவான்.</w:t>
      </w:r>
    </w:p>
    <w:p>
      <w:r>
        <w:rPr>
          <w:sz w:val="24"/>
        </w:rPr>
        <w:t>5. அவனவன் தன் தன் சுயபாரத்தைச் சுமப்பானே.</w:t>
      </w:r>
    </w:p>
    <w:p>
      <w:r>
        <w:rPr>
          <w:sz w:val="24"/>
        </w:rPr>
        <w:t>6. மேலும், சுவிசேஷவசனத்தைக் குறித்து உபதேசம் கேட்கிறவன் உபதேசிக்கிறவனுக்குச் சகல நன்மைகளிலும் பங்கைக் கொடுக்கக்கடவன்.</w:t>
      </w:r>
    </w:p>
    <w:p>
      <w:r>
        <w:rPr>
          <w:sz w:val="24"/>
        </w:rPr>
        <w:t>7. உங்களை வஞ்சியாதிருப்பீர்களாக; பராபரன் தம்மைப் பரியாசம்பண்ண வொட்டார்; ஆனதால், மனிதன் விதைக்கிறது எதுவோ, அதையே அறுப்பான்.</w:t>
      </w:r>
    </w:p>
    <w:p>
      <w:r>
        <w:rPr>
          <w:sz w:val="24"/>
        </w:rPr>
        <w:t>8. தன் தேக இச்சைகளுக்குத்தக்கதாக விதைக்கிறவன் அந்தத் தேக இச்சைகளினால் அழிவை அறுப்பான்; ஆவிக்குத்தக்கதாக விதைக்கிறவன் ஆவியினாலே நித்திய சீவனை அறுப்பான்.</w:t>
      </w:r>
    </w:p>
    <w:p>
      <w:r>
        <w:rPr>
          <w:sz w:val="24"/>
        </w:rPr>
        <w:t>9. ஆகையால் நன்மை செய்கிறதில் இளைப்படையாமல் இருப்போமாக; நாம் தளர்ந்துபோகாதிருந்தால் ஏற்றகாலத்திலே அறுப்போமே.</w:t>
      </w:r>
    </w:p>
    <w:p>
      <w:r>
        <w:rPr>
          <w:sz w:val="24"/>
        </w:rPr>
        <w:t>10. இப்படியிருக்க, நமக்குக் காலம் நேரிடுகிறபடியாவருக்கும், விசேஷமாக விசுவாசிகளாகிய குடும்பத்தாருக்கு நன்மைசெய்யக்கடவோம்.</w:t>
      </w:r>
    </w:p>
    <w:p>
      <w:r>
        <w:rPr>
          <w:sz w:val="24"/>
        </w:rPr>
        <w:t>11. பாருங்கள், இவ்வளவு என் கையெழுத்தோடே எழுதினேன்.</w:t>
      </w:r>
    </w:p>
    <w:p>
      <w:r>
        <w:rPr>
          <w:sz w:val="24"/>
        </w:rPr>
        <w:t>12. சரீரத்தின்படி நல்லவர்களாகத் தோன்ற விரும்புகிறபேர்கள் தாங்கள் கிறிஸ்துவினுடைய சிலுவையின்நிமித்தம் துன்பப்படாதபடிக்குமாத்திரமே உங்களை விருத்தசேதனம்பண்ணிக்கொள்ளக் கட்டாயம்பண்ணுகிறார்கள்.</w:t>
      </w:r>
    </w:p>
    <w:p>
      <w:r>
        <w:rPr>
          <w:sz w:val="24"/>
        </w:rPr>
        <w:t>13. விருத்தசேதனத்தை அடைந்திருக்கிறவர்களும் நியாயப்பிரமாணத்தைக்கைக் கொள்ளாமலிருக்கிறார்கள்; அப்படியிருந்தும், அவர்கள் உங்கள் சரீரத்தைக்குறித்து மேன்மை பாராட்டும்படிக்கு, நீங்கள் விருத்தசேதனம் பண்ணிக்கொள்ளவேண்டும் என்று இருக்கிறார்கள்.</w:t>
      </w:r>
    </w:p>
    <w:p>
      <w:r>
        <w:rPr>
          <w:sz w:val="24"/>
        </w:rPr>
        <w:t>14. நான் நம்முடைய கர்த்தராகிய இயேசுக்கிறிஸ்துவின் சிலுவையைக்குறித்தே அல்லாமல் வேறொன்றைக்குறித்தும் மேன்மைபாராட்டாதிருப்பேனாக; அவரால் உலகம் எனக்குச் சிலுவையில் அறையுண்டிருக்கிறது; நானும் உலகத்திற்கு அப்படியே இருக்கிறேன்.</w:t>
      </w:r>
    </w:p>
    <w:p>
      <w:r>
        <w:rPr>
          <w:sz w:val="24"/>
        </w:rPr>
        <w:t>15. கிறிஸ்து இயேசுவினிடத்தில் விருத்தசேதனத்தாலாவது விருத்தசேதனம் இல்லாமையாலாவது பிரயோசனம் இல்லையே; புதிய சிருட்டியாகிறதினாலே பிரயோசனம் வரும்.</w:t>
      </w:r>
    </w:p>
    <w:p>
      <w:r>
        <w:rPr>
          <w:sz w:val="24"/>
        </w:rPr>
        <w:t>16. இந்தப் பிரமாணத்தின்படியே நடந்துவருகிறவர்கள் எவர்களோ, பராபரனுடைய இஸ்ரவேலராகிய அவர்களுக்கும் சமாதானமும் இரக்கமும் உண்டாயிருக்கக்கடவது.</w:t>
      </w:r>
    </w:p>
    <w:p>
      <w:r>
        <w:rPr>
          <w:sz w:val="24"/>
        </w:rPr>
        <w:t>17. கடைசியிலே கர்த்தராகிய இயேசுக்கிறிஸ்துவினுடைய அச்சடையாளங்களை நான் என் சரீரத்திலே சுமந்துகொண்டிருக்கிறபடியால், ஒருவனும் எனக்கு அதிக வருத்தம் உண்டாக்காதிருப்பானாக.</w:t>
      </w:r>
    </w:p>
    <w:p>
      <w:r>
        <w:rPr>
          <w:sz w:val="24"/>
        </w:rPr>
        <w:t>18. சகோதரரே, நம்முடைய கர்த்தராகிய இயேசுக்கிறிஸ்துவின் கிருபை உங்கள் ஆவியுடனே இருக்கக்கடவது. ஆமன்.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