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எபேசியர்</w:t>
      </w:r>
    </w:p>
    <w:p/>
    <w:p>
      <w:pPr>
        <w:pStyle w:val="Heading2"/>
      </w:pPr>
      <w:r>
        <w:rPr>
          <w:b w:val="on"/>
          <w:sz w:val="36"/>
        </w:rPr>
        <w:t>எபேசியர் 1</w:t>
      </w:r>
    </w:p>
    <w:p/>
    <w:p>
      <w:r>
        <w:rPr>
          <w:sz w:val="24"/>
        </w:rPr>
        <w:t>1. பராபரனுடைய சித்தத்தினாலே இயேசுக்கிறிஸ்துவினுடைய அப்போஸ்தலனாகிய பவுல், எபேசு ஊரிலே கிறிஸ்து இயேசுவினிடத்தில் விசுவாசமும் பரிசுத்தமும் உள்ளவர்களுக்கு எழுதுகிறதாவது:</w:t>
      </w:r>
    </w:p>
    <w:p>
      <w:r>
        <w:rPr>
          <w:sz w:val="24"/>
        </w:rPr>
        <w:t>2. நம்முடைய பிதாவாகிய பராபரனாலும் கர்த்தராகிய இயேசுக்கிறிஸ்துவினாலும் உங்களுக்குக் கிருபையும் சமாதானமும் உண்டாகக்கடவது.</w:t>
      </w:r>
    </w:p>
    <w:p>
      <w:r>
        <w:rPr>
          <w:sz w:val="24"/>
        </w:rPr>
        <w:t>3. நம்முடைய கர்த்தராகிய இயேசுக்கிறிஸ்துவினுடைய பிதாவுமாய்த் தேவனுமாயிருக்கிறவருக்குத் தோத்திரம் உண்டாவதாக; என்னத்தினாலெனில், அவர் தமக்குமுன்பாக நாம் பரிசுத்தராயும் பிழையில்லாதவர்களாயும் இருப்பதற்கு லோகத்தோற்றத்திற்குமுன்னே இயேசுக்கிறிஸ்துவின் மூலமாய் நம்மைத் தெரிந்துகொண்டபடியே,</w:t>
      </w:r>
    </w:p>
    <w:p>
      <w:r>
        <w:rPr>
          <w:sz w:val="24"/>
        </w:rPr>
        <w:t>4. அவர்மூலமாய்ப் பரமஸ்தலங்களிலே பலவித திவ்விய நன்மைகளால் நம்மை ஆசீர்வதித்தார்.</w:t>
      </w:r>
    </w:p>
    <w:p>
      <w:r>
        <w:rPr>
          <w:sz w:val="24"/>
        </w:rPr>
        <w:t>5. அன்றியும் அவர் தமக்கு அன்பாயிருக்கிறவருக்குள் நமதுமேல் வைத்தருளின தமது கிருபையின் மகிமைக்குப் புகழ்ச்சியாக,</w:t>
      </w:r>
    </w:p>
    <w:p>
      <w:r>
        <w:rPr>
          <w:sz w:val="24"/>
        </w:rPr>
        <w:t>6. தம்முடைய தயையுள்ள சித்தத்தின்படி இயேசுக்கிறிஸ்து மூலமாக நம்மைத் தமக்குப் புத்திரசுவிகாரம் உள்ளவர்களாக அன்பினாலே முன்குறித்திருக்கிறார்.</w:t>
      </w:r>
    </w:p>
    <w:p>
      <w:r>
        <w:rPr>
          <w:sz w:val="24"/>
        </w:rPr>
        <w:t>7. அன்றியும் அவர் மிகுந்த விவேகத்தோடும் புத்தியோடும் நமக்குச் சம்பூரணமாய்த் தெரியப்படுத்தின ஐசுவரியமான கிருபையின்படியே,</w:t>
      </w:r>
    </w:p>
    <w:p>
      <w:r>
        <w:rPr>
          <w:sz w:val="24"/>
        </w:rPr>
        <w:t>8. அந்த இயேசுக்கிறிஸ்து தமது திரு இரத்தத்தைச் சிந்தினதினாலே நமக்குப் பாவமன்னிப்பாகிய மீட்பு உண்டாயிருக்கின்றது.</w:t>
      </w:r>
    </w:p>
    <w:p>
      <w:r>
        <w:rPr>
          <w:sz w:val="24"/>
        </w:rPr>
        <w:t>9. மேலும் காலங்கள் நிறைவேறும் பொழுது, உண்டாகும் விசாரணையினாலே வானங்களிலும் பூமியிலும் உள்ளவைகள்யாவும் தலையாகிய கிறிஸ்துவுக்குக் கீழாகக் கூட்டப்படவேண்டுமென்று,</w:t>
      </w:r>
    </w:p>
    <w:p>
      <w:r>
        <w:rPr>
          <w:sz w:val="24"/>
        </w:rPr>
        <w:t>10. தமக்குள்ளே தீர்மானித்திருந்த சந்தோஷமான சித்தத்தின் இரகசியத்தை எங்களுக்கு அறிவித்தார்.</w:t>
      </w:r>
    </w:p>
    <w:p>
      <w:r>
        <w:rPr>
          <w:sz w:val="24"/>
        </w:rPr>
        <w:t>11. மேலும், தமது சித்தத்தினுடைய ஆலோசனைக்குத்தக்கதாக எல்லாவற்றையும் நடப்பிக்கிற அவருடைய தீர்மானத்தின்படியே,</w:t>
      </w:r>
    </w:p>
    <w:p>
      <w:r>
        <w:rPr>
          <w:sz w:val="24"/>
        </w:rPr>
        <w:t>12. நாங்கள் கிறிஸ்துவின்மேல் முன்னே நம்பிக்கையாயிருந்தவர்களாய் அவருடைய மகிமைக்குப் புகழ்ச்சியாய் இருக்கும்படிக்கு, முன் குறிக்கப்பட்டு அவராலே சுதந்தரத்தையும் அடைந்தோம்.</w:t>
      </w:r>
    </w:p>
    <w:p>
      <w:r>
        <w:rPr>
          <w:sz w:val="24"/>
        </w:rPr>
        <w:t>13. நீங்களும் அப்படியே (சுதந்தரராகும்படிக்கு) உங்கள் இரட்சிப்புக்கு ஏற்ற சுவிசேஷமாகிய சத்திய வசனத்தைக் கேட்டு விசுவாசித்து வாக்குத்தத்தம்பண்ணப்பட்ட பரிசுத்த ஆவியோடே அவரால் முத்திரைப்படுத்தப்பட்டீர்கள்.</w:t>
      </w:r>
    </w:p>
    <w:p>
      <w:r>
        <w:rPr>
          <w:sz w:val="24"/>
        </w:rPr>
        <w:t>14. சம்பாதிக்கப்பட்டவர்கள் அவருடைய மகிமைக்குப் புகழ்ச்சியாக மீட்கப்படுமளவும் அந்த ஆவியானவர் நம்முடைய சுதந்தரத்திற்கு அச்சாரமாயிருக்கிறார்.</w:t>
      </w:r>
    </w:p>
    <w:p>
      <w:r>
        <w:rPr>
          <w:sz w:val="24"/>
        </w:rPr>
        <w:t>15. ஆனபடியினாலே கர்த்தராகிய இயேசுவின்மேலுள்ள உங்கள் விசுவாசத்தையும் எல்லாப் பரிசுத்தவான்கள்மேல் உள்ள உங்கள் அன்பையும் நான் கேள்விப்பட்டபின்பு,</w:t>
      </w:r>
    </w:p>
    <w:p>
      <w:r>
        <w:rPr>
          <w:sz w:val="24"/>
        </w:rPr>
        <w:t>16. இடைவிடாமல் உங்களுக்காகத் தோத்திரம்பண்ணி, என் செபங்களில் உங்களை நினைத்து,</w:t>
      </w:r>
    </w:p>
    <w:p>
      <w:r>
        <w:rPr>
          <w:sz w:val="24"/>
        </w:rPr>
        <w:t>17. நம்முடைய கர்த்தராகிய இயேசுக்கிறிஸ்துவின் தேவனுமாய் மகிமையின் பிதாவுமாயிருக்கிறவர் அவரை அறிந்துகொள்ளுதற்கு ஏற்ற ஞானத்தையும் தெளிவையும் அளிக்கிற ஆவியை உங்களுக்குக் கொடுக்கவேண்டும் என்றும்,</w:t>
      </w:r>
    </w:p>
    <w:p>
      <w:r>
        <w:rPr>
          <w:sz w:val="24"/>
        </w:rPr>
        <w:t>18. தாம் நம்மை அழைத்ததினாலே நாம் நம்பத்தக்க பாக்கியம் இன்னதென்றும், பரிசுத்தவான்களுக்குத் தாம் கொடுக்கும் சுதந்தரத்தின் மகிமையின் பெருமை இன்னதென்றும்,</w:t>
      </w:r>
    </w:p>
    <w:p>
      <w:r>
        <w:rPr>
          <w:sz w:val="24"/>
        </w:rPr>
        <w:t>19. தாம் கிறிஸ்துவை மரித்தோரிலிருந்து எழுப்பி, எல்லாத் துரைத்தனங்களுக்கும் அதிகாரங்களுக்கும் வல்லமையுள்ளவர்களுக்கும் கர்த்தாக்களுக்கும் இம்மையிலே மாத்திரம் அல்ல, மறுமையிலேயும் மற்றும் பேர் கொண்டிருக்கிற யாவற்றிற்குமேல் உயர்ந்திருக்கத்தக்கதாக,</w:t>
      </w:r>
    </w:p>
    <w:p>
      <w:r>
        <w:rPr>
          <w:sz w:val="24"/>
        </w:rPr>
        <w:t>20. அவரைப் பரமண்டலங்களிலே தமது வலதுபாரிசத்திலே உளுக்காரும்படி செய்து,</w:t>
      </w:r>
    </w:p>
    <w:p>
      <w:r>
        <w:rPr>
          <w:sz w:val="24"/>
        </w:rPr>
        <w:t>21. இப்படிச் சகலத்தையும் அவருடைய பாதங்களின் கீழ்ப்படுத்தி, (அவருடைய) சபைக்காக அவரைச் சகலத்திற்கும் தலைவராக ஏற்படுத்தி,</w:t>
      </w:r>
    </w:p>
    <w:p>
      <w:r>
        <w:rPr>
          <w:sz w:val="24"/>
        </w:rPr>
        <w:t>22. இப்படி அவரிடத்தில் வெளிப்படுத்தின தமது பலத்த வல்லமையின் தத்துவத்தின்படியே விசுவாசிகளாகிய நம்மிடத்திலே தாம் காண்பிக்கும் வல்லமையின் மகா மேன்மை இன்னதென்றும் நீங்கள் அறியும்படிக்கு, பிரகாசமுள்ள புத்தியாகிய கண்களைக் கொடுக்கவேண்டும் என்றும் (செபம்பண்ணுகிறேன்).</w:t>
      </w:r>
    </w:p>
    <w:p>
      <w:r>
        <w:rPr>
          <w:sz w:val="24"/>
        </w:rPr>
        <w:t>23. (அவருடைய சபை) எல்லாவற்றையும் எல்லாவற்றாலும் நிரப்புகிறவருடைய நிறைவான சரீரமாய் இருக்கின்றது.</w:t>
      </w:r>
    </w:p>
    <w:p/>
    <w:p>
      <w:pPr>
        <w:pStyle w:val="Heading2"/>
      </w:pPr>
      <w:r>
        <w:rPr>
          <w:b w:val="on"/>
          <w:sz w:val="36"/>
        </w:rPr>
        <w:t>எபேசியர் 2</w:t>
      </w:r>
    </w:p>
    <w:p/>
    <w:p>
      <w:r>
        <w:rPr>
          <w:sz w:val="24"/>
        </w:rPr>
        <w:t>1. அக்கிரமங்களாலும் பாவங்களாலும் செத்தவர்களாயிருந்த உங்களையும் உயிர்ப்பித்தார்.</w:t>
      </w:r>
    </w:p>
    <w:p>
      <w:r>
        <w:rPr>
          <w:sz w:val="24"/>
        </w:rPr>
        <w:t>2. முற்காலத்திலே இப்பிரபஞ்சத்தின் வழக்கத்தின்படியேயும், கீழ்ப்படியாமையுள்ள பிள்ளைகளிடத்தில் இப்பொழுது கிரியை செய்கிற ஆகாசத்தின் அதிகாரமுள்ள பிரபுவாகிய ஆவியின்படியேயும், அவைகளில் நடந்துகொண்டீர்கள்.</w:t>
      </w:r>
    </w:p>
    <w:p>
      <w:r>
        <w:rPr>
          <w:sz w:val="24"/>
        </w:rPr>
        <w:t>3. அவர்களோடேகூட நாங்கள் எல்லாரும் முற்காலத்திலே எங்கள் மாம்சதேக இச்சைகளின்படியே நடந்து, எங்கள் மாம்சதேகமும் சிந்தனைகளும் இச்சித்தவைகளைச் செய்து, மற்றவர்களைப்போலக் கோபாக்கினைக்கு உள்ளானவர்களாயிருந்தோம்.</w:t>
      </w:r>
    </w:p>
    <w:p>
      <w:r>
        <w:rPr>
          <w:sz w:val="24"/>
        </w:rPr>
        <w:t>4. இப்படி நாம் அக்கிரமங்களினாலே செத்தவர்களாயிருக்கையில்,</w:t>
      </w:r>
    </w:p>
    <w:p>
      <w:r>
        <w:rPr>
          <w:sz w:val="24"/>
        </w:rPr>
        <w:t>5. இரக்கத்தில் ஐசுவரியமுள்ள பராபரன் தாம் நமதுமேல் வைத்த மிகுந்த அன்பினாலே நம்மைக் கிறிஸ்துவுடனேகூட உயிர்ப்பித்தார்; கிருபையினாலே இரட்சிக்கப்பட்டீர்கள்.</w:t>
      </w:r>
    </w:p>
    <w:p>
      <w:r>
        <w:rPr>
          <w:sz w:val="24"/>
        </w:rPr>
        <w:t>6. கிறிஸ்து இயேசுவுக்குள்ளே அவர் நமதுமேல் வைத்த தயவினாலே தம்முடைய கிருபையின் மிகுந்த ஐசுவரியத்தை வருங்காலங்களிலே திருட்டாந்தமாய்க் காண்பிப்பதற்காக,</w:t>
      </w:r>
    </w:p>
    <w:p>
      <w:r>
        <w:rPr>
          <w:sz w:val="24"/>
        </w:rPr>
        <w:t>7. நம்மைக் கிறிஸ்து இயேசுவுடனேகூட எழுப்பி, பரமண்டலங்களிலே இருக்கும்படி செய்தார்.</w:t>
      </w:r>
    </w:p>
    <w:p>
      <w:r>
        <w:rPr>
          <w:sz w:val="24"/>
        </w:rPr>
        <w:t>8. கிருபையினாலே விசுவாசத்தைக் கொண்டு இரட்சிக்கப்பட்டீர்கள்.</w:t>
      </w:r>
    </w:p>
    <w:p>
      <w:r>
        <w:rPr>
          <w:sz w:val="24"/>
        </w:rPr>
        <w:t>9. அது உங்களாலும் அல்ல, கிரியைகளினாலும் அல்ல, ஒருவரும் மேன்மைபாராட்டாதபடிக்கு, அது பராபரனுடைய ஈவாயிருக்கின்றது.</w:t>
      </w:r>
    </w:p>
    <w:p>
      <w:r>
        <w:rPr>
          <w:sz w:val="24"/>
        </w:rPr>
        <w:t>10. நற்கிரியைகளைச் செய்வதற்கு நாம் கிறிஸ்து இயேசுவினாலே சிருட்டிக்கப்பட்டு, பராபரனுடைய செய்கையாயிருக்கிறோமே; அவைகளை நாம் செய்து நடக்கும்படிக்கு அவர் நம்மை முன்னாக எத்தனம்பண்ணி இருக்கிறார்.</w:t>
      </w:r>
    </w:p>
    <w:p>
      <w:r>
        <w:rPr>
          <w:sz w:val="24"/>
        </w:rPr>
        <w:t>11. ஆனபடியினாலே முன்னே சரீரத்தின்படி புறத்தேசத்தாராயிருந்து, சரீரத்திலே கையினால் செய்யப்படுகிற விருத்தசேதனம் உள்ளவர்களாலே விருத்தசேதனம் இல்லாதவர்கள் என்னப்பட்ட நீங்கள்,</w:t>
      </w:r>
    </w:p>
    <w:p>
      <w:r>
        <w:rPr>
          <w:sz w:val="24"/>
        </w:rPr>
        <w:t>12. அக்காலத்திலே கிறிஸ்துவைச் சேராதவர்களுமாய், இஸ்ரவேலருடைய காணியாட்சிக்குப் புறம்பானவர்களுமாய், வாக்குத்தத்தத்தின் உடம்படிக்கைகளுக்கு அந்நியருமாய், நம்பிக்கையில்லாதவர்களுமாய், பராபரனை இழந்தவர்களுமாய் இவ்வுலகத்திலே இருந்தீர்கள் என்று நினைத்துக்கொள்வீர்களாக.</w:t>
      </w:r>
    </w:p>
    <w:p>
      <w:r>
        <w:rPr>
          <w:sz w:val="24"/>
        </w:rPr>
        <w:t>13. முன்னே தூரமாயிருந்த நீங்கள் இப்பொழுது கிறிஸ்து இயேசுவைச்சேர்ந்து, கிறிஸ்துவினுடைய இரத்தத்தினாலே சமீபமானீர்கள்.</w:t>
      </w:r>
    </w:p>
    <w:p>
      <w:r>
        <w:rPr>
          <w:sz w:val="24"/>
        </w:rPr>
        <w:t>14. எப்படியெனில் அவரே நம்முடைய சமாதானத்திற்குக் காரணராகி, இருதிறத்தாரையும் ஒன்றாக்கி, பிரிவினையாகிய நடுச்சுவரைத் தகர்த்து,</w:t>
      </w:r>
    </w:p>
    <w:p>
      <w:r>
        <w:rPr>
          <w:sz w:val="24"/>
        </w:rPr>
        <w:t>15. சடங்குச் சட்டங்களைக்குறித்து உண்டான கற்பனைகளாகிய நியாயப்பிரமாணமாகிய பகையைத் தம்முடைய சரீரத்தினாலே நீக்கிப்போட்டு, இப்படிச் சமாதானம்பண்ணினதால், இருதிறத்தாரையும் தமக்குள்ளாக ஒரே புதிய மனிதனாகச் சிருட்டித்து,</w:t>
      </w:r>
    </w:p>
    <w:p>
      <w:r>
        <w:rPr>
          <w:sz w:val="24"/>
        </w:rPr>
        <w:t>16. பகைக்கு ஏதுவானதைத் தம்மாலே அழித்ததால், சிலுவையினால் இருதிறத்தாரையும் ஒரே சரீரமாகப் பராபரனுக்கு ஒப்புரவாக்கினார்.</w:t>
      </w:r>
    </w:p>
    <w:p>
      <w:r>
        <w:rPr>
          <w:sz w:val="24"/>
        </w:rPr>
        <w:t>17. அல்லாமலும் அவர் வந்து, தூரமாயிருந்த உங்களுக்கும் சமீபமாயிருந்த அவர்களுக்கும் சமாதானத்தைச் சுவிசேஷமாக அறிவித்தார்.</w:t>
      </w:r>
    </w:p>
    <w:p>
      <w:r>
        <w:rPr>
          <w:sz w:val="24"/>
        </w:rPr>
        <w:t>18. அந்தப்படியே நாம் இருதிறத்தாரும் ஒரே ஆவியோடே பிதாவினிடத்தில் சேருகிற நிலைமையை அவராலே பெற்றிருக்கிறோம்.</w:t>
      </w:r>
    </w:p>
    <w:p>
      <w:r>
        <w:rPr>
          <w:sz w:val="24"/>
        </w:rPr>
        <w:t>19. ஆகையால் நீங்கள் இனிமேல் அந்நியருமாய், குடும்பத்தைச் சேராதவர்களுமாய் இராமல், பரிசுத்தவான்களோடே கூட்டப்பட்டவர்களுமாய், பராபரனுடைய குடும்பத்தைச் சேர்ந்தவர்களுமாய்,</w:t>
      </w:r>
    </w:p>
    <w:p>
      <w:r>
        <w:rPr>
          <w:sz w:val="24"/>
        </w:rPr>
        <w:t>20. அப்போஸ்தலர் தீர்க்கதரிசிகள் என்பவர்களுடைய அஸ்திபாரத்தின் மேல் கட்டப்பட்டவர்களுமாய் இருக்கிறீர்கள்; அந்த அஸ்திபாரத்திற்கு இயேசுக்கிறிஸ்து தாமே மூலைக்கல்லாயிருக்கிறார்.</w:t>
      </w:r>
    </w:p>
    <w:p>
      <w:r>
        <w:rPr>
          <w:sz w:val="24"/>
        </w:rPr>
        <w:t>21. அவர் மேலே மாளிகை முழுவதும் இசைவாய் இணைக்கப்பட்டு, கர்த்தருக்குப் பரிசுத்த ஆலயமாகப் பெருகுகின்றது.</w:t>
      </w:r>
    </w:p>
    <w:p>
      <w:r>
        <w:rPr>
          <w:sz w:val="24"/>
        </w:rPr>
        <w:t>22. அவர் மேலே நீங்களும் ஆவியினாலே பராபரனுடைய வாசஸ்தலமாகக் கூட்டிக் கட்டப்பட்டிருக்கிறீர்கள்.</w:t>
      </w:r>
    </w:p>
    <w:p/>
    <w:p>
      <w:pPr>
        <w:pStyle w:val="Heading2"/>
      </w:pPr>
      <w:r>
        <w:rPr>
          <w:b w:val="on"/>
          <w:sz w:val="36"/>
        </w:rPr>
        <w:t>எபேசியர் 3</w:t>
      </w:r>
    </w:p>
    <w:p/>
    <w:p>
      <w:r>
        <w:rPr>
          <w:sz w:val="24"/>
        </w:rPr>
        <w:t>1. இது முகாந்தரமாகப் பவுல் என்னும் நான் புறத்தேசத்தாராய் இருக்கிற உங்களுக்காகக் கிறிஸ்து இயேசுவின் நிமித்தம் காவலில் வைக்கப்பட்டவனாயிருக்கிறேன்.</w:t>
      </w:r>
    </w:p>
    <w:p>
      <w:r>
        <w:rPr>
          <w:sz w:val="24"/>
        </w:rPr>
        <w:t>2. உங்களுக்காக எனக்குக் கொடுத்திருக்கிற தேவகிருபையைக் காட்டிய உத்தியோகம் இன்னதென்று கேட்டிருப்பீர்களே.</w:t>
      </w:r>
    </w:p>
    <w:p>
      <w:r>
        <w:rPr>
          <w:sz w:val="24"/>
        </w:rPr>
        <w:t>3. என்னவெனில், புறத்தேசத்தார் சுவிசேஷத்தினாலே உடன் சுதந்தரருமாய், அவர்களுடனே கூட ஒரே சரீரமுமாய், கிறிஸ்துவின் மேல் அவர் பண்ணின வாக்குத்தத்தத்திற்கு உடன் பங்காளிகளுமாய் இருக்கிறார்கள் என்று இந்த இரகசியத்தை அவர் எனக்கு வெளிப்படுத்தி அறிவித்தார்.</w:t>
      </w:r>
    </w:p>
    <w:p>
      <w:r>
        <w:rPr>
          <w:sz w:val="24"/>
        </w:rPr>
        <w:t>4. முன்னே நான் இதைக் குறித்துச் சுருக்கமாய் எழுதினேன்.</w:t>
      </w:r>
    </w:p>
    <w:p>
      <w:r>
        <w:rPr>
          <w:sz w:val="24"/>
        </w:rPr>
        <w:t>5. அதை நீங்கள் வாசிக்கையில், கிறிஸ்துவின் இரகசியத்தைக் குறித்து எனக்கு உண்டாயிருக்கிற அறிவை அறிந்துகொள்வீர்கள்.</w:t>
      </w:r>
    </w:p>
    <w:p>
      <w:r>
        <w:rPr>
          <w:sz w:val="24"/>
        </w:rPr>
        <w:t>6. அந்த இரகசியம் இப்பொழுது அவருடைய பரிசுத்த அப்போஸ்தலருக்கும் தீர்க்கதரிசிகளுக்கும் தேவ ஆவியினாலே வெளிப்படுத்தப்பட்டிருக்கிறது போல, முன்னிருந்த தலைமுறைகளின் மனிதர்களுக்கும் தெரியப்படுத்தப்பட்டிருக்கவில்லை.</w:t>
      </w:r>
    </w:p>
    <w:p>
      <w:r>
        <w:rPr>
          <w:sz w:val="24"/>
        </w:rPr>
        <w:t>7. இந்தச் சுவிசேஷத்திற்கு நான் பராபரனுடைய பலத்த தத்துவத்தால் எனக்கு அளிக்கப்பட்ட கைமாறில்லாத கிருபையினாலே ஊழியக்காரனானேன்.</w:t>
      </w:r>
    </w:p>
    <w:p>
      <w:r>
        <w:rPr>
          <w:sz w:val="24"/>
        </w:rPr>
        <w:t>8. பராபரன் நம்முடைய கர்த்தராகிய கிறிஸ்து இயேசுவினால் செய்து முடித்த அநாதியான தீர்மானத்தின்படியே,</w:t>
      </w:r>
    </w:p>
    <w:p>
      <w:r>
        <w:rPr>
          <w:sz w:val="24"/>
        </w:rPr>
        <w:t>9. அநேகவிதமான தமது ஞானம் பரமண்டலங்களில் உள்ள துரைத்தனங்களுக்கும் அதிகாரங்களுக்கும் சபையினாலே தெரியவரும் பொருட்டாக,</w:t>
      </w:r>
    </w:p>
    <w:p>
      <w:r>
        <w:rPr>
          <w:sz w:val="24"/>
        </w:rPr>
        <w:t>10. கிறிஸ்துவினுடைய அளவற்ற ஐசுவரியத்தைப் புறத்தேசத்தாரிடத்தில் சுவிசேஷமாக அறிவிக்கிறதற்கும்,</w:t>
      </w:r>
    </w:p>
    <w:p>
      <w:r>
        <w:rPr>
          <w:sz w:val="24"/>
        </w:rPr>
        <w:t>11. இயேசுக்கிறிஸ்துவைக் கொண்டு எல்லாவற்றையும் சிருஷ்டித்த பராபரனுக்குள்ளே ஆதிகாலங்கள் முதல் மறைந்திருந்த இரகசியத்தோடே ஐக்கியப்படுதல் இன்னதென்று எல்லாருக்கும் வெளிச்சமாகக் காண்பிக்கிறதற்குமான அந்தக் கிருபையே, எல்லாப் பரிசுத்தவான்களிலும் சிறியவனாகிய எனக்குக் கொடுக்கப்பட்டிருக்கின்றது.</w:t>
      </w:r>
    </w:p>
    <w:p>
      <w:r>
        <w:rPr>
          <w:sz w:val="24"/>
        </w:rPr>
        <w:t>12. அந்த இயேசுக்கிறிஸ்துவினாலே அவரைப் பற்றும் விசுவாசத்தால் நமக்குத் தைரியமும் திடநம்பிக்கையோடே பராபரனைச் சேருகிற நிலைமையும் உண்டாயிருக்கிறது.</w:t>
      </w:r>
    </w:p>
    <w:p>
      <w:r>
        <w:rPr>
          <w:sz w:val="24"/>
        </w:rPr>
        <w:t>13. ஆகையால் உங்கள் நிமித்தமாக நான் அனுபவிக்கிற உபத்திரவங்களினால் நீங்கள் சோர்ந்துபோகாதிருக்க வேண்டிக்கொள்ளுகிறேன்.</w:t>
      </w:r>
    </w:p>
    <w:p>
      <w:r>
        <w:rPr>
          <w:sz w:val="24"/>
        </w:rPr>
        <w:t>14. அவைகள் உங்களுக்கு மகிமையாயிருக்கின்றனவே.</w:t>
      </w:r>
    </w:p>
    <w:p>
      <w:r>
        <w:rPr>
          <w:sz w:val="24"/>
        </w:rPr>
        <w:t>15. அதற்காக நான் பரமண்டலங்களிலும் பூமியிலும் உள்ள குடும்பத்தார் எல்லாருக்கும் நாமத்தைக் கொடுத்தவராகிய நம்முடைய கர்த்தராயிருக்கிற இயேசுக்கிறிஸ்துவினுடைய பிதாவை நோக்கி என் முழங்கால்களை முடக்கி,</w:t>
      </w:r>
    </w:p>
    <w:p>
      <w:r>
        <w:rPr>
          <w:sz w:val="24"/>
        </w:rPr>
        <w:t>16. நீங்கள் உங்கள் உள்ளத்திலே அவருடைய ஆவியினாலே வல்லமையாய்ப் பலப்படுத்தப்படும்படியாகவும்,</w:t>
      </w:r>
    </w:p>
    <w:p>
      <w:r>
        <w:rPr>
          <w:sz w:val="24"/>
        </w:rPr>
        <w:t>17. விசுவாசத்தினாலே கிறிஸ்து உங்கள் இருதயங்களில் வாசமாயிருக்கும்படியாகவும், நீங்கள் அன்பிலே வேரூன்றி, அஸ்திபாரப்பட்டவர்களாய்,</w:t>
      </w:r>
    </w:p>
    <w:p>
      <w:r>
        <w:rPr>
          <w:sz w:val="24"/>
        </w:rPr>
        <w:t>18. சகல பரிசுத்தவான்களோடும் கூடக் கிறிஸ்துவினுடைய (அன்பின்) அகலமும் நீளமும் ஆழமும் உயரமும் இன்னதென்று உணர்ந்துகொண்டு,</w:t>
      </w:r>
    </w:p>
    <w:p>
      <w:r>
        <w:rPr>
          <w:sz w:val="24"/>
        </w:rPr>
        <w:t>19. அறிவுக்கு மேலான அவ்வன்பை அறிந்துகொள்ளுதற்கு வல்லவர்களாகும்படியாகவும், (இப்படி) பராபரனுடைய மிகுந்த பரிபூரணத்தால் நிறையப்படும்படியாக, அவர் தம்முடைய மகிமையின் ஐசுவரியத்தின்படியே, உங்களுக்கு அனுக்கிரகம் பண்ணவேண்டும் என்று வேண்டிக்கொள்ளுகிறேன்.</w:t>
      </w:r>
    </w:p>
    <w:p>
      <w:r>
        <w:rPr>
          <w:sz w:val="24"/>
        </w:rPr>
        <w:t>20. நாம் வேண்டிக்கொள்ளுகிறதற்கும் நினைக்கிறதற்கும் மிகவும் அதிகமாய் நமக்குள்ளே கிரியை செய்கிற வல்லமையின்படியே செய்ய வல்லமையுள்ள அவருக்கு,</w:t>
      </w:r>
    </w:p>
    <w:p>
      <w:r>
        <w:rPr>
          <w:sz w:val="24"/>
        </w:rPr>
        <w:t>21. கிறிஸ்து இயேசுவைப் பற்றிய சபையினாலே எல்லாத் தலைமுறைகளிலேயும் என்றென்றைக்கும் துதியுண்டாவதாக. ஆமன்.</w:t>
      </w:r>
    </w:p>
    <w:p/>
    <w:p>
      <w:pPr>
        <w:pStyle w:val="Heading2"/>
      </w:pPr>
      <w:r>
        <w:rPr>
          <w:b w:val="on"/>
          <w:sz w:val="36"/>
        </w:rPr>
        <w:t>எபேசியர் 4</w:t>
      </w:r>
    </w:p>
    <w:p/>
    <w:p>
      <w:r>
        <w:rPr>
          <w:sz w:val="24"/>
        </w:rPr>
        <w:t>1. ஆனதால் கர்த்தர் நிமித்தம் காவலில் வைக்கப்பட்டிருக்கிற நான் உங்களுக்குச் சொல்லுகிற புத்தி என்னவெனில், அழைக்கப்பட்டிருக்கிற நீங்கள் அந்த அழைப்புக்குப் பாத்திரராய்,</w:t>
      </w:r>
    </w:p>
    <w:p>
      <w:r>
        <w:rPr>
          <w:sz w:val="24"/>
        </w:rPr>
        <w:t>2. மிகுந்த மனத்தாழ்மை, பொறுமை, நீடிய சாந்தத்தோடும் நடந்துகொண்டு, ஒருவரை ஒருவர் அன்பாய்த் தாங்கிக்கொண்டு,</w:t>
      </w:r>
    </w:p>
    <w:p>
      <w:r>
        <w:rPr>
          <w:sz w:val="24"/>
        </w:rPr>
        <w:t>3. சமாதானக் கட்டினாலே ஆவியின் ஒருமையைக் காத்துக்கொள்ளச் சாக்கிரதையாய் இருப்பீர்களாக.</w:t>
      </w:r>
    </w:p>
    <w:p>
      <w:r>
        <w:rPr>
          <w:sz w:val="24"/>
        </w:rPr>
        <w:t>4. உங்களுக்கு உண்டான அழைப்பினாலே நீங்கள் ஒரே நம்பிக்கைக்கு அழைக்கப்பட்டது போல,</w:t>
      </w:r>
    </w:p>
    <w:p>
      <w:r>
        <w:rPr>
          <w:sz w:val="24"/>
        </w:rPr>
        <w:t>5. ஒரே சரீரமும் ஒரே ஆவியும் ஒரே கர்த்தரும் ஒரே விசுவாசமும் ஒரே ஞானஸ்நானமும்,</w:t>
      </w:r>
    </w:p>
    <w:p>
      <w:r>
        <w:rPr>
          <w:sz w:val="24"/>
        </w:rPr>
        <w:t>6. எல்லாருக்கும் ஒரே தேவனும் பிதாவும் உண்டு; அவர் எல்லாவற்றின் மேலும் எல்லாவற்றின் வழியாயும் உங்கள் எல்லாருக்குள்ளும் இருக்கிறவர்.</w:t>
      </w:r>
    </w:p>
    <w:p>
      <w:r>
        <w:rPr>
          <w:sz w:val="24"/>
        </w:rPr>
        <w:t>7. இப்படியிருந்தும் கிறிஸ்துவினுடைய ஈவின் அளவுக்குத் தக்கதாக நம்மில் அவனவனுக்குக் கிருபை கொடுத்திருக்கிறது.</w:t>
      </w:r>
    </w:p>
    <w:p>
      <w:r>
        <w:rPr>
          <w:sz w:val="24"/>
        </w:rPr>
        <w:t>8. ஆனதால் அவர் உன்னதத்திற்கு ஏறி, சிறையாக்கினவைகளைச் சிறையாக்கிப்போட்டு, மனிதருக்கு ஈவுகளைக் கொடுத்தார் என்று அவர் சொல்லியிருக்கிறார்.</w:t>
      </w:r>
    </w:p>
    <w:p>
      <w:r>
        <w:rPr>
          <w:sz w:val="24"/>
        </w:rPr>
        <w:t>9. அவர் ஏறினதால் அதற்கு முன்னே மிகவும் தாழ்ந்த பூதலங்களில் இறங்கினார் என்று விளங்குகின்றது அல்லவா?</w:t>
      </w:r>
    </w:p>
    <w:p>
      <w:r>
        <w:rPr>
          <w:sz w:val="24"/>
        </w:rPr>
        <w:t>10. இறங்கி வந்த அவரே எல்லாவற்றையும் நிரப்பத்தக்கதாக, எல்லா வானங்களின் மேலும் ஏறினவராயும் இருக்கிறார்.</w:t>
      </w:r>
    </w:p>
    <w:p>
      <w:r>
        <w:rPr>
          <w:sz w:val="24"/>
        </w:rPr>
        <w:t>11. மேலும், நாம் அனைவரும் பராபரனுடைய குமாரனைப் பற்றிய விசுவாசத்திலேயும் அறிவிலேயும் ஒருமையுள்ளவர்களாகி, கிறிஸ்துவினுடைய நிறைவான வளர்த்தியின் அளவுக்குத் தக்கதாகத் தேறினவர்களாயிருக்கும் வரைக்கும்,</w:t>
      </w:r>
    </w:p>
    <w:p>
      <w:r>
        <w:rPr>
          <w:sz w:val="24"/>
        </w:rPr>
        <w:t>12. கிறிஸ்துவினுடைய சரீரமாகிய சபையை எழுப்பிக் கட்டுதற்கு ஏதுவான ஊழியத்தின் கிரியைக்குப் பரிசுத்தவான்கள் நிறைவாக்கப்படும் பொருட்டாக,</w:t>
      </w:r>
    </w:p>
    <w:p>
      <w:r>
        <w:rPr>
          <w:sz w:val="24"/>
        </w:rPr>
        <w:t>13. அவரே சிலரை அப்போஸ்தலராகவும் சிலரைத் தீர்க்கதரிசிகளாகவும் சிலரைச் சுவிசேஷகராகவும் சிலரை மேய்ப்பராகவும் உபதேசிகளாகவும் ஏற்படுத்தினார்.</w:t>
      </w:r>
    </w:p>
    <w:p>
      <w:r>
        <w:rPr>
          <w:sz w:val="24"/>
        </w:rPr>
        <w:t>14. மனிதருடைய சூதும், வஞ்சிக்கிறதற்கு ஏதுவான தந்திரமுமுள்ள போதகமாகிய பலவிதக் காற்றினாலே, நாம் இனி அடிக்கப்பட்டு அலைகிற பிள்ளைகளாயிராமல்,</w:t>
      </w:r>
    </w:p>
    <w:p>
      <w:r>
        <w:rPr>
          <w:sz w:val="24"/>
        </w:rPr>
        <w:t>15. அன்போடே உண்மையுள்ளவர்களாயிருந்து, அவயவங்களாகிய எல்லாரையும் தலையாகிய கிறிஸ்துவினிடத்திலே வளர்க்கிறவர்களாயிருக்கும்படிக்கு, (அப்படிச் செய்தார்).</w:t>
      </w:r>
    </w:p>
    <w:p>
      <w:r>
        <w:rPr>
          <w:sz w:val="24"/>
        </w:rPr>
        <w:t>16. அவராலே சரீரம் முழுவதும் உதவியாயிருக்கிற சகல கணுக்களினாலும் தகுதியாய்க் கூட்டி இணைக்கப்பட்டதாயிருக்க, அவயவந்தோறும் தன் தன் அளவுக்குத் தக்கதாய்க் கிரியை செய்கிறபடியே, அது அன்பினாலே தன்னை எழுப்பிக் கட்டுதற்கு ஏதுவாகச் சரீர வளர்த்தியை உண்டாக்குகிறார்.</w:t>
      </w:r>
    </w:p>
    <w:p>
      <w:r>
        <w:rPr>
          <w:sz w:val="24"/>
        </w:rPr>
        <w:t>17. ஆனதால், கர்த்தரைக் கொண்டு நான் உங்களுக்குச் சாட்சியாகச் சொல்லுகிறது என்னவெனில், மற்றச் சனங்கள் தங்கள் வீணான மனதின்படி நடக்கிறது போல,</w:t>
      </w:r>
    </w:p>
    <w:p>
      <w:r>
        <w:rPr>
          <w:sz w:val="24"/>
        </w:rPr>
        <w:t>18. நீங்கள் இனிமேல் நடவாமல் இருப்பீர்களாக; அவர்கள் அந்தகாரப்பட்ட புத்தியுள்ளவர்களாய், தங்களிலுள்ள அறியாமையினாலும் தங்கள் இருதயத்தின் கடினத்தினாலும் பராபரனுக்கு ஏற்ற சீவனுக்கு அந்நியராயிருந்து,</w:t>
      </w:r>
    </w:p>
    <w:p>
      <w:r>
        <w:rPr>
          <w:sz w:val="24"/>
        </w:rPr>
        <w:t>19. மெய்யுணர்வு இல்லாதவர்களாய், சகலவித அசுத்தங்களையும் ஆசையோடே நடப்பிக்கும்படி, தங்களைக் காமவிகாரத்திற்கு ஒப்புக்கொடுத்திருக்கிறார்கள்.</w:t>
      </w:r>
    </w:p>
    <w:p>
      <w:r>
        <w:rPr>
          <w:sz w:val="24"/>
        </w:rPr>
        <w:t>20. நீங்கள் இப்படிக் கிறிஸ்துவைக் கற்றுக்கொள்ளவில்லை.</w:t>
      </w:r>
    </w:p>
    <w:p>
      <w:r>
        <w:rPr>
          <w:sz w:val="24"/>
        </w:rPr>
        <w:t>21. இயேசுவினிடத்தில் சத்தியம் உண்டாயிருக்கிறபடியே நீங்கள் அவரிடத்தில் கேட்டறிந்து, அவரால் உபதேசம் அடைந்தீர்கள்.</w:t>
      </w:r>
    </w:p>
    <w:p>
      <w:r>
        <w:rPr>
          <w:sz w:val="24"/>
        </w:rPr>
        <w:t>22. அந்தப்படி நீங்கள் முன்னே நடந்த பிரகாரமாக வஞ்சனையுள்ள இச்சைகளாலே கெடுதியான பழைய மனிதத்துவத்தைக் களைந்துபோட்டு,</w:t>
      </w:r>
    </w:p>
    <w:p>
      <w:r>
        <w:rPr>
          <w:sz w:val="24"/>
        </w:rPr>
        <w:t>23. உங்கள் மனதிலே புதிதான ஆவியுள்ளவர்களாகி,</w:t>
      </w:r>
    </w:p>
    <w:p>
      <w:r>
        <w:rPr>
          <w:sz w:val="24"/>
        </w:rPr>
        <w:t>24. நீதியிலும் மெய்யான பரிசுத்தத்திலும் பராபரனுடைய சாயலாகச் சிருஷ்டிக்கப்பட்ட நவமான மனிதனைத் தரித்துக்கொள்வீர்களாக.</w:t>
      </w:r>
    </w:p>
    <w:p>
      <w:r>
        <w:rPr>
          <w:sz w:val="24"/>
        </w:rPr>
        <w:t>25. அன்றியும் நாம் ஒருவருக்கொருவர் அவயவங்களாயிருக்கிறபடியினாலே, பொய்யைக் களைந்து, அவனவன் தனக்கு அடுத்த பிறனுடனே மெய்யைப் பேசுங்கள்; மேலும் பாவமில்லாமல் கோபம் கொள்ளுங்கள்.</w:t>
      </w:r>
    </w:p>
    <w:p>
      <w:r>
        <w:rPr>
          <w:sz w:val="24"/>
        </w:rPr>
        <w:t>26. உங்கள் எரிச்சலின் மேலே சூரியன் அஸ்தமிக்கவொட்டாமலும், பிசாசுக்கு இடங்கொடாமலும் இருங்கள்.</w:t>
      </w:r>
    </w:p>
    <w:p>
      <w:r>
        <w:rPr>
          <w:sz w:val="24"/>
        </w:rPr>
        <w:t>27. திருடனானவன் இனித் திருடாமல், குறைச்சலுள்ளவனுக்குக் கொடுக்கத்தக்கதாக,</w:t>
      </w:r>
    </w:p>
    <w:p>
      <w:r>
        <w:rPr>
          <w:sz w:val="24"/>
        </w:rPr>
        <w:t>28. தன் கைகளினால் நல்ல வேலையைச் செய்து, பிரயாசப்படக்கடவன்.</w:t>
      </w:r>
    </w:p>
    <w:p>
      <w:r>
        <w:rPr>
          <w:sz w:val="24"/>
        </w:rPr>
        <w:t>29. கெட்ட வார்த்தை ஒன்றும் உங்கள் வாயிலிருந்து புறப்படக்கூடாது; மற்றவர்களை எழுப்புதற்கு ஏதுவான நல்ல வார்த்தை உண்டானால், அதையே கேட்கிறவர்களுக்குப் பிரயோசனம் உண்டாகும்படி பேசிக்கொள்ளுங்கள்.</w:t>
      </w:r>
    </w:p>
    <w:p>
      <w:r>
        <w:rPr>
          <w:sz w:val="24"/>
        </w:rPr>
        <w:t>30. அன்றியும் நீங்கள் மீட்கப்படும் நாள் வரைக்கும் முத்திரையாகப் பெற்ற பராபரனுடைய பரிசுத்த ஆவியைத் துக்கப்படுத்தாதிருப்பீர்களாக.</w:t>
      </w:r>
    </w:p>
    <w:p>
      <w:r>
        <w:rPr>
          <w:sz w:val="24"/>
        </w:rPr>
        <w:t>31. சகலவிதமான கசப்பும் மூர்க்கமும் கோபமும் கூக்குரலும் தூஷணமும் மற்றெந்தத் துர்க்குணமும் உங்களை விட்டு நீங்கக்கடவது.</w:t>
      </w:r>
    </w:p>
    <w:p>
      <w:r>
        <w:rPr>
          <w:sz w:val="24"/>
        </w:rPr>
        <w:t>32. அதைத் தவிர, நீங்கள் ஒருவருக்கொருவர் தயவாயும் மன உருக்கமாயும் இருந்து, பராபரன் கிறிஸ்துவினாலே உங்களுக்கு மன்னித்தது போல, ஒருவருக்கொருவர் மன்னியுங்கள்.</w:t>
      </w:r>
    </w:p>
    <w:p/>
    <w:p>
      <w:pPr>
        <w:pStyle w:val="Heading2"/>
      </w:pPr>
      <w:r>
        <w:rPr>
          <w:b w:val="on"/>
          <w:sz w:val="36"/>
        </w:rPr>
        <w:t>எபேசியர் 5</w:t>
      </w:r>
    </w:p>
    <w:p/>
    <w:p>
      <w:r>
        <w:rPr>
          <w:sz w:val="24"/>
        </w:rPr>
        <w:t>1. இவ்விதமாய் நீங்கள் பிரியமான பிள்ளைகளைப் போல, பராபரனைப் பின்பற்றுகிறவர்களாகி,</w:t>
      </w:r>
    </w:p>
    <w:p>
      <w:r>
        <w:rPr>
          <w:sz w:val="24"/>
        </w:rPr>
        <w:t>2. கிறிஸ்துவானவர் நமக்காகத் தம்மைப் பராபரனுக்குச் சுகந்த வாசனையான காணிக்கையாகவும் பலியாகவும் ஒப்புக்கொடுத்து, நம்மிடத்தில் அன்புகூர்ந்தது போல நீங்களும் அன்புள்ளவர்களாய் நடந்துகொள்ளுங்கள்.</w:t>
      </w:r>
    </w:p>
    <w:p>
      <w:r>
        <w:rPr>
          <w:sz w:val="24"/>
        </w:rPr>
        <w:t>3. அன்றியும் பரிசுத்தவான்களுக்கு ஏற்றபடியே, வேசித்தனமும் மற்றெந்த அசுத்தமும் அல்லது பொருளாசையும் உங்களுக்குள்ளே சொல்லப்படவும் கூடாது.</w:t>
      </w:r>
    </w:p>
    <w:p>
      <w:r>
        <w:rPr>
          <w:sz w:val="24"/>
        </w:rPr>
        <w:t>4. வம்பும் புத்தியீனமான பேச்சும் பரியாசமும் அப்படியே இருக்கப்படாது; அவைகள் தகாதவைகள்; தோத்திரம் செய்தலே தகும்.</w:t>
      </w:r>
    </w:p>
    <w:p>
      <w:r>
        <w:rPr>
          <w:sz w:val="24"/>
        </w:rPr>
        <w:t>5. வேசித்தனக்காரன், அல்லது அசுத்தவான் அல்லது விக்கிரக ஆராதனைக்காரனாகிய பொருளாசைக்காரன் ஒருவனும் பராபரனுடைய இராச்சியமாகிய கிறிஸ்துவின் இராச்சியத்திலே சுதந்தரத்தை அடைவதில்லை என்று அறிந்திருக்கிறீர்களே.</w:t>
      </w:r>
    </w:p>
    <w:p>
      <w:r>
        <w:rPr>
          <w:sz w:val="24"/>
        </w:rPr>
        <w:t>6. இப்படிப்பட்டவைகளுக்காகக் கீழ்ப்படாமையுள்ள பிள்ளைகள் மேலே பராபரனுடைய கோபாக்கினை வருவதால் ஒருவனும் உங்களை வீணான வார்த்தைகளால் வஞ்சியாதபடிக்கு எச்சரிக்கையாயிருந்து,</w:t>
      </w:r>
    </w:p>
    <w:p>
      <w:r>
        <w:rPr>
          <w:sz w:val="24"/>
        </w:rPr>
        <w:t>7. அவர்களுக்குப் பங்காளிகள் ஆகாதிருப்பீர்களாக.</w:t>
      </w:r>
    </w:p>
    <w:p>
      <w:r>
        <w:rPr>
          <w:sz w:val="24"/>
        </w:rPr>
        <w:t>8. முற்காலத்திலே அந்தகாரமுள்ளவர்களாய் இருந்தீர்கள்; இப்பொழுது கர்த்தரைக் கொண்டு ஒளியுள்ளவர்களாயிருக்கிறீர்கள்; ஒளியின் பிள்ளைகளுக்கு ஏற்றதாய் நடந்துகொள்ளுங்கள்.</w:t>
      </w:r>
    </w:p>
    <w:p>
      <w:r>
        <w:rPr>
          <w:sz w:val="24"/>
        </w:rPr>
        <w:t>9. ஆவியின் கனி சகலவித நற்குணமும் நீதியும் சத்தியமுமானது.</w:t>
      </w:r>
    </w:p>
    <w:p>
      <w:r>
        <w:rPr>
          <w:sz w:val="24"/>
        </w:rPr>
        <w:t>10. கர்த்தருக்குப் பிரியமானது இன்னதென்று நீங்கள் ஆராய்ந்து பார்த்து,</w:t>
      </w:r>
    </w:p>
    <w:p>
      <w:r>
        <w:rPr>
          <w:sz w:val="24"/>
        </w:rPr>
        <w:t>11. பலனற்ற அந்தகாரக் கிரியைகளுக்கு ஐக்கியமாயிராமல், அவைகளைக் கடிந்துகொள்வீர்களாக.</w:t>
      </w:r>
    </w:p>
    <w:p>
      <w:r>
        <w:rPr>
          <w:sz w:val="24"/>
        </w:rPr>
        <w:t>12. அவர்களால் ஒளிப்பிடமாய்ச் செய்யப்படும் கிரியைகளைச் சொல்லுகிறதும் அவலட்சணமாயிருக்கிறதே.</w:t>
      </w:r>
    </w:p>
    <w:p>
      <w:r>
        <w:rPr>
          <w:sz w:val="24"/>
        </w:rPr>
        <w:t>13. அவைகள் எல்லாம் ஒளியினால் கடிந்துகொள்ளப்பட்டு, வெளியரங்கமாகும்; வெளியரங்கமாக்குகின்றவை எல்லாம் ஒளியாய் இருக்கின்றது.</w:t>
      </w:r>
    </w:p>
    <w:p>
      <w:r>
        <w:rPr>
          <w:sz w:val="24"/>
        </w:rPr>
        <w:t>14. ஆதலால் தூங்குகிற நீ விழித்து, மரித்தோரை விட்டு எழுந்திரு; அப்பொழுது கிறிஸ்து உன்னைப் பிரகாசிப்பிப்பார் என்று சொல்லியிருக்கின்றது.</w:t>
      </w:r>
    </w:p>
    <w:p>
      <w:r>
        <w:rPr>
          <w:sz w:val="24"/>
        </w:rPr>
        <w:t>15. ஆனபடியினாலே நீங்கள் ஞானம் அற்றவர்களைப் போல அல்ல, ஞானமுள்ளவர்களைப் போலவே எச்சரிக்கையாய் நடந்துகொள்ளப் பார்த்து,</w:t>
      </w:r>
    </w:p>
    <w:p>
      <w:r>
        <w:rPr>
          <w:sz w:val="24"/>
        </w:rPr>
        <w:t>16. நாட்கள் பொல்லாங்குள்ளவைகளாயிருக்கிறபடியால், காலத்தை வாங்கிக்கொள்ளுங்கள்.</w:t>
      </w:r>
    </w:p>
    <w:p>
      <w:r>
        <w:rPr>
          <w:sz w:val="24"/>
        </w:rPr>
        <w:t>17. ஆகையால் நீங்கள் மதியற்றவர்கள் ஆகாமல், கர்த்தருடைய சித்தம் இன்னதென்று அறிந்திருக்கிறவர்களாகி,</w:t>
      </w:r>
    </w:p>
    <w:p>
      <w:r>
        <w:rPr>
          <w:sz w:val="24"/>
        </w:rPr>
        <w:t>18. கெட்ட மார்க்கத்திற்கு ஏதுவாய்த் திராட்ச இரசத்தால் வெறிகொள்ளாமல், ஆவியினாலே நிறையப்பட்டு,</w:t>
      </w:r>
    </w:p>
    <w:p>
      <w:r>
        <w:rPr>
          <w:sz w:val="24"/>
        </w:rPr>
        <w:t>19. சங்கீதங்களாலும் கீர்த்தனங்களாலும் ஞானப்பாட்டுகளாலும் ஒருவருக்கொருவர் புத்தி சொல்லிக்கொண்டு, உங்கள் இருதயத்திலே கர்த்தரைப் பாடிக் கீர்த்தனம் பண்ணி,</w:t>
      </w:r>
    </w:p>
    <w:p>
      <w:r>
        <w:rPr>
          <w:sz w:val="24"/>
        </w:rPr>
        <w:t>20. நம்முடைய கர்த்தராகிய இயேசுக்கிறிஸ்துவின் நாமத்தினாலே எப்பொழுதும் எல்லாவற்றிற்காகவும் பிதாவாகிய பராபரனைத் தோத்திரித்து,</w:t>
      </w:r>
    </w:p>
    <w:p>
      <w:r>
        <w:rPr>
          <w:sz w:val="24"/>
        </w:rPr>
        <w:t>21. தேவபயத்தோடே ஒருவருக்கொருவர் கீழ்ப்படிந்திருங்கள்.</w:t>
      </w:r>
    </w:p>
    <w:p>
      <w:r>
        <w:rPr>
          <w:sz w:val="24"/>
        </w:rPr>
        <w:t>22. ஸ்திரிகளே, கர்த்தருக்குக் கீழ்ப்படுகிறது போல, நீங்கள் உங்கள் சுயபுருஷருக்குக் கீழ்ப்படுங்கள்.</w:t>
      </w:r>
    </w:p>
    <w:p>
      <w:r>
        <w:rPr>
          <w:sz w:val="24"/>
        </w:rPr>
        <w:t>23. கிறிஸ்து (தமது) சபையாகிய சரீரத்திற்குத் தலையாயும் இரட்சகராயும் இருக்கிறது போல, புருஷனானவனும் (தன்) மனைவிக்குத் தலையாயிருக்கிறான்.</w:t>
      </w:r>
    </w:p>
    <w:p>
      <w:r>
        <w:rPr>
          <w:sz w:val="24"/>
        </w:rPr>
        <w:t>24. ஆகையால் சபையானது கிறிஸ்துவுக்குக் கீழ்ப்படுகிறது போல, மனைவிகளும் எக்காரியத்திலேயும் தங்கள் சொந்தப் புருஷர்களுக்குக் கீழ்ப்படவேண்டும்.</w:t>
      </w:r>
    </w:p>
    <w:p>
      <w:r>
        <w:rPr>
          <w:sz w:val="24"/>
        </w:rPr>
        <w:t>25. புருஷர்களே, கிறிஸ்து தமது சபையில் அன்புகூர்ந்து, அதற்காகத் தம்மைத் தாமே ஒப்புக்கொடுத்தது போல, நீங்களும் உங்கள் மனைவிகளில் அன்புகூரக்கடவீர்கள்.</w:t>
      </w:r>
    </w:p>
    <w:p>
      <w:r>
        <w:rPr>
          <w:sz w:val="24"/>
        </w:rPr>
        <w:t>26. அவர் தமது சபையை மாசு திரை முதலானவைகளில் ஒன்றும் இல்லாமல் பரிசுத்தமும் பிழையற்றதுமான மகிமையுள்ளதாகத் தமக்கு முன் நிறுத்திக்கொள்ளும் பொருட்டாக,</w:t>
      </w:r>
    </w:p>
    <w:p>
      <w:r>
        <w:rPr>
          <w:sz w:val="24"/>
        </w:rPr>
        <w:t>27. அதைப் பரிசுத்தமாக்கி, திவ்விய வசனத்தோடே கூடிய தண்ணீர் முழுக்கினால் சுத்திகரிக்கும்படிக்கே அப்படிச் செய்தார்.</w:t>
      </w:r>
    </w:p>
    <w:p>
      <w:r>
        <w:rPr>
          <w:sz w:val="24"/>
        </w:rPr>
        <w:t>28. அதுபோலப் புருஷர்களும் தங்கள் சொந்தச் சரீரங்களைப் போல, தங்களுடைய மனைவிகளில் அன்புகூரக் கடனாளிகளாய் இருக்கிறார்கள்; தன் மனைவியில் அன்புகூருகிறவன் தன்னிலே அன்புகூருகிறான்.</w:t>
      </w:r>
    </w:p>
    <w:p>
      <w:r>
        <w:rPr>
          <w:sz w:val="24"/>
        </w:rPr>
        <w:t>29. தன் சொந்த மாம்சத்தைப் பகைத்தவன் ஒருவனும் இல்லையே; கர்த்தர் (தமது) சபையைச் செய்கிறது போல, அதைப் போஷித்துக் காப்பாற்றுகிறான்.</w:t>
      </w:r>
    </w:p>
    <w:p>
      <w:r>
        <w:rPr>
          <w:sz w:val="24"/>
        </w:rPr>
        <w:t>30. அவர் தமது சரீரத்திற்கு நாம் அவயவங்களுமாய், தமது மாம்சத்தையும் எலும்புகளையும் சேர்ந்தவர்களுமாய் இருக்கிறபடியால் (அப்படியே செய்கிறார்).</w:t>
      </w:r>
    </w:p>
    <w:p>
      <w:r>
        <w:rPr>
          <w:sz w:val="24"/>
        </w:rPr>
        <w:t>31. அதினாலே மனிதன் தன் தகப்பனையும் தாயையும் விட்டு, தன் மனைவியுடனே இசைந்து, இருவரும் ஒரே மாம்சமாய் இருப்பார்கள்.</w:t>
      </w:r>
    </w:p>
    <w:p>
      <w:r>
        <w:rPr>
          <w:sz w:val="24"/>
        </w:rPr>
        <w:t>32. இது மிகுந்த இரகசியப்பொருள் உள்ளது; கிறிஸ்துவையும் சபையையும் குறித்தே இப்படிச் சொல்லுகிறேன்.</w:t>
      </w:r>
    </w:p>
    <w:p>
      <w:r>
        <w:rPr>
          <w:sz w:val="24"/>
        </w:rPr>
        <w:t>33. அந்தப்படி நீங்களும் அவனவன் தன்னில் அன்புகூருகிறது போல, தன் தன் மனைவியினிடத்திலும் அன்புகூரக்கடவீர்கள்; மனைவியானவள் புருஷனுக்குப் பயந்திருக்கக்கடவள்.</w:t>
      </w:r>
    </w:p>
    <w:p/>
    <w:p>
      <w:pPr>
        <w:pStyle w:val="Heading2"/>
      </w:pPr>
      <w:r>
        <w:rPr>
          <w:b w:val="on"/>
          <w:sz w:val="36"/>
        </w:rPr>
        <w:t>எபேசியர் 6</w:t>
      </w:r>
    </w:p>
    <w:p/>
    <w:p>
      <w:r>
        <w:rPr>
          <w:sz w:val="24"/>
        </w:rPr>
        <w:t>1. பிள்ளைகளே, கர்த்தருக்குள் உங்களைப் பெற்றவர்களுக்குக் கீழ்ப்படுங்கள்; அதுவே நியாயமாயிருக்கிறது.</w:t>
      </w:r>
    </w:p>
    <w:p>
      <w:r>
        <w:rPr>
          <w:sz w:val="24"/>
        </w:rPr>
        <w:t>2. உனக்கு நன்மையுண்டாயிருக்கும்படிக்கும், பூமியிலே உன் வாழ்நாள் மிகுதியாயிருக்கும்படிக்கும்,</w:t>
      </w:r>
    </w:p>
    <w:p>
      <w:r>
        <w:rPr>
          <w:sz w:val="24"/>
        </w:rPr>
        <w:t>3. உன் தகப்பனையும் உன் தாயையும் கனம்பண்ணுவாயாக என்பதே வாக்குத்தத்தமுள்ள முதலாம் கற்பனையாய் இருக்கிறது.</w:t>
      </w:r>
    </w:p>
    <w:p>
      <w:r>
        <w:rPr>
          <w:sz w:val="24"/>
        </w:rPr>
        <w:t>4. தகப்பன்மார்களே, நீங்களும் உங்கள் பிள்ளைகளுக்கு எரிச்சல் உண்டாக்காமல், கர்த்தருக்கு ஏற்ற கண்டிப்போடும் போதகத்தோடும் அவர்களை வளர்க்கக்கடவீர்கள்.</w:t>
      </w:r>
    </w:p>
    <w:p>
      <w:r>
        <w:rPr>
          <w:sz w:val="24"/>
        </w:rPr>
        <w:t>5. வேலைக்காரரே, நீங்கள் கிறிஸ்துவுக்குச் செய்கிறது போல, மாம்சத்தின்படி உங்களுக்கு எசமான்களானவர்களுக்குப் பயமும் நடுக்கமும் கபடம் இல்லாமையும் உள்ள இருதயத்தோடே கீழடங்குவீர்களாக.</w:t>
      </w:r>
    </w:p>
    <w:p>
      <w:r>
        <w:rPr>
          <w:sz w:val="24"/>
        </w:rPr>
        <w:t>6. மனிதருக்குப் பிரியமாயிருக்க விரும்புகிறவர்கள் போல, (எசமான்கள்) காணும்பொழுது மாத்திரம் ஊழியம் செய்யாமல்,</w:t>
      </w:r>
    </w:p>
    <w:p>
      <w:r>
        <w:rPr>
          <w:sz w:val="24"/>
        </w:rPr>
        <w:t>7. கிறிஸ்துவின் ஊழியக்காரர்போல, மனப்பூர்வமாய்ப் பராபரனுடைய சித்தத்தை நிறைவேற்றுகிறவர்களாய் மனிதருக்கு அல்ல, கர்த்தாவுக்கே ஊழியம் செய்கிறவர்களாய் நல்ல மனதோடே அப்படிச் செய்து,</w:t>
      </w:r>
    </w:p>
    <w:p>
      <w:r>
        <w:rPr>
          <w:sz w:val="24"/>
        </w:rPr>
        <w:t>8. அடிமையானவனானாலும், சுயாதீனம் உள்ளவனானாலும், அவனவன் செய்கிற நன்மையின்படியே கர்த்தரிடத்தில் பலனை அடைவான் என்று அறிவீர்களாக.</w:t>
      </w:r>
    </w:p>
    <w:p>
      <w:r>
        <w:rPr>
          <w:sz w:val="24"/>
        </w:rPr>
        <w:t>9. எசமான்களாகிய நீங்களும் அவர்களுக்கு அப்படியே செய்து, உங்களுக்கும் பரமண்டலங்களிலே எசமான் இருக்கிறார் என்றும் அவரிடத்தில் பட்சபாதம் இல்லையென்றும் அறிந்து, மிரட்டுதலை விட்டுவிடுவீர்களாக.</w:t>
      </w:r>
    </w:p>
    <w:p>
      <w:r>
        <w:rPr>
          <w:sz w:val="24"/>
        </w:rPr>
        <w:t>10. கடைசியிலே என் சகோதரரே, கர்த்தரைக்கொண்டும் அவருடைய மிகுந்த வல்லமையைக்கொண்டும் பலத்திருங்கள்.</w:t>
      </w:r>
    </w:p>
    <w:p>
      <w:r>
        <w:rPr>
          <w:sz w:val="24"/>
        </w:rPr>
        <w:t>11. அல்லாமலும் இரத்தத்தோடும் மாம்சத்தோடும் அல்ல, ஆகாசமண்டலத்திலுள்ள துரைத்தனங்களோடும் அதிகாரங்களோடும் இவ்வுலகத்தின் இருளை ஆளுகிறவர்களோடும் மற்றப் பொல்லாத ஆவிகளோடும் நாம் போராடுகிறவர்களாய் இருக்கிறபடியால்,</w:t>
      </w:r>
    </w:p>
    <w:p>
      <w:r>
        <w:rPr>
          <w:sz w:val="24"/>
        </w:rPr>
        <w:t>12. பிசாசினுடைய தந்திரமான வகைபாடுகளைப் பலமாய் விரோதித்து நிற்கும்படிக்கு, திவ்விய சர்வாயுதவர்க்கத்தைத் தரித்துக்கொள்ளுங்கள்.</w:t>
      </w:r>
    </w:p>
    <w:p>
      <w:r>
        <w:rPr>
          <w:sz w:val="24"/>
        </w:rPr>
        <w:t>13. பொல்லாத காலத்திலே நீங்கள் அவைகளை விரோதித்திருக்கவும், சகலத்தையும் முடித்துப்போட்டபின்பு நிலைநிற்கவும் திராணி இருக்கும்படிக்கு, திவ்விய சர்வாயுதவர்க்கத்தை எடுத்துக்கொள்ளுங்கள்.</w:t>
      </w:r>
    </w:p>
    <w:p>
      <w:r>
        <w:rPr>
          <w:sz w:val="24"/>
        </w:rPr>
        <w:t>14. என்னவெனில், சத்தியம் என்னும் கச்சையை உங்கள் அரைகளில் சுற்றிக்கட்டி, நீதி என்னும் மார்பின் கவசத்தை உடுத்தி,</w:t>
      </w:r>
    </w:p>
    <w:p>
      <w:r>
        <w:rPr>
          <w:sz w:val="24"/>
        </w:rPr>
        <w:t>15. சமாதானத்தை உண்டாக்குகிற சுவிசேஷத்தை அறிவிக்க எத்தனமாயிருக்குதலைப் (பாதஇரட்சையைப்போல,) உங்கள் கால்களிலே தொடுத்து,</w:t>
      </w:r>
    </w:p>
    <w:p>
      <w:r>
        <w:rPr>
          <w:sz w:val="24"/>
        </w:rPr>
        <w:t>16. பொல்லாங்கன் எய்யும் அக்கினி அம்புகளை எல்லாம் நீங்கள் அவித்துப்போடத்தக்க விசுவாசம் என்னும் கேடகத்தைப் பிரதான முக்கியமாய்ப் பிடித்துக்கொண்டு நில்லுங்கள்.</w:t>
      </w:r>
    </w:p>
    <w:p>
      <w:r>
        <w:rPr>
          <w:sz w:val="24"/>
        </w:rPr>
        <w:t>17. மேலும் இரட்சணியம் என்னும் தலையைக் காக்கும் மூடியையும் தேவவசனமாகிய ஆவியின் கட்கத்தையும் நீங்கள் ஏற்றுக்கொண்டு,</w:t>
      </w:r>
    </w:p>
    <w:p>
      <w:r>
        <w:rPr>
          <w:sz w:val="24"/>
        </w:rPr>
        <w:t>18. ஆவியினாலே சம்பூரணமான செபமும் விண்ணப்பமும் பண்ணி, எப்பொழுதும் வேண்டிக்கொண்டு, இதற்காக மிகுந்த மன உறுதியோடும் சகல பரிசுத்தவான்களுக்காகவும் விண்ணப்பம்பண்ணுதலோடும் விழித்துக்கொள்வீர்களாக.</w:t>
      </w:r>
    </w:p>
    <w:p>
      <w:r>
        <w:rPr>
          <w:sz w:val="24"/>
        </w:rPr>
        <w:t>19. நான் தைரியமாய் என் வாயைத் திறந்து சுவிசேஷத்தின் இரகசியத்தை அறிவிக்கிறதற்கு வசனம் எனக்குக் கொடுக்கப்படும்படியாயும்,</w:t>
      </w:r>
    </w:p>
    <w:p>
      <w:r>
        <w:rPr>
          <w:sz w:val="24"/>
        </w:rPr>
        <w:t>20. சுவிசேஷத்திற்காகச் சங்கிலியால் கட்டப்பட்டு, தானாதிபதியாயிருக்கிற நான் அதைச் சொல்லவேண்டியபடி தைரியமாய்ச் சொல்லும்படியாயும், எனக்காகவும் விண்ணப்பம்பண்ணுவீர்களாக.</w:t>
      </w:r>
    </w:p>
    <w:p>
      <w:r>
        <w:rPr>
          <w:sz w:val="24"/>
        </w:rPr>
        <w:t>21. அன்றியும் எனக்குச் சம்பவித்தவைகளையும் என்னுடைய செய்கைகளையும் நீங்கள் அறியும்படிக்கு, அவைகளை எல்லாம் (நமக்குப்) பிரிய சகோதரனுமாய்க் கர்த்தருக்கு உண்மையுள்ள ஊழியக்காரனுமாய் இருக்கிற தீகிக்கு என்பவன் உங்களுக்கு அறிவிப்பான்.</w:t>
      </w:r>
    </w:p>
    <w:p>
      <w:r>
        <w:rPr>
          <w:sz w:val="24"/>
        </w:rPr>
        <w:t>22. நீங்கள் எங்கள் செய்திகளை அறியும்படியாயும் அவன் உங்கள் இருதயங்களுக்கு ஆறுதல்செய்யும்படியாயுமே அவனை உங்களிடத்தில் அனுப்பினேன்.</w:t>
      </w:r>
    </w:p>
    <w:p>
      <w:r>
        <w:rPr>
          <w:sz w:val="24"/>
        </w:rPr>
        <w:t>23. பிதாவாகிய பராபரனாலும் கர்த்தராகிய இயேசுக்கிறிஸ்துவினாலும், சமாதானமும் விசுவாசத்தோடே அன்பும் சகோதரருக்கு உண்டாகக்கடவது.</w:t>
      </w:r>
    </w:p>
    <w:p>
      <w:r>
        <w:rPr>
          <w:sz w:val="24"/>
        </w:rPr>
        <w:t>24. நம்முடைய கர்த்தராகிய இயேசுக்கிறிஸ்துவினிடத்தில் உண்மையாய் அன்புகூருகிற யாவரோடும் கிருபை இருப்பதாக.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