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கொலோசெயர்</w:t>
      </w:r>
    </w:p>
    <w:p/>
    <w:p>
      <w:pPr>
        <w:pStyle w:val="Heading2"/>
      </w:pPr>
      <w:r>
        <w:rPr>
          <w:b w:val="on"/>
          <w:sz w:val="36"/>
        </w:rPr>
        <w:t>கொலோசெயர் 1</w:t>
      </w:r>
    </w:p>
    <w:p/>
    <w:p>
      <w:r>
        <w:rPr>
          <w:sz w:val="24"/>
        </w:rPr>
        <w:t>1. பராபரனுடைய சித்தத்தினாலே இயேசுக்கிறிஸ்துவினுடைய அப்போஸ்தலனாகிய பவுலும் சகோதரனாகிய தீமோத்தேயும்,</w:t>
      </w:r>
    </w:p>
    <w:p>
      <w:r>
        <w:rPr>
          <w:sz w:val="24"/>
        </w:rPr>
        <w:t>2. கொலோசை ஊரிலே கிறிஸ்துவுக்குள் இருக்கிற பரிசுத்தவான்களுமாய், விசுவாசிகளுமாயிருக்கிற சகோதரருக்கு எழுதுகிறதாவது: நம்முடைய பிதாவாகிய பராபரனாலும் கர்த்தராகிய இயேசுக்கிறிஸ்துவினாலும் உங்களுக்குக் கிருபையும் சமாதானமும் உண்டாகக்கடவது.</w:t>
      </w:r>
    </w:p>
    <w:p>
      <w:r>
        <w:rPr>
          <w:sz w:val="24"/>
        </w:rPr>
        <w:t>3. நீங்கள் இயேசுக்கிறிஸ்துவினிடத்தில் விசுவாசமாயிருக்கிறதையும் சத்திய வசனமாகிய சுவிசேஷத்தினாலே முன்பு கேட்டதுமாய்,</w:t>
      </w:r>
    </w:p>
    <w:p>
      <w:r>
        <w:rPr>
          <w:sz w:val="24"/>
        </w:rPr>
        <w:t>4. பரமண்டலங்களில் உங்களுக்காக வைக்கப்பட்டதுமாய் இருக்கிற (நித்திய சுதந்தரத்தை) நம்புகிறதினாலே சகல பரிசுத்தவான்கள் மேலும் அன்பு கூறுகிறதையும் நாங்கள் கேள்விப்பட்டு,</w:t>
      </w:r>
    </w:p>
    <w:p>
      <w:r>
        <w:rPr>
          <w:sz w:val="24"/>
        </w:rPr>
        <w:t>5. உங்களுக்காக எப்பொழுதும் செபம்பண்ணி, நம்முடைய கர்த்தராகிய இயேசுக்கிறிஸ்துவின் பிதாவுமாய்த் தேவனுமாய் இருக்கிறவரைத் தோத்திரம் செய்கிறோம்.</w:t>
      </w:r>
    </w:p>
    <w:p>
      <w:r>
        <w:rPr>
          <w:sz w:val="24"/>
        </w:rPr>
        <w:t>6. இந்தச் சுவிசேஷம் உலகத்தில் எங்கும் வியாபித்து, பலனைக் கொடுக்கிறது போல, (அது) உங்களிடத்திலும் சேர்ந்து, நீங்கள் பராபரனுடைய கிருபையை உண்மையாய்க் கேட்டு அறிந்துகொண்ட நாள் முதல் உங்களுக்குள்ளும் பலனைக் கொடுக்கிறதாய் இருக்கின்றது.</w:t>
      </w:r>
    </w:p>
    <w:p>
      <w:r>
        <w:rPr>
          <w:sz w:val="24"/>
        </w:rPr>
        <w:t>7. அதை நீங்கள் எங்களுக்குப் பிரியமான உடன் வேலைக்காரனுமாய், உங்களுக்காகக் கிறிஸ்துவினுடைய உண்மையான ஊழியக்காரனுமாய் இருக்கிற எப்பாப்பிராவினிடத்தில் கற்றுக்கொண்டவர்களாயும் இருக்கிறீர்கள்.</w:t>
      </w:r>
    </w:p>
    <w:p>
      <w:r>
        <w:rPr>
          <w:sz w:val="24"/>
        </w:rPr>
        <w:t>8. ஆவிக்கேற்ற உங்கள் அன்பை அவன் எங்களுக்கு அறிவித்தவனாயும் இருக்கிறான்.</w:t>
      </w:r>
    </w:p>
    <w:p>
      <w:r>
        <w:rPr>
          <w:sz w:val="24"/>
        </w:rPr>
        <w:t>9. ஆகையால், அதைக் கேள்விப்பட்ட நாள் முதல் நாங்கள் உங்களுக்காக விண்ணப்பம்பண்ணி, நீங்கள் எல்லாவிதமான நற்கிரியைகளைச் செய்கிறவர்களாயும், பராபரனை அறிகிற அறிவை அதிகமதிகமாய் அடைகிறவர்களாயும்,</w:t>
      </w:r>
    </w:p>
    <w:p>
      <w:r>
        <w:rPr>
          <w:sz w:val="24"/>
        </w:rPr>
        <w:t>10. சந்தோஷத்தோடே பொறுமையாயும், நீடிய சாந்தமாயும் இருப்பதற்கு, அவருடைய மகிமைபொருந்திய வல்லமையினாலே எல்லாவிதமான பெலத்தை உடையவர்களாயும்,</w:t>
      </w:r>
    </w:p>
    <w:p>
      <w:r>
        <w:rPr>
          <w:sz w:val="24"/>
        </w:rPr>
        <w:t>11. ஒளியிலுள்ள பரிசுத்தவான்களுடைய சுதந்தரத்திற்குப் பங்காளிகள் ஆவதற்கு நம்மைத் தகுதியானவர்களாக்கி, இருளினுடைய அதிகாரத்தில் நின்று விடுதலைபண்ணி, தமக்கு அன்பாயிருக்கிற குமாரனுடைய இராச்சியத்திற்கு உட்படுத்தி வைத்த பிதாவைத் தோத்திரம் செய்கிறவர்களாயும் இருந்து,</w:t>
      </w:r>
    </w:p>
    <w:p>
      <w:r>
        <w:rPr>
          <w:sz w:val="24"/>
        </w:rPr>
        <w:t>12. (இப்படிக்) கர்த்தாவுக்குப் பாத்திரமாயும் மிகுந்த பிரியமாயும் நடக்கும்படிக்கு,</w:t>
      </w:r>
    </w:p>
    <w:p>
      <w:r>
        <w:rPr>
          <w:sz w:val="24"/>
        </w:rPr>
        <w:t>13. எல்லா ஞானத்தோடும் பரிசுத்த ஆவிக்கேற்ற விவேகத்தோடும் தமது திருச்சித்தத்தை அறிகிற அறிவினாலே உங்களை நிரப்பவேண்டுமென்று ஓயாமல் அவரை நோக்கி வேண்டிக்கொள்ளுகிறோம்.</w:t>
      </w:r>
    </w:p>
    <w:p>
      <w:r>
        <w:rPr>
          <w:sz w:val="24"/>
        </w:rPr>
        <w:t>14. அவருடைய குமாரன் தம்முடைய திரு இரத்தத்தைச் சிந்தினதினாலே, நமக்குப் பாவமன்னிப்பாகிய மீட்பு உண்டாயிருக்கின்றது.</w:t>
      </w:r>
    </w:p>
    <w:p>
      <w:r>
        <w:rPr>
          <w:sz w:val="24"/>
        </w:rPr>
        <w:t>15. அவர் அதரிசனமாயிருக்கிற பராபரனுடைய சாயலுமாய்,</w:t>
      </w:r>
    </w:p>
    <w:p>
      <w:r>
        <w:rPr>
          <w:sz w:val="24"/>
        </w:rPr>
        <w:t>16. பரமண்டலங்களிலும் பூமியிலுமுள்ள காணப்படுகிறவைகளும் காணப்படாதவைகளுமாகிய யாவற்றையும், சிங்காசனங்களில் இருக்கிறவர்களையும், கர்த்தத்துவமுடையவர்களையும், பிரபுக்களையும், அதிகாரிகளையும் உண்டாக்கினபடியினாலே, சிருஷ்டிகள் யாவுக்கும் முதன்மையுமாய் இருக்கிறார்; சகலமும் அவராலும் அவருக்காகவும் சிருஷ்டிக்கப்பட்டிருக்கின்றன.</w:t>
      </w:r>
    </w:p>
    <w:p>
      <w:r>
        <w:rPr>
          <w:sz w:val="24"/>
        </w:rPr>
        <w:t>17. எல்லாவற்றிற்கும் முன்னமே இருக்கிறார்; சகல வஸ்துக்களும் அவராலே நிலையாயிருக்கின்றன.</w:t>
      </w:r>
    </w:p>
    <w:p>
      <w:r>
        <w:rPr>
          <w:sz w:val="24"/>
        </w:rPr>
        <w:t>18. அவர் தமது சபையாகிய சரீரத்திற்குத் தலையாய் இருக்கிறதுமல்லாமல், எல்லாவற்றிற்கும் அவர் முந்தினவராய் இருக்கும்படிக்கு, ஆதியும், மரித்தோரிலிருந்து எழுந்த முதற்பேறுமானவராய் இருக்கிறார்.</w:t>
      </w:r>
    </w:p>
    <w:p>
      <w:r>
        <w:rPr>
          <w:sz w:val="24"/>
        </w:rPr>
        <w:t>19. சகல சம்பூரணமும் அவருக்குள்ளே வாசமாயிருக்கும்படிக்கும்,</w:t>
      </w:r>
    </w:p>
    <w:p>
      <w:r>
        <w:rPr>
          <w:sz w:val="24"/>
        </w:rPr>
        <w:t>20. அவர் சிலுவைமரத்திலே சிந்தின தமது இரத்தத்தினாலே சமாதானம் உண்டுபண்ணின பின் பூமியிலும் பரமண்டலங்களிலுமுள்ள வஸ்துக்கள் யாவையும் அவராலே தம்முடனே ஒப்புரவாக்கும்படிக்கும், பிதாவானவர் பிரியமாயிருந்தார்.</w:t>
      </w:r>
    </w:p>
    <w:p>
      <w:r>
        <w:rPr>
          <w:sz w:val="24"/>
        </w:rPr>
        <w:t>21. முன்னே நீங்கள் பொல்லாத கிரியைகளினாலே (உங்கள்) மனதிலே சத்துருக்களுமாய் அந்நியருமாய் இருந்தீர்கள்.</w:t>
      </w:r>
    </w:p>
    <w:p>
      <w:r>
        <w:rPr>
          <w:sz w:val="24"/>
        </w:rPr>
        <w:t>22. இப்பொழுது உங்களைப் பரிசுத்தவான்களாகவும் மாசற்றவர்களாகவும் குற்றம் சாற்றப்படாதவர்களாகவும் தமக்கு முன்பாக நிறுத்தும்படிக்கு, அவர் தமது மாம்சதேகத்தை மரணத்திற்கு ஒப்புக்கொடுத்ததினாலே உங்களையும் ஒப்புரவாக்கினார்.</w:t>
      </w:r>
    </w:p>
    <w:p>
      <w:r>
        <w:rPr>
          <w:sz w:val="24"/>
        </w:rPr>
        <w:t>23. நீங்கள் கேட்டதாயும், வானத்தின்கீழுள்ள சகலவித சனங்களுக்கும் பிரசங்கம்பண்ணப்பட்டதாயும், பவுலென்னும் என்னாலே ஊழியம் செய்யப்படுகிறதாயும் இருக்கிற சுவிசேஷத்தினாலே (தெரியவந்த இரட்சிப்பை) நீங்கள் அசைவில்லாமல் நம்புகிறவர்களுமாய், விசுவாசத்தினாலே ஸ்திரமும் உறுதியும் உள்ளவர்களுமாய் நிலைகொண்டு இருந்தீர்களானால், (உங்களை) அப்படியே தமக்கு முன்பாக நிறுத்துவார்.</w:t>
      </w:r>
    </w:p>
    <w:p>
      <w:r>
        <w:rPr>
          <w:sz w:val="24"/>
        </w:rPr>
        <w:t>24. இப்பொழுது நான் உங்களுக்காகப் படுகிற பாடுகளினாலே சந்தோஷமடைந்து கிறிஸ்துவினுடைய உபத்திரவங்களில் சேஷமான உபத்திரவங்களை அவருடைய சரீரம் என்னும் சபைக்காக என் மாம்சத்திலே நிறைவேற்றுகிறேன்.</w:t>
      </w:r>
    </w:p>
    <w:p>
      <w:r>
        <w:rPr>
          <w:sz w:val="24"/>
        </w:rPr>
        <w:t>25. பராபரனுடைய நியமிப்பின்படியே நான் அந்தச் சபைக்கு ஊழியக்காரன் ஆனேன்.</w:t>
      </w:r>
    </w:p>
    <w:p>
      <w:r>
        <w:rPr>
          <w:sz w:val="24"/>
        </w:rPr>
        <w:t>26. ஆதிகாலங்களுக்கும் தலைமுறைதலைமுறைகளுக்கும் மறைவாயிருந்து, இப்பொழுது அவருடைய பரிசுத்தவான்களுக்கு வெளியாக்கப்பட்ட மறைபொருளாகிய தேவவசனத்தை நிறைவாய்ப் பிரசங்கம்பண்ணும்படிக்கு அந்த நியமிப்பு உங்களுக்காக எனக்குக் கொடுக்கப்பட்டிருக்கின்றது.</w:t>
      </w:r>
    </w:p>
    <w:p>
      <w:r>
        <w:rPr>
          <w:sz w:val="24"/>
        </w:rPr>
        <w:t>27. உலகத்தாரைக் குறித்து இந்த மறைபொருளிலுள்ள சம்பூரணமான மகிமை இன்னதென்று அந்தப் பரிசுத்தவான்களுக்குத் தெரியப்பண்ணச் சித்தமாயிருந்தார்; மகிமை உண்டாகும் என்கிற நம்பிக்கைக்கு ஏதுவான கிறிஸ்து உங்களில் இருக்கிறதே அந்தச் சம்பூரணமான மகிமை.</w:t>
      </w:r>
    </w:p>
    <w:p>
      <w:r>
        <w:rPr>
          <w:sz w:val="24"/>
        </w:rPr>
        <w:t>28. எந்த மனிதனையும் கிறிஸ்து இயேசுவினாலே தேறினவனாக நிறுத்தும்படிக்கு அவரையே நாங்கள் அறிவித்து, எந்த மனிதனுக்கும் புத்தி சொல்லி, சகலவிதமான ஞானத்தோடும் உபதேசிக்கிறோம்.</w:t>
      </w:r>
    </w:p>
    <w:p>
      <w:r>
        <w:rPr>
          <w:sz w:val="24"/>
        </w:rPr>
        <w:t>29. அதற்காக நான் எனக்குள்ளே வல்லமையாயிருக்கிற அவருடைய பெலத்தின்படி போராடிப் பிரயாசப்படுகிறேன்.</w:t>
      </w:r>
    </w:p>
    <w:p/>
    <w:p>
      <w:pPr>
        <w:pStyle w:val="Heading2"/>
      </w:pPr>
      <w:r>
        <w:rPr>
          <w:b w:val="on"/>
          <w:sz w:val="36"/>
        </w:rPr>
        <w:t>கொலோசெயர் 2</w:t>
      </w:r>
    </w:p>
    <w:p/>
    <w:p>
      <w:r>
        <w:rPr>
          <w:sz w:val="24"/>
        </w:rPr>
        <w:t>1. ஆகையால், ஞானம் அறிவு என்பவைகளாகிய பொக்கிஷங்கள் எல்லாம் அடங்கியிருக்கிற கிறிஸ்துவுக்கும் பிதாவாகிய பராபரனுக்கும் உரிய மறைபொருளை,</w:t>
      </w:r>
    </w:p>
    <w:p>
      <w:r>
        <w:rPr>
          <w:sz w:val="24"/>
        </w:rPr>
        <w:t>2. நீங்கள் அறிக்கை இடும்படிக்கான மிகவும் மிகுந்த நிச்சயமுள்ள விவேகத்தை அடைந்து, அன்பினாலே இணைக்கப்பட்டவர்களாய் இருக்கத்தக்கதாக,</w:t>
      </w:r>
    </w:p>
    <w:p>
      <w:r>
        <w:rPr>
          <w:sz w:val="24"/>
        </w:rPr>
        <w:t>3. உங்கள் இருதயங்களும், இலாவோதிக்கேயா ஊரிலுள்ளவர்களுடைய இருதயங்களும், மற்றும் என் முகத்தை மாம்சத்தில் காணாதிருக்கிற எல்லாருடைய இருதயங்களும் ஆறுதலை அடையும்படிக்கு, நான் உங்களுக்காகவும் அவர்களுக்காகவும் பண்ணுகிற மிகுந்த பிரயாசத்தை நீங்கள் அறியவேண்டும் என்று விரும்புகிறேன்.</w:t>
      </w:r>
    </w:p>
    <w:p>
      <w:r>
        <w:rPr>
          <w:sz w:val="24"/>
        </w:rPr>
        <w:t>4. ஒருவனும் நயவசனிப்பினாலே உங்களை வஞ்சியாதபடிக்கு இதைச் சொல்லுகிறேன்.</w:t>
      </w:r>
    </w:p>
    <w:p>
      <w:r>
        <w:rPr>
          <w:sz w:val="24"/>
        </w:rPr>
        <w:t>5. என்னத்தினாலெனில், நான் தேகத்தின்படி தூரமாயிருந்தும் என் ஆவியின் படி உங்களுடனே கூட இருந்து, உங்கள் ஒழுங்கையும் கிறிஸ்துவின் மேலுள்ள உங்கள் விசுவாசத்தின் உறுதியையும் பார்த்துச் சந்தோஷப்படுகிறேன்.</w:t>
      </w:r>
    </w:p>
    <w:p>
      <w:r>
        <w:rPr>
          <w:sz w:val="24"/>
        </w:rPr>
        <w:t>6. ஆனபடியினாலே நீங்கள் கர்த்தராகிய கிறிஸ்து இயேசுவை ஏற்றுக்கொண்டு இருக்கிறபடியால்,</w:t>
      </w:r>
    </w:p>
    <w:p>
      <w:r>
        <w:rPr>
          <w:sz w:val="24"/>
        </w:rPr>
        <w:t>7. நீங்கள் போதனை அடைந்தபடி அவருக்குள்ளே வேரூன்றி, அவர் மேலே கட்டப்பட்டு, விசுவாசத்தில் உறுதியைப் பெற்று, இப்படி அவருக்கு ஏற்றபடி நடந்து கொண்டு, தோத்திரம் செய்து, அந்த விசுவாசத்தை அதிகமதிகமாய் அடைவீர்களாக.</w:t>
      </w:r>
    </w:p>
    <w:p>
      <w:r>
        <w:rPr>
          <w:sz w:val="24"/>
        </w:rPr>
        <w:t>8. கிறிஸ்துவின்படியல்ல, மனிதருடைய பாரம்பரிய நியாயத்தின்படியேயும், உலகத்திலுள்ள சிறுமையான வழிபாடுகளின்படியேயும் ஆன வீணுமாய் வஞ்சனையுமாய் இருக்கிற கல்வியினாலே ஒருவனும் உங்களைக் கொள்ளையிடாதபடிக்குப் பாருங்கள்.</w:t>
      </w:r>
    </w:p>
    <w:p>
      <w:r>
        <w:rPr>
          <w:sz w:val="24"/>
        </w:rPr>
        <w:t>9. என்னத்தினாலெனில், தேவத்துவத்தின் நிறைவெல்லாம் மெய்யாய்க் கிறிஸ்துவுக்குள்ளே வாசமாயிருக்கின்றன.</w:t>
      </w:r>
    </w:p>
    <w:p>
      <w:r>
        <w:rPr>
          <w:sz w:val="24"/>
        </w:rPr>
        <w:t>10. மேலும், சகல துரைத்தனங்களுக்கும் அதிகாரங்களுக்கும் தலைவராயிருக்கிற அவருக்குள் நீங்கள் நிறைவுள்ளவர்களாய் இருக்கீர்கள்.</w:t>
      </w:r>
    </w:p>
    <w:p>
      <w:r>
        <w:rPr>
          <w:sz w:val="24"/>
        </w:rPr>
        <w:t>11. அவரோடே நீங்கள் ஞானஸ்நானத்தினாலே அடக்கம்பண்ணப்பட்டவர்கள் ஆனபொழுது, அவர் பண்ணுகிற விருத்தசேதனத்தினாலே நீங்கள் பாவங்களுள்ள மாம்சதேகத்தைக் கழற்றினபடியால், கையால் செய்யப்பட்டிராத விருத்தசேதனத்தை அவருக்குள்ளும் பெற்றுக்கொண்டீர்கள்.</w:t>
      </w:r>
    </w:p>
    <w:p>
      <w:r>
        <w:rPr>
          <w:sz w:val="24"/>
        </w:rPr>
        <w:t>12. மேலும், பராபரன் அவரை மரித்தோரிலிருந்து எழுப்பின பலத்த செய்கையை விசுவாசிக்கிறதினாலே நீங்கள் அந்த ஞானஸ்நானத்திலே அவருடனே கூட எழுந்தும் இருக்கிறீர்கள்.</w:t>
      </w:r>
    </w:p>
    <w:p>
      <w:r>
        <w:rPr>
          <w:sz w:val="24"/>
        </w:rPr>
        <w:t>13. எப்படியெனில் பாவங்களாலும் உங்கள் மாம்சத்தின் நுனித்தோல் என்னும் (அஞ்ஞான மார்க்கத்தாலும்) மரித்தவர்களாய் இருந்த உங்களை அவரோடே கூடவும் அவர் உயிர்ப்பித்து, பாவங்களை எல்லாம் உங்களுக்கு மன்னித்து,</w:t>
      </w:r>
    </w:p>
    <w:p>
      <w:r>
        <w:rPr>
          <w:sz w:val="24"/>
        </w:rPr>
        <w:t>14. நமக்காகச் செய்யப்பட்டதுமாய் நமக்கு விரோதமுமாய் இருந்த கட்டளைகளின் கையெழுத்தைக் கொலைத்து, அதை நடுவில் இராதபடிக்கு எடுத்து, அதைச் சிலுவைமரத்தில் சேர்த்து, ஆணி அடித்துப்போட்டு,</w:t>
      </w:r>
    </w:p>
    <w:p>
      <w:r>
        <w:rPr>
          <w:sz w:val="24"/>
        </w:rPr>
        <w:t>15. துரைத்தனங்களையும் அதிகாரங்களையும் கொள்ளையிட்டு வெளியரங்கமாய்க் காண்பித்து இவ்விதமாய் அவைகளைச் ஜெயித்துக் கெம்பீரம் அடைந்தார்.</w:t>
      </w:r>
    </w:p>
    <w:p>
      <w:r>
        <w:rPr>
          <w:sz w:val="24"/>
        </w:rPr>
        <w:t>16. ஆதலால் போசனத்தையும் பானத்தையும் பண்டிகையையும் மாதப்பிறப்பையும் ஓய்வுநாள்களையும் குறித்து எவனானாலும் உங்களைக் குற்றவாளிகள் ஆக்காதிருப்பானாக.</w:t>
      </w:r>
    </w:p>
    <w:p>
      <w:r>
        <w:rPr>
          <w:sz w:val="24"/>
        </w:rPr>
        <w:t>17. அவைகள் பின்வந்தவைகளுக்கு நிழலாயிருக்கின்றன; அவைகளின் பொருள் கிறிஸ்துவினிடத்திலே உண்டாயிருக்கின்றது.</w:t>
      </w:r>
    </w:p>
    <w:p>
      <w:r>
        <w:rPr>
          <w:sz w:val="24"/>
        </w:rPr>
        <w:t>18. (மாயமான) தாழ்மையின் மேலும், தேவதூதருக்குச் செய்யும் ஆராதனையின் மேலும் விருப்பமுற்றிருக்கிற யாவனானாலும் உங்கள் பந்தயப்பொருளை நீங்கள் இழந்துபோகும்படி செய்யாதிருப்பானாக; அப்படிப்பட்டவன் தான் காணாதவைகளைத் துணிவாய் நடத்துகிறவனுமாய், தன் மாம்ச சிந்தையினாலே வீணாய் இறுமாப்புக்கொண்டிருக்கிறவனுமாய்,</w:t>
      </w:r>
    </w:p>
    <w:p>
      <w:r>
        <w:rPr>
          <w:sz w:val="24"/>
        </w:rPr>
        <w:t>19. கணுக்களாலும் கட்டுதற்கானவைகளாலும் உதவிபெற்று இணைக்கப்பட்ட சரீரமெல்லாம் தேவ வளர்த்தியாக வளரச் செய்கிற தலையைப் பற்றிக்கொள்ளாதவனுமாய் இருக்கிறான்.</w:t>
      </w:r>
    </w:p>
    <w:p>
      <w:r>
        <w:rPr>
          <w:sz w:val="24"/>
        </w:rPr>
        <w:t>20. அப்படியிருக்க கையாளுகிறதினாலே அழிவுக்கு ஏதுவான பதார்த்தங்களில்: இதைச் சாப்பிடக்கூடாது.</w:t>
      </w:r>
    </w:p>
    <w:p>
      <w:r>
        <w:rPr>
          <w:sz w:val="24"/>
        </w:rPr>
        <w:t>21. இதைப் ருசிபார்க்கக்கூடாது, இதைத் தீண்டக்கூடாது என்று சொல்லிய மனிதருடைய கற்பனைகளின்படியேயும் போதகங்களின்படியேயும் சிலர் கற்பிக்கிறார்களே;</w:t>
      </w:r>
    </w:p>
    <w:p>
      <w:r>
        <w:rPr>
          <w:sz w:val="24"/>
        </w:rPr>
        <w:t>22. அப்படிப்பட்ட கற்பனைகள் சுயசித்த ஆராதனையினாலும் தாழ்மையினாலும் சரீரத்திற்கு வேண்டிய கனம் செய்யாமல், அதை வருத்தப்படுத்துகையினாலும் ஞானவேஷமுள்ளவைகளாய் இருக்கின்றது உள்ளதுதான்.</w:t>
      </w:r>
    </w:p>
    <w:p>
      <w:r>
        <w:rPr>
          <w:sz w:val="24"/>
        </w:rPr>
        <w:t>23. ஆனாலும் கிறிஸ்துவுடனே கூட நீங்கள் உலகத்திலுள்ள சிறுமையான வழிபாடுகளுக்கு மரித்தவர்களானபடியால், நீங்கள் உலகத்தின்படி பிழைக்கிறவர்கள் போல, அந்தக் கட்டளைகளைச் சுமந்துகொள்ளுகிறது என்ன?</w:t>
      </w:r>
    </w:p>
    <w:p/>
    <w:p>
      <w:pPr>
        <w:pStyle w:val="Heading2"/>
      </w:pPr>
      <w:r>
        <w:rPr>
          <w:b w:val="on"/>
          <w:sz w:val="36"/>
        </w:rPr>
        <w:t>கொலோசெயர் 3</w:t>
      </w:r>
    </w:p>
    <w:p/>
    <w:p>
      <w:r>
        <w:rPr>
          <w:sz w:val="24"/>
        </w:rPr>
        <w:t>1. நீங்கள் கிறிஸ்துவுடனே கூட எழுப்பப்பட்டிருந்தால், கிறிஸ்து பராபரனுடைய வலதுபாரிசத்தில் உளுக்காந்திருக்கிற இடத்திலுள்ள மேலானவைகளைத் தேடிக்கொள்ளுங்கள்.</w:t>
      </w:r>
    </w:p>
    <w:p>
      <w:r>
        <w:rPr>
          <w:sz w:val="24"/>
        </w:rPr>
        <w:t>2. நீங்கள் மரித்தீர்களே, அல்லாமலும், கிறிஸ்துவுடனே கூட உங்கள் சீவன் பராபரனிடத்தில் மறைந்திருக்கின்றதே.</w:t>
      </w:r>
    </w:p>
    <w:p>
      <w:r>
        <w:rPr>
          <w:sz w:val="24"/>
        </w:rPr>
        <w:t>3. ஆகையால், பூமியில் உள்ளவைகளை அல்ல, மேலானவைகளையே சிந்தித்துக்கொள்ளுங்கள்.</w:t>
      </w:r>
    </w:p>
    <w:p>
      <w:r>
        <w:rPr>
          <w:sz w:val="24"/>
        </w:rPr>
        <w:t>4. நமக்குச் சீவனாகிய கிறிஸ்து வெளிப்படும்பொழுது, அவருடனே கூட நீங்களும் மகிமையோடே வெளிப்படுவீர்கள்.</w:t>
      </w:r>
    </w:p>
    <w:p>
      <w:r>
        <w:rPr>
          <w:sz w:val="24"/>
        </w:rPr>
        <w:t>5. ஆகையால் பூமியிலே வேசித்தனமும் அசுத்தமும் விரகதாபமும் துர்இச்சையும் விக்கிரக ஆராதனையான பொருளாசையுமாகிய உங்கள் அவயவங்களை அழித்துப்போடுங்கள்.</w:t>
      </w:r>
    </w:p>
    <w:p>
      <w:r>
        <w:rPr>
          <w:sz w:val="24"/>
        </w:rPr>
        <w:t>6. அவைகளின் நிமித்தம் பராபரனுடைய கோபம் கீழ்ப்படியாமையுள்ள பிள்ளைகள் மேல் வருமே.</w:t>
      </w:r>
    </w:p>
    <w:p>
      <w:r>
        <w:rPr>
          <w:sz w:val="24"/>
        </w:rPr>
        <w:t>7. முற்காலத்திலே நீங்களும் அவர்களுடனே கூடச் சீவனம்பண்ணினபொழுது, அவைகளைச் செய்துகொண்டு வந்தீர்கள்.</w:t>
      </w:r>
    </w:p>
    <w:p>
      <w:r>
        <w:rPr>
          <w:sz w:val="24"/>
        </w:rPr>
        <w:t>8. இப்பொழுது கோபமும் மூர்க்கமும் துர்க்குணமும் தூஷணமும், நீங்கள் பேசின வம்புவார்த்தைகளுமாகிய அவைகளையெல்லாம் விட்டுவிடுங்கள்.</w:t>
      </w:r>
    </w:p>
    <w:p>
      <w:r>
        <w:rPr>
          <w:sz w:val="24"/>
        </w:rPr>
        <w:t>9. பழைய மனிதனையும், அதினுடைய செய்கைகளையும் நீங்கள் கழற்றிப்போட்டு, தன்னைச் சிருஷ்டித்தவருடைய சாயலுக்கு ஏற்ற அறிவு உண்டாகும்படிக்கு, புதிதாக்கப்பட்ட புதிய மனிதனைத் தரித்துக்கொண்டவர்களாய்,</w:t>
      </w:r>
    </w:p>
    <w:p>
      <w:r>
        <w:rPr>
          <w:sz w:val="24"/>
        </w:rPr>
        <w:t>10. ஒருவருக்கொருவர் பொய்சொல்லாதிருங்கள்.</w:t>
      </w:r>
    </w:p>
    <w:p>
      <w:r>
        <w:rPr>
          <w:sz w:val="24"/>
        </w:rPr>
        <w:t>11. அங்கே கிரேக்கன் என்றும், யூதன் என்றும், விருத்தசேதனமுள்ளவன் என்றும், விருத்தசேதனமில்லாதவன் என்றும், புறத்தேசத்தான் என்றும், இஸ்கீத்தன் என்றும், அடிமையென்றும், சுயாதீனன் என்றும் (சொல்லப்பட்ட வேற்றுமை) இல்லை; கிறிஸ்துவே எல்லாருக்குள்ளும் எல்லாமுமாய் இருக்கிறார்.</w:t>
      </w:r>
    </w:p>
    <w:p>
      <w:r>
        <w:rPr>
          <w:sz w:val="24"/>
        </w:rPr>
        <w:t>12. அப்படியிருக்க, நீங்கள் பராபரனாலே தெரிந்து கொள்ளப்பட்டவர்களாயும், பரிசுத்தராயும், சிநேகிக்கப்பட்டவர்களாயும் இருக்கையால், உருக்கமான இரக்கத்தையும் தயையையும் மனத்தாழ்மையையும் பொறுமையையும் நீடிய சாந்தத்தையும் தரித்துக்கொண்டு,</w:t>
      </w:r>
    </w:p>
    <w:p>
      <w:r>
        <w:rPr>
          <w:sz w:val="24"/>
        </w:rPr>
        <w:t>13. ஒருவரை ஒருவர் தாங்கி, ஒருவன் மற்றொருவன் மேல் விதனமாயிருந்தால், கிறிஸ்து உங்களுக்கு மன்னித்தது போல, நீங்களும் ஒருவருக்கு ஒருவர் மன்னியுங்கள்.</w:t>
      </w:r>
    </w:p>
    <w:p>
      <w:r>
        <w:rPr>
          <w:sz w:val="24"/>
        </w:rPr>
        <w:t>14. அன்றியும் அவைகள் எல்லாவற்றின் மேலும் அன்பைத் தரித்துக்கொள்ளக்கடவீர்கள்; அதுவே பூரண சற்குணங்களை இணைக்கிற கச்சையாயிருக்கின்றது.</w:t>
      </w:r>
    </w:p>
    <w:p>
      <w:r>
        <w:rPr>
          <w:sz w:val="24"/>
        </w:rPr>
        <w:t>15. அல்லாமலும் பராபரனுடைய சமாதானம் உங்கள் இருதயங்களுக்குள்ளே ஆளுகை செய்யக்கடவது; நீங்கள் ஒரே சரீரமாய் இருக்கும்படிக்கு, அந்தச் சமாதானத்திற்கு அழைக்கப்பட்டீர்களே; நன்றியறிதல் உள்ளவர்களாயும் இருப்பீர்களாக.</w:t>
      </w:r>
    </w:p>
    <w:p>
      <w:r>
        <w:rPr>
          <w:sz w:val="24"/>
        </w:rPr>
        <w:t>16. கிறிஸ்துவினுடைய வசனம் உங்களுக்குள்ளே பரிபூரணமாய் வாசமாயிருக்கக்கடவது; சகல ஞானத்தோடும் சங்கீதங்களினாலும், கீர்த்தனங்களினாலும், மற்ற ஞானப்பாட்டுகளினாலும், ஒருவருக்கு ஒருவர் போதித்துப் புத்திசொல்லிக்கொண்டு, பராபரனை உங்கள் இருதயங்களிலே இனிதாய்ப் பாடி,</w:t>
      </w:r>
    </w:p>
    <w:p>
      <w:r>
        <w:rPr>
          <w:sz w:val="24"/>
        </w:rPr>
        <w:t>17. நீங்கள் வசனம் சொன்னாலும், கிரியை செய்தாலும், எவை செய்தாலும், அவைகளை எல்லாம் கர்த்தராகிய இயேசுவின் நாமத்தினாலே செய்து, அவர் முன்னிலையாய்ப் பிதாவாகிய பராபரனைத் தோத்திரியுங்கள்.</w:t>
      </w:r>
    </w:p>
    <w:p>
      <w:r>
        <w:rPr>
          <w:sz w:val="24"/>
        </w:rPr>
        <w:t>18. ஸ்திரிகளே, கர்த்தருக்கு ஏற்கும்படி உங்கள் சொந்தப் புருஷர்களுக்குத் கீழ்ப்பட்டிருங்கள்.</w:t>
      </w:r>
    </w:p>
    <w:p>
      <w:r>
        <w:rPr>
          <w:sz w:val="24"/>
        </w:rPr>
        <w:t>19. புருஷர்களே, உங்கள் மனைவிகளில் அன்புகூருங்கள்; அவர்களுக்குக் கசப்புக்கொடாதிருங்கள்.</w:t>
      </w:r>
    </w:p>
    <w:p>
      <w:r>
        <w:rPr>
          <w:sz w:val="24"/>
        </w:rPr>
        <w:t>20. பிள்ளைகளே, உங்களைப் பெற்றவர்களுக்கு எவ்விதத்திலும் கீழ்ப்பட்டிருங்கள்; அதுவே பராபரனுக்குப் பிரியமாயிருக்கிறது.</w:t>
      </w:r>
    </w:p>
    <w:p>
      <w:r>
        <w:rPr>
          <w:sz w:val="24"/>
        </w:rPr>
        <w:t>21. பிதாக்களே, உங்கள் பிள்ளைகள் திடனற்றுப்போகாதபடி அவர்களுக்குக் கோபமூட்டாதிருங்கள்.</w:t>
      </w:r>
    </w:p>
    <w:p>
      <w:r>
        <w:rPr>
          <w:sz w:val="24"/>
        </w:rPr>
        <w:t>22. வேலைக்காரரே, சரீரத்தின்படி உங்களுக்கு எசமான்களானவர்களுக்கு, நீங்கள் எவ்விதத்திலும் கீழ்ப்படிந்து, மனிதருக்குப் பிரியமாயிருக்க விரும்புகிறவர்கள் போல எசமான்கள் காணும்பொழுது மாத்திரம் ஊழியம் செய்கிறவர்களாய் இராமல் பராபரனுக்கு பயந்து, கபடமில்லாத இருதயத்தோடே கீழ்ப்படியுங்கள்.</w:t>
      </w:r>
    </w:p>
    <w:p>
      <w:r>
        <w:rPr>
          <w:sz w:val="24"/>
        </w:rPr>
        <w:t>23. மேலும், நீங்கள் கர்த்தாவாயிருக்கிற கிறிஸ்துவுக்கு ஊழியம் செய்கிறபடியால், சுதந்தரமென்னும் பலனைப் பெறுவோம் என்று அறிந்தவர்களாய்,</w:t>
      </w:r>
    </w:p>
    <w:p>
      <w:r>
        <w:rPr>
          <w:sz w:val="24"/>
        </w:rPr>
        <w:t>24. எவைகளைச் செய்தாலும் அவைகளை எல்லாம் மனிதருக்காக அல்ல, கர்த்தருக்காகவே மனச்சந்தோஷமாயச் செய்யுங்கள்.</w:t>
      </w:r>
    </w:p>
    <w:p>
      <w:r>
        <w:rPr>
          <w:sz w:val="24"/>
        </w:rPr>
        <w:t>25. அநியாயம் செய்கிறவன் தான் செய்த அநியாயத்தால் வரும் பலனை அடைவான், பட்சபாதமே இல்லை.</w:t>
      </w:r>
    </w:p>
    <w:p/>
    <w:p>
      <w:pPr>
        <w:pStyle w:val="Heading2"/>
      </w:pPr>
      <w:r>
        <w:rPr>
          <w:b w:val="on"/>
          <w:sz w:val="36"/>
        </w:rPr>
        <w:t>கொலோசெயர் 4</w:t>
      </w:r>
    </w:p>
    <w:p/>
    <w:p>
      <w:r>
        <w:rPr>
          <w:sz w:val="24"/>
        </w:rPr>
        <w:t>1. எசமான்களே, உங்களுக்கும் பரமண்டலங்களில் எசமான் இருக்கிறார் என்று அறிந்தவர்களாய் நீங்கள் வேலைக்காரருக்கு நீதியுமாயச் செவ்வையுமாய் இருக்கிறதைக் கொடுங்கள்.</w:t>
      </w:r>
    </w:p>
    <w:p>
      <w:r>
        <w:rPr>
          <w:sz w:val="24"/>
        </w:rPr>
        <w:t>2. தோத்திரத்தோடே விண்ணப்பம்பண்ணுதற்கு விழித்திருந்து, உறுதியாய் விண்ணப்பம்பண்ணுங்கள்.</w:t>
      </w:r>
    </w:p>
    <w:p>
      <w:r>
        <w:rPr>
          <w:sz w:val="24"/>
        </w:rPr>
        <w:t>3. அவ்வேளையிலே கிறிஸ்துவின் மறைபொருளின் நிமித்தம் கட்டப்பட்டிருக்கிற நான் பேசவேண்டிய பிரகாரமாக அதை வெளிப்படுத்திப் பேசும்படிக்கு,</w:t>
      </w:r>
    </w:p>
    <w:p>
      <w:r>
        <w:rPr>
          <w:sz w:val="24"/>
        </w:rPr>
        <w:t>4. பராபரன் இந்த வசனத்திற்கு வாசலைத் திறக்கவேண்டும் என்று, எங்களுக்காகவும் விண்ணப்பம் பண்ணுங்கள்.</w:t>
      </w:r>
    </w:p>
    <w:p>
      <w:r>
        <w:rPr>
          <w:sz w:val="24"/>
        </w:rPr>
        <w:t>5. நீங்கள் காலத்தைப் பற்றிக்கொண்டு, புறம்பானவர்களுக்கு முன்பாக ஞானமாய் நடந்துகொள்வீர்களாக.</w:t>
      </w:r>
    </w:p>
    <w:p>
      <w:r>
        <w:rPr>
          <w:sz w:val="24"/>
        </w:rPr>
        <w:t>6. நீங்கள் அவனவனுக்குத் தகுதியான உத்தரவு சொல்லும் வகையை அறியும்படிக்கு, உங்கள் வசனம் எப்பொழுதும் இனிதாயும், உப்பால் இரசம் ஏற்றுகிறது போலவும் இருக்கக்கடவது.</w:t>
      </w:r>
    </w:p>
    <w:p>
      <w:r>
        <w:rPr>
          <w:sz w:val="24"/>
        </w:rPr>
        <w:t>7. பிரியமான சகோதரனுமாய், உண்மையுள்ள ஊழியக்காரனுமாய், என்னுடனே கூடக் கர்த்தருக்கு வேலையாளுமாய் இருக்கிற தீகிக்கு என்பவன் என் செய்திகளை எல்லாம் உங்களுக்கு அறிவிப்பான்.</w:t>
      </w:r>
    </w:p>
    <w:p>
      <w:r>
        <w:rPr>
          <w:sz w:val="24"/>
        </w:rPr>
        <w:t>8. உங்கள் செய்திகளை அறிந்து, உங்கள் இருதயங்களுக்கு ஆறுதல் செய்யும்படிக்கு,</w:t>
      </w:r>
    </w:p>
    <w:p>
      <w:r>
        <w:rPr>
          <w:sz w:val="24"/>
        </w:rPr>
        <w:t>9. நான் அவனையும், உங்களில் ஒருவனாகிய உண்மையுள்ள பிரிய சகோதரனான ஒநேசிமு என்பவனையும் உங்களிடத்திற்கு அனுப்பியிருக்கிறேன்; அவர்கள் இவ்விடத்துச் செய்திகளை எல்லாம் உங்களுக்கு அறிவிப்பார்கள்.</w:t>
      </w:r>
    </w:p>
    <w:p>
      <w:r>
        <w:rPr>
          <w:sz w:val="24"/>
        </w:rPr>
        <w:t>10. என்னோடே கூடக் காவலில் வைக்கப்பட்டிருக்கிறவனாகிய அரிஸ்தர்க்கு என்பவனும், பர்னபாவுக்கு இனத்தானாகிய மாற்கு என்பவனும் உங்களுக்கு வாழ்த்துதல் செய்கிறார்கள்; இந்த மாற்கைக் குறித்துக் கட்டளைகளை அடைந்தீர்களே, அவன் உங்களிடத்தில் வரும்பொழுது அவனை அங்கீகரித்துக்கொள்ளுங்கள்.</w:t>
      </w:r>
    </w:p>
    <w:p>
      <w:r>
        <w:rPr>
          <w:sz w:val="24"/>
        </w:rPr>
        <w:t>11. யுஸ்து என்னப்பட்ட இயேசுவும் உங்களுக்கு வாழ்த்துதல் செய்கிறான்; விருத்தசேதனம் உள்ளவர்களில் இவர்கள் மாத்திரம் பராபரனுடைய இராச்சியத்திலே என்னுடனே கூட ஊழியக்காரராய் எனக்கு ஆறுதல் செய்து கொண்டுவந்தார்கள்.</w:t>
      </w:r>
    </w:p>
    <w:p>
      <w:r>
        <w:rPr>
          <w:sz w:val="24"/>
        </w:rPr>
        <w:t>12. உங்களில் ஒருவனாயிருக்கிற கிறிஸ்துவின் ஊழியக்காரனாகிய எப்பாப்பிரா என்பவன் உங்களுக்கு வாழ்த்துதல் செய்கிறான்; நீங்கள் பராபரனுடைய சித்தமானது எல்லாவற்றிலேயும் நிலைநின்று தேறினவர்களுமாய் நிறைவுள்ளவர்களுமாய் இருக்கும்படிக்கு அவன் எப்பொழுதும் உங்களுக்காக விண்ணப்பங்களினால் போராடுகிறான்.</w:t>
      </w:r>
    </w:p>
    <w:p>
      <w:r>
        <w:rPr>
          <w:sz w:val="24"/>
        </w:rPr>
        <w:t>13. அப்படியே அவன் உங்களுக்காகவும், இலாவோதிக்கேயா எராப்போலி என்னும் ஊர்களில் உள்ளவர்களுக்காகவும் மிகுந்த சாக்கிரதையுள்ளவனாய் இருக்கிறான் என்பதற்குச் சாட்சியாயிருக்கிறேன்.</w:t>
      </w:r>
    </w:p>
    <w:p>
      <w:r>
        <w:rPr>
          <w:sz w:val="24"/>
        </w:rPr>
        <w:t>14. பிரியமான வைத்தியனாகிய லூக்கா என்பவனும் தேமா என்பவனும் உங்களுக்கு வாழ்த்துதல் செய்கிறார்கள்.</w:t>
      </w:r>
    </w:p>
    <w:p>
      <w:r>
        <w:rPr>
          <w:sz w:val="24"/>
        </w:rPr>
        <w:t>15. இலாவோதிக்கேயாவில் இருக்கிற சகோதரர்களுக்கும் நிம்பா என்பவனுக்கும் அவன் வீட்டிலே கூடுகிற சபையாருக்கும் வாழ்த்துதலைச் சொல்லுங்கள்.</w:t>
      </w:r>
    </w:p>
    <w:p>
      <w:r>
        <w:rPr>
          <w:sz w:val="24"/>
        </w:rPr>
        <w:t>16. இந்த நிருபம் உங்களிடத்தில் வாசிக்கப்பட்ட பின், இது இலாவோதிக்கேயா சபையிலும் வாசிக்கப்படும்படிக்கும், இலாவோதிக்கேயாவிலிருந்து வரும் நிருபத்தை நீங்களும் வாசிக்கும்படிக்கும் செய்யுங்கள்.</w:t>
      </w:r>
    </w:p>
    <w:p>
      <w:r>
        <w:rPr>
          <w:sz w:val="24"/>
        </w:rPr>
        <w:t>17. அர்க்கிப்புவை நோக்கி: நீ கர்த்தரிடத்தில் பெற்ற ஊழியத்தை நிறைவேற்றப் பார்ப்பாயாக என்று சொல்லுங்கள்.</w:t>
      </w:r>
    </w:p>
    <w:p>
      <w:r>
        <w:rPr>
          <w:sz w:val="24"/>
        </w:rPr>
        <w:t>18. பவுலாகிய நான் உங்களுக்கு வாழ்த்துதல் செய்து, இதை என் கையினாலே எழுதினேன்; நான் கட்டப்பட்டிருக்கிறதை நினைத்துக்கொள்ளுங்கள்; கிருபை உங்களுடனே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