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1 தெசலோனிக்கேயர்</w:t>
      </w:r>
    </w:p>
    <w:p/>
    <w:p>
      <w:pPr>
        <w:pStyle w:val="Heading2"/>
      </w:pPr>
      <w:r>
        <w:rPr>
          <w:b w:val="on"/>
          <w:sz w:val="36"/>
        </w:rPr>
        <w:t>1 தெசலோனிக்கேயர் 1</w:t>
      </w:r>
    </w:p>
    <w:p/>
    <w:p>
      <w:r>
        <w:rPr>
          <w:sz w:val="24"/>
        </w:rPr>
        <w:t>1. பவுலும் சிலுவானும் தீமோத்தேயும், பிதாவாகிய பராபரனுக்குள்ளும், கர்த்தராகிய இயேசுக்கிறிஸ்துவுக்குள்ளும் இருக்கிற தெசலோனிக்கை ஊரிலுள்ள சபைக்கு எழுதுகிறதாவது: நம்முடைய பிதாவாகிய பராபரனாலும், கர்த்தராகிய இயேசுக்கிறிஸ்துவினாலும் உங்களுக்குக் கிருபையும் சமாதானமும் உண்டாகக்கடவது.</w:t>
      </w:r>
    </w:p>
    <w:p>
      <w:r>
        <w:rPr>
          <w:sz w:val="24"/>
        </w:rPr>
        <w:t>2. பராபரனாலே அன்புகூரப்படுகிற சகோதரரே, எங்கள் சுவிசேஷம் வசனத்தோடே மாத்திரமல்ல, வல்லமையோடும் பரிசுத்த ஆவியோடும் மிகுந்த நிச்சயத்தோடும் உங்களுக்குள்ளே பிரவேசித்ததினாலே,</w:t>
      </w:r>
    </w:p>
    <w:p>
      <w:r>
        <w:rPr>
          <w:sz w:val="24"/>
        </w:rPr>
        <w:t>3. நீங்கள் (அவராலே) தெரிந்துகொள்ளப்பட்டவர்கள் என்று நாங்கள் அறிந்து,</w:t>
      </w:r>
    </w:p>
    <w:p>
      <w:r>
        <w:rPr>
          <w:sz w:val="24"/>
        </w:rPr>
        <w:t>4. நம்முடைய பிதாவாகிய பராபரனுக்கு முன்பாக விசுவாசத்தினாலே நீங்கள் செய்கிற கிரியையையும், அன்பினாலே பண்ணுகிற பிரயாசத்தையும், நம்முடைய கர்த்தராகிய இயேசுக்கிறிஸ்துவின் மேல் உள்ள நம்பிக்கையினாலே காண்பிக்கிற பொறுமையையும், நாங்கள் இடைவிடாமல் நினைத்துக்கொண்டு,</w:t>
      </w:r>
    </w:p>
    <w:p>
      <w:r>
        <w:rPr>
          <w:sz w:val="24"/>
        </w:rPr>
        <w:t>5. எங்கள் செபங்களிலே உங்களைக் குறித்துப் பேசி, உங்கள் எல்லாருக்காகவும், எப்பொழுதும் பராபரனைத் தோத்திரம் செய்கிறோம்.</w:t>
      </w:r>
    </w:p>
    <w:p>
      <w:r>
        <w:rPr>
          <w:sz w:val="24"/>
        </w:rPr>
        <w:t>6. நாங்கள் உங்களுக்குள்ளே இருந்த பொழுது, உங்களுக்காக இப்படிப்பட்டவர்களாய் இருந்தோம் என்று அறிந்திருக்கிறீர்களே; அன்றியும், நீங்கள் மிகுந்த உபத்திரவத்திலே பரிசுத்த ஆவியின் சந்தோஷத்தோடே வசனத்தை ஏற்றுக்கொண்டு, எங்களையும் கர்த்தரையும் பின்பற்றி,</w:t>
      </w:r>
    </w:p>
    <w:p>
      <w:r>
        <w:rPr>
          <w:sz w:val="24"/>
        </w:rPr>
        <w:t>7. இப்படி மக்கெதோனியா நாட்டிலும், அகாயா நாட்டிலும் உள்ள விசுவாசிகள் யாவருக்கும் மாதிரியை வைத்தீர்கள்.</w:t>
      </w:r>
    </w:p>
    <w:p>
      <w:r>
        <w:rPr>
          <w:sz w:val="24"/>
        </w:rPr>
        <w:t>8. எப்படியெனில், உங்களிடத்திலிருந்து கர்த்தருடைய வசனம் மக்கெதோனியா அகாயா நாடுகளில் பிரசித்தமானதுமல்லாமல், நாங்கள் அதைக்குறித்து எதையாகிலும் சொல்லவேண்டியிராதபடிக்கு, நீங்கள் பராபரனைப் பற்றின விசுவாசம் எவ்விடங்களிலேயும் வெளியரங்கமாயிற்று.</w:t>
      </w:r>
    </w:p>
    <w:p>
      <w:r>
        <w:rPr>
          <w:sz w:val="24"/>
        </w:rPr>
        <w:t>9. நாங்கள் உங்களிடத்தில் அடைந்த பிரவேசம் இப்படியிருந்ததென்றும், சீவனையுடைய மெய்யான தேவனுக்குப் பணிவிடை செய்யவும், அவர் மரித்தோரிலிருந்து எழுப்பினவருமாய், இனிவரும் கோபாக்கினையில் நின்று நம்மை இழுத்து இரட்சிக்கிறவருமாய் இருக்கிற அவருடைய குமாரனாகிய இயேசுவைப் பரமண்டலங்களிலிருந்து வரப்பார்த்துக்கொண்டிருக்கும்படிக்கும்,</w:t>
      </w:r>
    </w:p>
    <w:p>
      <w:r>
        <w:rPr>
          <w:sz w:val="24"/>
        </w:rPr>
        <w:t>10. நீங்கள் விக்கிரகங்களை விட்டு, பராபரனிடத்திற்கு இவ்விதமாய் மனம் திரும்பினீர்கள் என்றும் அவர்கள் தாமே அறிவிக்கிறார்களே.</w:t>
      </w:r>
    </w:p>
    <w:p/>
    <w:p>
      <w:pPr>
        <w:pStyle w:val="Heading2"/>
      </w:pPr>
      <w:r>
        <w:rPr>
          <w:b w:val="on"/>
          <w:sz w:val="36"/>
        </w:rPr>
        <w:t>1 தெசலோனிக்கேயர் 2</w:t>
      </w:r>
    </w:p>
    <w:p/>
    <w:p>
      <w:r>
        <w:rPr>
          <w:sz w:val="24"/>
        </w:rPr>
        <w:t>1. அன்றியும் சகோதரரே, உங்களிடத்திலே நாங்கள் அடைந்த பிரவேசம் வீணாயிருக்கவில்லை என்று நீங்களே அறிந்திருக்கிறீர்கள்.</w:t>
      </w:r>
    </w:p>
    <w:p>
      <w:r>
        <w:rPr>
          <w:sz w:val="24"/>
        </w:rPr>
        <w:t>2. அல்லாமலும் உங்களுக்குத் தெரிந்திருக்கிறபடி, முன்னே பிலிப்புப் பட்டணத்திலே நாங்கள் பாடுகளையும் நிந்தைகளையும் அடைந்திருந்தும், பராபரனுடைய சுவிசேஷத்தை அதிக போராட்டத்தோடே உங்களுக்குச் சொல்லும்படி, நம்முடைய பராபரனாலே தைரியமுள்ளவர்களாய் இருந்தோம்.</w:t>
      </w:r>
    </w:p>
    <w:p>
      <w:r>
        <w:rPr>
          <w:sz w:val="24"/>
        </w:rPr>
        <w:t>3. அன்றியும் எங்கள் போதகம் வஞ்சகத்திலும், அசுத்தத்திலுமிருந்து தோன்றவில்லை; அது கபடமுள்ளதாயிருக்கவுமில்லை.</w:t>
      </w:r>
    </w:p>
    <w:p>
      <w:r>
        <w:rPr>
          <w:sz w:val="24"/>
        </w:rPr>
        <w:t>4. சுவிசேஷத்தை எங்களுக்கு ஒப்புவிக்கத்தக்கதாக, பராபரன் எங்களை உத்தமரென்று எண்ணினபடியே நாங்கள் மனிதருக்கு அல்ல, எங்கள் இருதயங்களைச் சோதித்தறிகிற பராபரனுக்கே பிரியமாய்ச் சொல்லுகிறோம்.</w:t>
      </w:r>
    </w:p>
    <w:p>
      <w:r>
        <w:rPr>
          <w:sz w:val="24"/>
        </w:rPr>
        <w:t>5. ஆனதால் உங்களுக்குத் தெரிந்திருக்கிறபடி, நாங்கள் ஒருக்காலும் இச்சகமான வசனங்களைச் சொல்லவும் இல்லை; பொருளாசையை மூடிக்கொண்டு நடக்கவும் இல்லை; அதற்குப் பராபரனே சாட்சியாய் இருக்கிறார்.</w:t>
      </w:r>
    </w:p>
    <w:p>
      <w:r>
        <w:rPr>
          <w:sz w:val="24"/>
        </w:rPr>
        <w:t>6. உங்களிடத்திலாவது, மற்றவர்களிடத்திலாவது நாங்கள் மனிதர் மகிமையைத் தேடவும் இல்லை; நாங்கள் கிறிஸ்துவின் அப்போஸ்தலராய் இருக்கிறபடியால், (உங்கள் மேல்) பாரத்தை ஏற்றலாமே.</w:t>
      </w:r>
    </w:p>
    <w:p>
      <w:r>
        <w:rPr>
          <w:sz w:val="24"/>
        </w:rPr>
        <w:t>7. அப்படியிருந்தும், தாயானவள் தன் பிள்ளைகளைக் காப்பாற்றுகிறது போல, உங்களுக்கு லகு உண்டாக நடந்தோம்.</w:t>
      </w:r>
    </w:p>
    <w:p>
      <w:r>
        <w:rPr>
          <w:sz w:val="24"/>
        </w:rPr>
        <w:t>8. இப்படி நாங்கள் உங்கள் மேல் மிகவும் விருப்பமாயிருந்து, பராபரனுடைய சுவிசேஷத்தை மாத்திரமல்ல, நீங்கள் எங்களுக்குப் பிரியமானவர்களான படியினாலே, எங்கள் சீவனையும் உங்களுக்குப் பகிர்ந்து கொடுக்க மனதாயிருந்தோம்.</w:t>
      </w:r>
    </w:p>
    <w:p>
      <w:r>
        <w:rPr>
          <w:sz w:val="24"/>
        </w:rPr>
        <w:t>9. அன்றியும் சகோதரரே, நாங்கள் பட்ட பிரயாசமும், வருத்தமும் உங்களுக்கு ஞாபகமாயிருக்கும்; உங்களில் ஒருவனுக்காகிலும் பாரமாயிராதபடிக்கு, இரவும் பகலும் நாங்கள் வேலை செய்து, பராபரனுடைய சுவிசேஷத்தை உங்களிடத்தில் பிரசங்கித்தோமே.</w:t>
      </w:r>
    </w:p>
    <w:p>
      <w:r>
        <w:rPr>
          <w:sz w:val="24"/>
        </w:rPr>
        <w:t>10. விசுவாசிகளாகிய உங்களுடனே நாங்கள் எவ்வளவு பரிசுத்தமாகவும், நீதியாகவும், பிழையில்லாமையாகவும் இருந்ததற்கு, நீங்களும் பராபரனோடே கூட சாட்சிகளாய் இருக்கிறீர்கள்.</w:t>
      </w:r>
    </w:p>
    <w:p>
      <w:r>
        <w:rPr>
          <w:sz w:val="24"/>
        </w:rPr>
        <w:t>11. மேலும் தம்முடைய இராச்சியத்திற்கும் மகிமைக்கும் உங்களை அழைத்திருக்கிற பராபரனுக்கு நீங்கள் பாத்திரமாய் நடக்கவேண்டும் என்று,</w:t>
      </w:r>
    </w:p>
    <w:p>
      <w:r>
        <w:rPr>
          <w:sz w:val="24"/>
        </w:rPr>
        <w:t>12. தகப்பன் தன் பிள்ளைகளுக்குச் செய்கிறது போல, நாங்கள் உங்களில் யாவருக்கும் புத்தியும் ஆறுதலும் சாட்சியும் சொன்னதை அறிந்திருக்கிறீர்கள்.</w:t>
      </w:r>
    </w:p>
    <w:p>
      <w:r>
        <w:rPr>
          <w:sz w:val="24"/>
        </w:rPr>
        <w:t>13. ஆகையால், நீங்கள் பராபரனுடைய வசனத்தை எங்களாலே கேள்விப்பட்டு ஏற்றுக்கொண்டபொழுது அதை மனிதர் வசனமென்று அல்ல, பராபரனுடைய வசனமென்றே ஏற்றுக்கொண்டதினாலே, நாங்கள் இடைவிடாமல் பராபரனுக்குத் தோத்திரம் செலுத்துகிறோம்; அது மெய்யாய் அவருடைய வசனம்தான்; விசுவாசிக்கிற உங்களுக்குள்ளே அது பலனும் செய்கின்றது.</w:t>
      </w:r>
    </w:p>
    <w:p>
      <w:r>
        <w:rPr>
          <w:sz w:val="24"/>
        </w:rPr>
        <w:t>14. எப்படியெனில், சகோதரரே, நீங்கள் யூதேயா நாட்டிலே கிறிஸ்து இயேசுவுக்குள்ளான பராபரனுடைய சபைகளைப் பின்பற்றினவர்களாகி, அவர்கள் யூதராலே பாடுபட்டது போல நீங்களும் உங்கள் சுய கோத்திரத்தாராலே பாடுபட்டீர்கள்.</w:t>
      </w:r>
    </w:p>
    <w:p>
      <w:r>
        <w:rPr>
          <w:sz w:val="24"/>
        </w:rPr>
        <w:t>15. அந்த யூதர்கள் கர்த்தராகிய இயேசுவையும், தங்கள் தீர்க்கதரிசிகளையும் கொலை செய்து, எங்களையும் துன்பப்படுத்தி, இப்படிப் பராபரனுக்குப் பிரியமாயிராதவர்களுமாய், மனிதர் யாவருக்கும் விரோதிகளுமாய் இருக்கிறார்கள்.</w:t>
      </w:r>
    </w:p>
    <w:p>
      <w:r>
        <w:rPr>
          <w:sz w:val="24"/>
        </w:rPr>
        <w:t>16. அவர்கள் தங்கள் பாவங்களை எப்பொழுதும் நிறைவாக்கத்தக்கதாக, புறத்தேசத்தார் இரட்சிக்கப்படுதற்கு நாங்கள் அவர்களோடே பேசாதபடிக்குத் தடை பண்ணுகிறார்கள்; கோபாக்கினை அதிசீக்கிரமாய் அவர்களுக்கு வருகின்றது.</w:t>
      </w:r>
    </w:p>
    <w:p>
      <w:r>
        <w:rPr>
          <w:sz w:val="24"/>
        </w:rPr>
        <w:t>17. சகோதரரே, நாங்கள் இருதயத்தினால் அல்ல, முகமுகமாய் (மாத்திரம்) கொஞ்சக்காலம் உங்களைக் காணாமல் பிரிந்திருந்தபடியினாலே உங்கள் முகத்தைப் பார்க்கவேண்டும் என்று, மிகுந்த ஆசையோடே அதிகமாய்ப் பிரயத்தனம் பண்ணினோம்.</w:t>
      </w:r>
    </w:p>
    <w:p>
      <w:r>
        <w:rPr>
          <w:sz w:val="24"/>
        </w:rPr>
        <w:t>18. ஆனபடியினாலே உங்களிடத்தில் வருகிறதற்கு நாங்கள் இரண்டொருதரம் மனதாய் இருந்தோம்; பவுலாகிய நான் விசேஷமாக அப்படியிருந்தேன்; சாத்தான் மாத்திரம் எங்களுக்குத் தடை பண்ணினான்.</w:t>
      </w:r>
    </w:p>
    <w:p>
      <w:r>
        <w:rPr>
          <w:sz w:val="24"/>
        </w:rPr>
        <w:t>19. நம்முடைய கர்த்தராகிய இயேசுக்கிறிஸ்து வரும்பொழுது, அவருடைய சந்நிதானத்திலே யார் எங்களுக்கு நம்பிக்கையும், சந்தோஷமும், புகழ்ச்சியாகிய கிரீடமும் வருவதற்கு ஏதுவாய் இருப்பார்கள்? நீங்களல்லவோ அப்படியிருப்பீர்கள்.</w:t>
      </w:r>
    </w:p>
    <w:p>
      <w:r>
        <w:rPr>
          <w:sz w:val="24"/>
        </w:rPr>
        <w:t>20. நீங்கள் எங்களுக்கு மகிமையுமாய்ச் சந்தோஷமுமாய் இருக்கிறீர்களே.</w:t>
      </w:r>
    </w:p>
    <w:p/>
    <w:p>
      <w:pPr>
        <w:pStyle w:val="Heading2"/>
      </w:pPr>
      <w:r>
        <w:rPr>
          <w:b w:val="on"/>
          <w:sz w:val="36"/>
        </w:rPr>
        <w:t>1 தெசலோனிக்கேயர் 3</w:t>
      </w:r>
    </w:p>
    <w:p/>
    <w:p>
      <w:r>
        <w:rPr>
          <w:sz w:val="24"/>
        </w:rPr>
        <w:t>1. ஆகையால், நாங்கள் அதிகமாயப் பொறுக்க மாட்டாமல் அத்தேனே பட்டணத்திலே தனித்துவிடப்பட விரும்பி,</w:t>
      </w:r>
    </w:p>
    <w:p>
      <w:r>
        <w:rPr>
          <w:sz w:val="24"/>
        </w:rPr>
        <w:t>2. இந்த உபத்திரவங்களினாலே ஒருவரும் அசைக்கப்படாதபடிக்கு, உங்கள் விசுவாசத்தைக் குறித்து உங்களை ஸ்திரப்படுத்தும்பொருட்டாக, நம்முடைய சகோதரனுமாய், பராபரனுடைய ஊழியக்காரனுமாய், கிறிஸ்துவின் சுவிசேஷத்தில் எங்கள் உடன் வேலையாளாய் இருக்கிற தீமோத்தேயுவை அனுப்பினோம்.</w:t>
      </w:r>
    </w:p>
    <w:p>
      <w:r>
        <w:rPr>
          <w:sz w:val="24"/>
        </w:rPr>
        <w:t>3. நீங்களே அறிந்திருக்கிறபடி இப்படிப்பட்டதைச் சகிக்கிறதற்கு நாம் வைக்கப்பட்டிருக்கிறோமே.</w:t>
      </w:r>
    </w:p>
    <w:p>
      <w:r>
        <w:rPr>
          <w:sz w:val="24"/>
        </w:rPr>
        <w:t>4. மேலும் நமக்கு உபத்திரவம் வருமென்று நாங்கள் உங்களிடத்தில் இருந்த பொழுது, உங்களுக்கு முன்னறிவித்தோமே; அப்படியும் நடந்தது; அதை நீங்கள் அறிந்திருக்கிறீர்கள்.</w:t>
      </w:r>
    </w:p>
    <w:p>
      <w:r>
        <w:rPr>
          <w:sz w:val="24"/>
        </w:rPr>
        <w:t>5. ஆனபடியினாலே நான் அதிகமாயப் பொறுக்கமாட்டாமல், எங்கள் வேலை வீணாய்ப் போகத்தக்கதாகச் சோதனைக்காரன் உங்களைச் சோதனைக்கு உட்படுத்தினது உண்டோ என்று உங்கள் விசுவாசத்தை அறியும்படிக்கு அவனை அனுப்பினேன்.</w:t>
      </w:r>
    </w:p>
    <w:p>
      <w:r>
        <w:rPr>
          <w:sz w:val="24"/>
        </w:rPr>
        <w:t>6. சகோதரரே, இப்பொழுது தீமோத்தேயு உங்களிடத்திலிருந்து எங்களிடத்தில் வந்து, நீங்கள் விசுவாசமாயும் அன்பாயும் இருந்து, எப்பொழுதும் எங்களை நன்றாய் நினைத்துக்கொண்டு,</w:t>
      </w:r>
    </w:p>
    <w:p>
      <w:r>
        <w:rPr>
          <w:sz w:val="24"/>
        </w:rPr>
        <w:t>7. நாங்கள் உங்களைக் காண மிகுந்த ஆசையாய் இருக்கிறது போல, நீங்களும் எங்களைக் காண ஆசையாய் இருக்கிறீர்கள் என்று எங்களுக்கு நற்செய்தியைச் சொன்னவுடனே எங்களுடைய உபத்திரவம் இடுக்கண் யாவற்றிலேயும், உங்கள் விசுவாசத்தினாலே உங்களைக் குறித்து ஆறுதல் அடைந்தோம்.</w:t>
      </w:r>
    </w:p>
    <w:p>
      <w:r>
        <w:rPr>
          <w:sz w:val="24"/>
        </w:rPr>
        <w:t>8. நீங்கள் கர்த்தரிடத்தில் நிலைநிற்கிறதால் இப்பொழுது பிழைக்கிறோம்.</w:t>
      </w:r>
    </w:p>
    <w:p>
      <w:r>
        <w:rPr>
          <w:sz w:val="24"/>
        </w:rPr>
        <w:t>9. அல்லாமலும் நாங்கள் உங்களைக் குறித்து நம்முடைய பராபரனுடைய சந்நிதானத்திலே அடைந்திருக்கிற மிகுந்த சந்தோஷத்திற்காகப் பராபரனுக்கு எந்தத் தோத்திரம் செலுத்துவோம்?</w:t>
      </w:r>
    </w:p>
    <w:p>
      <w:r>
        <w:rPr>
          <w:sz w:val="24"/>
        </w:rPr>
        <w:t>10. உங்கள் முகத்தைக் கண்டு உங்கள் விசுவாசத்தின் குறைவுகளை நீக்கி, நிறைவு உண்டாக்கும்பொருட்டாக, இரவும் பகலும் மிகவும் வேண்டுதல் செய்கிறோம்.</w:t>
      </w:r>
    </w:p>
    <w:p>
      <w:r>
        <w:rPr>
          <w:sz w:val="24"/>
        </w:rPr>
        <w:t>11. அந்தப்படியே நம்முடைய பிதாவாகிய பராபரனும், கர்த்தராகிய இயேசுக்கிறிஸ்துவும், எங்கள் வழியை உங்களிடத்திற்கு (நேராக்கக்கடவர்).</w:t>
      </w:r>
    </w:p>
    <w:p>
      <w:r>
        <w:rPr>
          <w:sz w:val="24"/>
        </w:rPr>
        <w:t>12. அல்லாமலும் நாங்கள் உங்கள் மேல் வைத்திருக்கிற அன்புக்கு ஒப்பாய், நீங்களும் ஒருவரிடத்தில் ஒருவரும், மற்றெந்த மனிதரிடத்திலும் அதிகமாய் நிறைந்த அன்புள்ளவர்கள் ஆகும்படி கர்த்தர் செய்து,</w:t>
      </w:r>
    </w:p>
    <w:p>
      <w:r>
        <w:rPr>
          <w:sz w:val="24"/>
        </w:rPr>
        <w:t>13. இவ்விதமாய் நம்முடைய கர்த்தராகிய இயேசுக்கிறிஸ்து தம்முடைய பரிசுத்தவான்கள் அனைவரோடும் கூட வரும்பொழுது, நீங்கள் நம்முடைய பிதாவாகிய பராபரனுக்கு முன்பாகப் பிழையில்லாத பரிசுத்தமுள்ளவர்களாய் இருக்கும்படி, உங்கள் இருதயங்களை ஸ்திரப்படுத்தக்கடவர்.</w:t>
      </w:r>
    </w:p>
    <w:p/>
    <w:p>
      <w:pPr>
        <w:pStyle w:val="Heading2"/>
      </w:pPr>
      <w:r>
        <w:rPr>
          <w:b w:val="on"/>
          <w:sz w:val="36"/>
        </w:rPr>
        <w:t>1 தெசலோனிக்கேயர் 4</w:t>
      </w:r>
    </w:p>
    <w:p/>
    <w:p>
      <w:r>
        <w:rPr>
          <w:sz w:val="24"/>
        </w:rPr>
        <w:t>1. மேலும் சகோதரரே, நீங்கள் இன்ன இன்ன பிரகாரமாக நடக்கவும் பராபரனுக்குப் பிரியமாய் இருக்கவும் வேண்டுமென்று எங்களால் ஏற்றுக்கொண்டபடியே அதிகமதிகமாய்ப் பெருகும்படிக்குக் கர்த்தராகிய இயேசுவினாலே உங்களை வேண்டிக்கொண்டு புத்தி சொல்லுகிறோம்.</w:t>
      </w:r>
    </w:p>
    <w:p>
      <w:r>
        <w:rPr>
          <w:sz w:val="24"/>
        </w:rPr>
        <w:t>2. கர்த்தராகிய இயேசுவினால் நாங்கள் உங்களுக்குக் கொடுத்த கட்டளைகளை அறிந்திருக்கிறீர்களே.</w:t>
      </w:r>
    </w:p>
    <w:p>
      <w:r>
        <w:rPr>
          <w:sz w:val="24"/>
        </w:rPr>
        <w:t>3. நீங்கள் பரிசுத்தமுள்ளவர்கள் ஆகிறதே பராபரனுடைய சித்தமாயிருக்கிறது; அந்தப்படி நீங்கள் வேசிமார்க்கத்திற்கு விலகி,</w:t>
      </w:r>
    </w:p>
    <w:p>
      <w:r>
        <w:rPr>
          <w:sz w:val="24"/>
        </w:rPr>
        <w:t>4. பராபரனை அறியாத அஞ்ஞானிகளைப் போல விரகதாபமாகிய இச்சைக்கு உள்ளாகவல்ல,</w:t>
      </w:r>
    </w:p>
    <w:p>
      <w:r>
        <w:rPr>
          <w:sz w:val="24"/>
        </w:rPr>
        <w:t>5. பரிசுத்தத்திற்கும், கனத்திற்கும் உள்ளாகவே உங்களில் அவனவன் தன்தன் சரீரபாண்டத்தைக் காத்துக்கொள்ளுதற்கு வகையை அறிந்து,</w:t>
      </w:r>
    </w:p>
    <w:p>
      <w:r>
        <w:rPr>
          <w:sz w:val="24"/>
        </w:rPr>
        <w:t>6. இந்தச் செய்கையினாலே தன் சகோதரனை ஒடுக்காமலும், வஞ்சியாமலும் இருக்கவேண்டும்; முன்னேயும் நாங்கள் உங்களுக்குச் சொல்லிச் சாட்சிகொடுத்தபடி, இப்படிப்பட்ட எல்லாவற்றையும் குறித்துக் கர்த்தர் நீதியாய்ப் பழிவாங்குகிறவராய் இருக்கிறாரே.</w:t>
      </w:r>
    </w:p>
    <w:p>
      <w:r>
        <w:rPr>
          <w:sz w:val="24"/>
        </w:rPr>
        <w:t>7. பராபரன் நம்மை அசுத்தத்திற்கு அல்ல, பரிசுத்தத்திற்கு அழைத்தாரே.</w:t>
      </w:r>
    </w:p>
    <w:p>
      <w:r>
        <w:rPr>
          <w:sz w:val="24"/>
        </w:rPr>
        <w:t>8. ஆனதால் அசட்டை பண்ணுகிறவன் மனிதரை அல்ல, தமது பரிசுத்த ஆவியை எங்களுக்குக் கொடுத்த பராபரனையே அசட்டை பண்ணுகிறான்.</w:t>
      </w:r>
    </w:p>
    <w:p>
      <w:r>
        <w:rPr>
          <w:sz w:val="24"/>
        </w:rPr>
        <w:t>9. சகோதர சிநேகத்தைக் குறித்து நான் உங்களுக்கு எழுதவேண்டுவதில்லை; நீங்கள்தாமே ஒருவரிடத்தில் ஒருவர் அன்பாயிருக்கும்படிக்குப் பராபரனால் போதிக்கப்பட்டவர்களாய் இருக்கிறீர்களே.</w:t>
      </w:r>
    </w:p>
    <w:p>
      <w:r>
        <w:rPr>
          <w:sz w:val="24"/>
        </w:rPr>
        <w:t>10. அந்தப்படியேயும் நீங்கள் மக்கெதோனியா நாட்டில் எங்குமுள்ள சகோதரர் எல்லாருக்கும் செய்துவருகிறீர்கள்.</w:t>
      </w:r>
    </w:p>
    <w:p>
      <w:r>
        <w:rPr>
          <w:sz w:val="24"/>
        </w:rPr>
        <w:t>11. இன்னும் சகோதரரே, அதிலே நீங்கள் அதிகமாய்ப் பெருகவும், புறம்பே இருக்கிறவர்களுக்கு நீங்கள் யோக்கியமாய் நடந்து,</w:t>
      </w:r>
    </w:p>
    <w:p>
      <w:r>
        <w:rPr>
          <w:sz w:val="24"/>
        </w:rPr>
        <w:t>12. ஒரு குறைவையும் அடையாதபடிக்கு, நாங்கள் உங்களுக்குக் கட்டளையிட்டபடி அமைதலாயிருக்க மிகுதியாய் விரும்பவும், உங்களுடைய சொந்த அலுவலைப் பார்த்துக்கொள்ளவும், உங்கள் சொந்தக் கைகளினால் வேலை செய்யவும் வேண்டும் என்று உங்களுக்குப் புத்தி சொல்லுகிறோம்.</w:t>
      </w:r>
    </w:p>
    <w:p>
      <w:r>
        <w:rPr>
          <w:sz w:val="24"/>
        </w:rPr>
        <w:t>13. அல்லாமலும் சகோதரரே, நம்பிக்கை அற்றவர்களைப் போல நீங்களும் துக்கப்படாதபடிக்கு, நித்திரை அடைந்தவர்களைக் குறித்து நீங்கள் அறியாமல் இருக்கிறது எனக்கு விருப்பமில்லை.</w:t>
      </w:r>
    </w:p>
    <w:p>
      <w:r>
        <w:rPr>
          <w:sz w:val="24"/>
        </w:rPr>
        <w:t>14. என்னத்தினாலெனில், இயேசுவானவர் மரித்துப் பின்பு எழுந்திருக்கிறார் என்று நாம் விசுவாசிக்கிறது போல, இயேசுவைப் பற்றி நித்திரை அடைந்தவர்களையும் பராபரன் அவரோடே கூடப் புறப்படப்பண்ணுவார்.</w:t>
      </w:r>
    </w:p>
    <w:p>
      <w:r>
        <w:rPr>
          <w:sz w:val="24"/>
        </w:rPr>
        <w:t>15. மேலும் கர்த்தருடைய வார்த்தையின்படி நாங்கள் உங்களுக்கு அறிவிக்கிறது என்னவென்றால், கர்த்தர் வரும்பொழுது உயிரோடே மீதியாயிருக்கும் நாம் நித்திரை அடைந்தவர்களுக்கு முந்திக்கொள்வதில்லை.</w:t>
      </w:r>
    </w:p>
    <w:p>
      <w:r>
        <w:rPr>
          <w:sz w:val="24"/>
        </w:rPr>
        <w:t>16. அதெப்படியெனில், கர்த்தர் தாமே ஆரவாரத்தோடும், பிரதான தூதன் இடும் சத்தத்தோடும், தேவ எக்காளத்தோடும் வானத்திலிருந்து இறங்கிவருவார்; அப்பொழுது கிறிஸ்துவிலிருந்து மரித்தவர்கள் முதலாவது எழும்புவார்கள்.</w:t>
      </w:r>
    </w:p>
    <w:p>
      <w:r>
        <w:rPr>
          <w:sz w:val="24"/>
        </w:rPr>
        <w:t>17. பின்பு உயிரோடே மீதியான நாமும் ஆகாயத்தில் வருகிற கர்த்தாவுக்கு நேராக அவர்களோடே கூட மேகங்களில் எடுத்துக்கொண்டு போகப்பட்டு, இப்படி எப்பொழுதும் கர்த்தருடனே கூட இருப்போம்.</w:t>
      </w:r>
    </w:p>
    <w:p>
      <w:r>
        <w:rPr>
          <w:sz w:val="24"/>
        </w:rPr>
        <w:t>18. ஆகையால் இந்த வார்த்தைகளினாலே நீங்கள் ஒருவருக்கு ஒருவர் ஆறுதல் செய்யுங்கள்.</w:t>
      </w:r>
    </w:p>
    <w:p/>
    <w:p>
      <w:pPr>
        <w:pStyle w:val="Heading2"/>
      </w:pPr>
      <w:r>
        <w:rPr>
          <w:b w:val="on"/>
          <w:sz w:val="36"/>
        </w:rPr>
        <w:t>1 தெசலோனிக்கேயர் 5</w:t>
      </w:r>
    </w:p>
    <w:p/>
    <w:p>
      <w:r>
        <w:rPr>
          <w:sz w:val="24"/>
        </w:rPr>
        <w:t>1. இவைகள் நடக்கும் காலங்களையும் நேரங்களையும் குறித்துச் சகோதரரே நான் உங்களுக்கு எழுதவேண்டுவதில்லை.</w:t>
      </w:r>
    </w:p>
    <w:p>
      <w:r>
        <w:rPr>
          <w:sz w:val="24"/>
        </w:rPr>
        <w:t>2. இரவிலே திருடன் வருகிற விதமாய், கர்த்தருடைய நாள் வரும் என்று நீங்களே நன்றாய் அறிந்திருக்கிறீர்கள்.</w:t>
      </w:r>
    </w:p>
    <w:p>
      <w:r>
        <w:rPr>
          <w:sz w:val="24"/>
        </w:rPr>
        <w:t>3. சமாதானமும், சவுக்கியமும் உண்டென்று அவர்கள் சொல்லும்பொழுது, கர்ப்பவதியானவளுக்கு வேதனை வருகிறது போல, அழிவு சடுதியாய் அவர்கள் மேல் வரும்; அவர்கள் தப்பிப்போவதே இல்லை.</w:t>
      </w:r>
    </w:p>
    <w:p>
      <w:r>
        <w:rPr>
          <w:sz w:val="24"/>
        </w:rPr>
        <w:t>4. சகோதரரே, அந்த நாள் திருடனைப் போல உங்களையும் பிடித்துக்கொள்ளத்தக்கதாக, நீங்கள் அந்தகாரத்தில் இருக்கிறவர்கள் அல்ல.</w:t>
      </w:r>
    </w:p>
    <w:p>
      <w:r>
        <w:rPr>
          <w:sz w:val="24"/>
        </w:rPr>
        <w:t>5. நீங்கள் எல்லாரும் ஒளியின் பிள்ளைகளுமாய், பகலின் பிள்ளைகளுமாய் இருக்கிறீர்களே; நாம் இரவுக்கும், அந்தகாரத்திற்கும் உள்ளானவர்கள் அல்ல.</w:t>
      </w:r>
    </w:p>
    <w:p>
      <w:r>
        <w:rPr>
          <w:sz w:val="24"/>
        </w:rPr>
        <w:t>6. ஆகையால் மற்றவர்களைப் போல நாம் தூங்காமல் விழித்துக்கொண்டு தெளிவாய் இருக்கக்கடவோம்.</w:t>
      </w:r>
    </w:p>
    <w:p>
      <w:r>
        <w:rPr>
          <w:sz w:val="24"/>
        </w:rPr>
        <w:t>7. தூங்குகிறவர்கள் இராத்திரியில் தூங்குவார்களே; வெறிகொள்ளுகிறவர்கள் இராத்திரியில் வெறிகொள்ளுவார்களே.</w:t>
      </w:r>
    </w:p>
    <w:p>
      <w:r>
        <w:rPr>
          <w:sz w:val="24"/>
        </w:rPr>
        <w:t>8. பகல் மனிதராகிய நாம், விசுவாசம் அன்பு என்னும் மார்பின் கவசத்தையும், இரட்சணியத்தின் நம்பிக்கை என்னும் தலைச்சீராவையும் தரித்துக்கொண்டு தெளிவாயிருக்கக்கடவோம்.</w:t>
      </w:r>
    </w:p>
    <w:p>
      <w:r>
        <w:rPr>
          <w:sz w:val="24"/>
        </w:rPr>
        <w:t>9. பராபரன் நம்மைக் கோபாக்கினைக்கு அல்ல, நம்முடைய கர்த்தராகிய இயேசுக்கிறிஸ்து மூலமாய் இரட்சிப்பை அடைந்துகொள்ளுதற்கு ஏற்படுத்தினாரே.</w:t>
      </w:r>
    </w:p>
    <w:p>
      <w:r>
        <w:rPr>
          <w:sz w:val="24"/>
        </w:rPr>
        <w:t>10. நாம் விழித்திருப்பவர்களானாலும், நித்திரை அடைந்தவர்களானாலும் தம்முடனே கூட உயிரோடிருக்கும்படிக்கு, அவர் நமக்காக மரித்தாரே.</w:t>
      </w:r>
    </w:p>
    <w:p>
      <w:r>
        <w:rPr>
          <w:sz w:val="24"/>
        </w:rPr>
        <w:t>11. ஆகையால், நீங்கள் செய்துவருகிறது போல ஒருவருக்கு ஒருவர் ஆறுதல் சொல்லி, ஒருவரை ஒருவர் ஊன்றக்கடவீர்கள்.</w:t>
      </w:r>
    </w:p>
    <w:p>
      <w:r>
        <w:rPr>
          <w:sz w:val="24"/>
        </w:rPr>
        <w:t>12. அன்றியும், சகோதரரே உங்களுக்குள்ளே பிரயாசப்பட்டு, கர்த்தருக்குள்ளாக உங்களுக்கு முதலாளிகளாய் இருந்து, உங்களுக்குப் புத்தி சொல்லுகிற பேர்களை நீங்கள் அறிந்துகொண்டு,</w:t>
      </w:r>
    </w:p>
    <w:p>
      <w:r>
        <w:rPr>
          <w:sz w:val="24"/>
        </w:rPr>
        <w:t>13. அவர்களுடைய கிரியையின் நிமித்தம் அவர்களை மிகவும் அன்பாய் எண்ணிக்கொள்ளும்படிக்கு உங்களை வேண்டிக்கொள்ளுகிறோம்; உங்களுக்குள்ளே சமாதானமாய் இருப்பீர்களாக.</w:t>
      </w:r>
    </w:p>
    <w:p>
      <w:r>
        <w:rPr>
          <w:sz w:val="24"/>
        </w:rPr>
        <w:t>14. அன்றியும் சகோதரரே, நாங்கள் உங்களுக்கு எச்சரிக்கையாகச் சொல்லுகிறது என்னவென்றால், ஒழுங்கில்லாதவர்களுக்குப் புத்தி சொல்லுங்கள்; திடனற்றவர்களுக்கு ஆறுதல் செய்யுங்கள்; பலவீனரைத் தாங்குங்கள்; எல்லாருக்கும் நீடிய சாந்தமாய் இருங்கள்.</w:t>
      </w:r>
    </w:p>
    <w:p>
      <w:r>
        <w:rPr>
          <w:sz w:val="24"/>
        </w:rPr>
        <w:t>15. எவனும் மற்றொருவன் செய்யும் தீமைக்குத் தீமையைச் செய்யாமல், எப்பொழுதும் உங்களுக்குள்ளும் மற்ற யாவருக்குள்ளும் நன்மை செய்யப் பின்தொடரும்படி எச்சரிக்கையாய் இருப்பீர்களாக.</w:t>
      </w:r>
    </w:p>
    <w:p>
      <w:r>
        <w:rPr>
          <w:sz w:val="24"/>
        </w:rPr>
        <w:t>16. எப்பொழுதும் சந்தோஷமாயிருங்கள்; இடைவிடாமல் செபம்பண்ணுங்கள்.</w:t>
      </w:r>
    </w:p>
    <w:p>
      <w:r>
        <w:rPr>
          <w:sz w:val="24"/>
        </w:rPr>
        <w:t>17. எல்லாவற்றிலேயும் தோத்திரம் செய்யுங்கள்.</w:t>
      </w:r>
    </w:p>
    <w:p>
      <w:r>
        <w:rPr>
          <w:sz w:val="24"/>
        </w:rPr>
        <w:t>18. அப்படிச் செய்கிறதே கிறிஸ்து இயேசுவுக்குள் உங்களைக் குறித்துப் பராபரனுடைய சித்தமாய் இருக்கின்றது.</w:t>
      </w:r>
    </w:p>
    <w:p>
      <w:r>
        <w:rPr>
          <w:sz w:val="24"/>
        </w:rPr>
        <w:t>19. ஆவியை அடக்கிப்போடாதிருப்பீர்களாக.</w:t>
      </w:r>
    </w:p>
    <w:p>
      <w:r>
        <w:rPr>
          <w:sz w:val="24"/>
        </w:rPr>
        <w:t>20. தீர்க்கதரிசனங்களை அசட்டை பண்ணாதிருங்கள்.</w:t>
      </w:r>
    </w:p>
    <w:p>
      <w:r>
        <w:rPr>
          <w:sz w:val="24"/>
        </w:rPr>
        <w:t>21. யாவற்றையும் ஆராய்ந்து பார்த்து, நலமானதைப் பிடித்துக்கொள்ளுங்கள்.</w:t>
      </w:r>
    </w:p>
    <w:p>
      <w:r>
        <w:rPr>
          <w:sz w:val="24"/>
        </w:rPr>
        <w:t>22. பொல்லாங்காய்த் தோன்றுகிற யாவற்றையும் விட்டு விலகுவீர்களாக.</w:t>
      </w:r>
    </w:p>
    <w:p>
      <w:r>
        <w:rPr>
          <w:sz w:val="24"/>
        </w:rPr>
        <w:t>23. சமாதானத்தின் பராபரனே முழுவதும் உங்களைப் பரிசுத்தமாக்குவாராக; இப்படி உங்கள் முழு ஆவியும், ஆத்துமாவும், சரீரமும் நம்முடைய கர்த்தராகிய இயேசுக்கிறிஸ்து வருகையில் பிழையில்லாதவைகளாய் இருக்கும்படி காக்கப்படக்கடவது.</w:t>
      </w:r>
    </w:p>
    <w:p>
      <w:r>
        <w:rPr>
          <w:sz w:val="24"/>
        </w:rPr>
        <w:t>24. உங்களை அழைக்கிறவர் உண்மையுள்ளவர்; அவரும் அப்படியே செய்வார்.</w:t>
      </w:r>
    </w:p>
    <w:p>
      <w:r>
        <w:rPr>
          <w:sz w:val="24"/>
        </w:rPr>
        <w:t>25. சகோதரரே, எங்களுக்காக விண்ணப்பம் பண்ணுங்கள்.</w:t>
      </w:r>
    </w:p>
    <w:p>
      <w:r>
        <w:rPr>
          <w:sz w:val="24"/>
        </w:rPr>
        <w:t>26. எல்லாச் சகோதரரையும் பரிசுத்த முத்தத்தோடே வாழ்த்துதல் செய்யுங்கள்.</w:t>
      </w:r>
    </w:p>
    <w:p>
      <w:r>
        <w:rPr>
          <w:sz w:val="24"/>
        </w:rPr>
        <w:t>27. இந்த நிருபத்தைப் பரிசுத்தமான சகோதரர் யாவரும் படித்து அறியும்படி செய்யவேண்டும் என்று கர்த்தர் மேல் ஆணையிட்டு உங்களிடத்தில் கேட்டுக்கொள்ளுகிறேன்.</w:t>
      </w:r>
    </w:p>
    <w:p>
      <w:r>
        <w:rPr>
          <w:sz w:val="24"/>
        </w:rPr>
        <w:t>28. நம்முடைய கர்த்தராகிய இயேசுக்கிறிஸ்துவினுடைய கிருபை உங்களுடனே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