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2 தெசலோனிக்கேயர்</w:t>
      </w:r>
    </w:p>
    <w:p/>
    <w:p>
      <w:pPr>
        <w:pStyle w:val="Heading2"/>
      </w:pPr>
      <w:r>
        <w:rPr>
          <w:b w:val="on"/>
          <w:sz w:val="36"/>
        </w:rPr>
        <w:t>2 தெசலோனிக்கேயர் 1</w:t>
      </w:r>
    </w:p>
    <w:p/>
    <w:p>
      <w:r>
        <w:rPr>
          <w:sz w:val="24"/>
        </w:rPr>
        <w:t>1. பவுலும் சிலுவானும் தீமோத்தேயும், நம்முடைய பிதாவாகிய பராபரனையும் கர்த்தராகிய இயேசுக்கிறிஸ்துவையும் பற்றியிருக்கிற தெசலோனிக்கை ஊரிலுள்ள சபைக்கு எழுதுகிறதாவது:</w:t>
      </w:r>
    </w:p>
    <w:p>
      <w:r>
        <w:rPr>
          <w:sz w:val="24"/>
        </w:rPr>
        <w:t>2. நம்முடைய பிதாவாகிய பராபரனாலும், கர்த்தராகிய இயேசுக்கிறிஸ்துவினாலும் உங்களுக்குக் கிருபையும் சமாதானமும் உண்டாகக்கடவது.</w:t>
      </w:r>
    </w:p>
    <w:p>
      <w:r>
        <w:rPr>
          <w:sz w:val="24"/>
        </w:rPr>
        <w:t>3. சகோதரரே, நாங்கள் எப்பொழுதும் உங்களுக்காகப் பராபரனைத் தோத்திரிக்கக் கடனாளிகளாய் இருக்கிறோம்; உங்கள் விசுவாசம் மிகவும் வளருகிறபடியினாலும், நீங்கள் எல்லாரும் ஒருவருக்கு ஒருவர் காட்டுகிற அன்பு அதிகமாகிறபடியினாலும் நாங்கள் அப்படியே செய்யத்தக்கது.</w:t>
      </w:r>
    </w:p>
    <w:p>
      <w:r>
        <w:rPr>
          <w:sz w:val="24"/>
        </w:rPr>
        <w:t>4. ஆதலால் நீங்கள் சகிக்கிற சகல துன்பங்களிலேயும், உபத்திரவங்களிலேயும் பொறுமையையும் விசுவாசத்தையும் காண்பிக்கிறபடியினாலே, உங்களைக் குறித்து நாங்களே பராபரனுடைய சபைகளில் மேன்மைபாராட்டுகிறோம்.</w:t>
      </w:r>
    </w:p>
    <w:p>
      <w:r>
        <w:rPr>
          <w:sz w:val="24"/>
        </w:rPr>
        <w:t>5. பராபரனுடைய இராச்சியத்தின் நிமித்தம் நீங்கள் (இப்படிப்) பாடுபடுகிறவர்களாயிருக்க, அவ்விராச்சியத்திற்குப் பாத்திரர் என்று எண்ணப்படுவதற்கு ஏதுவாகப் பராபரன் நியாயமான தீர்ப்புச் செய்வார் என்பதற்கு அவைகள் அத்தாட்சியாய் இருக்கின்றன.</w:t>
      </w:r>
    </w:p>
    <w:p>
      <w:r>
        <w:rPr>
          <w:sz w:val="24"/>
        </w:rPr>
        <w:t>6. அல்லாமலும், கர்த்தராகிய இயேசு தமது வல்லமையுள்ள தூதரோடும், சுவாலையாய் எரிகிற அக்கினியோடும் வானத்திலிருந்து வெளிப்படும்பொழுது,</w:t>
      </w:r>
    </w:p>
    <w:p>
      <w:r>
        <w:rPr>
          <w:sz w:val="24"/>
        </w:rPr>
        <w:t>7. உங்களை உபத்திரவப்படுத்துகிறவர்களுக்கு உபத்திரவத்தையும், உபத்திரவப்படுகிற உங்களுக்கு எங்களோடே கூட ஆறுதலையும் பதில்கொடுப்பது பராபரனுக்கு முன்பாக நீதியாய் இருக்கின்றது.</w:t>
      </w:r>
    </w:p>
    <w:p>
      <w:r>
        <w:rPr>
          <w:sz w:val="24"/>
        </w:rPr>
        <w:t>8. அப்பொழுது பராபரனை அறியாதவர்களுக்கும், நம்முடைய கர்த்தராகிய இயேசுக்கிறிஸ்துவின் சுவிசேஷத்திற்குக் கீழ்ப்படியாதவர்களுக்கும் நீதியுள்ள ஆக்கினையைச் செலுத்துவார்.</w:t>
      </w:r>
    </w:p>
    <w:p>
      <w:r>
        <w:rPr>
          <w:sz w:val="24"/>
        </w:rPr>
        <w:t>9. அவர்கள் கர்த்தருடைய சந்நிதானத்திலிருந்தும், அவருடைய வல்லமையின் மகிமையில் நின்றும் நீங்கி, நித்தியமான அழிவாகிய தண்டனையை அடைவார்கள்.</w:t>
      </w:r>
    </w:p>
    <w:p>
      <w:r>
        <w:rPr>
          <w:sz w:val="24"/>
        </w:rPr>
        <w:t>10. அவருடைய மகிமை அவருடைய பரிசுத்தவான்களிடத்தில் விளங்கும்படியாயும், அவர் விசுவாசிகள் எல்லாரிடத்திலும் ஆச்சரியப்படுத்தப்படும்படியாயும் வரும்பொழுது, (அப்படியே நடக்கும்;) நீங்கள் எங்களுடைய சாட்சியை விசுவாசித்தபடியினாலே, (உங்களிடத்திலும்) அப்படியே அந்நாளிலே (ஆச்சரியப்படுத்தப்படுவார்).</w:t>
      </w:r>
    </w:p>
    <w:p>
      <w:r>
        <w:rPr>
          <w:sz w:val="24"/>
        </w:rPr>
        <w:t>11. ஆகையால் நம்முடைய தேவனுமாய்க் கர்த்தருமாய் இருக்கிற இயேசுக்கிறிஸ்துவினுடைய கிருபையின்படியே, நம்முடைய கர்த்தராகிய இயேசுக்கிறிஸ்துவின் நாமம் உங்களிடத்திலும், நீங்கள் அவரிடத்திலும் மகிமைப்படுத்தப்படும் பொருட்டாக,</w:t>
      </w:r>
    </w:p>
    <w:p>
      <w:r>
        <w:rPr>
          <w:sz w:val="24"/>
        </w:rPr>
        <w:t>12. நம்முடைய பராபரன் உங்களைத் தமது அழைப்புக்குப் பாத்திரராகவும், (தமது) தயையுள்ள சித்தம் முழுவதையும் விசுவாசத்தின் கிரியையையும் பலமாய் (உங்களிடத்தில்) நிறைவேற்றவும் வேண்டும் என்று எப்பொழுதும் உங்களுக்காக விண்ணப்பம் பண்ணுகிறோம்.</w:t>
      </w:r>
    </w:p>
    <w:p/>
    <w:p>
      <w:pPr>
        <w:pStyle w:val="Heading2"/>
      </w:pPr>
      <w:r>
        <w:rPr>
          <w:b w:val="on"/>
          <w:sz w:val="36"/>
        </w:rPr>
        <w:t>2 தெசலோனிக்கேயர் 2</w:t>
      </w:r>
    </w:p>
    <w:p/>
    <w:p>
      <w:r>
        <w:rPr>
          <w:sz w:val="24"/>
        </w:rPr>
        <w:t>1. அன்றியும் சகோதரரே, நம்முடைய கர்த்தராகிய இயேசுக்கிறிஸ்து வருவதையும், நாம் அவரிடத்தில் சேர்க்கப்படுவதையும் குறித்து நாங்கள் உங்களை வேண்டிக்கொள்ளுகிறது என்னவென்றால்,</w:t>
      </w:r>
    </w:p>
    <w:p>
      <w:r>
        <w:rPr>
          <w:sz w:val="24"/>
        </w:rPr>
        <w:t>2. கிறிஸ்துவினுடைய நாள் சமீபமாயிருக்கிறதாகச் சொல்லுகிற ஆவியினாலாவது, வாயினாலாவது, எங்களிடத்திலிருந்து வந்ததாகக் காட்டுகிற நிருபத்தினாலாவது, நீங்கள் சீக்கிரமாய் உங்கள் மனதிலே அசைவுபடாமலும் கலங்காமலும் இருப்பீர்களாக.</w:t>
      </w:r>
    </w:p>
    <w:p>
      <w:r>
        <w:rPr>
          <w:sz w:val="24"/>
        </w:rPr>
        <w:t>3. உங்களை வஞ்சிக்கும்படி வருகிற எவனுக்கும், எவ்விதத்தினாலும் இடங்கொடாதிருங்கள்; என்னத்தினாலெனில், அந்த நாள் வருதற்கு முன்னே சுவிசேஷத்தை விட்டு விலகுதல் உண்டாகவேண்டும்; அல்லாமலும் கேட்டின் மகனாகிய பாவமனிதன் வெளிப்படவேண்டும்.</w:t>
      </w:r>
    </w:p>
    <w:p>
      <w:r>
        <w:rPr>
          <w:sz w:val="24"/>
        </w:rPr>
        <w:t>4. அவன் தேவன் என்னப்பட்ட யாவர்க்கும், தேவ ஆராதனை அடைகிற யாவர்க்கும் விரோதமாய்த் தன்னை உயர்த்தி, இப்படிப் பராபரனுடைய ஆலயத்திலே தேவன் போல உளுக்காந்து, தானே தேவன் என்று தன்னைக் காண்பிப்பான்.</w:t>
      </w:r>
    </w:p>
    <w:p>
      <w:r>
        <w:rPr>
          <w:sz w:val="24"/>
        </w:rPr>
        <w:t>5. நான் உங்களிடத்தில் இருந்தபொழுது, இவைகளை உங்களுக்குச் சொன்னேன் என்று உங்களுக்கு ஞாபகமில்லையா?</w:t>
      </w:r>
    </w:p>
    <w:p>
      <w:r>
        <w:rPr>
          <w:sz w:val="24"/>
        </w:rPr>
        <w:t>6. அவன் தனது காலத்திலே வெளியாகும் வரைக்கும், இப்பொழுது அவனுக்குத் தடையாயிருக்கிறது இன்னதென்றும் அறிந்திருக்கிறீர்கள்.</w:t>
      </w:r>
    </w:p>
    <w:p>
      <w:r>
        <w:rPr>
          <w:sz w:val="24"/>
        </w:rPr>
        <w:t>7. அக்கிரமமுள்ள அந்த இரகசியம் இப்பொழுதே கிரியை செய்கின்றது; இக்காலத்தில் (அதற்குத்) தடையாய் இருக்கிறவன் நீக்கப்படுவது மாத்திரம் வேண்டும்.</w:t>
      </w:r>
    </w:p>
    <w:p>
      <w:r>
        <w:rPr>
          <w:sz w:val="24"/>
        </w:rPr>
        <w:t>8. அப்பொழுது அந்த அக்கிரமக்காரன் வெளிப்படுவான்; அவனைக் கர்த்தராகிய இயேசு தம்முடைய வாயின் சுவாசத்தினாலே அழித்து, தமது வருகையின் பிரகாசத்தினாலே நாசம்பண்ணுவார்.</w:t>
      </w:r>
    </w:p>
    <w:p>
      <w:r>
        <w:rPr>
          <w:sz w:val="24"/>
        </w:rPr>
        <w:t>9. அவன் எப்படித் தோன்றுவானெனில், சாத்தானுடைய நடத்தையின் விதமாய், பொய்யான அற்புதங்களோடும், அடையாளங்களோடும், மிகுந்த வல்லமையோடும்,</w:t>
      </w:r>
    </w:p>
    <w:p>
      <w:r>
        <w:rPr>
          <w:sz w:val="24"/>
        </w:rPr>
        <w:t>10. அநீதியினால் உண்டாகும் எல்லாவித வஞ்சகத்தோடும், கெட்டுப்போகிறவர்களுக்குள்ளே தோன்றுவான்; இரட்சிக்கப்படும்படிக்கு எதுவான சத்தியத்தின் மேலுள்ள அன்பை அவர்கள் தரித்துக்கொள்ளாமல் இருப்பதால், அப்படி நடக்கும்.</w:t>
      </w:r>
    </w:p>
    <w:p>
      <w:r>
        <w:rPr>
          <w:sz w:val="24"/>
        </w:rPr>
        <w:t>11. அதினாலே சத்தியத்தை நம்பாமல், அநீதியில் பிரியமான யாவரும் ஆக்கினைக்கு உள்ளாக்கப்படும்படிக்கு,</w:t>
      </w:r>
    </w:p>
    <w:p>
      <w:r>
        <w:rPr>
          <w:sz w:val="24"/>
        </w:rPr>
        <w:t>12. அவர்கள் பொய்யானதை நம்புதற்கு ஏதுவாக வஞ்சகத்தை நடப்பிக்கிறதைப் பராபரன் அவர்களுக்கு அனுப்புவார்.</w:t>
      </w:r>
    </w:p>
    <w:p>
      <w:r>
        <w:rPr>
          <w:sz w:val="24"/>
        </w:rPr>
        <w:t>13. கர்த்தராலே அன்புகூரப்பட்ட சகோதரராகிய நீங்கள், ஆவியினால் பரிசுத்தமாக்கப்படுகிறதினாலும், சத்தியத்தை விசுவாசிக்கிறதினாலும், இரட்சிப்பு அடையும்படிக்கு ஆதிமுதல் பராபரன் உங்களைத் தெரிந்துகொண்டபடியினாலே, நாங்கள் உங்களைக் குறித்து எப்பொழுதும் பராபரனைத் தோத்திரிக்கக் கடனாளிகளாய் இருக்கிறோம்.</w:t>
      </w:r>
    </w:p>
    <w:p>
      <w:r>
        <w:rPr>
          <w:sz w:val="24"/>
        </w:rPr>
        <w:t>14. நீங்கள் நம்முடைய கர்த்தராகிய இயேசுக்கிறிஸ்துவினிடத்தில் மகிமையை அடையும் பொருட்டாக, எங்கள் சுவிசேஷத்தினாலே அந்த இரட்சிப்புக்கு அவர் உங்களை அழைத்தார்.</w:t>
      </w:r>
    </w:p>
    <w:p>
      <w:r>
        <w:rPr>
          <w:sz w:val="24"/>
        </w:rPr>
        <w:t>15. ஆனபடியினாலே சகோதரரே, நீங்கள் நிலைகொண்டு, எங்கள் வார்த்தையினாலாவது நிருபத்தினாலாவது நாங்கள் உங்களுக்கு உபதேசித்த முறைமைகளைப் பற்றிக்கொள்வீர்களாக.</w:t>
      </w:r>
    </w:p>
    <w:p>
      <w:r>
        <w:rPr>
          <w:sz w:val="24"/>
        </w:rPr>
        <w:t>16. நம்மிடத்தில் அன்புகூர்ந்து, நித்திய ஆறுதலையும் நல்ல நம்பிக்கையையும், கிருபையாய் நமக்குக் கொடுத்திருக்கிற நம்முடைய பிதாவாகிய பராபரனும், நம்முடைய கர்த்தராகிய இயேசுக்கிறிஸ்துவும் உங்கள் இருதயங்களுக்கு ஆறுதல் செய்து,</w:t>
      </w:r>
    </w:p>
    <w:p>
      <w:r>
        <w:rPr>
          <w:sz w:val="24"/>
        </w:rPr>
        <w:t>17. எல்லாவித நல்வசனத்திலும், நற்கிரியையிலும் உங்களை ஸ்திரப்படுத்தக்கடவர்.</w:t>
      </w:r>
    </w:p>
    <w:p/>
    <w:p>
      <w:pPr>
        <w:pStyle w:val="Heading2"/>
      </w:pPr>
      <w:r>
        <w:rPr>
          <w:b w:val="on"/>
          <w:sz w:val="36"/>
        </w:rPr>
        <w:t>2 தெசலோனிக்கேயர் 3</w:t>
      </w:r>
    </w:p>
    <w:p/>
    <w:p>
      <w:r>
        <w:rPr>
          <w:sz w:val="24"/>
        </w:rPr>
        <w:t>1. சகோதரரே, கடைசியிலே உங்களிடத்திலே நடக்கிறது போல, கர்த்தருடைய வசனம் ஓடி மகிமைப்படும்படிக்கும்,</w:t>
      </w:r>
    </w:p>
    <w:p>
      <w:r>
        <w:rPr>
          <w:sz w:val="24"/>
        </w:rPr>
        <w:t>2. துர்க்குணராகிய பொல்லாத மனிதர் கையில் நின்று நாங்கள் விடுவிக்கப்படும்படிக்கும் எங்களுக்காக விண்ணப்பம் பண்ணுவீர்களாக; விசுவாசம் எல்லாரிடத்திலும் இல்லையே.</w:t>
      </w:r>
    </w:p>
    <w:p>
      <w:r>
        <w:rPr>
          <w:sz w:val="24"/>
        </w:rPr>
        <w:t>3. கர்த்தரே உண்மையுள்ளவர்; அவர் உங்களை ஸ்திரப்படுத்தி, பொல்லாங்கனுக்கு விலக்கிக் காத்துக்கொள்வார்.</w:t>
      </w:r>
    </w:p>
    <w:p>
      <w:r>
        <w:rPr>
          <w:sz w:val="24"/>
        </w:rPr>
        <w:t>4. மேலும் நாங்கள் உங்களுக்குக் கட்டளையிட்டவைகளைச் செய்கிறீர்கள் என்றும், இனிமேலும் செய்வீர்கள் என்றும், உங்களைக் குறித்துக் கர்த்தரிடத்தில் நம்பிக்கையாய் இருக்கிறோம்.</w:t>
      </w:r>
    </w:p>
    <w:p>
      <w:r>
        <w:rPr>
          <w:sz w:val="24"/>
        </w:rPr>
        <w:t>5. கர்த்தர் உங்கள் இருதயங்களைப் பராபரனுடைய அன்புக்கும், கிறிஸ்துவின் பொறுமைக்கும் நேராக நடத்தக்கடவர்.</w:t>
      </w:r>
    </w:p>
    <w:p>
      <w:r>
        <w:rPr>
          <w:sz w:val="24"/>
        </w:rPr>
        <w:t>6. பின்னும் சகோதரரே, நம்முடைய கர்த்தராகிய இயேசுக்கிறிஸ்துவின் நாமத்தினாலே நாங்கள் உங்களுக்குக் கட்டளையிடுகிறது என்னவெனில், நீங்கள் எங்களிடத்தில் கேட்டு ஏற்றுக்கொண்ட முறைமையின்படி நடவாமல், ஒழுங்கில்லாமையாய் நடக்கிற எந்தச் சகோதரனையும் விட்டு விலகவேண்டும்.</w:t>
      </w:r>
    </w:p>
    <w:p>
      <w:r>
        <w:rPr>
          <w:sz w:val="24"/>
        </w:rPr>
        <w:t>7. எங்களை இன்ன இன்ன விதமாய்ப் பின்பற்றவேண்டும் என்று நீங்கள் அறிந்திருக்கிறீர்களே; நாங்கள் உங்களுக்குள்ளே ஒழுங்கில்லாமையாய் நடவாமல்,</w:t>
      </w:r>
    </w:p>
    <w:p>
      <w:r>
        <w:rPr>
          <w:sz w:val="24"/>
        </w:rPr>
        <w:t>8. ஒருவனுடைய அப்பத்தையும் கைம்மாறில்லாமல் சாப்பிடாமல் உங்களில் ஒருவனுக்கும் பாரமாய் இராதபடிக்கு, இரவும் பகலும் பிரயாசத்தோடும் வருத்தத்தோடும் வேலை செய்து (சாப்பிட்டோம்).</w:t>
      </w:r>
    </w:p>
    <w:p>
      <w:r>
        <w:rPr>
          <w:sz w:val="24"/>
        </w:rPr>
        <w:t>9. (அப்படிப் பாரத்தை வைப்பதற்கான) அதிகாரம் எங்களுக்கு இல்லை என்றல்ல, நீங்கள் எங்களைப் பின்பற்றும்படிக்கான திருட்டாந்தமாக எங்களை உங்களுக்குக் காண்பிக்க மனதாயிருந்தபடியினாலே அப்படிச் செய்தோம்.</w:t>
      </w:r>
    </w:p>
    <w:p>
      <w:r>
        <w:rPr>
          <w:sz w:val="24"/>
        </w:rPr>
        <w:t>10. ஒருவன் வேலை செய்ய மனதில்லாதிருந்தால் அவன் சாப்பிடவும்கூடாது என்று நாங்கள் உங்களிடத்தில் இருந்தபொழுது உங்களுக்குக் கட்டளையிட்டோம்.</w:t>
      </w:r>
    </w:p>
    <w:p>
      <w:r>
        <w:rPr>
          <w:sz w:val="24"/>
        </w:rPr>
        <w:t>11. இப்பொழுது உங்களில் சிலர் வேலையொன்றும் செய்யாமல் வீண் அலுவலாய் நடந்து, ஒழுங்கில்லாமையாய்த் திரிகிறார்கள் என்று கேள்விப்படுகிறோம்.</w:t>
      </w:r>
    </w:p>
    <w:p>
      <w:r>
        <w:rPr>
          <w:sz w:val="24"/>
        </w:rPr>
        <w:t>12. இப்படிப்பட்டவர்கள் அமைதலோடே வேலை செய்து, தங்கள் அன்னத்தைச் சாப்பிடவேண்டும் என்று நம்முடைய கர்த்தராகிய இயேசுக்கிறிஸ்துவினாலே அவர்களுக்குப் புத்தியாகக் கட்டளையிடுகிறோம்.</w:t>
      </w:r>
    </w:p>
    <w:p>
      <w:r>
        <w:rPr>
          <w:sz w:val="24"/>
        </w:rPr>
        <w:t>13. சகோதரரே, நீங்கள் நன்மை செய்கிறதிலே இளைப்படையாமல் இருப்பீர்களாக.</w:t>
      </w:r>
    </w:p>
    <w:p>
      <w:r>
        <w:rPr>
          <w:sz w:val="24"/>
        </w:rPr>
        <w:t>14. மேலும் ஒருவன் இந்த நிருபத்தின்படி எங்கள் வசனத்திற்குக் கீழ்ப்படியாமற்போனால் அவனைக் குறித்துக்கொண்டு, அவன் வெட்கப்படும்படிக்கு அவனுடனே கலவாதிருப்பீர்களாக.</w:t>
      </w:r>
    </w:p>
    <w:p>
      <w:r>
        <w:rPr>
          <w:sz w:val="24"/>
        </w:rPr>
        <w:t>15. அப்பொழுதும் அவனைச் சத்துருவைப் போல எண்ணாமல், சகோதரன் என்று எண்ணி, அவனுக்குப் புத்தி சொல்லுங்கள்.</w:t>
      </w:r>
    </w:p>
    <w:p>
      <w:r>
        <w:rPr>
          <w:sz w:val="24"/>
        </w:rPr>
        <w:t>16. சமாதானத்தின் கர்த்தர் எப்பொழுதும் சகல விதத்திலும் உங்களுக்குச் சமாதானத்தை அனுக்கிரகிக்கக்கடவர்; கர்த்தர் உங்கள் எல்லாரோடும் கூட இருப்பாராக.</w:t>
      </w:r>
    </w:p>
    <w:p>
      <w:r>
        <w:rPr>
          <w:sz w:val="24"/>
        </w:rPr>
        <w:t>17. பவுலாகிய நான் என் கையெழுத்தோடே வாழ்த்துதலை எழுதினேன்; நிருபங்கள்தோறும் இதுவே அடையாளம்; அப்படி எழுதுகிறேன்.</w:t>
      </w:r>
    </w:p>
    <w:p>
      <w:r>
        <w:rPr>
          <w:sz w:val="24"/>
        </w:rPr>
        <w:t>18. நம்முடைய கர்த்தராகிய இயேசுக்கிறிஸ்துவின் கிருபை உங்கள் அனைவரோடும் கூட இருக்கக்கடவது.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