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2 தீமோத்தேயு</w:t>
      </w:r>
    </w:p>
    <w:p/>
    <w:p>
      <w:pPr>
        <w:pStyle w:val="Heading2"/>
      </w:pPr>
      <w:r>
        <w:rPr>
          <w:b w:val="on"/>
          <w:sz w:val="36"/>
        </w:rPr>
        <w:t>2 தீமோத்தேயு 1</w:t>
      </w:r>
    </w:p>
    <w:p/>
    <w:p>
      <w:r>
        <w:rPr>
          <w:sz w:val="24"/>
        </w:rPr>
        <w:t>1. கிறிஸ்து இயேசுவினால் வருகிற சீவனைக் குறித்துச் சொல்லிய வாக்குத்தத்தத்தின்படியே பராபரனுடைய சித்தத்தினாலே இயேசுக்கிறிஸ்துவின் அப்போஸ்தலனாகிய பவுல்,</w:t>
      </w:r>
    </w:p>
    <w:p>
      <w:r>
        <w:rPr>
          <w:sz w:val="24"/>
        </w:rPr>
        <w:t>2. அன்புள்ள குமாரனாகிய தீமோத்தேயுவுக்கு எழுதுகிறதாவது: பிதாவாகிய பராபரனாலும் நம்முடைய கர்த்தராகிய கிறிஸ்து இயேசுவினாலும் கிருபையும் இரக்கமும் சமாதானமும் உனக்கு உண்டாகக்கடவது.</w:t>
      </w:r>
    </w:p>
    <w:p>
      <w:r>
        <w:rPr>
          <w:sz w:val="24"/>
        </w:rPr>
        <w:t>3. என் முன்னோர்கள் முதற்கொண்டு சுத்தமான மனதோடே பராபரனுக்கு ஆராதனை செய்கிற நான் இரவும் பகலும் இடைவிடாமல் என் செபங்களில் உன்னை நினைத்து,</w:t>
      </w:r>
    </w:p>
    <w:p>
      <w:r>
        <w:rPr>
          <w:sz w:val="24"/>
        </w:rPr>
        <w:t>4. உன் கண்ணீரை ஞாபகம் பண்ணிச் சந்தோஷத்தால் நிறையப்படும்படிக்கு உன்னைக் காணவேண்டுமென்று மிகவும் விரும்பி,</w:t>
      </w:r>
    </w:p>
    <w:p>
      <w:r>
        <w:rPr>
          <w:sz w:val="24"/>
        </w:rPr>
        <w:t>5. உன்னிலுள்ள உண்மையான விசுவாசத்தை ஞாபகப்படுத்தி, பராபரனுக்குத் தோத்திரம் செலுத்துகிறேன்; அப்படிப்பட்ட விசுவாசம் முற்காலத்தில் உன் பாட்டியாகிய லோவிசாளுக்குள்ளும் உன் தாயாகிய ஐனீக்கேயாளுக்குள்ளும் வாசமாயிருந்தது; உனக்குள்ளும் அப்படியே வாசமாயிருக்கிறதென்று நிச்சயமாய் அறிந்திருக்கிறேன்.</w:t>
      </w:r>
    </w:p>
    <w:p>
      <w:r>
        <w:rPr>
          <w:sz w:val="24"/>
        </w:rPr>
        <w:t>6. இது நிமித்தமாக நான் உன் மேல் என் கைகளை வைத்ததினாலே உனக்கு உண்டான திவ்விய வரத்தை நீ தீபவளர்ச்சியைப் போல எழுப்பும்படிக்கு உனக்கு ஞாபகப்படுத்துகிறேன்.</w:t>
      </w:r>
    </w:p>
    <w:p>
      <w:r>
        <w:rPr>
          <w:sz w:val="24"/>
        </w:rPr>
        <w:t>7. பயமுள்ள ஆவியையல்ல, பெலனும் அன்பும் சொஸ்தபுத்தியுமுள்ள ஆவியைப் பராபரன் நமக்குக் கொடுத்தாரே.</w:t>
      </w:r>
    </w:p>
    <w:p>
      <w:r>
        <w:rPr>
          <w:sz w:val="24"/>
        </w:rPr>
        <w:t>8. ஆகையால் நம்முடைய கர்த்தரைக் குறித்துச் சொல்லவேண்டிய சாட்சிக்காகவும், அவர் நிமித்தம் கட்டப்பட்டிருக்கிற எனக்காகவும் நீ வெட்கப்படாமல், தேவபெலனாலே சுவிசேஷத்திற்காக, (என்னோடே) கூடத் தீமையை அனுபவித்துக்கொள்வாயாக.</w:t>
      </w:r>
    </w:p>
    <w:p>
      <w:r>
        <w:rPr>
          <w:sz w:val="24"/>
        </w:rPr>
        <w:t>9. அவர் நம்முடைய கிரியைகளின் நிமித்தமல்ல, தம்முடைய முதல் யோசனையின் நிமித்தமும், லோகத்தோற்றத்திற்கு முன்னே கிறிஸ்து இயேசுவின் மூலமாய் நமக்குக் கொடுத்த கிருபையின் நிமித்தமும், நமக்கு இரட்சிப்பை உண்டாக்கி, (அதினாலே) பரிசுத்தவான்களாக நம்மை அழைத்தார்.</w:t>
      </w:r>
    </w:p>
    <w:p>
      <w:r>
        <w:rPr>
          <w:sz w:val="24"/>
        </w:rPr>
        <w:t>10. நம்முடைய இரட்சகராகிய இயேசுக்கிறிஸ்து பிரசன்னமானதினாலே அந்தக் கிருபை இப்பொழுது வெளிப்படுத்தப்பட்டிருக்கின்றது; அவர் மரணத்தை நிவிர்த்தி செய்து, (தமது) சுவிசேஷத்தினாலே சீவனையும் அழியாமையையும் தெரியப்படுத்தினார்.</w:t>
      </w:r>
    </w:p>
    <w:p>
      <w:r>
        <w:rPr>
          <w:sz w:val="24"/>
        </w:rPr>
        <w:t>11. அதைப் புறத்தேசத்தாருக்கு (அறிவிக்கும்படி) பிரசங்கியாகவும் அப்போஸ்தலனாகவும் போதகனாகவும் வைக்கப்பட்டேன்.</w:t>
      </w:r>
    </w:p>
    <w:p>
      <w:r>
        <w:rPr>
          <w:sz w:val="24"/>
        </w:rPr>
        <w:t>12. அதற்காக இந்தப் பாடுகளையும் அனுபவிக்கிறேன்; அப்படியிருந்தும், இன்னாரை விசுவாசித்திருக்கிறேனென்று அறிந்திருக்கிறதால் நான் வெட்கப்படுகிறதில்லை; மேலும், எனக்கு ஒப்புவிக்கப்பட்டதை அவர் அந்த நாள் வரையில் காத்துக்கொள்ள வல்லமையுள்ளவராய் இருக்கிறாரென்று நிச்சயமாயிருக்கிறேன்.</w:t>
      </w:r>
    </w:p>
    <w:p>
      <w:r>
        <w:rPr>
          <w:sz w:val="24"/>
        </w:rPr>
        <w:t>13. நீ என்னிடத்தில் கேட்டறிந்த ஆரோக்கியமான வசனங்களின் சட்டத்தை இயேசுக்கிறிஸ்துவிலுள்ள விசுவாசத்தோடும் அன்போடும் பற்றிக்கொள்வாயாக.</w:t>
      </w:r>
    </w:p>
    <w:p>
      <w:r>
        <w:rPr>
          <w:sz w:val="24"/>
        </w:rPr>
        <w:t>14. உனக்கு ஒப்புவிக்கப்பட்ட நன்மையை நம்மிடத்தில் வாசமாயிருக்கிற பரிசுத்த ஆவியினாலே காத்துக்கொள்வாயாக; நீ அறிந்திருக்கிறபடி ஆசியா நாட்டிலுள்ள யாவரும் என்னை விட்டு விலகிப்போனார்கள்.</w:t>
      </w:r>
    </w:p>
    <w:p>
      <w:r>
        <w:rPr>
          <w:sz w:val="24"/>
        </w:rPr>
        <w:t>15. அவர்களில் புகெல்லும், எற்மோகெனேயும் இருக்கிறார்கள்.</w:t>
      </w:r>
    </w:p>
    <w:p>
      <w:r>
        <w:rPr>
          <w:sz w:val="24"/>
        </w:rPr>
        <w:t>16. ஒநேசிப்போருவின் குடும்பத்திற்குக் கர்த்தர் இரக்கத்தை அளிக்கக்கடவர்; என்னத்திற்காகவென்றால், அவன் அடிக்கடி என்னைச் சவுக்கியப்படுத்தினதுமல்லாமல், என் சங்கிலியைக் குறித்து வெட்கப்படாமல்,</w:t>
      </w:r>
    </w:p>
    <w:p>
      <w:r>
        <w:rPr>
          <w:sz w:val="24"/>
        </w:rPr>
        <w:t>17. நான் உரோமையில் வந்திருந்தபொழுது மிகவும் சாக்கிரதையாய் என்னைத் தேடிக்கண்டான்.</w:t>
      </w:r>
    </w:p>
    <w:p>
      <w:r>
        <w:rPr>
          <w:sz w:val="24"/>
        </w:rPr>
        <w:t>18. அந்த நாளிலே அவன் கர்த்தரிடத்தில் இரக்கம் கண்டு அடையும்படி கர்த்தர் அவனுக்கு அனுக்கிரகம் செய்வாராக; மேலும், எபேசு ஊரிலேயும் அவன் எனக்கு மிகவும் ஊழியம் செய்தானென்று நீ நன்றாய் அறிந்திருக்கிறாய்.</w:t>
      </w:r>
    </w:p>
    <w:p/>
    <w:p>
      <w:pPr>
        <w:pStyle w:val="Heading2"/>
      </w:pPr>
      <w:r>
        <w:rPr>
          <w:b w:val="on"/>
          <w:sz w:val="36"/>
        </w:rPr>
        <w:t>2 தீமோத்தேயு 2</w:t>
      </w:r>
    </w:p>
    <w:p/>
    <w:p>
      <w:r>
        <w:rPr>
          <w:sz w:val="24"/>
        </w:rPr>
        <w:t>1. ஆனபடியினாலே என் குமாரனே, நீ கிறிஸ்து இயேசுவிலுள்ள கிருபையினாலே பலத்துக்கொண்டு,</w:t>
      </w:r>
    </w:p>
    <w:p>
      <w:r>
        <w:rPr>
          <w:sz w:val="24"/>
        </w:rPr>
        <w:t>2. அநேக சாட்சிகளுக்கு முன்பாக நீ என்னிடத்தில் கேட்டவைகளை மற்றவர்களுக்கு உபதேசம்பண்ணத் தகுதியான உண்மையுள்ள மனிதருக்கு ஒப்புவிப்பாயாக.</w:t>
      </w:r>
    </w:p>
    <w:p>
      <w:r>
        <w:rPr>
          <w:sz w:val="24"/>
        </w:rPr>
        <w:t>3. அந்தப்படி நீயும் இயேசுக்கிறிஸ்துவுக்கு நற்சேவகனாய்த் துன்பத்தைச் சகித்துக்கொள்.</w:t>
      </w:r>
    </w:p>
    <w:p>
      <w:r>
        <w:rPr>
          <w:sz w:val="24"/>
        </w:rPr>
        <w:t>4. போர்ச்சேவகம் பண்ணுகிற எவனும் தன்னைச் சேவகம் எழுதிக்கொண்டவனுக்குப் பிரியமாயிருக்கும்படிக்கு, இச்சீவனுக்கு ஏற்ற (வேறு) தொழில்களில் சிக்கிக்கொள்ளமாட்டானே.</w:t>
      </w:r>
    </w:p>
    <w:p>
      <w:r>
        <w:rPr>
          <w:sz w:val="24"/>
        </w:rPr>
        <w:t>5. அன்றியும், போர்ச்சாலையிலே ஒருவன் போராடினாலும், நியாயமானபடி போராடாவிட்டால் கிரீடத்தைத் தரிக்கமாட்டானே.</w:t>
      </w:r>
    </w:p>
    <w:p>
      <w:r>
        <w:rPr>
          <w:sz w:val="24"/>
        </w:rPr>
        <w:t>6. (அன்றியும்) பயிர் செய்கிறவன் பலன் அடைகிறதற்கு முன்னே பிரயாசப்படவேண்டுமே.</w:t>
      </w:r>
    </w:p>
    <w:p>
      <w:r>
        <w:rPr>
          <w:sz w:val="24"/>
        </w:rPr>
        <w:t>7. நான் சொல்லுகிற இவைகளைச் சிந்தித்துக்கொள்வாயாக; கர்த்தர் எல்லாவற்றிலும் உனக்கு புத்தி தரக்கடவர்.</w:t>
      </w:r>
    </w:p>
    <w:p>
      <w:r>
        <w:rPr>
          <w:sz w:val="24"/>
        </w:rPr>
        <w:t>8. என் சுவிசேஷத்தின்படியே தாவீதின் சந்ததியாய் மரித்தோரிலிருந்து எழுந்திருக்கிற இயேசுக்கிறிஸ்துவை நினைத்துக்கொள்ளக்கடவாய்.</w:t>
      </w:r>
    </w:p>
    <w:p>
      <w:r>
        <w:rPr>
          <w:sz w:val="24"/>
        </w:rPr>
        <w:t>9. இந்தச் சுவிசேஷத்திற்காக நான் பாதகனைப் போலக் கட்டப்பட்டுத் துன்பத்தைச் சகிக்கிறேன்.</w:t>
      </w:r>
    </w:p>
    <w:p>
      <w:r>
        <w:rPr>
          <w:sz w:val="24"/>
        </w:rPr>
        <w:t>10. பராபரனுடைய வசனம் மாத்திரம் கட்டப்படமாட்டாது; இதின் நிமித்தமாகத் தெரிந்துகொள்ளப்பட்டவர்களும் கிறிஸ்து இயேசுவினால் வருகிற இரட்சிப்பையும் நித்திய மகிமையையும் அடையும்படிக்குச் சகலத்தையும் அவர்களுக்காகச் சகித்துக்கொண்டு வருகிறேன்; இந்த வார்த்தை உண்மையுள்ளது.</w:t>
      </w:r>
    </w:p>
    <w:p>
      <w:r>
        <w:rPr>
          <w:sz w:val="24"/>
        </w:rPr>
        <w:t>11. எப்படியெனில் நாம் (அவரோடே கூட) மரித்தால் (அவரோடே கூட) பிழைத்தும் இருப்போம்.</w:t>
      </w:r>
    </w:p>
    <w:p>
      <w:r>
        <w:rPr>
          <w:sz w:val="24"/>
        </w:rPr>
        <w:t>12. நாம் (அவரோடே கூட) பொறுமையாய்ப் பாடுபட்டால் (அவரோடே கூட) இராசரீகம் பண்ணியும் இருப்போம்; அவரை நாம் மறுதலித்தால் நம்மை அவரும் மறுதலிப்பார்.</w:t>
      </w:r>
    </w:p>
    <w:p>
      <w:r>
        <w:rPr>
          <w:sz w:val="24"/>
        </w:rPr>
        <w:t>13. நாம் விசுவாசியாமல் இருந்தாலும் அவர் உண்மையுள்ளவராயிருப்பார்; அவர் தம்மைத்தாமே மறுதலிக்கமாட்டார்.</w:t>
      </w:r>
    </w:p>
    <w:p>
      <w:r>
        <w:rPr>
          <w:sz w:val="24"/>
        </w:rPr>
        <w:t>14. இவைகளை நீ அவர்களுக்கு ஞாபகப்படுத்தி, எவ்வளவாகிலும் பிரயோசனம் அல்லாததுமாய்க் கேட்கிறவர்களைக் கவிழ்க்கிறதற்கு ஏதுவுமாய் இருக்கிற வாக்குவாதம் பண்ணாதிருக்கும்படிக்கு, கர்த்தருக்கு முன்பாக அவர்களுக்கு ஸ்திரமான சாட்சியாய் எச்சரிப்பாயாக.</w:t>
      </w:r>
    </w:p>
    <w:p>
      <w:r>
        <w:rPr>
          <w:sz w:val="24"/>
        </w:rPr>
        <w:t>15. நீ வெட்கப்படாமல் சத்திய வசனத்தை நிதானமாய்ப் பகுத்துப் போதிக்கிற உத்தம ஊழியக்காரனாக உன்னைப் பராபரனுக்கு முன்பாக நிறுத்தும்படி சாக்கிரதையாய் இருப்பாயாக.</w:t>
      </w:r>
    </w:p>
    <w:p>
      <w:r>
        <w:rPr>
          <w:sz w:val="24"/>
        </w:rPr>
        <w:t>16. லவுகீக வீணான பேச்சுகளுக்கே தடை செய், (அவைகளால்) அவர்கள் அதிசமாய் அவபத்தியுள்ளவர்கள் ஆகிறார்களே.</w:t>
      </w:r>
    </w:p>
    <w:p>
      <w:r>
        <w:rPr>
          <w:sz w:val="24"/>
        </w:rPr>
        <w:t>17. அவர்களுடைய பேச்சுப் பிளவையைப் போலத் தின்னும்; இமெனேயும், பிலேத்தும் அப்படிப்பட்டவர்கள்.</w:t>
      </w:r>
    </w:p>
    <w:p>
      <w:r>
        <w:rPr>
          <w:sz w:val="24"/>
        </w:rPr>
        <w:t>18. அவர்கள் சத்தியத்தைவிட்டு விலகி, உயிரோடெழுப்புதல் சம்பவித்தாயிற்றென்று போதித்து, சிலருடைய விசுவாசத்தைக் கவிழ்த்துப்போட்டார்கள்.</w:t>
      </w:r>
    </w:p>
    <w:p>
      <w:r>
        <w:rPr>
          <w:sz w:val="24"/>
        </w:rPr>
        <w:t>19. ஆகிலும் பராபரனுடைய ஸ்திரமான அஸ்திபாரம் நிலைநிற்கின்றது; கர்த்தர் தம்முடையவர்களை அறிவாரென்றும், கிறிஸ்துவின் நாமத்தைச் சொல்லுகிறவன் எவனோ, அவன் அநியாயத்தைவிட்டு விலகக்கடவன் என்றும் அதற்கு முத்திரையாயிருக்கிறது.</w:t>
      </w:r>
    </w:p>
    <w:p>
      <w:r>
        <w:rPr>
          <w:sz w:val="24"/>
        </w:rPr>
        <w:t>20. ஒரு பெரிய வீட்டிலே பொன் வெள்ளிப் பாத்திரங்கள் மாத்திரமல்ல, மரமும் மண்ணுமான பாத்திரங்களும் உண்டு, அவைகளில் சில கனத்திற்கும் சில கனஈனத்திற்கும் ஆனவைகளாயிருக்கின்றன.</w:t>
      </w:r>
    </w:p>
    <w:p>
      <w:r>
        <w:rPr>
          <w:sz w:val="24"/>
        </w:rPr>
        <w:t>21. ஆகையால் ஒருவன் மேற்சொல்லியவைகளை விட்டுத் தன்னைச் சுத்திகரித்தால் அவன் கனத்திற்கு ஏற்றதாயும் பரிசுத்தமாக்கப்பட்டதாயும் எசமானுக்கு மிகுந்த பிரயோசனமாயும் எந்த நற்கிரியைக்கும் எத்தனமாக்கப்பட்டதாயும் இருக்கிற பாத்திரமாயிருப்பான்.</w:t>
      </w:r>
    </w:p>
    <w:p>
      <w:r>
        <w:rPr>
          <w:sz w:val="24"/>
        </w:rPr>
        <w:t>22. ஆதலால் வாலிபவயதுக்குரிய இச்சைகளுக்கு நீ விலகி ஓடி, சுத்தமான இருதயத்தோடே கர்த்தாவைத் தொழுதுகொள்ளுகிறவர்களுடனே கூட நீதியையும், விசுவாசத்தையும், அன்பையும், சமாதானத்தையும், பின்தொடர்ந்துகொள்.</w:t>
      </w:r>
    </w:p>
    <w:p>
      <w:r>
        <w:rPr>
          <w:sz w:val="24"/>
        </w:rPr>
        <w:t>23. அன்றியும் புத்தியீனமும் அறிவீனமுமான தர்க்கங்கள், சண்டைகளைப் பிறப்பிக்கிறவைகள் என்று நீ அறிந்து அவைகளை அகற்றுவாயாக.</w:t>
      </w:r>
    </w:p>
    <w:p>
      <w:r>
        <w:rPr>
          <w:sz w:val="24"/>
        </w:rPr>
        <w:t>24. கர்த்தருடைய ஊழியக்காரன் சண்டைபண்ணாமல் எல்லாருக்கும் சாந்தமுள்ளவனாயும், போதிக்கத் தகுதியானவனாயும், தீமையைப் பொறுமையாய்ச் சகிக்கிறவனாயும் இருந்து,</w:t>
      </w:r>
    </w:p>
    <w:p>
      <w:r>
        <w:rPr>
          <w:sz w:val="24"/>
        </w:rPr>
        <w:t>25. எதிர்பேசுகிறவர்களுக்குச் சாந்தமாய்ப் புத்திசொல்லவேண்டுமே; அப்பொழுது தன்னுடைய இஷ்டப்படி செய்யப் பிசாசினால் பிடிக்கப்பட்டிருக்கிற அவர்கள் சத்தியத்தை அறிக்கையிடுதற்கு ஏற்ற மனஸ்தாபகுணத்தை அடைந்து,</w:t>
      </w:r>
    </w:p>
    <w:p>
      <w:r>
        <w:rPr>
          <w:sz w:val="24"/>
        </w:rPr>
        <w:t>26. அவனுடைய வலையில் நின்று நீங்கி, தெளிந்த புத்தியுள்ளவர்களாகும்படிக்கு, பராபரன் ஒருவேளை அவர்களுக்கு அனுக்கிரகம் செய்வார்.</w:t>
      </w:r>
    </w:p>
    <w:p/>
    <w:p>
      <w:pPr>
        <w:pStyle w:val="Heading2"/>
      </w:pPr>
      <w:r>
        <w:rPr>
          <w:b w:val="on"/>
          <w:sz w:val="36"/>
        </w:rPr>
        <w:t>2 தீமோத்தேயு 3</w:t>
      </w:r>
    </w:p>
    <w:p/>
    <w:p>
      <w:r>
        <w:rPr>
          <w:sz w:val="24"/>
        </w:rPr>
        <w:t>1. மேலும் கடைசி நாட்களிலே கொடிய காலங்கள் வருமென்று அறிவாயாக.</w:t>
      </w:r>
    </w:p>
    <w:p>
      <w:r>
        <w:rPr>
          <w:sz w:val="24"/>
        </w:rPr>
        <w:t>2. எப்படியெனில், மனிதர்கள் தங்களை (மாத்திரம்) சிநேகிக்கிறவர்களாயும், பணத்தில் பிரியராயும், வீம்புக்காரராயும், அகந்தையுள்ளவர்களாயும், தூஷிக்கிறவர்களாயும், தாய்தகப்பன்மாருக்குக் கீழ்ப்படியாதவர்களாயும், நன்றியறியாதவர்களாயும், பரிசுத்தம் இல்லாதவர்களாயும்,</w:t>
      </w:r>
    </w:p>
    <w:p>
      <w:r>
        <w:rPr>
          <w:sz w:val="24"/>
        </w:rPr>
        <w:t>3. சுபாவ அன்பில்லாதவர்களாயும், ஒப்புரவாக மனதில்லாதவர்களாயும், பொய்யாய்க் குற்றஞ்சாற்றுகிறவர்களாயும், இச்சையை அடக்காதவர்களாயும், குரூரராயும், நல்லோருக்குப் பகைஞராயும்,</w:t>
      </w:r>
    </w:p>
    <w:p>
      <w:r>
        <w:rPr>
          <w:sz w:val="24"/>
        </w:rPr>
        <w:t>4. துரோகிகளாயும், துணிவுக்காரராயும், இறுமாப்புள்ளவர்களாயும், பராபரனிலும் செல்வத்தை விரும்புகிறவர்களாயும், தேவபத்தியின் ரூபத்தைத் தரித்து,</w:t>
      </w:r>
    </w:p>
    <w:p>
      <w:r>
        <w:rPr>
          <w:sz w:val="24"/>
        </w:rPr>
        <w:t>5. அதின் பலனை மறுதலிக்கிறவர்களாயும் இருப்பார்கள்.</w:t>
      </w:r>
    </w:p>
    <w:p>
      <w:r>
        <w:rPr>
          <w:sz w:val="24"/>
        </w:rPr>
        <w:t>6. இப்படிப்பட்டவர்களுக்கு விலகுவாயாக; இப்படிப்பட்டவர்களே பாவங்களால் நிறைந்தும், பலபல இச்சைகளால் இழுக்கப்பட்டும்,</w:t>
      </w:r>
    </w:p>
    <w:p>
      <w:r>
        <w:rPr>
          <w:sz w:val="24"/>
        </w:rPr>
        <w:t>7. எப்பொழுதும் படித்தாலும், ஒருக்காலும் சத்தியத்தை அறியாமலும் இருக்கிற புத்தியீனமுள்ள பெண்பிள்ளைகளுடைய வீடுகளில் நுழைந்து, அவர்களைச் சிறையாக்குவார்கள்.</w:t>
      </w:r>
    </w:p>
    <w:p>
      <w:r>
        <w:rPr>
          <w:sz w:val="24"/>
        </w:rPr>
        <w:t>8. இயன்னேயும் இயம்பிரேயும் மோசேயுக்கு விரோதமாய் நின்றதுபோல, இவர்களும் சத்தியத்திற்கு விரோதமாயிருக்கிறார்கள்; அவர்கள் முழுவதும் கெட்டபுத்தியை உடையவர்களாயும் விசுவாசத்தை வகையறுக்கத் தகுதியில்லாதவர்களாயும் இருக்கிறவர்கள்.</w:t>
      </w:r>
    </w:p>
    <w:p>
      <w:r>
        <w:rPr>
          <w:sz w:val="24"/>
        </w:rPr>
        <w:t>9. அவர்கள் அதிகமாய்ப் பெருகுவதில்லை; அவ்விருவருடைய புத்தியீனமும் வெளிப்பட்டது போல, இவர்களுடையதும் எல்லாருக்கும் வெளியரங்கமாகுமே.</w:t>
      </w:r>
    </w:p>
    <w:p>
      <w:r>
        <w:rPr>
          <w:sz w:val="24"/>
        </w:rPr>
        <w:t>10. நீயே என்னுடைய போதகத்தையும் நடக்கையையும், மனயோசனையையும், விசுவாசத்தையும், நீடிய சாந்தத்தையும், அன்பையும், பொறுமையையும்,</w:t>
      </w:r>
    </w:p>
    <w:p>
      <w:r>
        <w:rPr>
          <w:sz w:val="24"/>
        </w:rPr>
        <w:t>11. அந்தியோகூர், இக்கோனியூர், லிஸ்திராஊர், இவ்விடங்களிலே எனக்கு உண்டான துன்பங்களையும் பாடுகளையும் நன்றாய் அறிந்துகொண்டிருக்கிறாய்; இப்படிப்பட்ட துன்பங்களைச் சகித்தேன்; அவைகள் எல்லாவற்றினின்றும் கர்த்தர் என்னை இழுத்து இரட்சித்தார்.</w:t>
      </w:r>
    </w:p>
    <w:p>
      <w:r>
        <w:rPr>
          <w:sz w:val="24"/>
        </w:rPr>
        <w:t>12. அன்றியும், கிறிஸ்து இயேசுவைப் பற்றித் தேவபத்தியாய்ச் சீவனம்பண்ண மனதாயிருக்கிற யாவரும் துன்பப்படுவார்கள்.</w:t>
      </w:r>
    </w:p>
    <w:p>
      <w:r>
        <w:rPr>
          <w:sz w:val="24"/>
        </w:rPr>
        <w:t>13. பொல்லாத மனிதரும் வஞ்சகருமானவர்கள் மாத்திரம் (மற்றவர்களை) வஞ்சித்தும் வஞ்சிக்கப்பட்டும் இருந்தும், மேன்மேலும் கேடுள்ளவர்களாவார்கள்.</w:t>
      </w:r>
    </w:p>
    <w:p>
      <w:r>
        <w:rPr>
          <w:sz w:val="24"/>
        </w:rPr>
        <w:t>14. நீ கற்றுக்கொண்டது எதுவோ, நீ நிச்சயிக்கப்பட்டது எதுவோ, அதிலே நிலைநிற்பாயாக; உனக்குப் போதகம் செய்தவன் இன்னானென்று நீ அறிந்திருக்கிறதுமல்லாமல்,</w:t>
      </w:r>
    </w:p>
    <w:p>
      <w:r>
        <w:rPr>
          <w:sz w:val="24"/>
        </w:rPr>
        <w:t>15. இயேசுக்கிறிஸ்துவைப் பற்றும் விசுவாசத்தினாலே இரட்சிப்புக்கு ஏற்ற ஞானத்தை உனக்குக் கொடுக்கத் தகுதியான வேத எழுத்துக்களை நீ சிறுவயது முதற்கொண்டு அறிந்தவனென்றும் அறிந்திருக்கிறாயே.</w:t>
      </w:r>
    </w:p>
    <w:p>
      <w:r>
        <w:rPr>
          <w:sz w:val="24"/>
        </w:rPr>
        <w:t>16. வேதவாக்கியங்கள் எல்லாம் தேவ ஆவியினால் உண்டானவைகளுமாய், பராபரனுடைய மனிதன் நிறைந்த நன்மையுள்ளவனும் எந்த நற்கிரியையும் செய்ய மிகுந்த தகுதியுள்ளவனும் ஆகும்பொருட்டாய்,</w:t>
      </w:r>
    </w:p>
    <w:p>
      <w:r>
        <w:rPr>
          <w:sz w:val="24"/>
        </w:rPr>
        <w:t>17. உபதேசம் பண்ணுதற்கும், கடிந்துகொள்ளுதற்கும், செம்மையாக்குதற்கும், நீதியைப் படிப்பிக்கிறதற்கும், பிரயோசனமானவைகளுமாய் இருக்கின்றன.</w:t>
      </w:r>
    </w:p>
    <w:p/>
    <w:p>
      <w:pPr>
        <w:pStyle w:val="Heading2"/>
      </w:pPr>
      <w:r>
        <w:rPr>
          <w:b w:val="on"/>
          <w:sz w:val="36"/>
        </w:rPr>
        <w:t>2 தீமோத்தேயு 4</w:t>
      </w:r>
    </w:p>
    <w:p/>
    <w:p>
      <w:r>
        <w:rPr>
          <w:sz w:val="24"/>
        </w:rPr>
        <w:t>1. ஆனபடியினாலே பராபரனுக்கு முன்பாகவும், தாம் பிரசன்னமாகித் தமது இராச்சியத்தின் (மகிமையை) வெளிப்படுத்தும் காலத்திலே உயிரோடிருக்கிறவர்களுக்கும் மரித்தவர்களுக்கும் நியாயத்தீர்ப்புக்கொடுக்கும் கர்த்தராகிய இயேசுக்கிறிஸ்துவுக்கு முன்பாகவும்,</w:t>
      </w:r>
    </w:p>
    <w:p>
      <w:r>
        <w:rPr>
          <w:sz w:val="24"/>
        </w:rPr>
        <w:t>2. நான் உனக்குச் சாட்சியாய்க் கட்டளையிடுகிறது என்னவெனில், சாவகாசமாயிருந்தாலும் இல்லாதிருந்தாலும் அந்த வசனத்தை இடைவிடாமல் பிரசங்கம்பண்ணி, எல்லாவிதமான நீடியசாந்தமாயும் உபதேசத்திற்கு ஏற்றவிதமாயும் மெய்யை விளங்கச்செய்து, கடிந்துகொண்டு புத்திசொல்லுவாயாக.</w:t>
      </w:r>
    </w:p>
    <w:p>
      <w:r>
        <w:rPr>
          <w:sz w:val="24"/>
        </w:rPr>
        <w:t>3. என்னத்தினாலெனில் அவர்கள் ஆரோக்கியமான உபதேசத்தைப் பொறுக்க மனதில்லாமல், செவிக்கு இன்பமானதை விரும்பி, தங்கள் சுய இச்சைகளுக்குத்தக்கதாக,</w:t>
      </w:r>
    </w:p>
    <w:p>
      <w:r>
        <w:rPr>
          <w:sz w:val="24"/>
        </w:rPr>
        <w:t>4. தங்களுக்குப் போதகரைக் கூட்டிவைத்துச் சத்தியத்திற்குச் செவியை விலக்கி, கட்டுக்கதைகளைச் சாரும் காலம் வரும்.</w:t>
      </w:r>
    </w:p>
    <w:p>
      <w:r>
        <w:rPr>
          <w:sz w:val="24"/>
        </w:rPr>
        <w:t>5. நீ மாத்திரம் எல்லாவற்றிலேயும் தெளிந்த புத்தியுள்ளவனாயிருந்து, தீமையைச் சகித்துச் சுவிசேஷனுடைய வேலையைச் செய்து, உன் ஊழியத்தை நிறைவேற்றுவாயாக.</w:t>
      </w:r>
    </w:p>
    <w:p>
      <w:r>
        <w:rPr>
          <w:sz w:val="24"/>
        </w:rPr>
        <w:t>6. நானே பானபலியாக வார்க்கப்பட எத்தனமாயிருக்கிறேன்; நான் இதைவிட்டுப் போகிறதற்குக் காலம் சமீபமாயிருக்கின்றது.</w:t>
      </w:r>
    </w:p>
    <w:p>
      <w:r>
        <w:rPr>
          <w:sz w:val="24"/>
        </w:rPr>
        <w:t>7. நல்ல போராட்டத்தைப் பண்ணியிருக்கிறேன்; ஓட்டத்தை முடித்திருக்கிறேன்; விசுவாசத்தைக் காத்துக்கொண்டிருக்கிறேன்.</w:t>
      </w:r>
    </w:p>
    <w:p>
      <w:r>
        <w:rPr>
          <w:sz w:val="24"/>
        </w:rPr>
        <w:t>8. இதுமுதல் நீதியென்னும் கிரீடம் எனக்காக வைக்கப்பட்டிருக்கிறது; நீதியுள்ள நியாயாதிபதியாகிய கர்த்தர் அந்நாளில் அதை எனக்கு மாத்திரம் அல்ல, அவர் பிரசன்னமாகுதலை விரும்பின யாவருக்கும் தந்தருளுவார்.</w:t>
      </w:r>
    </w:p>
    <w:p>
      <w:r>
        <w:rPr>
          <w:sz w:val="24"/>
        </w:rPr>
        <w:t>9. நீ சீக்கிரமாய் என்னிடத்தில் வரும்படி சாக்கிரதையாயிருப்பாயாக.</w:t>
      </w:r>
    </w:p>
    <w:p>
      <w:r>
        <w:rPr>
          <w:sz w:val="24"/>
        </w:rPr>
        <w:t>10. தேமா என்பவன் இப்பிரபஞ்சத்தின் மேல் ஆசைவைத்து, என்னைவிட்டுத் தெசலோனிக்கே ஊருக்குப் போனான்; கிரேஸ்கே என்பவன் கலாத்திய நாட்டிற்கும், தீத்து என்பவன் தல்மாத்தியா நாட்டிற்கும் போனார்கள்.</w:t>
      </w:r>
    </w:p>
    <w:p>
      <w:r>
        <w:rPr>
          <w:sz w:val="24"/>
        </w:rPr>
        <w:t>11. லூக்கா என்பவன் மாத்திரம் என்னோடே இருக்கிறான்; மாற்கு என்பவன் என் ஊழியத்திலே எனக்குப் பிரயோசனமாய் இருக்கிறபடியினாலே அவனைக் கூட்டிக்கொண்டுவா.</w:t>
      </w:r>
    </w:p>
    <w:p>
      <w:r>
        <w:rPr>
          <w:sz w:val="24"/>
        </w:rPr>
        <w:t>12. தீகிக்கு என்பவனை நான் எபேசு ஊருக்கு அனுப்பினேன்.</w:t>
      </w:r>
    </w:p>
    <w:p>
      <w:r>
        <w:rPr>
          <w:sz w:val="24"/>
        </w:rPr>
        <w:t>13. துரோவா பட்டணத்திலுள்ள கருப்பு என்பவனிடத்திலே நான் வைத்துவந்த மேல்அங்கியையும் புஸ்தகங்களையும் விசேஷமாகத் தோற்காகிதங்களையும் நீ வருகிறபொழுது எடுத்துக்கொண்டுவா.</w:t>
      </w:r>
    </w:p>
    <w:p>
      <w:r>
        <w:rPr>
          <w:sz w:val="24"/>
        </w:rPr>
        <w:t>14. கன்னானாகிய அலேக்குசந்தர் எனக்கு மிகுந்த தீமைகளைச் செய்தான்; அவனுடைய கிரியைகளுக்குத்தக்கதாகக் கர்த்தர் அவனுக்குப் பதில் கொடுக்கக்கடவர்.</w:t>
      </w:r>
    </w:p>
    <w:p>
      <w:r>
        <w:rPr>
          <w:sz w:val="24"/>
        </w:rPr>
        <w:t>15. நம்முடைய வார்த்தைகளுக்கு அவன் மிகவும் விரோதித்தபடியால், நீயும் அவனைக்குறித்து எச்சரிக்கையாய் இருப்பாயாக.</w:t>
      </w:r>
    </w:p>
    <w:p>
      <w:r>
        <w:rPr>
          <w:sz w:val="24"/>
        </w:rPr>
        <w:t>16. நான் முதலிலே எனக்காக உத்தரவு சொல்லி நின்றபொழுது, ஒருவனும் என் பங்கில் இராமல் யாவரும் என்னை விட்டார்கள்; அது அவர்களுக்குக் (குற்றமாக) எண்ணப்படாதிருப்பதாக.</w:t>
      </w:r>
    </w:p>
    <w:p>
      <w:r>
        <w:rPr>
          <w:sz w:val="24"/>
        </w:rPr>
        <w:t>17. (திவ்விய வசனம்) என்னாலே சம்பூரணமாய்ப் பிரசங்கிக்கப்படத்தக்கதாகவும், புறத்தேசத்தார் யாவரும் அதைக் கேட்கத்தக்கதாகவும் கர்த்தர் மாத்திரம் என் பங்கிலிருந்து என்னைப் பலப்படுத்தினார்; இப்படி நான் சிங்கத்தின் வாயிலிருந்து இழுக்கப்பட்டேன்.</w:t>
      </w:r>
    </w:p>
    <w:p>
      <w:r>
        <w:rPr>
          <w:sz w:val="24"/>
        </w:rPr>
        <w:t>18. மேலும் மற்றெந்தப் பொல்லாத கிரியையினின்றும் கர்த்தர் என்னை இழுத்துத் தமது பரம இராச்சியத்தில் பிரவேசிக்கப்பண்ணி இரட்சிப்பார்; அவருக்கு என்றென்றைக்கும் துதியுண்டாவதாக. ஆமன்.</w:t>
      </w:r>
    </w:p>
    <w:p>
      <w:r>
        <w:rPr>
          <w:sz w:val="24"/>
        </w:rPr>
        <w:t>19. பிரிஸ்காளுக்கும், அக்கில்லாவுக்கும், ஒனேசிப்போருவின் குடும்பத்தாருக்கும் வாழ்த்துதல் செய்கிறேன்.</w:t>
      </w:r>
    </w:p>
    <w:p>
      <w:r>
        <w:rPr>
          <w:sz w:val="24"/>
        </w:rPr>
        <w:t>20. ஏரஸ்து என்பவன் கொரிந்து பட்டணத்திலே தரித்திருந்தான்; திரோப்பிமு என்பவனை மீலேத்துப் பட்டணத்திலே வியாதிப்பட்டவனாக விட்டுவந்தேன்.</w:t>
      </w:r>
    </w:p>
    <w:p>
      <w:r>
        <w:rPr>
          <w:sz w:val="24"/>
        </w:rPr>
        <w:t>21. மாரிகாலத்திற்கு முன்னே நீ இங்கே வந்து சேரும்படி சாக்கிரதையாயிருப்பாயாக; ஐபூலுவும், புதேஞ்சும், இலீனுவும், கல்வுதியாளும், மற்றெல்லாச் சகோதரரும் உனக்கு வாழ்த்துதல் செய்கிறார்கள்.</w:t>
      </w:r>
    </w:p>
    <w:p>
      <w:r>
        <w:rPr>
          <w:sz w:val="24"/>
        </w:rPr>
        <w:t>22. கர்த்தராகிய இயேசுக்கிறிஸ்து உன் ஆவியுடனே இருக்கக்கடவர்; கிருபை உங்களோடே இருப்பதாக.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