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தீத்து</w:t>
      </w:r>
    </w:p>
    <w:p/>
    <w:p>
      <w:pPr>
        <w:pStyle w:val="Heading2"/>
      </w:pPr>
      <w:r>
        <w:rPr>
          <w:b w:val="on"/>
          <w:sz w:val="36"/>
        </w:rPr>
        <w:t>தீத்து 1</w:t>
      </w:r>
    </w:p>
    <w:p/>
    <w:p>
      <w:r>
        <w:rPr>
          <w:sz w:val="24"/>
        </w:rPr>
        <w:t>1. பொய்யுரையாத பராபரன் இவ்வுலக காலங்களுக்கு முன்னே நித்தியசீவனைக்குறித்து வாக்குத்தத்தம்பண்ணி,</w:t>
      </w:r>
    </w:p>
    <w:p>
      <w:r>
        <w:rPr>
          <w:sz w:val="24"/>
        </w:rPr>
        <w:t>2. ஏற்ற காலங்களிலே நம்முடைய தேவனாகிய இரட்சகருடைய கட்டளையின்படி எனக்கு ஒப்புவிக்கப்பட்ட பிரசங்கத்தினாலே தமது வார்த்தையை வெளிப்படுத்தினாரே.</w:t>
      </w:r>
    </w:p>
    <w:p>
      <w:r>
        <w:rPr>
          <w:sz w:val="24"/>
        </w:rPr>
        <w:t>3. அந்த நித்தியசீவனைக்குறித்து நம்பிக்கை உண்டாக்கத்தக்கதாகத் தேவபத்திக்கு எதுவான சத்தியத்தை அறிகிற அறிவும் விசுவாசமும் தேவனால் தெரிந்துகொள்ளப்பட்டவர்களுக்கு உண்டாகும்படிக்கு ஏதுவாய்ப் பராபரனுடைய ஊழியக்காரனுமாய் இயேசுக்கிறிஸ்துவின் அப்போஸ்தலனுமாய் இருக்கிற பவுல்,</w:t>
      </w:r>
    </w:p>
    <w:p>
      <w:r>
        <w:rPr>
          <w:sz w:val="24"/>
        </w:rPr>
        <w:t>4. பொதுவான விசுவாசத்தினாலே எனக்கு உத்தம குமாரனாகிய தீத்துவுக்கு எழுதுகிறதாவது: பிதாவாகிய பராபரனாலும், நம்முடைய இரட்சகரும் கர்த்தருமாகிய இயேசுக்கிறிஸ்துவினாலும் உனக்குக் கிருபையும் சமாதானமும் உண்டாவதாக.</w:t>
      </w:r>
    </w:p>
    <w:p>
      <w:r>
        <w:rPr>
          <w:sz w:val="24"/>
        </w:rPr>
        <w:t>5. நான் உனக்குக் கட்டளையிட்டபடி நீ கிரேத்தே தீவிலே இதுவரைக்கும் குறைவாய் இருக்கிறவைகளைச் செம்மைப்படுத்திப் பட்டணங்கள் தோறும் மூப்பரை ஏற்படுத்தும்படிக்கு உன்னை விட்டுவந்தேனே.</w:t>
      </w:r>
    </w:p>
    <w:p>
      <w:r>
        <w:rPr>
          <w:sz w:val="24"/>
        </w:rPr>
        <w:t>6. குற்றமில்லாதவனுமாய், ஒரே மனைவிக்குப் புருஷனுமாய்க் கெட்டமார்க்கரென்னும் குற்றமில்லாமையும், கீழ்ப்படிதலும், விசுவாசமும் உள்ள பிள்ளைகளை உடையவனுமாய் ஒருவன் இருந்தால், (அவனை வைக்கலாம்). கண்காணியானவன் பராபரனுடைய உக்கிராணக்காரனுக்கு ஏற்றதாகக் குற்றம் சாற்றப்படாதவனுமாய்,</w:t>
      </w:r>
    </w:p>
    <w:p>
      <w:r>
        <w:rPr>
          <w:sz w:val="24"/>
        </w:rPr>
        <w:t>7. தன் இஷ்டப்படி (மாத்திரம்) செய்ய மனதில்லாதவனுமாய், கடுஞ்சினமில்லாதவனுமாய், பழஇரசத்தை மிகவும் விரும்பாதவனுமாய், அடிக்கிறவனாயிராதவனுமாய், அவலட்சணமான விதமாய் ஆதாயத்தைத் தேடாதவனுமாய்,</w:t>
      </w:r>
    </w:p>
    <w:p>
      <w:r>
        <w:rPr>
          <w:sz w:val="24"/>
        </w:rPr>
        <w:t>8. அந்நியருக்கு உபசாரம் செய்கிறவனுமாய், நல்லோர் மேல் பிரியமுள்ளவனுமாய், விவேகமும் நீதியும் பரிசுத்தமும் இச்சையடக்கமும் உள்ளவனுமாய்,</w:t>
      </w:r>
    </w:p>
    <w:p>
      <w:r>
        <w:rPr>
          <w:sz w:val="24"/>
        </w:rPr>
        <w:t>9. ஆரோக்கியமான உபதேசத்தினாலே புத்திசொல்லி எதிர்பேசுகிறவர்களுக்கு மெய்யறிவைக்கொடுக்கத் திராணியுள்ளவனாய் இருக்கும் படிக்குத் தான் போதிக்கப்பட்டதற்கேற்ற உண்மையான உபதேசத்தை நன்றாய்ப் பற்றிக்கொள்ளுகிறவனுமாய் இருக்கவேண்டுமே.</w:t>
      </w:r>
    </w:p>
    <w:p>
      <w:r>
        <w:rPr>
          <w:sz w:val="24"/>
        </w:rPr>
        <w:t>10. என்னத்திற்காகவென்றால் அநேகர், விசேஷமாக விருத்தசேதனத்தையுடையவர்கள், (சத்தியத்திற்குக்) கீழ்ப்படியாதவர்களுமாய், வீணானவைகளைப் பேசுகிறவர்களுமாய் மனதை வஞ்சிக்கிறவர்களுமாய் இருக்கிறார்கள்.</w:t>
      </w:r>
    </w:p>
    <w:p>
      <w:r>
        <w:rPr>
          <w:sz w:val="24"/>
        </w:rPr>
        <w:t>11. அவர்களுடைய வாயை அடக்கிப்போடவேண்டுமே; அவர்கள் அவலட்சணமான ஆதாயத்திற்காகத் தகாதவைகளை உபதேசித்து, முழுக்குடும்பங்களையும் கவிழ்க்கிறார்கள்.</w:t>
      </w:r>
    </w:p>
    <w:p>
      <w:r>
        <w:rPr>
          <w:sz w:val="24"/>
        </w:rPr>
        <w:t>12. அவர்களில் ஒருவனாகிய தீர்க்கதரிசியானவன்தானே, கிரேத்தே தீவார் எப்பொழுதும் பொய்யருமாய், துஷ்டமிருகங்களுமாய், சோம்பலுள்ள தேகிகளுமாய் இருக்கிறார்கள் என்று சொன்னான்.</w:t>
      </w:r>
    </w:p>
    <w:p>
      <w:r>
        <w:rPr>
          <w:sz w:val="24"/>
        </w:rPr>
        <w:t>13. அந்தச் சாட்சி மெய்தான்; அது முகாந்தரமாக, அவர்கள் விசுவாசத்திலே ஆரோக்கியம் அடையும்படிக்கும், யூதருடைய கட்டுக்கதைகளுக்கும் சத்தியத்தை விட்டு விலகுகிற மனிதருடைய கற்பனைகளுக்கும் செவிகொடாதிருக்கும்படிக்கும்,</w:t>
      </w:r>
    </w:p>
    <w:p>
      <w:r>
        <w:rPr>
          <w:sz w:val="24"/>
        </w:rPr>
        <w:t>14. நீ அவர்களைக் கண்டிப்பாய்க் கடிந்துகொள்வாயாக.</w:t>
      </w:r>
    </w:p>
    <w:p>
      <w:r>
        <w:rPr>
          <w:sz w:val="24"/>
        </w:rPr>
        <w:t>15. சுத்தமுள்ளவர்களுக்குச் சகலமும் சுத்தமாயிருக்கும்; அழுக்கும் அவிசுவாசமும் உள்ளவர்களுக்கு மாத்திரம் ஒன்றும் சுத்தமாயிருக்கமாட்டாது; அவர்களுடைய புத்தியும், மனச்சாட்சியும் அழுக்காயிருக்கிறதே.</w:t>
      </w:r>
    </w:p>
    <w:p>
      <w:r>
        <w:rPr>
          <w:sz w:val="24"/>
        </w:rPr>
        <w:t>16. அவர்கள் பராபரனை அறிகிறோமென்று சொல்லியும், தங்கள் கிரியைகளால் அதை மறுதலிக்கிறார்கள்; அவர்கள் அருவருக்கப்படத்தக்கவர்களாயும், கீழ்ப்படியாதவர்களாயும், எந்த நற்கிரியையையும் வகையறுக்கத் தெரியாதவர்களாயும் இருக்கிறார்களே.</w:t>
      </w:r>
    </w:p>
    <w:p/>
    <w:p>
      <w:pPr>
        <w:pStyle w:val="Heading2"/>
      </w:pPr>
      <w:r>
        <w:rPr>
          <w:b w:val="on"/>
          <w:sz w:val="36"/>
        </w:rPr>
        <w:t>தீத்து 2</w:t>
      </w:r>
    </w:p>
    <w:p/>
    <w:p>
      <w:r>
        <w:rPr>
          <w:sz w:val="24"/>
        </w:rPr>
        <w:t>1. நீயே ஆரோக்கியமான உபதேசத்திற்கு ஏற்றவைகளைப் பேசிக்கொள்வாயாக.</w:t>
      </w:r>
    </w:p>
    <w:p>
      <w:r>
        <w:rPr>
          <w:sz w:val="24"/>
        </w:rPr>
        <w:t>2. முதிர்ந்த வயதுள்ள புருஷர்கள் தெளிந்த புத்தியுள்ளவர்களாயும், யோக்கியராயும், விவேகிகளாயும், விசுவாசத்திலும் அன்பிலும் பொறுமையிலும் ஆரோக்கியமுள்ளவர்களாயும் இருக்கும்படி (போதிப்பாயாக).</w:t>
      </w:r>
    </w:p>
    <w:p>
      <w:r>
        <w:rPr>
          <w:sz w:val="24"/>
        </w:rPr>
        <w:t>3. அப்படிப்போல முதிர்ந்தவயதுள்ள ஸ்திரிகளும் பரிசுத்தருக்கு ஏற்றவிதமாய் நடக்கிறவர்களாயும், பொய்யாய்க் குற்றம் சாற்றாதவர்களாயும் மிகுந்த திராட்ச இரசத்தைக் குடியாதவர்களாயும்,</w:t>
      </w:r>
    </w:p>
    <w:p>
      <w:r>
        <w:rPr>
          <w:sz w:val="24"/>
        </w:rPr>
        <w:t>4. பராபரனுடைய வசனம் தூஷிக்கப்படாதபடிக்கு வாலிபஸ்திரிகள் தங்கள் புருஷரையும் பிள்ளைகளையும் சிநேகிக்கிறவர்களுமாய்,</w:t>
      </w:r>
    </w:p>
    <w:p>
      <w:r>
        <w:rPr>
          <w:sz w:val="24"/>
        </w:rPr>
        <w:t>5. விவேகிகளுமாய், கற்புள்ளவர்களுமாய், வீட்டில் தரித்திருக்கிறவர்களுமாய், நல்லவர்களுமாய், தங்கள் புருஷருக்குக் கீழ்ப்படிகிறவர்களுமாய் இருக்கும்படி அவர்களுக்குப் புத்திசொல்லத்தக்க நற்போதகிகளாயும் இருக்கும்படிக்குப் (போதிப்பாயாக).</w:t>
      </w:r>
    </w:p>
    <w:p>
      <w:r>
        <w:rPr>
          <w:sz w:val="24"/>
        </w:rPr>
        <w:t>6. அப்படிப்போல, வாலிபவயதுள்ள ஆண்பிள்ளைகளும் விவேகமாய் இருக்கும்படி நீ புத்திசொல்லி,</w:t>
      </w:r>
    </w:p>
    <w:p>
      <w:r>
        <w:rPr>
          <w:sz w:val="24"/>
        </w:rPr>
        <w:t>7. நற்கிரியைகளுக்கு ஏற்ற மார்க்கத்தை நீதானே எல்லாவற்றினாலும் (மற்றவர்களுக்குத்) திருட்டாந்தப்படுத்துவாயாக.</w:t>
      </w:r>
    </w:p>
    <w:p>
      <w:r>
        <w:rPr>
          <w:sz w:val="24"/>
        </w:rPr>
        <w:t>8. அந்தப்படி எதிராளியானவன் உங்களைக் குறித்துப் பொல்லாங்கைச் சொல்லுதற்கு ஒன்றுமில்லாமல் வெட்கப்படத்தக்கதாக நீ உபதேசத்திலே விகற்பமில்லாதவனுமாய், யோக்கியமுள்ளவனுமாய், குற்றம்பிடிக்கப்படக்கூடாத ஆரோக்கியமுள்ள வசனத்தைப் பேசுகிறவனுமாய் இருப்பாயாக.</w:t>
      </w:r>
    </w:p>
    <w:p>
      <w:r>
        <w:rPr>
          <w:sz w:val="24"/>
        </w:rPr>
        <w:t>9. அன்றியும், வேலைக்காரர் நம்முடைய இரட்சகராகிய பராபரனுடைய உபதேசத்தை எல்லாவற்றினாலும் அலங்கரிக்கத்தக்கதாக,</w:t>
      </w:r>
    </w:p>
    <w:p>
      <w:r>
        <w:rPr>
          <w:sz w:val="24"/>
        </w:rPr>
        <w:t>10. தங்கள் எசமான்களுக்குக் கீழ்ப்படியவும், எதிர்பேசாமல் எல்லாவற்றினாலும் பிரியமாய் நடக்கவும், திருட்டுத்தனமாய் நடவாமல் சகலவிதமாயும் நல்லுண்மையைக் காண்பிக்கவும் புத்திசொல்லுவாயாக.</w:t>
      </w:r>
    </w:p>
    <w:p>
      <w:r>
        <w:rPr>
          <w:sz w:val="24"/>
        </w:rPr>
        <w:t>11. என்னத்தினாலெனில், இரட்சிப்பைக் கொடுக்கிற தேவ கிருபை எல்லாவிதமான மனிதருக்கும் பிரசன்னமாகி,</w:t>
      </w:r>
    </w:p>
    <w:p>
      <w:r>
        <w:rPr>
          <w:sz w:val="24"/>
        </w:rPr>
        <w:t>12. நாம் அவபத்தியையும் லவுகீக இச்சைகளையும் வெறுத்து நற்புத்தியும், நீதியும், மெய்த்தேவபத்தியும் உள்ளவர்களாயும்,</w:t>
      </w:r>
    </w:p>
    <w:p>
      <w:r>
        <w:rPr>
          <w:sz w:val="24"/>
        </w:rPr>
        <w:t>13. நாம் நம்பிக்கொள்ளுகிற பாக்கியம் வருமென்றும், நமக்கு மகாதேவனும் இரட்சகருமாகிய இயேசுக்கிறிஸ்துவின் மகிமை பிரசன்னமாகும் என்றும் காத்துக்கொண்டிருக்கிறவர்களாயும், இவ்வுலகத்திலே சீவனம்பண்ணும்படி நமக்குப் போதிக்கின்றது.</w:t>
      </w:r>
    </w:p>
    <w:p>
      <w:r>
        <w:rPr>
          <w:sz w:val="24"/>
        </w:rPr>
        <w:t>14. அந்த இயேசுக்கிறிஸ்து நம்மைச் சகல அக்கிரமங்களினின்றும் மீட்டுக்கொண்டு, தமக்கு சொந்தமாயும், நற்கிரியைகளைச் செய்ய மிகுந்த விருப்பமாயும் இருக்கிற சனங்களாகச் சுத்திகரிக்கும்படிக்கு, நமக்காகத் தம்மையே (மரணத்திற்கு) ஒப்புக்கொடுத்தார்.</w:t>
      </w:r>
    </w:p>
    <w:p>
      <w:r>
        <w:rPr>
          <w:sz w:val="24"/>
        </w:rPr>
        <w:t>15. இவைகளை நீ மிகுந்த அதிகாரத்தோடே போதித்துப் புத்திசொல்லிக் கடிந்துகொள்வாயாக; ஒருவனும் உன்னை அசட்டைபண்ணாதிருக்கக்கடவன்.</w:t>
      </w:r>
    </w:p>
    <w:p/>
    <w:p>
      <w:pPr>
        <w:pStyle w:val="Heading2"/>
      </w:pPr>
      <w:r>
        <w:rPr>
          <w:b w:val="on"/>
          <w:sz w:val="36"/>
        </w:rPr>
        <w:t>தீத்து 3</w:t>
      </w:r>
    </w:p>
    <w:p/>
    <w:p>
      <w:r>
        <w:rPr>
          <w:sz w:val="24"/>
        </w:rPr>
        <w:t>1. துரைத்தனங்களுக்கும் அதிகாரங்களுக்கும் கீழ்ப்படிந்து அடக்கமாயிருக்கும்படிக்கும், எல்லாவிதமான நற்கிரியைகளையும் செய்ய எத்தனமாயிருக்கும்படிக்கும்,</w:t>
      </w:r>
    </w:p>
    <w:p>
      <w:r>
        <w:rPr>
          <w:sz w:val="24"/>
        </w:rPr>
        <w:t>2. ஒருவனையும் தூஷிக்காமலும், சண்டைபண்ண விரும்பாமலும், சாதுவான மனதுள்ளவர்களாய் எல்லா மனிதருக்கும் எல்லாவிதத்திலும் சாந்தத்தைக் காண்பிக்கும்படிக்கும் அவர்களுக்கு ஞாபகப்படுத்துவாயாக.</w:t>
      </w:r>
    </w:p>
    <w:p>
      <w:r>
        <w:rPr>
          <w:sz w:val="24"/>
        </w:rPr>
        <w:t>3. என்னத்தினாலெனில், முற்காலத்திலே நாமும் புத்தியீனருமாய், கீழ்ப்படியாதவர்களுமாய், வஞ்சிக்கப்பட்டவர்களுமாய், பலவிதமான இச்சைகளுக்கும் இன்பங்களுக்கும் அடிமைகளுமாய், துர்ப்புத்தியோடும் பொறாமையோடும் சீவனம் பண்ணுகிறவர்களுமாய், அருவருக்கப்படத்தக்கவர்களுமாய், ஒருவரை ஒருவர் பகைக்கிறவர்களுமாய் இருந்தோம்.</w:t>
      </w:r>
    </w:p>
    <w:p>
      <w:r>
        <w:rPr>
          <w:sz w:val="24"/>
        </w:rPr>
        <w:t>4. நம்முடைய இரட்சகராகிய பராபரனுடைய தயையும் மனிதர் மேல் உள்ள அன்பும் பிரசன்னமானபொழுது,</w:t>
      </w:r>
    </w:p>
    <w:p>
      <w:r>
        <w:rPr>
          <w:sz w:val="24"/>
        </w:rPr>
        <w:t>5. நாம் செய்த நீதிக்கேற்ற கிரியைகளின் நிமித்தமல்ல, மறுபிறப்பாகிய முழுக்கினாலும் பரிசுத்த ஆவி செய்கிற புதிதாக்குதலினாலுமே அவர் தமது சுய இரக்கத்தினாலே நம்மை இரட்சித்தார்.</w:t>
      </w:r>
    </w:p>
    <w:p>
      <w:r>
        <w:rPr>
          <w:sz w:val="24"/>
        </w:rPr>
        <w:t>6. தமது கிருபையினாலே நாம் நீதிமான்களாக்கப்பட்டு நித்தியசீவனைக்குறித்து உண்டாயிருந்த நம்பிக்கையின்படி சுதந்தரராகும்படிக்கு,</w:t>
      </w:r>
    </w:p>
    <w:p>
      <w:r>
        <w:rPr>
          <w:sz w:val="24"/>
        </w:rPr>
        <w:t>7. அவர் நம்முடைய இரட்சகராகிய இயேசுக்கிறிஸ்துவின் மூலமாய் அந்தப் பரிசுத்த ஆவியை நமக்குச் சம்பூரணமாய்க் கொடுத்தருளினார்.</w:t>
      </w:r>
    </w:p>
    <w:p>
      <w:r>
        <w:rPr>
          <w:sz w:val="24"/>
        </w:rPr>
        <w:t>8. இந்த வார்த்தை உண்மையுள்ளது; பராபரனிடத்தில் விசுவாசமானவர்கள் நற்கிரியைகளைச் செய்ய எச்சரிக்கையாய் இருக்கும்படிக்கு, நீ அந்தச் (சுதந்தரரைக்) குறித்துக் கெட்டியாயப் போதிக்கவேண்டுமென்று விரும்புகிறேன்; இவைகளே நன்மையானவைகளாயும் மனிதருக்குப் பிரயோசனமானவைகளாயும் இருக்கின்றன.</w:t>
      </w:r>
    </w:p>
    <w:p>
      <w:r>
        <w:rPr>
          <w:sz w:val="24"/>
        </w:rPr>
        <w:t>9. புத்தியீனமான தருக்கங்களும், வம்சவரிசைகளை ஆராய்தலும், வாக்குவாதங்களும், நியாயப்பிரமாணத்தைக்குறித்து உண்டாகிற சண்டைகளும், அபிரயோசனமும் அபத்தமுமுள்ளவைகள்; ஆகையால் அவைகளுக்கு இடங்கொடாதிருப்பாயாக.</w:t>
      </w:r>
    </w:p>
    <w:p>
      <w:r>
        <w:rPr>
          <w:sz w:val="24"/>
        </w:rPr>
        <w:t>10. சத்தியத்தைப் புரட்டுகிறவனாயிருக்கிற ஒருவனுக்கு நீ இரண்டொருதரம் புத்திசொன்ன பின்பு, (அவன் செவிகொடாவிட்டால்) அவனைவிட்டு விலகுவாயாக.</w:t>
      </w:r>
    </w:p>
    <w:p>
      <w:r>
        <w:rPr>
          <w:sz w:val="24"/>
        </w:rPr>
        <w:t>11. அப்படிப்பட்டவன் தாறுமாறுபட்டு, தன்னிலே ஆக்கினைத்தீர்ப்புள்ளவனாயப் பாவம் செய்கிறவன் என்று அறிந்துகொள்வாயாக.</w:t>
      </w:r>
    </w:p>
    <w:p>
      <w:r>
        <w:rPr>
          <w:sz w:val="24"/>
        </w:rPr>
        <w:t>12. நான் அருத்தேமாவை அல்லது தீகிக்குவை உன்னிடத்தில் அனுப்பும்பொழுது நீ சாக்கிரதையாய் நிக்கோப்போலி ஊருக்கு என்னிடத்தில் வருவாயாக; மாரிகாலத்திலே அங்கே தங்கயோசனையாய் இருக்கிறேன்.</w:t>
      </w:r>
    </w:p>
    <w:p>
      <w:r>
        <w:rPr>
          <w:sz w:val="24"/>
        </w:rPr>
        <w:t>13. நியாயசாஸ்திரியாகிய சேனாவும் அப்பொல்லோவும் பிரயாணமாய் வரும்பொழுது, அவர்களுக்குக் குறைச்சல் ஒன்றும் இராதபடிக்கு விசாரித்துச் சாக்கிரதையாய் அவர்களை அனுப்பிவிடுவாயாக.</w:t>
      </w:r>
    </w:p>
    <w:p>
      <w:r>
        <w:rPr>
          <w:sz w:val="24"/>
        </w:rPr>
        <w:t>14. (கிரேத்தே தீவிலே) நம்மைச் சேர்ந்தவர்களும் கனியற்றவர்களாயிராமல் குறைச்சல்களை நீக்குதற்கு ஏற்ற நல்ல தொழில்களை நடத்திக்கொள்ளப் பழகிக்கொள்ளக்கடவர்கள்.</w:t>
      </w:r>
    </w:p>
    <w:p>
      <w:r>
        <w:rPr>
          <w:sz w:val="24"/>
        </w:rPr>
        <w:t>15. என்னோடிருக்கிற யாவரும் உனக்கு வாழ்த்துதல் செய்கிறார்கள்; விசுவாசத்தைப் பற்றிக்கொண்டு நம்மைச் சிநேகிக்கிறவர்களுக்கு நான் வாழ்த்துதல் செய்கிறேன்; கிருபை உங்கள் அனைவரோடும்கூட இருக்கக்கடவது. ஆமன்.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2026-04-10T14:58:51Z</dcterms:created>
  <dc:creator>Apache POI</dc:creator>
</cp:coreProperties>
</file>