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>
  <w:body>
    <w:p>
      <w:pPr>
        <w:pStyle w:val="Heading1"/>
        <w:jc w:val="center"/>
      </w:pPr>
      <w:r>
        <w:rPr>
          <w:b w:val="on"/>
          <w:sz w:val="48"/>
        </w:rPr>
        <w:t>1 பேதுரு</w:t>
      </w:r>
    </w:p>
    <w:p/>
    <w:p>
      <w:pPr>
        <w:pStyle w:val="Heading2"/>
      </w:pPr>
      <w:r>
        <w:rPr>
          <w:b w:val="on"/>
          <w:sz w:val="36"/>
        </w:rPr>
        <w:t>1 பேதுரு 1</w:t>
      </w:r>
    </w:p>
    <w:p/>
    <w:p>
      <w:r>
        <w:rPr>
          <w:sz w:val="24"/>
        </w:rPr>
        <w:t>1. பிதாவாகிய பராபரன் முன் அறிந்தபடியே ஆவியானவர் பரிசுத்தமாக்குதலினாலே கீழ்ப்படிதலுக்கும் இயேசுக்கிறிஸ்துவினுடைய இரத்தம் தெளிக்கப்படுகிறதற்கும் தெரிந்துகொள்ளப்பட்டு,</w:t>
      </w:r>
    </w:p>
    <w:p>
      <w:r>
        <w:rPr>
          <w:sz w:val="24"/>
        </w:rPr>
        <w:t>2. பொந்து, கலாத்தியா, கப்பத்தோக்கியா, ஆசியா, பித்தீனியா தேசங்களிலே சிதறிவந்திருக்கிற அந்நிய நாட்டாருக்கு இயேசுக்கிறிஸ்துவின் அப்போஸ்தலனாகிய பேதுரு எழுதுகிறதாவது: கிருபையும் சமாதானமும் உங்களுக்குச் சம்பூரணமாய் உண்டாகக்கடவது.</w:t>
      </w:r>
    </w:p>
    <w:p>
      <w:r>
        <w:rPr>
          <w:sz w:val="24"/>
        </w:rPr>
        <w:t>3. இயேசுக்கிறிஸ்து மரித்தோரிலிருந்து எழுந்திருக்கிறதினாலே அழிவும் அசுத்தமும் குன்றுதலும் இல்லாத சுதந்தரத்திற்கு எதுவாக,</w:t>
      </w:r>
    </w:p>
    <w:p>
      <w:r>
        <w:rPr>
          <w:sz w:val="24"/>
        </w:rPr>
        <w:t>4. உயிருள்ள நம்பிக்கை உண்டாகும்படிக்குத் தமது மிகுந்த இரக்கத்தினாலே நம்மைப் புதிதாய்ச் செனிப்பித்த நம்முடைய கர்த்தராகிய இயேசுக்கிறிஸ்துவின் பிதாவாகிய பராபரனுக்குத் தோத்திரம் உண்டாவதாக.</w:t>
      </w:r>
    </w:p>
    <w:p>
      <w:r>
        <w:rPr>
          <w:sz w:val="24"/>
        </w:rPr>
        <w:t>5. கடைசிக்காலத்திலே வெளிப்பட எத்தனமாக்கப்பட்டிருக்கிற இரட்சிப்புக்கு எதுவாக விசுவாசத்தைக்கொண்டு பராபரனுடைய பலத்தினாலே காக்கப்படுகிற உங்களுக்கு அந்தச் சுதந்தரம் பரமண்டலங்களில் வைத்திருக்கிறது.</w:t>
      </w:r>
    </w:p>
    <w:p>
      <w:r>
        <w:rPr>
          <w:sz w:val="24"/>
        </w:rPr>
        <w:t>6. இதற்காகத் (துன்பங்கள்) வேண்டியபடியால் இப்பொழுது கொஞ்சக்காலமாய்ப் பலவிதமான துன்பங்களினாலே துக்கப்படுகிற நீங்கள் மிகவும் சந்தோஷப்படக்கடவீர்கள்.</w:t>
      </w:r>
    </w:p>
    <w:p>
      <w:r>
        <w:rPr>
          <w:sz w:val="24"/>
        </w:rPr>
        <w:t>7. அழிந்துபோகிற பொன் அக்கினியினாலே சோதிக்கப்படுமே; அதிலும் உங்கள் விசுவாசம் சோதிக்கப்பட்டு அதிக விலையேறப் பெற்றதாய் இயேசுக்கிறிஸ்து வெளிப்படும்பொழுது உங்களுக்குப் புகழ்ச்சியும் கனமும் மகிமையும் உண்டாகக் காணப்படும்படிக்கு (அந்தத் துன்பங்களைச் சகிக்கிறீர்கள்).</w:t>
      </w:r>
    </w:p>
    <w:p>
      <w:r>
        <w:rPr>
          <w:sz w:val="24"/>
        </w:rPr>
        <w:t>8. அவரை நீங்கள் காணாமலிருந்தும், அவரிடத்தில் அன்பு கூறுகிறீர்கள்; இப்பொழுது அவரைத் தரிசியாமல் இருந்தும், அவரிடத்தில் விசுவாசமாயிருந்து, சொல்லமுடியாததுமாய் மகிமையால் நிறைந்ததுமாயிருக்கிற சந்தோஷத்தோடே களிகூர்ந்து,</w:t>
      </w:r>
    </w:p>
    <w:p>
      <w:r>
        <w:rPr>
          <w:sz w:val="24"/>
        </w:rPr>
        <w:t>9. உங்கள் விசுவாசத்திற்கு ஏற்ற பலனாகிய ஆத்தும இரட்சிப்பை அடைகிறீர்கள்.</w:t>
      </w:r>
    </w:p>
    <w:p>
      <w:r>
        <w:rPr>
          <w:sz w:val="24"/>
        </w:rPr>
        <w:t>10. உங்களுக்கு உண்டான இந்தக் கிருபையைக் குறித்து முன்பேசின தீர்க்கதரிசிகள் தங்களிலுள்ள கிறிஸ்துவின்</w:t>
      </w:r>
    </w:p>
    <w:p>
      <w:r>
        <w:rPr>
          <w:sz w:val="24"/>
        </w:rPr>
        <w:t>11. ஆவியானவர் கிறிஸ்துவின் பாடுகளையும் அவைகளின் பின்வரும் மகிமைகளையும் முன் அறிவித்தபொழுது, எந்தக் (காலத்தை) எப்படிப்பட்ட காலத்தைக் குறித்திருக்கிறார் என்று சோதனை பண்ணி,</w:t>
      </w:r>
    </w:p>
    <w:p>
      <w:r>
        <w:rPr>
          <w:sz w:val="24"/>
        </w:rPr>
        <w:t>12. இப்படி இந்த இரட்சிப்பைக் குறித்து மிகவும் ஆராய்ந்து பார்த்தார்கள்; அவைகளை அவர்கள் தங்களைக் குறித்து அல்ல, நம்மைக்குறித்தே தெரிவித்தார்கள் என்று அவர்களுக்கு வெளியாக்கப்பட்டது; வானத்திலிருந்து அனுப்பப்பட்ட பரிசுத்த ஆவியைக் கொண்டு உங்களுக்குச் சுவிசேஷத்தைப் பிரசங்கித்து வந்தவர்களாலே அவைகள் இப்பொழுது உங்களுக்கு அறிவிக்கப்பட்டு வருகின்றன; அவைகளுக்குள்ளே தேவதூதரும் உற்றுப் பார்க்க ஆசையாய் இருக்கிறார்கள்.</w:t>
      </w:r>
    </w:p>
    <w:p>
      <w:r>
        <w:rPr>
          <w:sz w:val="24"/>
        </w:rPr>
        <w:t>13. ஆகையால், நீங்கள் உங்கள் மனதின் அரைகளில் கச்சைக்கட்டிக்கொண்டு, தெளிந்த புத்தியுள்ளவர்களாயிருந்து, இயேசுக்கிறிஸ்து வெளிப்படும்பொழுது உங்களுக்குக் கொண்டுவரப்படும் கிருபையின் மேல் இடைவிடாமல் நம்பிக்கையை வைத்து,</w:t>
      </w:r>
    </w:p>
    <w:p>
      <w:r>
        <w:rPr>
          <w:sz w:val="24"/>
        </w:rPr>
        <w:t>14. கீழ்ப்படிகிற பிள்ளைகளைப் போல நீங்கள் முற்காலத்திலே அறியாமையினாலே கொண்ட இச்சைகளின்படி இனி நடவாமல்,</w:t>
      </w:r>
    </w:p>
    <w:p>
      <w:r>
        <w:rPr>
          <w:sz w:val="24"/>
        </w:rPr>
        <w:t>15. உங்களை அழைத்தவர் பரிசுத்தராயிருக்கிறது போல நீங்களும் சகலவிதத்திலேயும் பரிசுத்தராய் நடப்பீர்களாக.</w:t>
      </w:r>
    </w:p>
    <w:p>
      <w:r>
        <w:rPr>
          <w:sz w:val="24"/>
        </w:rPr>
        <w:t>16. நான் பரிசுத்தன், ஆகையால் நீங்களும் பரிசுத்தராயிருங்களென்று எழுதியிருக்கிறதே.</w:t>
      </w:r>
    </w:p>
    <w:p>
      <w:r>
        <w:rPr>
          <w:sz w:val="24"/>
        </w:rPr>
        <w:t>17. அன்றியும் பட்சபாதம் இல்லாமல் அவனவனுடைய கிரியைகளின்படி நியாயத்தீர்ப்புக் கொடுக்கும் பிதாவை நீங்கள் தொழுதுகொண்டிருக்கிறதால் இவ்வுலகத்திலே தங்குமளவும் பயத்துடனே நடந்து கொள்ளுங்கள்.</w:t>
      </w:r>
    </w:p>
    <w:p>
      <w:r>
        <w:rPr>
          <w:sz w:val="24"/>
        </w:rPr>
        <w:t>18. அழிவுள்ள வஸ்துக்களாகிய வெள்ளியினாலும் பொன்னினாலும் அல்ல, குற்றமும் மாசும் இல்லாத ஆட்டுக்குட்டியைப் போன்ற கிறிஸ்துவின் விலையேறப்பெற்ற இரத்தத்தினாலே,</w:t>
      </w:r>
    </w:p>
    <w:p>
      <w:r>
        <w:rPr>
          <w:sz w:val="24"/>
        </w:rPr>
        <w:t>19. உங்கள் முன்னோர்களால் பாரம்பரையாயப் பெற்ற வீணான நடத்தையினின்று மீட்கப்பட்டீர்கள் என்று அறிந்திருக்கிறீர்களே.</w:t>
      </w:r>
    </w:p>
    <w:p>
      <w:r>
        <w:rPr>
          <w:sz w:val="24"/>
        </w:rPr>
        <w:t>20. அவர் லோகத்தோற்றத்திற்கு முன்னே குறிக்கப்பட்டவராய் இருந்து, தமது மூலமாய்ப் பராபரன் மேல் விசுவாசமாயிருக்கிற உங்களுக்காக இந்தக் கடைசிக் காலங்களில் வெளிப்பட்டார்.</w:t>
      </w:r>
    </w:p>
    <w:p>
      <w:r>
        <w:rPr>
          <w:sz w:val="24"/>
        </w:rPr>
        <w:t>21. உங்கள் விசுவாசமும் நம்பிக்கையும் பராபரன் மேலேயிருக்கும்படிக்கு அவரை மரித்தோரிலிருந்து எழுப்பி, அவருக்கு மகிமையைக் கொடுத்தார்.</w:t>
      </w:r>
    </w:p>
    <w:p>
      <w:r>
        <w:rPr>
          <w:sz w:val="24"/>
        </w:rPr>
        <w:t>22. (ஆகையால்,) நீங்கள் உண்மையான சகோதர சிநேகத்திற்கு ஏதுவாக ஆவியினாலே சத்தியத்திற்குக் கீழ்ப்படிந்து, இப்படி உங்கள் ஆத்துமாக்களைச் சுத்தமாக்கிக்கொண்டிருக்கச் சுத்த இருதயங்களோடே ஊக்கமாய் ஒருவரில் ஒருவர் அன்பாயிருப்பீர்களாக.</w:t>
      </w:r>
    </w:p>
    <w:p>
      <w:r>
        <w:rPr>
          <w:sz w:val="24"/>
        </w:rPr>
        <w:t>23. அழிவுள்ள வித்தினாலே அல்ல, என்றென்றைக்கும் நிற்கிற சீவனுள்ள தேவனுடைய வசனமாகிய அழிவில்லாத வித்தினாலே மறுபடியும் செனிக்கப்பட்டிருக்கிறீர்களே.</w:t>
      </w:r>
    </w:p>
    <w:p>
      <w:r>
        <w:rPr>
          <w:sz w:val="24"/>
        </w:rPr>
        <w:t>24. அந்தப்படி (சொல்லியிருக்கிறதாவது): மாம்சதேகமெல்லாம் புல்லைப் போலவும், மனிதருடைய மகிமையெல்லாம் புல்லின் பூவைப் போலவும் இருக்கின்றன; புல்லானது உலர்ந்துபோம்; அதின் பூவும் உதிர்ந்துபோம்.</w:t>
      </w:r>
    </w:p>
    <w:p>
      <w:r>
        <w:rPr>
          <w:sz w:val="24"/>
        </w:rPr>
        <w:t>25. கர்த்தருடைய வசனமே என்றென்றைக்கும் நிற்குமென்பதே; உங்களுக்குச் சுவிசேஷமாய் அறிவிக்கப்பட்டு வருகிற வசனம் அதுவே.</w:t>
      </w:r>
    </w:p>
    <w:p/>
    <w:p>
      <w:pPr>
        <w:pStyle w:val="Heading2"/>
      </w:pPr>
      <w:r>
        <w:rPr>
          <w:b w:val="on"/>
          <w:sz w:val="36"/>
        </w:rPr>
        <w:t>1 பேதுரு 2</w:t>
      </w:r>
    </w:p>
    <w:p/>
    <w:p>
      <w:r>
        <w:rPr>
          <w:sz w:val="24"/>
        </w:rPr>
        <w:t>1. இப்படியிருக்கக் கர்த்தர் தயையுள்ளவர் என்று நீங்கள் ருசிபார்த்தபடியால் சகல துர்க்குணத்தையும்,</w:t>
      </w:r>
    </w:p>
    <w:p>
      <w:r>
        <w:rPr>
          <w:sz w:val="24"/>
        </w:rPr>
        <w:t>2. சகல கபடத்தையும் வஞ்சகங்களையும் பொறாமைகளையும் சகலவிதமான பொல்லாத பேச்சுக்களையும் தள்ளிப்போட்டு,</w:t>
      </w:r>
    </w:p>
    <w:p>
      <w:r>
        <w:rPr>
          <w:sz w:val="24"/>
        </w:rPr>
        <w:t>3. நீங்கள் இரட்சிப்புக்கு ஏதுவாக வளரும்படிக்கு இப்பொழுது பிறந்த குழந்தைகளைப் போலத் (தேவ) வசனமாகிய களங்கம் இல்லாத பாலின் மேலே ஆசையாயிருப்பீர்களாக.</w:t>
      </w:r>
    </w:p>
    <w:p>
      <w:r>
        <w:rPr>
          <w:sz w:val="24"/>
        </w:rPr>
        <w:t>4. மனிதராலே தள்ளப்பட்டதாயும், பராபரனிடத்திலே தெரிந்துகொள்ளப்பட்டதாயும், விலையேறப்பெற்றதாயும் இருக்கிற சீவனுள்ள கல்லாகிய,</w:t>
      </w:r>
    </w:p>
    <w:p>
      <w:r>
        <w:rPr>
          <w:sz w:val="24"/>
        </w:rPr>
        <w:t>5. அவரிடத்தில் சேர்ந்தவர்களாகிய நீங்களும் சீவனுள்ள கற்களைப் போல ஆவிக்கு ஏற்ற மாளிகையாகவும் இயேசுக்கிறிஸ்து மூலமாய்ப் பராபரனுக்குப் பிரியமான ஆவிக்கு ஏற்ற பலிகளைச் செலுத்தும்படி பரிசுத்த ஆசாரியக்கூட்டமாகவும் கட்டப்படுங்கள்.</w:t>
      </w:r>
    </w:p>
    <w:p>
      <w:r>
        <w:rPr>
          <w:sz w:val="24"/>
        </w:rPr>
        <w:t>6. அந்தப்படி வேதத்திலே சொல்லியிருக்கிறதாவது: இதோ தெரிந்துகொள்ளப்பட்டதுமாய் விலையேறப்பெற்றதுமாய் இருக்கிற மூலைக்கல்லைச் சீயோனிலே வைக்கிறேன், அதின் மேல் விசுவாசமாயிருக்கிறவன் வெட்கப்பட்டுப்போவதில்லை என்பதே.</w:t>
      </w:r>
    </w:p>
    <w:p>
      <w:r>
        <w:rPr>
          <w:sz w:val="24"/>
        </w:rPr>
        <w:t>7. ஆகையால், விசுவாசிக்கிற உங்களுக்கு இந்தக் கனம் உண்டாயிருக்கிறது; கீழ்ப்படியாமலிருக்கிறவர்களுக்கு வீட்டைக் கட்டுகிறவர்களால் தள்ளப்பட்ட பிரதான மூலைக்கல்லாகிய இந்தக் கல்லே இடறுதற்கு ஏதுவான கல்லாயும், விழுதற்கு ஏதுவான கல்மலையாயும் இருக்கிறது.</w:t>
      </w:r>
    </w:p>
    <w:p>
      <w:r>
        <w:rPr>
          <w:sz w:val="24"/>
        </w:rPr>
        <w:t>8. அவர்கள் (தேவ) வசனத்திற்குக் கீழ்ப்படியாதவர்களாயிருந்து இடறுகிறார்கள்; அதற்கு நியமிக்கப்பட்டவர்களாயும் இருக்கிறார்கள்.</w:t>
      </w:r>
    </w:p>
    <w:p>
      <w:r>
        <w:rPr>
          <w:sz w:val="24"/>
        </w:rPr>
        <w:t>9. நீங்கள் உங்களை அந்தகாரத்தினின்று தம்முடைய ஆச்சரியமான ஒளிக்கு வரவழைத்தவருடைய புண்ணியங்களை அறிவிக்கும்படிக்குத் தெரிந்துகொள்ளப்பட்ட சந்ததியாயும், இராசரீகமான ஆசாரியக் கூட்டமாயும், பரிசுத்தவான்களாயும், அவருக்குச் சொந்தமான சனமாயும் இருக்கிறீர்கள்.</w:t>
      </w:r>
    </w:p>
    <w:p>
      <w:r>
        <w:rPr>
          <w:sz w:val="24"/>
        </w:rPr>
        <w:t>10. முன்னே நீங்கள் பராபரனுடைய சனமாயிருக்கவில்லை; இப்பொழுது அவருடைய சனங்களாய் இருக்கிறீர்கள்; (முன்னே) நீங்கள் இரக்கம் பெறாதவர்கள்; இப்பொழுது இரக்கம்பெற்றவர்களாய் இருக்கிறீர்கள்.</w:t>
      </w:r>
    </w:p>
    <w:p>
      <w:r>
        <w:rPr>
          <w:sz w:val="24"/>
        </w:rPr>
        <w:t>11. பிரியமானவர்களே, வழிப்போக்கருமாய் அந்நியநாட்டாருமாய் இருக்கிற உங்களுக்கு நான் புத்திசொல்லுகிறது என்னவெனில், ஆத்துமாவுக்கு விரோதமாய்ப் போர்செய்கிற மாம்ச இச்சைகளுக்கு நீங்கள் இடங்கொடாமல்,</w:t>
      </w:r>
    </w:p>
    <w:p>
      <w:r>
        <w:rPr>
          <w:sz w:val="24"/>
        </w:rPr>
        <w:t>12. அஞ்ஞானிகள் உங்களை அக்கிரமக்காரரென்று விரோதமாயப் பேசும்பொழுது, உங்கள் நற்கிரியைகளைக் கண்டு கண்காணிப்பின் நாளிலே பராபரனுடைய மகிமை விளங்கப்பண்ணும்படிக்கு நல்ல நடக்கையோடே அவர்களுக்குள்ளே நடக்கக்கடவீர்கள்.</w:t>
      </w:r>
    </w:p>
    <w:p>
      <w:r>
        <w:rPr>
          <w:sz w:val="24"/>
        </w:rPr>
        <w:t>13. அந்தப்படியே நீங்கள் கர்த்தரின் நிமித்தம் மனிதருடைய கட்டளைகள் யாவற்றிற்கும் கீழ்ப்படுவீர்களாக.</w:t>
      </w:r>
    </w:p>
    <w:p>
      <w:r>
        <w:rPr>
          <w:sz w:val="24"/>
        </w:rPr>
        <w:t>14. பிரதான அதிகாரமுள்ள இராசாவுக்காவது, தீமைசெய்கிறவர்களுக்கு ஆக்கினையையும் நன்மைசெய்கிறவர்களுக்குப் புகழ்ச்சியையும் கொடுக்கும்படி அவனால் அனுப்பப்பட்ட துரைகளுக்காவது (அப்படிச்செய்யுங்கள்).</w:t>
      </w:r>
    </w:p>
    <w:p>
      <w:r>
        <w:rPr>
          <w:sz w:val="24"/>
        </w:rPr>
        <w:t>15. புத்தியீன மனிதருடைய அறியாமையை நீங்கள் நன்மைசெய்கிறதினாலே அடக்கிப்போடவேண்டுமென்று பராபரனுடைய சித்தமாயிருக்கிறதே.</w:t>
      </w:r>
    </w:p>
    <w:p>
      <w:r>
        <w:rPr>
          <w:sz w:val="24"/>
        </w:rPr>
        <w:t>16. சுயாதீனமுள்ளவர்களாயிருந்தும் உங்கள் சுயாதீனத்தைத் துர்க்குணத்திற்கு மூடியாகச் சேர்த்துக்கொள்ளாமல் பராபரனுடைய அடிமைகளாய் நடப்பீர்களாக.</w:t>
      </w:r>
    </w:p>
    <w:p>
      <w:r>
        <w:rPr>
          <w:sz w:val="24"/>
        </w:rPr>
        <w:t>17. எல்லாரையும் கனம்பண்ணுங்கள்; சகோதரரிடத்தில் அன்புகூருங்கள்; பராபரனுக்குப் பயந்திருங்கள், இராசாவைக் கனம்செய்யுங்கள்.</w:t>
      </w:r>
    </w:p>
    <w:p>
      <w:r>
        <w:rPr>
          <w:sz w:val="24"/>
        </w:rPr>
        <w:t>18. வீட்டு வேலைக்காரரே, மிகுந்த பயத்துடனே எசமான்களுக்குக் கீழ்ப்படிந்திருங்கள்; நல்லவர்களுக்கும் இணக்கமுள்ளவர்களுக்கும் மாத்திரம் அல்ல, செம்மையில்லாதவர்களுக்கும் (அப்படிச் செய்யவேண்டும்).</w:t>
      </w:r>
    </w:p>
    <w:p>
      <w:r>
        <w:rPr>
          <w:sz w:val="24"/>
        </w:rPr>
        <w:t>19. என்னத்திற்காகவெனில், ஒருவன் அநியாயமாயப் பாடுபட்டுப் பராபரனுக்கு முன்பாக உண்மையாயிருக்கிற மனதின் நிமித்தம் துக்கங்களைப் பொறுமையாய்ச் சகித்தால் அதுவே மகிமையுள்ளது.</w:t>
      </w:r>
    </w:p>
    <w:p>
      <w:r>
        <w:rPr>
          <w:sz w:val="24"/>
        </w:rPr>
        <w:t>20. நீங்கள் குற்றம்செய்து அடிக்கப்படும்பொழுது அதைப் பொறுமையோடே சகித்தால், அது எப்படிப்பட்ட கீர்த்தியாயிருக்கும்? நீங்கள் நன்மை செய்து பாடுபடும்பொழுது அதைப் பொறுமையோடே சகித்தால் அதுவே பராபரனுக்கு முன்பாக மகிமையாய் இருக்கும்.</w:t>
      </w:r>
    </w:p>
    <w:p>
      <w:r>
        <w:rPr>
          <w:sz w:val="24"/>
        </w:rPr>
        <w:t>21. இதற்காக நீங்கள் அழைக்கப்பட்டும் இருக்கிறீர்கள்; எப்படியெனில் கிறிஸ்துவும் உங்களுக்காகப் பாடுபட்டு, நீங்கள் தம்முடைய காலடிகளைத் தொடர்ந்து வரும்படி உங்களுக்கு மார்க்கத்தைக் காட்டிப்போனார்.</w:t>
      </w:r>
    </w:p>
    <w:p>
      <w:r>
        <w:rPr>
          <w:sz w:val="24"/>
        </w:rPr>
        <w:t>22. அவர் பாவம்செய்யவில்லை; அவருடைய வாயிலே வஞ்சனை காணப்படவுமில்லை.</w:t>
      </w:r>
    </w:p>
    <w:p>
      <w:r>
        <w:rPr>
          <w:sz w:val="24"/>
        </w:rPr>
        <w:t>23. அவர் வையப்பட்டபொழுது பதில் வையாமலும், பாடுபட்டபொழுது பயமுறுத்தாமலும், நியாயமாய்த் தீர்ப்புக்கொடுக்கிறவருக்கு அதை ஒப்புவித்தார்.</w:t>
      </w:r>
    </w:p>
    <w:p>
      <w:r>
        <w:rPr>
          <w:sz w:val="24"/>
        </w:rPr>
        <w:t>24. நாம் பாவங்களுக்கு விலகி நீதியுள்ளவர்களாய்ப் பிழைக்கும்படிக்கு அவர் தமது சரீரத்திலே நம்முடைய பாவங்களைத் தாங்கிக்கொண்டு, அவைகளைச் சிலுவைமரத்திலே நிவிர்த்திசெய்தார்.</w:t>
      </w:r>
    </w:p>
    <w:p>
      <w:r>
        <w:rPr>
          <w:sz w:val="24"/>
        </w:rPr>
        <w:t>25. அவர் காயப்பட்டதினாலே குணமானீர்கள்; (முன்னே) நீங்கள் வழுவிப்போன ஆடுகளைப் போல இருந்தீர்கள்; இப்பொழுது உங்கள் ஆத்துமாக்களுக்கு மேய்ப்பரும் கண்காணியுமானவரிடத்தில் திருப்பப்பட்டிருக்கிறீர்கள்.</w:t>
      </w:r>
    </w:p>
    <w:p/>
    <w:p>
      <w:pPr>
        <w:pStyle w:val="Heading2"/>
      </w:pPr>
      <w:r>
        <w:rPr>
          <w:b w:val="on"/>
          <w:sz w:val="36"/>
        </w:rPr>
        <w:t>1 பேதுரு 3</w:t>
      </w:r>
    </w:p>
    <w:p/>
    <w:p>
      <w:r>
        <w:rPr>
          <w:sz w:val="24"/>
        </w:rPr>
        <w:t>1. அந்தப்படி ஸ்திரிகளே, (புருஷர்களில்) சிலர் (தேவ) வசனத்திற்குக் கீழ்ப்படியாமல் இருக்கிறபொழுது வசனமின்றி,</w:t>
      </w:r>
    </w:p>
    <w:p>
      <w:r>
        <w:rPr>
          <w:sz w:val="24"/>
        </w:rPr>
        <w:t>2. உங்கள் கற்பும் வணக்கமுமுள்ள நடக்கையை அவர்கள் பார்த்து, அப்படிப்பட்ட நடக்கையினாலே சம்பாதித்துக்கொள்ளப்படும்படிக்கு உங்கள் சொந்தப் புருஷர்களுக்குக் கீழடங்குவீர்களாக.</w:t>
      </w:r>
    </w:p>
    <w:p>
      <w:r>
        <w:rPr>
          <w:sz w:val="24"/>
        </w:rPr>
        <w:t>3. நீங்கள் உங்கள் மயிரைப் பின்னிப் பொன்னாபரணங்களைத் தரித்து முக்கியமான வஸ்திரங்களை உடுத்தி,</w:t>
      </w:r>
    </w:p>
    <w:p>
      <w:r>
        <w:rPr>
          <w:sz w:val="24"/>
        </w:rPr>
        <w:t>4. இவ்விதமாய்ப் புறம்பே உங்களை அலங்கரியாமல் உள்ளாக மறைந்திருக்கிற இருதயமானது பராபரனுடைய திருப்பார்வையிலே மிகுந்த விலையேறப்பெற்றிருக்கிற சாந்தமும் அமைதலுமான ஆவியென்னும் அழியாமையுள்ள அலங்காரத்தை அடையும்படி செய்யுங்கள்.</w:t>
      </w:r>
    </w:p>
    <w:p>
      <w:r>
        <w:rPr>
          <w:sz w:val="24"/>
        </w:rPr>
        <w:t>5. இப்படியே பூர்வீகத்திலே பராபரன் மேல் நம்பிக்கையான பரிசுத்த ஸ்திரிகளும் தங்களை அலங்காரம் செய்து, தங்களுடைய புருஷருக்குக் கீழ்ப்படிந்தார்கள்.</w:t>
      </w:r>
    </w:p>
    <w:p>
      <w:r>
        <w:rPr>
          <w:sz w:val="24"/>
        </w:rPr>
        <w:t>6. அந்தப்படி சாராள் ஆபிரகாமை எசமானென்றழைத்து, அவனுக்குக் கீழ்ப்பட்டாள்; நீங்கள் நன்மைசெய்து எவ்வளவான துன்பத்திற்கும் பயப்படாதவர்களாய் அவளுக்குப் பிள்ளைகளானீர்கள்.</w:t>
      </w:r>
    </w:p>
    <w:p>
      <w:r>
        <w:rPr>
          <w:sz w:val="24"/>
        </w:rPr>
        <w:t>7. அன்றியும் புருஷரே, உங்கள் செபங்களுக்குத் தடைவராதபடிக்கு மனைவியானவள் பலவீன பாத்திரமாய் இருக்கிறபடியினாலே, நீங்கள் அறிவின்படி அவளுடனே கூட வாசம்பண்ணவேண்டுவதுமல்லாமல் உங்களுடனே கூட அவளும் நித்தியசீவனாகிய கிருபையைச் சுதந்தரித்துக்கொள்ளுகிறவளானபடியினாலே அவளுக்குக் கனம் செலுத்துவீர்களாக.</w:t>
      </w:r>
    </w:p>
    <w:p>
      <w:r>
        <w:rPr>
          <w:sz w:val="24"/>
        </w:rPr>
        <w:t>8. மேலும் நீங்கள் எல்லாரும் ஒருமனப்பட்டவர்களாயும், பரிதாபமுள்ளவர்களாயும், சகோதர சிநேகமுள்ளவர்களாயும், மன உருக்கமுள்ளவர்களாயும், மனத்தாழ்மையுள்ளவர்களாயும்,</w:t>
      </w:r>
    </w:p>
    <w:p>
      <w:r>
        <w:rPr>
          <w:sz w:val="24"/>
        </w:rPr>
        <w:t>9. தீமைக்குத் தீமையையும், உதாசினத்துக்கு உதாசினத்தையும் பதில்செய்யாமல் ஆசீர்வாதத்தையே பதில்செய்கிறவர்களாயும் இருப்பீர்களாக; உங்களுக்குத் தெரிந்திருக்கிறபடி ஆசீர்வாதத்தைச் சுதந்தரித்துக்கொள்ளும்படிக்கு நீங்கள் இப்படியே செய்ய அழைக்கப்பட்டீர்கள்.</w:t>
      </w:r>
    </w:p>
    <w:p>
      <w:r>
        <w:rPr>
          <w:sz w:val="24"/>
        </w:rPr>
        <w:t>10. ஆனபடியினாலே சீவனை விரும்பிச் சவுக்கிய நாள்களைக் காணவேண்டுமென்று இருக்கிறவன் தன் நாவினால் பொல்லாங்கையும், தன் உதடுகளால் கபடத்தையும் பேசாமல் இருக்கும்படி அமைந்து,</w:t>
      </w:r>
    </w:p>
    <w:p>
      <w:r>
        <w:rPr>
          <w:sz w:val="24"/>
        </w:rPr>
        <w:t>11. பொல்லாங்கை விட்டு விலகி, நன்மைசெய்து, சமாதானத்தைத் தேடி, அதைப் பின்தொடரக்கடவன்.</w:t>
      </w:r>
    </w:p>
    <w:p>
      <w:r>
        <w:rPr>
          <w:sz w:val="24"/>
        </w:rPr>
        <w:t>12. ஏனென்றால் கர்த்தர் நீதிமான்கள் மேலே கண்ணோட்டமாயிருந்து அவர்களுடைய விண்ணப்பத்திற்குச் செவிகொடுக்கிறார்.</w:t>
      </w:r>
    </w:p>
    <w:p>
      <w:r>
        <w:rPr>
          <w:sz w:val="24"/>
        </w:rPr>
        <w:t>13. கர்த்தருடைய முகம் பொல்லாங்கைச் செய்கிறவர்களுக்கு விரோதமாயிருக்கின்றது; அந்தப்படி நீங்கள் நன்மையைப் பின்பற்றுகிறவர்களானால் உங்களுக்குப் பொல்லாங்கைச் செய்பவன் எவன்?</w:t>
      </w:r>
    </w:p>
    <w:p>
      <w:r>
        <w:rPr>
          <w:sz w:val="24"/>
        </w:rPr>
        <w:t>14. நீதியின் நிமித்தமாக நீங்கள் பாடனுபவித்தால் பாக்கியராயிருப்பீர்கள்; ஆனதால் அவர்களுடைய பயங்கரத்திற்கு நீங்கள் பயப்படாமலும் கலங்காமலும் இருந்து,</w:t>
      </w:r>
    </w:p>
    <w:p>
      <w:r>
        <w:rPr>
          <w:sz w:val="24"/>
        </w:rPr>
        <w:t>15. கர்த்தராகிய பராபரனை உங்கள் இருதயங்களில் பரிசுத்தமாய் வணங்கி, உங்களில் இருக்கிற நம்பிக்கையைக் குறித்து உங்களை விசாரித்துக் கேட்கிற யாவருக்கும் சாந்தத்தோடும் வணக்கத்தோடும் உத்தரவு சொல்ல எப்பொழுதும் ஆயத்தமாயிருந்து,</w:t>
      </w:r>
    </w:p>
    <w:p>
      <w:r>
        <w:rPr>
          <w:sz w:val="24"/>
        </w:rPr>
        <w:t>16. கிறிஸ்துவுக்கு ஏற்ற உங்கள் நல்ல நடக்கையைத் தூஷணிக்கிறவர்கள் உங்களைப் பொல்லாங்குசெய்கிறவர்கள் என்று உங்களுக்கு விரோதமாய்ச் சொல்லுகிறதினாலே வெட்கப்படும்படிக்கு நல்மனச்சாட்சியைக் காத்துக்கொள்வீர்களாக.</w:t>
      </w:r>
    </w:p>
    <w:p>
      <w:r>
        <w:rPr>
          <w:sz w:val="24"/>
        </w:rPr>
        <w:t>17. தீமைசெய்து பாடனுபவிக்கிறதிலும் நன்மைசெய்து பராபரனுடைய சித்தப்படி பாடனுபவிக்கிறது மேன்மையாயிருக்குமே.</w:t>
      </w:r>
    </w:p>
    <w:p>
      <w:r>
        <w:rPr>
          <w:sz w:val="24"/>
        </w:rPr>
        <w:t>18. ஆகையால் நீதியுள்ளவராகிய கிறிஸ்துவும் நம்மைப் பராபரனிடத்திற்குச் சேர்த்துக்கொள்ளும்படிக்கு அநீதியுள்ளவர்களுடைய பாவங்களுக்காக ஒருதரம் பாடுபட்டார்; சரீரத்திலே அவர் கொலைசெய்யப்பட்டார்; ஆவியிலே அவர் பிழைப்பிக்கப்பட்டார்.</w:t>
      </w:r>
    </w:p>
    <w:p>
      <w:r>
        <w:rPr>
          <w:sz w:val="24"/>
        </w:rPr>
        <w:t>19. அந்த ஆவியாகவே அவர் காவலிலுள்ள ஆவிகளிடத்திற்குப் போய்ப் பிரசங்கம்பண்ணினார்.</w:t>
      </w:r>
    </w:p>
    <w:p>
      <w:r>
        <w:rPr>
          <w:sz w:val="24"/>
        </w:rPr>
        <w:t>20. அந்த ஆவிகள் பூர்வீகத்திலே நோவாவென்பவன் பேழையை எத்தனமாக்கின நாள்களிலே பராபரன் நீடிய சாந்தத்தோடே காத்திருந்தபொழுது கீழ்ப்படியாமற் போனவைகள்; அந்தப் பேழையிலே எட்டுப் பேராகிய சிலர் மாத்திரம் பிரவேசித்துச் சலத்தினாலே காக்கப்பட்டார்கள்.</w:t>
      </w:r>
    </w:p>
    <w:p>
      <w:r>
        <w:rPr>
          <w:sz w:val="24"/>
        </w:rPr>
        <w:t>21. அது ஞானஸ்நானத்திற்கு முன் அடையாளமாய் இருந்தது; சரீர அழுக்கை நீக்குகிறதற்கு அல்ல, பராபரனுக்கு முன்பாக நல்மனச்சாட்சி பண்ணுகிற உடம்படிக்கையைக் குறிக்கிற ஸ்நானத்திற்கே அப்படி இருந்தது; இயேசுக்கிறிஸ்து உயிரோடெழுந்திருக்கிறதால் அந்த ஞானஸ்நானம் இப்பொழுது நம்மையும் இரட்சிக்கின்றது.</w:t>
      </w:r>
    </w:p>
    <w:p>
      <w:r>
        <w:rPr>
          <w:sz w:val="24"/>
        </w:rPr>
        <w:t>22. அவர் பரமண்டலத்திற்குப் போய்ப் பராபரனுடைய வலதுபாரிசத்தில் இருக்கிறார்; தேவதூதர்கள் அல்லாமல் அதிகாரங்களும் வல்லமைகளும் அவருக்கே கீழ்ப்பட்டிருக்கின்றன.</w:t>
      </w:r>
    </w:p>
    <w:p/>
    <w:p>
      <w:pPr>
        <w:pStyle w:val="Heading2"/>
      </w:pPr>
      <w:r>
        <w:rPr>
          <w:b w:val="on"/>
          <w:sz w:val="36"/>
        </w:rPr>
        <w:t>1 பேதுரு 4</w:t>
      </w:r>
    </w:p>
    <w:p/>
    <w:p>
      <w:r>
        <w:rPr>
          <w:sz w:val="24"/>
        </w:rPr>
        <w:t>1. இப்படியிருக்கக் கிறிஸ்து நமக்காகத் (தமது) சரீரத்திலே பாடுபட்டபடியால் நீங்களும் அப்படிப்பட்ட சிந்தையை ஆயுதமாக அணிந்துகொள்ளக்கடவீர்கள்.</w:t>
      </w:r>
    </w:p>
    <w:p>
      <w:r>
        <w:rPr>
          <w:sz w:val="24"/>
        </w:rPr>
        <w:t>2. சரீரத்தில் பாடுபட்டவன் பாவங்களைவிட்டு ஓய்ந்திருப்பானே; (நீங்கள்) சரீரத்தோடே இருக்கும் காலம்வரைக்கும் மனிதருடைய இச்சைகளின்படி அல்ல, பராபரனுடைய சித்தத்தின்படியே பிழைக்கிறதற்கு ஏதுவாக (அப்படிச் செய்யுங்கள்).</w:t>
      </w:r>
    </w:p>
    <w:p>
      <w:r>
        <w:rPr>
          <w:sz w:val="24"/>
        </w:rPr>
        <w:t>3. சென்ற வாழ்நாட்காலத்திலே நாம் அஞ்ஞானிகளுடைய இஷ்டத்தின்படி நடந்து கொண்டது போதுமே; அப்பொழுது நாம் காமவிகாரத்தையும் துர்இச்சைகளையும் நடப்பித்துப் பழஇரஸத்தை மிகவும் குடித்துப் பெருந்தீனியைச் சாப்பிட்டு வெறிகொண்டு, அருவருக்கப்படத்தக்க விக்கிரக ஆராதனையைச் செய்துவந்தோம்.</w:t>
      </w:r>
    </w:p>
    <w:p>
      <w:r>
        <w:rPr>
          <w:sz w:val="24"/>
        </w:rPr>
        <w:t>4. (இப்பொழுது) கெட்ட நடக்கையுள்ள அந்தத் துன்மார்க்கத்திலே அவர்களோடே கூட நீங்கள் ஓடாமல் இருக்கிறதினாலே அவர்கள் ஆச்சரியப்பட்டு (உங்களைத்) தூஷணிக்கிறார்கள்.</w:t>
      </w:r>
    </w:p>
    <w:p>
      <w:r>
        <w:rPr>
          <w:sz w:val="24"/>
        </w:rPr>
        <w:t>5. உயிரோடிருக்கிறவர்களுக்கும் மரித்தோருக்கும் நியாயத்தீர்ப்புக்கொடுக்க எத்தனமாயிருக்கிறவருக்கு அவர்கள் கணக்கு ஒப்புவிப்பார்கள்.</w:t>
      </w:r>
    </w:p>
    <w:p>
      <w:r>
        <w:rPr>
          <w:sz w:val="24"/>
        </w:rPr>
        <w:t>6. இதற்காகவும் மரித்தோர் சரீரத்திலே மனிதராலே ஆக்கினைக்குள்ளாக்கப்பட்டிருந்தும் ஆவியிலே பராபரனாலே பிழைக்கும்படியாக அவர்களுக்கும் சுவிசேஷம் அறிவிக்கப்பட்டது.</w:t>
      </w:r>
    </w:p>
    <w:p>
      <w:r>
        <w:rPr>
          <w:sz w:val="24"/>
        </w:rPr>
        <w:t>7. அன்றியும் எல்லாவற்றிற்கும் முடிவு சமீபமாயிற்று; ஆகையால், நீங்கள் விவேகமாயிருந்து விண்ணப்பம்பண்ணுதற்குத் தெளிவுள்ளவர்களாய் இருக்கக்கடவீர்கள்.</w:t>
      </w:r>
    </w:p>
    <w:p>
      <w:r>
        <w:rPr>
          <w:sz w:val="24"/>
        </w:rPr>
        <w:t>8. எல்லாவற்றிற்கும் மேலாக ஒருவருக்கொருவர் மிகுந்த அன்புள்ளவர்களாய் இருங்கள்; அன்பானது திரளான பாவங்களை மூடுமே.</w:t>
      </w:r>
    </w:p>
    <w:p>
      <w:r>
        <w:rPr>
          <w:sz w:val="24"/>
        </w:rPr>
        <w:t>9. மொறுமொறுப்பில்லாமல் ஒருவரை ஒருவர் சேர்த்துக்கொள்ளுங்கள்.</w:t>
      </w:r>
    </w:p>
    <w:p>
      <w:r>
        <w:rPr>
          <w:sz w:val="24"/>
        </w:rPr>
        <w:t>10. அவனவன் பெற்ற வரத்தின்படியே நீங்கள் பராபரனுடைய பலவித கிருபையுள்ள ஈவுகளையுடைய நல்ல உக்கிராணக்காரர் போல, ஒருவருக்கொருவர் ஊழியம் செய்யுங்கள்.</w:t>
      </w:r>
    </w:p>
    <w:p>
      <w:r>
        <w:rPr>
          <w:sz w:val="24"/>
        </w:rPr>
        <w:t>11. போதிக்கிறவன் பராபரனுடைய வசனங்களின்படியே போதிக்கக்கடவன்; ஊழியம்செய்கிறவன் பராபரன் கொடுக்கிற பெலத்தாலே அப்படிச் செய்யக்கடவன்; சகலவிதத்திலேயும் பராபரன் இயேசுக்கிறிஸ்து மூலமாய்த் துதிக்கப்படும்படியே செய்வீர்களாக; அவருக்குத் துதியும் வல்லமையும் என்றென்றைக்கும் உண்டாயிருப்பதாக. ஆமன்.</w:t>
      </w:r>
    </w:p>
    <w:p>
      <w:r>
        <w:rPr>
          <w:sz w:val="24"/>
        </w:rPr>
        <w:t>12. பரியமானவர்களே, உங்களுக்குள்ளே இருக்கிற அக்கினி உங்களைச் சோதிக்கத்தக்கதாய் இருப்பதால் புதியது உங்களுக்குச் சம்பவித்ததாக அதைக்குறித்து ஆச்சரியப்படாமல்,</w:t>
      </w:r>
    </w:p>
    <w:p>
      <w:r>
        <w:rPr>
          <w:sz w:val="24"/>
        </w:rPr>
        <w:t>13. கிறிஸ்துவின் பாடுகளுக்கு நீங்கள் ஐக்கியமானதால் சந்தோஷப்படுங்கள்; அவருடைய மகிமை வெளிப்படும்பொழுது நீங்களும் களிகூர்ந்து சந்தோஷமாய் இருக்கும்படிக்கு (அப்படிச் செய்வீர்களாக).</w:t>
      </w:r>
    </w:p>
    <w:p>
      <w:r>
        <w:rPr>
          <w:sz w:val="24"/>
        </w:rPr>
        <w:t>14. நீங்கள் கிறிஸ்துவின் நாமத்தின் நிமித்தம் நிந்திக்கப்பட்டால் பாக்கியவான்கள்; பராபரனுடைய ஆவியாகிய மகிமையுள்ள ஆவி உங்களிடத்தில் தங்கியிருக்கிறாரே; அவர்களால் அவர் தூஷணிக்கப்படுகிறார்; உங்களாலே துதிக்கப்படுகிறார்.</w:t>
      </w:r>
    </w:p>
    <w:p>
      <w:r>
        <w:rPr>
          <w:sz w:val="24"/>
        </w:rPr>
        <w:t>15. ஆனதால் உங்களில் ஒருவனும் கொலைபாதகனாய், அல்லது திருடனாய், அல்லது பொல்லாங்குசெய்தவனாய், அல்லது அந்நியகாரியங்களில் தலையிட்டுக்கொண்டவனாய்ப் பாடுபடாதிருப்பானாக.</w:t>
      </w:r>
    </w:p>
    <w:p>
      <w:r>
        <w:rPr>
          <w:sz w:val="24"/>
        </w:rPr>
        <w:t>16. கிறிஸ்தவனாய்ப் பாடுபடுகிறவன் வெட்கமடையாமலிருந்து பராபரனை அதற்காகவே துதிசெய்யக்கடவன்.</w:t>
      </w:r>
    </w:p>
    <w:p>
      <w:r>
        <w:rPr>
          <w:sz w:val="24"/>
        </w:rPr>
        <w:t>17. நியாயத்தீர்ப்பும் தேவாலயத்திலே ஆரம்பமாகிறதற்குக் காலம் வந்திருக்கிறதே; முதலாவது நம்மிடத்திலே அது ஆரம்பமானால், பராபரனுடைய சுவிசேஷத்திற்குக் கீழ்ப்படியாதவர்களுடைய முடிவு என்னமாய் இருக்கும்?</w:t>
      </w:r>
    </w:p>
    <w:p>
      <w:r>
        <w:rPr>
          <w:sz w:val="24"/>
        </w:rPr>
        <w:t>18. நீதிமானே இரட்சிக்கப்படுகிறது அரிதானால், துன்மார்க்கனும் பாவியும் எங்கே நிற்பான்?</w:t>
      </w:r>
    </w:p>
    <w:p>
      <w:r>
        <w:rPr>
          <w:sz w:val="24"/>
        </w:rPr>
        <w:t>19. ஆகையால் பராபரனுடைய சித்தத்தின்படி பாடுபடுகிறவர்கள் நன்மைசெய்கிறவர்களாய்த் தங்கள் ஆத்துமாக்களை உண்மையுள்ள சிருஷ்டிகராகிய அவருக்கு ஒப்புக்கொடுக்கக்கடவர்கள்.</w:t>
      </w:r>
    </w:p>
    <w:p/>
    <w:p>
      <w:pPr>
        <w:pStyle w:val="Heading2"/>
      </w:pPr>
      <w:r>
        <w:rPr>
          <w:b w:val="on"/>
          <w:sz w:val="36"/>
        </w:rPr>
        <w:t>1 பேதுரு 5</w:t>
      </w:r>
    </w:p>
    <w:p/>
    <w:p>
      <w:r>
        <w:rPr>
          <w:sz w:val="24"/>
        </w:rPr>
        <w:t>1. உங்களிலுள்ள மூப்பருக்கு உடன் மூப்பனுமாய், கிறிஸ்துவின் பாடுகளுக்குச் சாட்சிக்காரனுமாய், (இனி) வெளிப்படும் மகிமைக்குப் பங்காளியுமாய் இருக்கிற நான் புத்திசொல்லுகிறது என்னவென்றால்,</w:t>
      </w:r>
    </w:p>
    <w:p>
      <w:r>
        <w:rPr>
          <w:sz w:val="24"/>
        </w:rPr>
        <w:t>2. உங்களிடத்திலுள்ள பராபரனுடைய ஆட்டுக்கூட்டத்தை நீங்கள் மேய்த்துக் கட்டாயமாயல்ல மனப்பூர்வமாயும், அவலட்சணமான ஆதாயத்திற்காகவல்ல உற்சாக மனதோடும்,</w:t>
      </w:r>
    </w:p>
    <w:p>
      <w:r>
        <w:rPr>
          <w:sz w:val="24"/>
        </w:rPr>
        <w:t>3. சுதந்தரங்களை இறுமாப்பாய் ஆளுகிறவர்களாகவல்ல ஆட்டுக்கூட்டத்திற்குப் பாதையைக் காட்டுகிறவர்களாகவும் கண்காணிப்புச் செய்வீர்களாக.</w:t>
      </w:r>
    </w:p>
    <w:p>
      <w:r>
        <w:rPr>
          <w:sz w:val="24"/>
        </w:rPr>
        <w:t>4. (அப்படிச் செய்தால்) பிரதான மேய்ப்பர் வெளிப்படும் பொழுது மகிமையுள்ள வாடாத முடியைப் பெறுவீர்கள்.</w:t>
      </w:r>
    </w:p>
    <w:p>
      <w:r>
        <w:rPr>
          <w:sz w:val="24"/>
        </w:rPr>
        <w:t>5. அல்லாமலும் வாலிபரே, மூப்பருக்குக் கீழ்ப்படியுங்கள்; நீங்கள் எல்லாரும் ஒருவருக்கொருவர் கீழ்ப்படிந்து மனத்தாழ்மையை அணிந்துகொள்வீர்களாக. அகந்தையுள்ளவர்களுக்குப் பராபரன் எதிர்த்து நிற்கிறார், தாழ்மையுள்ளவர்களுக்கே கிருபையை அளிக்கிறார்.</w:t>
      </w:r>
    </w:p>
    <w:p>
      <w:r>
        <w:rPr>
          <w:sz w:val="24"/>
        </w:rPr>
        <w:t>6. ஆகையால் ஏற்றகாலத்திலே பராபரன் உங்களை உயர்த்தும்படிக்கு அவருடைய பலத்த கைக்குள் அடங்குவீர்களாக.</w:t>
      </w:r>
    </w:p>
    <w:p>
      <w:r>
        <w:rPr>
          <w:sz w:val="24"/>
        </w:rPr>
        <w:t>7. அவரே உங்களை விசாரித்துக்கொள்ளுகிறபடியால் உங்கள் கவலைகளை எல்லாம் அவர் மேல் வைத்துவிடுங்கள்.</w:t>
      </w:r>
    </w:p>
    <w:p>
      <w:r>
        <w:rPr>
          <w:sz w:val="24"/>
        </w:rPr>
        <w:t>8. தெளிந்த புத்தியுள்ளவர்களாய் இருங்கள், விழித்திருங்கள். என்னத்தினாலெனில், உங்கள் எதிராளியாகிய பிசாசானவன் கெர்ச்சிக்கிற சிங்கம்போல எவனையும் விழுங்கவேண்டுமென்று வகைதேடித் திரிகிறான்.</w:t>
      </w:r>
    </w:p>
    <w:p>
      <w:r>
        <w:rPr>
          <w:sz w:val="24"/>
        </w:rPr>
        <w:t>9. உலகத்திலுள்ள உங்கள் சகோதரரிடத்திலே அப்படிப்பட்ட பாடுகளே நிறைவேறிவருகின்றன என்று அறிந்து, விசுவாசத்தில் உறுதியாய் அவனுக்கு எதிர்த்து நில்லுங்கள்.</w:t>
      </w:r>
    </w:p>
    <w:p>
      <w:r>
        <w:rPr>
          <w:sz w:val="24"/>
        </w:rPr>
        <w:t>10. சகலவித கிருபைக்கும் காரணருமாய், கொஞ்சக்காலம் பாடுபடுகிற நம்மைக் கிறிஸ்து இயேசுவினாலே தமது நித்திய மகிமைக்கு அழைத்தவருமாய் இருக்கிற பராபரன் தாமே உங்களை நிறைவுள்ளவர்களாக்கி ஸ்திரப்படுத்தித் திடப்படுத்தி அஸ்திபாரப்படுத்தக்கடவர்.</w:t>
      </w:r>
    </w:p>
    <w:p>
      <w:r>
        <w:rPr>
          <w:sz w:val="24"/>
        </w:rPr>
        <w:t>11. அவருக்கே துதியும் வல்லமையும் என்றென்றைக்கும் உண்டாயிருக்கக்கடவது. ஆமன்.</w:t>
      </w:r>
    </w:p>
    <w:p>
      <w:r>
        <w:rPr>
          <w:sz w:val="24"/>
        </w:rPr>
        <w:t>12. (உங்களுக்குப்) புத்திசொல்லும்படிக்கும், நீங்கள் (அடைந்து) நிற்கிற கிருபை பராபரனுடைய மெய்யான கிருபைதான் என்று சாட்சிகொடுக்கும்படிக்கும் நான் சுருக்கமாய் உங்களுக்கு எழுதி, எனக்குத் தோன்றுகிறபடி உண்மையாய் இருக்கிற சகோதரனாகிய சிலுவானுவின் கையிலே (இதைக்) கொடுத்து அனுப்பினேன்.</w:t>
      </w:r>
    </w:p>
    <w:p>
      <w:r>
        <w:rPr>
          <w:sz w:val="24"/>
        </w:rPr>
        <w:t>13. உங்களுடனே கூடத் தெரிந்துகொள்ளப்பட்டிருக்கிற பாபிலோனிலுள்ள சபையும் என் குமாரனாகிய மாற்கும் உங்களை வாழ்த்துகிறார்கள்.</w:t>
      </w:r>
    </w:p>
    <w:p>
      <w:r>
        <w:rPr>
          <w:sz w:val="24"/>
        </w:rPr>
        <w:t>14. ஒருவரை ஒருவர் அன்பின் முத்தத்தினால் வாழ்த்துதல்செய்வீர்களாக; கிறிஸ்து இயேசுவைப் பற்றியிருக்கிற உங்கள் அனைவருக்கும் சமாதானம் உண்டாவதாக. ஆமன்.</w:t>
      </w:r>
    </w:p>
    <w:p/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no"?><Relationships xmlns="http://schemas.openxmlformats.org/package/2006/relationships"><Relationship Id="rId1" Target="settings.xml" Type="http://schemas.openxmlformats.org/officeDocument/2006/relationships/settings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2026-04-10T14:58:51Z</dcterms:created>
  <dc:creator>Apache POI</dc:creator>
</cp:coreProperties>
</file>