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1 யோவான்</w:t>
      </w:r>
    </w:p>
    <w:p/>
    <w:p>
      <w:pPr>
        <w:pStyle w:val="Heading2"/>
      </w:pPr>
      <w:r>
        <w:rPr>
          <w:b w:val="on"/>
          <w:sz w:val="36"/>
        </w:rPr>
        <w:t>1 யோவான் 1</w:t>
      </w:r>
    </w:p>
    <w:p/>
    <w:p>
      <w:r>
        <w:rPr>
          <w:sz w:val="24"/>
        </w:rPr>
        <w:t>1. ஆதியில் இருந்ததுமாய், நாங்கள் கேட்டதுமாய், எங்கள் கண்களினாலே கண்டதுமாய், நாங்கள் நோக்கிப்பார்த்ததுமாய், எங்கள் கைகளாலே தொட்டதுமாய் இருக்கிற சீவனையுடைய வார்த்தையைக் குறித்து (உங்களுக்கு அறிவிக்கிறோம்).</w:t>
      </w:r>
    </w:p>
    <w:p>
      <w:r>
        <w:rPr>
          <w:sz w:val="24"/>
        </w:rPr>
        <w:t>2. அந்தச் சீவன் வெளிப்பட்டது; பிதாவினிடத்தில் இருந்ததுமாய், நமக்கு வெளிப்பட்டதுமாய் இருக்கிற அந்த நித்தியசீவனையே நாங்கள் கண்டு, அதைக் குறித்துச் சாட்சி கொடுத்து, அதையே உங்களுக்கு அறிவிக்கிறோம்.</w:t>
      </w:r>
    </w:p>
    <w:p>
      <w:r>
        <w:rPr>
          <w:sz w:val="24"/>
        </w:rPr>
        <w:t>3. நீங்களும் எங்களோடே கூட ஐக்கியமுள்ளவர்களாகும்படிக்கு, நாங்கள் கண்டும் கேட்டும் இருந்ததை உங்களுக்கு அறிவிக்கிறோம்; நாங்களே பிதாவுடனேயும் அவருடைய குமாரனாகிய இயேசுக்கிறிஸ்துவுடனேயும் ஐக்கியமுள்ளவர்களாய் இருக்கிறோம்.</w:t>
      </w:r>
    </w:p>
    <w:p>
      <w:r>
        <w:rPr>
          <w:sz w:val="24"/>
        </w:rPr>
        <w:t>4. உங்களுக்குச் சந்தோஷம் நிறைந்ததாய் இருக்கும்படிக்கு, இவைகளை உங்களுக்கு எழுதுகிறோம்.</w:t>
      </w:r>
    </w:p>
    <w:p>
      <w:r>
        <w:rPr>
          <w:sz w:val="24"/>
        </w:rPr>
        <w:t>5. மேலும் அவரிடத்தில் நாங்கள் கேட்டதுமாய் உங்களுக்கு அறிவிக்கிறதுமாயிருக்கிற விசேஷம் என்னவெனில், பராபரன் எவ்வளவாகிலும் இருளில்லாமல் ஒளியாயிருக்கிறார்.</w:t>
      </w:r>
    </w:p>
    <w:p>
      <w:r>
        <w:rPr>
          <w:sz w:val="24"/>
        </w:rPr>
        <w:t>6. நாம் இருளிலே நடந்து அவரோடே ஐக்கப்பட்டவர்கள் என்று சொல்லிக்கொண்டால், நாம் சத்தியத்தை நடப்பியாமல் பொய்பேசுகிறவர்களாயிருப்போம்.</w:t>
      </w:r>
    </w:p>
    <w:p>
      <w:r>
        <w:rPr>
          <w:sz w:val="24"/>
        </w:rPr>
        <w:t>7. அவர் ஒளியில் இருக்கிறதுபோல நாமும் ஒளியிலே நடந்தால், ஒருவரோடொருவர் ஐக்கப்பட்டிருப்போம்; அல்லாமலும், அவருடைய குமாரனாகிய இயேசுக்கிறிஸ்துவின் இரத்தம் நம்முடைய பாவங்கள் எல்லாவற்றையும் நீக்கி நம்மைச் சுத்திகரிக்கும்.</w:t>
      </w:r>
    </w:p>
    <w:p>
      <w:r>
        <w:rPr>
          <w:sz w:val="24"/>
        </w:rPr>
        <w:t>8. நமக்குப் பாவமில்லை என்றோமானால் நம்மை நாமே வஞ்சிக்கிறவர்களாவோம்; சத்தியம் நமக்குள்ளே இராது.</w:t>
      </w:r>
    </w:p>
    <w:p>
      <w:r>
        <w:rPr>
          <w:sz w:val="24"/>
        </w:rPr>
        <w:t>9. நம்முடைய பாவங்களை நாம் அறிக்கையிட்டால், பாவங்களை நமக்கு மன்னித்து, எல்லா அநியாயமும் நம்மைவிட்டு நீங்க நம்மைச் சுத்திகரிப்பதற்கு உண்மையும் நீதியும் உள்ளவராய் இருக்கிறார்.</w:t>
      </w:r>
    </w:p>
    <w:p>
      <w:r>
        <w:rPr>
          <w:sz w:val="24"/>
        </w:rPr>
        <w:t>10. நாம் பாவம் செய்யவில்லை என்றோமானால், நாம் அவரைப் பொய்யனாக்குகிறதாக இருக்கும்; அவருடைய வார்த்தையும் நமக்குள்ளே இராது.</w:t>
      </w:r>
    </w:p>
    <w:p/>
    <w:p>
      <w:pPr>
        <w:pStyle w:val="Heading2"/>
      </w:pPr>
      <w:r>
        <w:rPr>
          <w:b w:val="on"/>
          <w:sz w:val="36"/>
        </w:rPr>
        <w:t>1 யோவான் 2</w:t>
      </w:r>
    </w:p>
    <w:p/>
    <w:p>
      <w:r>
        <w:rPr>
          <w:sz w:val="24"/>
        </w:rPr>
        <w:t>1. என் பிள்ளைகளே, நீங்கள் பாவம் செய்யாதபடிக்கு இவைகளை உங்களுக்கு எழுதுகிறேன்; ஒருவன் பாவம் செய்தாலும் நீதிஉள்ளவராயிருக்கிற இயேசுக்கிறிஸ்து என்னும் காரியகர்த்தர் நமக்காகப் பிதாவினிடத்தில் இருக்கிறார்.</w:t>
      </w:r>
    </w:p>
    <w:p>
      <w:r>
        <w:rPr>
          <w:sz w:val="24"/>
        </w:rPr>
        <w:t>2. அவர் நம்முடைய பாவங்களை நிவிர்த்திசெய்கிற பலியானவராயிருக்கிறார்; நம்முடைய பாவங்களுக்காக மாத்திரமல்ல, சர்வ லோகத்தினுடைய பாவங்களுக்காகவும் (அப்படியே இருக்கிறார்).</w:t>
      </w:r>
    </w:p>
    <w:p>
      <w:r>
        <w:rPr>
          <w:sz w:val="24"/>
        </w:rPr>
        <w:t>3. அவருடைய கற்பனைகளை நாம் கைக்கொள்ளுகிறவர்களானால், அவரை அறிந்துகொண்டிருக்கிறோம் என்று அதினாலே அறிவோம்.</w:t>
      </w:r>
    </w:p>
    <w:p>
      <w:r>
        <w:rPr>
          <w:sz w:val="24"/>
        </w:rPr>
        <w:t>4. அவருடைய கற்பனைகளைக் கைக்கொள்ளாமல் அவரை அறிந்துகொண்டேன் என்று சொல்லுகிறவன் பொய்யனாய் இருக்கிறான்; சத்தியம் அவனுக்குள்ளே இல்லை.</w:t>
      </w:r>
    </w:p>
    <w:p>
      <w:r>
        <w:rPr>
          <w:sz w:val="24"/>
        </w:rPr>
        <w:t>5. அவருடைய வசனத்தைக் கைக்கொள்ளுகிறவனிடத்திலே பராபரனுடைய அன்பு மெய்யாக நிறைவேறியிருக்கின்றது; நாம் அவருக்குள் இருக்கிறதை அதினாலே அறிந்திருக்கிறோம்.</w:t>
      </w:r>
    </w:p>
    <w:p>
      <w:r>
        <w:rPr>
          <w:sz w:val="24"/>
        </w:rPr>
        <w:t>6. அவரிடத்தில் நிலைத்திருக்கிறேன் என்று சொல்லுகிறவன் அவர் நடந்தபடியே தானும் நடக்கவேண்டும்.</w:t>
      </w:r>
    </w:p>
    <w:p>
      <w:r>
        <w:rPr>
          <w:sz w:val="24"/>
        </w:rPr>
        <w:t>7. பிரியமானவர்களே, நான் உங்களுக்குப் புதியகற்பனையை அல்ல, ஆதிமுதல் நீங்கள் பெற்றிருக்கிற பழமையான கற்பனையையே எழுதுகிறேன்; அந்தப் பழமையான கற்பனை நீங்கள் ஆதிமுதல் கேட்டுக்கொண்ட வசனமே.</w:t>
      </w:r>
    </w:p>
    <w:p>
      <w:r>
        <w:rPr>
          <w:sz w:val="24"/>
        </w:rPr>
        <w:t>8. அன்றியும் நான் உங்களுக்குப் புதிய கற்பனையையும் எழுதுகிறேன்; இருள் நீங்கிப்போக மெய்யான ஒளி இப்பொழுது பிரகாசிக்கிறபடியால், இது அவரைக்குறித்தும் உங்களைக்குறித்தும் மெய்யாயிருக்கின்றது.</w:t>
      </w:r>
    </w:p>
    <w:p>
      <w:r>
        <w:rPr>
          <w:sz w:val="24"/>
        </w:rPr>
        <w:t>9. தன் சகோதரனைப் பகைத்து, அந்த ஒளியிலே இருக்கிறேன் என்று சொல்லுகிறவன் இதுவரைக்குமே இருளில் இருக்கிறான்.</w:t>
      </w:r>
    </w:p>
    <w:p>
      <w:r>
        <w:rPr>
          <w:sz w:val="24"/>
        </w:rPr>
        <w:t>10. தன் சகோதரனிடத்தில் அன்புகூருகிறவன் ஒளியிலே நிலைகொண்டிருக்கிறான்; இடறல் அவனிடத்திலே இல்லை.</w:t>
      </w:r>
    </w:p>
    <w:p>
      <w:r>
        <w:rPr>
          <w:sz w:val="24"/>
        </w:rPr>
        <w:t>11. தன் சகோதரனைப் பகைக்கிறவன் இருளிலேயிருந்து இருளிலே நடந்து, இருளானது தன் கண்களைக் குருடாக்கினபடியால், தான் நடக்கிற இடம் இன்னதென்று அறியாமல் இருக்கிறான்.</w:t>
      </w:r>
    </w:p>
    <w:p>
      <w:r>
        <w:rPr>
          <w:sz w:val="24"/>
        </w:rPr>
        <w:t>12. பிள்ளைகளே, அவருடைய நாமத்தின் நிமித்தம் உங்கள் பாவங்கள் மன்னிக்கப்படுகிறதால் உங்களுக்கு எழுதுகிறேன்.</w:t>
      </w:r>
    </w:p>
    <w:p>
      <w:r>
        <w:rPr>
          <w:sz w:val="24"/>
        </w:rPr>
        <w:t>13. பிதாக்களே, ஆதிமுதலாய் இருக்கிறவரை நீங்கள் அறிந்திருக்கிறதால் உங்களுக்கு எழுதுகிறேன்; வாலிபரே, பொல்லாங்கனை நீங்கள் ஜெயித்ததால் உங்களுக்கு எழுதுகிறேன்; குழந்தைகளே, நீங்கள் பிதாவை அறிந்திருக்கிறதால் உங்களுக்கு எழுதுகிறேன்.</w:t>
      </w:r>
    </w:p>
    <w:p>
      <w:r>
        <w:rPr>
          <w:sz w:val="24"/>
        </w:rPr>
        <w:t>14. பிதாக்களே, ஆதிமுதலாய் இருக்கிறவரை நீங்கள் அறிந்திருக்கிறதால், உங்களுக்கு எழுதினேன்; வாலிபரே, தேவவசனம் உங்களிடத்தில் தரித்திருக்க, நீங்கள் பெலனுள்ளவர்களாய்ப் பொல்லாங்கனைச் ஜெயித்ததால் உங்களுக்கு எழுதினேன்.</w:t>
      </w:r>
    </w:p>
    <w:p>
      <w:r>
        <w:rPr>
          <w:sz w:val="24"/>
        </w:rPr>
        <w:t>15. உலகத்திலேயும், உலகத்திலுள்ளவைகளிலேயும் அன்புகூராதிருப்பீர்களாக; உலகத்தில் அன்புகூருகிறவன் பிதாவின்மேல் அன்பில்லாதவனாய் இருக்கிறான்.</w:t>
      </w:r>
    </w:p>
    <w:p>
      <w:r>
        <w:rPr>
          <w:sz w:val="24"/>
        </w:rPr>
        <w:t>16. எப்படியெனில், மாம்சத்தின் இச்சையும் கண்களுடைய இச்சையும் சீவனத்தின் பெருமையுமாகிய உலகத்திலுள்ள இவையெல்லாம் பிதாவினால் உண்டாயிராமல், உலகத்தினால் உண்டாயிருக்கின்றன.</w:t>
      </w:r>
    </w:p>
    <w:p>
      <w:r>
        <w:rPr>
          <w:sz w:val="24"/>
        </w:rPr>
        <w:t>17. உலகமும் அதின் இச்சையும் ஒழிந்துபோகும்; பராபரனுடைய சித்தத்தின்படி செய்கிறவனே என்றென்றைக்கும் நிலைநிற்பான்.</w:t>
      </w:r>
    </w:p>
    <w:p>
      <w:r>
        <w:rPr>
          <w:sz w:val="24"/>
        </w:rPr>
        <w:t>18. குழந்தைகளே, (இது) கடைசி நேரமாய் இருக்கின்றது; கிறிஸ்துவின் எதிராளி வருகிறான் என்று நீங்கள் கேள்விப்பட்டிருக்கிறபடி, இப்பொழுதே கிறிஸ்துவின் எதிராளிகள் அநேகர் உண்டாயிருக்கிறார்கள்; அதினாலே இது கடைசி நேரமாயிருக்கிறது என்று அறிகிறோம்.</w:t>
      </w:r>
    </w:p>
    <w:p>
      <w:r>
        <w:rPr>
          <w:sz w:val="24"/>
        </w:rPr>
        <w:t>19. அவர்கள் நம்மிடத்திலிருந்து புறப்பட்டார்கள்; ஆகிலும் அவர்கள் நம்மைச் சேர்ந்தவர்கல்ல, நம்மைச் சேர்ந்தவர்களாய் இருந்தார்களானால் நம்முடனே தரித்திருப்பார்களே; எல்லாரும் நம்மைச் சேர்ந்தவர்கல்ல என்று வெளியாகும்படிக்கே (புறப்பட்டார்கள்).</w:t>
      </w:r>
    </w:p>
    <w:p>
      <w:r>
        <w:rPr>
          <w:sz w:val="24"/>
        </w:rPr>
        <w:t>20. நீங்கள் பரிசுத்தராலே அபிஷேகத்தைப் பெற்று, சகலத்தையும் அறிந்திருக்கிறீர்கள்.</w:t>
      </w:r>
    </w:p>
    <w:p>
      <w:r>
        <w:rPr>
          <w:sz w:val="24"/>
        </w:rPr>
        <w:t>21. சத்தியத்தை நீங்கள் அறியாததாகவல்ல, நீங்கள் அதையும் சத்தியத்தால் ஒரு பொய்யும் உண்டாயிராதென்பதையும் அறிந்திருக்கிறபடியால், உங்களுக்கு எழுதினேன்.</w:t>
      </w:r>
    </w:p>
    <w:p>
      <w:r>
        <w:rPr>
          <w:sz w:val="24"/>
        </w:rPr>
        <w:t>22. இயேசு என்பவர் கிறிஸ்துவல்ல என்று மறுதலிக்கிறவனேயன்றி வேறு யார் பொய்யன்? பிதாவையும் குமாரனையும் மறுதலிக்கிறவனே கிறிஸ்துவுக்கு எதிராளியானவன்.</w:t>
      </w:r>
    </w:p>
    <w:p>
      <w:r>
        <w:rPr>
          <w:sz w:val="24"/>
        </w:rPr>
        <w:t>23. குமாரனை மறுதலிக்கிறவன் பிதாவை உடையவன் அல்ல, குமாரனை அறிக்கைபண்ணிக்கொள்ளுகிறவன் பிதாவையும் உடையவனாய் இருக்கிறான்.</w:t>
      </w:r>
    </w:p>
    <w:p>
      <w:r>
        <w:rPr>
          <w:sz w:val="24"/>
        </w:rPr>
        <w:t>24. ஆகையால், ஆதிமுதல் நீங்கள் கேள்விப்பட்டது உங்களில் நிலைத்திருக்கக்கடவது; ஆதி முதல் நீங்கள் கேள்விப்பட்டது உங்களில் நிலைத்திருந்தால், நீங்களும் குமாரனிலும் பிதாவிலும் நிலைத்திருப்பீர்கள்.</w:t>
      </w:r>
    </w:p>
    <w:p>
      <w:r>
        <w:rPr>
          <w:sz w:val="24"/>
        </w:rPr>
        <w:t>25. அவர் நமக்கு வாக்குத்தத்தம்பண்ணின பொருள் நித்திய சீவனே; உங்களை வஞ்சிக்கத் தேடுகிறவர்களைக்குறித்து இவைகளை உங்களுக்கு எழுதினேன்.</w:t>
      </w:r>
    </w:p>
    <w:p>
      <w:r>
        <w:rPr>
          <w:sz w:val="24"/>
        </w:rPr>
        <w:t>26. அப்படியிருந்தும், நீங்கள் அவராலே பெற்ற அபிஷேகம் உங்களில் நிலைகொண்டு இருக்கிறதால் ஒருவரும் உங்களுக்குப் போதிக்கவேண்டுவதில்லை.</w:t>
      </w:r>
    </w:p>
    <w:p>
      <w:r>
        <w:rPr>
          <w:sz w:val="24"/>
        </w:rPr>
        <w:t>27. அந்த அபிஷேகம் சகல காரியங்களைக் குறித்து உங்களுக்குப் போதிக்கிறதே பொய்யில்லாமல் சத்தியமாயிருக்கின்றது; ஆகையால் அது உங்களுக்குப் போதித்தபடியே அவரில் நிலைத்திருப்பீர்களாக.</w:t>
      </w:r>
    </w:p>
    <w:p>
      <w:r>
        <w:rPr>
          <w:sz w:val="24"/>
        </w:rPr>
        <w:t>28. இப்படியிருக்கப் பிள்ளைகளே, அவர் வெளிப்பட்டுப் பிரசன்னமாய் வரும்பொழுது, நாம் அவரால் வெட்கப்படுத்தப்படாமல் தைரியமுள்ளவர்களாய் இருக்கும்படிக்கு அவரில் நிலைத்திருங்கள்.</w:t>
      </w:r>
    </w:p>
    <w:p>
      <w:r>
        <w:rPr>
          <w:sz w:val="24"/>
        </w:rPr>
        <w:t>29. அவர் நீதியுள்ளவராய் இருக்கிறார் என்பது உங்களுக்குத் தெரிந்திருக்க, நீதியைச்செய்கிறவன் எவனோ அவன் அவரில் பிறந்தான் என்று அறிந்திருக்கிறீர்கள்.</w:t>
      </w:r>
    </w:p>
    <w:p/>
    <w:p>
      <w:pPr>
        <w:pStyle w:val="Heading2"/>
      </w:pPr>
      <w:r>
        <w:rPr>
          <w:b w:val="on"/>
          <w:sz w:val="36"/>
        </w:rPr>
        <w:t>1 யோவான் 3</w:t>
      </w:r>
    </w:p>
    <w:p/>
    <w:p>
      <w:r>
        <w:rPr>
          <w:sz w:val="24"/>
        </w:rPr>
        <w:t>1. நாம் பராபரனுடைய பிள்ளைகள் என்று அழைக்கப்படும்படி (செய்ததினாலே) பிதாவானவர் நமக்குக் காண்பித்த மிகுந்த அன்பை நோக்கிப் பாருங்கள்; உலகத்தார் அவரை அறியாதபடியினாலே நம்மை அறியாமல் இருக்கிறார்கள்.</w:t>
      </w:r>
    </w:p>
    <w:p>
      <w:r>
        <w:rPr>
          <w:sz w:val="24"/>
        </w:rPr>
        <w:t>2. பிரியமானவர்களே, இப்பொழுது பராபரனுடைய பிள்ளைகளாய் இருக்கிறோம்; (இனிமேல்), இன்ன இன்னவிதமாய் இருப்போம் என்று இன்னும் வெளியரங்கமாகவில்லை; (ஆகிலும்), அவர் வெளிப்படும்பொழுது, அவர் இருக்கிற தன்மையாய் நாம் (அவரைத் தரிசிப்பதால்), அவருக்கு ஒப்பாயிருப்போம் என்று அறிந்திருக்கிறோம்.</w:t>
      </w:r>
    </w:p>
    <w:p>
      <w:r>
        <w:rPr>
          <w:sz w:val="24"/>
        </w:rPr>
        <w:t>3. மேலும் இப்படி அவர்மேல் நம்பிக்கையாயிருக்கிறவன் எவனோ அவன் அவர் சுத்தமுள்ளவராய் இருக்கிறதுபோலத் தன்னையும் சுத்திகரித்துக்கொள்ளுகிறான்.</w:t>
      </w:r>
    </w:p>
    <w:p>
      <w:r>
        <w:rPr>
          <w:sz w:val="24"/>
        </w:rPr>
        <w:t>4. பாவம்செய்கிறவன் எவனோ அவன் நியாயப்பிரமாணத்திற்கு விரோதம்செய்கிறான்; பாவமானது நியாயப்பிரமாணத்திற்கு விரோதமாயே இருக்கின்றது.</w:t>
      </w:r>
    </w:p>
    <w:p>
      <w:r>
        <w:rPr>
          <w:sz w:val="24"/>
        </w:rPr>
        <w:t>5. அன்றியும் நீங்கள் அறிந்துகொண்டபடி அவர் நம்முடைய பாவங்களை நீக்கும்படிக்கு வெளிப்பட்டார்; அவரிடத்திலே பாவம் இல்லை.</w:t>
      </w:r>
    </w:p>
    <w:p>
      <w:r>
        <w:rPr>
          <w:sz w:val="24"/>
        </w:rPr>
        <w:t>6. அவரிடத்தில் நிலைத்திருக்கிறவன் எவனோ அவன் பாவம்செய்கிறதில்லை, பாவம் செய்கிறவன் எவனோ அவன் அவரைக் காணவும் இல்லை; அவரை அறியவும் இல்லை.</w:t>
      </w:r>
    </w:p>
    <w:p>
      <w:r>
        <w:rPr>
          <w:sz w:val="24"/>
        </w:rPr>
        <w:t>7. பிள்ளைகளே, நீங்கள் ஒருவராலும் வஞ்சிக்கப்படாதிருப்பீர்களாக; நீதியைச் செய்கிறவன் அவர் நீதி உள்ளவராயிருக்கிறது போல நீதி உள்ளவனாயிருக்கிறான்.</w:t>
      </w:r>
    </w:p>
    <w:p>
      <w:r>
        <w:rPr>
          <w:sz w:val="24"/>
        </w:rPr>
        <w:t>8. பிசாசானவன் ஆதிமுதல் பாவம் செய்கிறான்; ஆகையால் பாவம் செய்கிறவன் பிசாசினால் உண்டாயிருக்கிறான்; அந்தப் பிசாசினுடைய கிரியைகளை அழிக்கும்படிக்குப் பராபரனுடைய குமாரன் வெளிப்பட்டார்.</w:t>
      </w:r>
    </w:p>
    <w:p>
      <w:r>
        <w:rPr>
          <w:sz w:val="24"/>
        </w:rPr>
        <w:t>9. பராபரனில் பிறந்தவன் எவனோ அவனுக்குள்ளே அவருடைய வித்து தரித்திருக்கிறதால் அவன் பாவம்செய்யான்; அவன் பராபரனிடத்திலே பிறந்தபடியால் பாவம்செய்யமாட்டான்.</w:t>
      </w:r>
    </w:p>
    <w:p>
      <w:r>
        <w:rPr>
          <w:sz w:val="24"/>
        </w:rPr>
        <w:t>10. இதினாலே பராபரனுடைய பிள்ளைகளும் பிசாசின் பிள்ளைகளும் வெளியரங்கமாகிறார்கள்; நீதியைச் செய்யாமலும் தன் சகோதரனிடத்தில் அன்புகூராமலும் இருக்கிறவன் எவனோ அவன் பராபரனால் உண்டானவன் அல்ல; என்னத்தினாலென்றால்,</w:t>
      </w:r>
    </w:p>
    <w:p>
      <w:r>
        <w:rPr>
          <w:sz w:val="24"/>
        </w:rPr>
        <w:t>11. நாம் ஒருவரில் ஒருவர் அன்புகூரவேண்டும் என்பது நீங்கள் ஆதிமுதல் அறிவிக்கக்கேட்ட விசேஷமாய் இருக்கின்றது.</w:t>
      </w:r>
    </w:p>
    <w:p>
      <w:r>
        <w:rPr>
          <w:sz w:val="24"/>
        </w:rPr>
        <w:t>12. பொல்லாங்கனால் உண்டாயிருந்து, தன் சகோதரனைக் கொலைசெய்த காயீனைப் போல இருக்கக்கூடாது; அவன் எதின் நிமித்தம் அவனைக் கொலைசெய்தான்? தன் கிரியைகள் பொல்லாதவைகளுமாய்த் தன் சகோதரனுடைய கிரியைகள் நீதியுள்ளவைகளுமாய் இருந்ததின் நிமித்தமே அப்படிச் செய்தான்.</w:t>
      </w:r>
    </w:p>
    <w:p>
      <w:r>
        <w:rPr>
          <w:sz w:val="24"/>
        </w:rPr>
        <w:t>13. என் சகோதரரே, உலகத்தார் உங்களைப் பகைத்தால் ஆச்சரியப்படாதிருப்பீர்களாக.</w:t>
      </w:r>
    </w:p>
    <w:p>
      <w:r>
        <w:rPr>
          <w:sz w:val="24"/>
        </w:rPr>
        <w:t>14. நாம் சகோதரரிடத்தில் அன்புகூருகிறபடியால் மரணத்தை விட்டு நீங்கிச் சீவனுக்குட்பட்டிருக்கிறோம் என்று அறிந்திருக்கிறோம்; சகோதரனிடத்தில் அன்புகூராமல் இருக்கிறவன் மரணத்திலே நிலைகொண்டிருக்கிறான்.</w:t>
      </w:r>
    </w:p>
    <w:p>
      <w:r>
        <w:rPr>
          <w:sz w:val="24"/>
        </w:rPr>
        <w:t>15. தன் சகோதரனைப் பகைக்கிறவன் மனித கொலைபாதகனாய் இருக்கிறான்; மனித கொலைபாதகன் எவனோ அவனுக்குள்ளே நித்தியசீவன் நிலைத்திராது என்று அறிந்திருக்கிறீர்கள்.</w:t>
      </w:r>
    </w:p>
    <w:p>
      <w:r>
        <w:rPr>
          <w:sz w:val="24"/>
        </w:rPr>
        <w:t>16. அவர் தம்முடைய சீவனை நமக்காக விட்டுவிட்டதினாலே அன்பு இன்னதென்று அறிந்தோம்; நாமும் சகோதரருக்காக நமது சீவனை விட்டுவிடக் கடனாளிகளாய் இருக்கிறோம்.</w:t>
      </w:r>
    </w:p>
    <w:p>
      <w:r>
        <w:rPr>
          <w:sz w:val="24"/>
        </w:rPr>
        <w:t>17. ஒருவன் இவ்வுலக சீவனம் உடையவனாயிருந்து, தன் சகோதரனுக்குக் குறைச்சல் உண்டென்று கண்டு, தன் இருதயத்தை அவனுக்கு அடைத்துக்கொண்டால், அவனுக்குள்ளே பராபரனுடைய அன்பு எப்படி நிலையாயிருக்கும்?</w:t>
      </w:r>
    </w:p>
    <w:p>
      <w:r>
        <w:rPr>
          <w:sz w:val="24"/>
        </w:rPr>
        <w:t>18. என் பிள்ளைகளே, வசனத்தினாலும் நாவினாலும் அல்ல, கிரியைகளினாலும் உண்மையினாலும் அன்புகூரக்கடவோம்.</w:t>
      </w:r>
    </w:p>
    <w:p>
      <w:r>
        <w:rPr>
          <w:sz w:val="24"/>
        </w:rPr>
        <w:t>19. அதினாலே நாம் சத்தியமுள்ளவர்கள் என்று அறிந்து, நமது இருதயத்தை அவருக்கு முன்பாக நிச்சயப்படுத்தலாம்.</w:t>
      </w:r>
    </w:p>
    <w:p>
      <w:r>
        <w:rPr>
          <w:sz w:val="24"/>
        </w:rPr>
        <w:t>20. நமது இருதயமே நம்மைக் குற்றவாளிகளாகத் தீர்க்குமானால், நம்முடைய இருதயத்திலும் பராபரன் பெரியவராய் இருக்கிறார் என்றும், சகலத்தையும் அறிந்திருக்கிறார் என்றும் (நினைப்போமாக).</w:t>
      </w:r>
    </w:p>
    <w:p>
      <w:r>
        <w:rPr>
          <w:sz w:val="24"/>
        </w:rPr>
        <w:t>21. பிரியமானவர்களே, நம்முடைய இருதயம் நம்மைக் குற்றவாளிகள் என்று தீர்ப்புச்சொல்லாதிருந்தால், நாம் பராபரனிடத்தில் தைரியம்கொள்வோம்.</w:t>
      </w:r>
    </w:p>
    <w:p>
      <w:r>
        <w:rPr>
          <w:sz w:val="24"/>
        </w:rPr>
        <w:t>22. மேலும் அவருடைய கற்பனைகளை நாம் கைக்கொண்டு, அவருக்குமுன்பாகப் பிரியமானவைகளைச் செய்கிறபடியினாலே, நாம் வேண்டிக்கொள்வது ஏதோ, அதை அவராலே பெற்றுக்கொள்வோம்.</w:t>
      </w:r>
    </w:p>
    <w:p>
      <w:r>
        <w:rPr>
          <w:sz w:val="24"/>
        </w:rPr>
        <w:t>23. நாம் அவருடைய குமாரனாகிய இயேசுக்கிறிஸ்துவின் நாமத்தின்மேல் விசுவாசமாயிருந்து, அவர் நமக்குக் கட்டளையிட்டபடி ஒருவரில் ஒருவர் அன்பாயிருக்கவேண்டுமென்ற இதுவே பராபரனுடைய கட்டளையாய் இருக்கின்றது.</w:t>
      </w:r>
    </w:p>
    <w:p>
      <w:r>
        <w:rPr>
          <w:sz w:val="24"/>
        </w:rPr>
        <w:t>24. அவருடைய கட்டளைகளைக் கைக்கொள்ளுகிறவன் அவரிடத்தில் நிலைத்திருக்கிறான்; அவரும் அவனிடத்தில் நிலைத்திருக்கிறார்; அவர் நம்மிடத்தில் நிலைத்திருக்கிறதை அவர் நமக்குத் தந்த ஆவியினாலே அறிந்திருக்கிறோம்.</w:t>
      </w:r>
    </w:p>
    <w:p/>
    <w:p>
      <w:pPr>
        <w:pStyle w:val="Heading2"/>
      </w:pPr>
      <w:r>
        <w:rPr>
          <w:b w:val="on"/>
          <w:sz w:val="36"/>
        </w:rPr>
        <w:t>1 யோவான் 4</w:t>
      </w:r>
    </w:p>
    <w:p/>
    <w:p>
      <w:r>
        <w:rPr>
          <w:sz w:val="24"/>
        </w:rPr>
        <w:t>1. பிரியமானவர்களே, உலகத்திலே அநேகம் கள்ளத்தீர்க்கதரிசிகள் தோன்றினபடியால், நீங்கள் எந்த ஆவியையும் நம்பாமல் அந்த ஆவிகள் பராபரனால் உண்டானவைகளோ என்று சோதித்து அறியுங்கள்.</w:t>
      </w:r>
    </w:p>
    <w:p>
      <w:r>
        <w:rPr>
          <w:sz w:val="24"/>
        </w:rPr>
        <w:t>2. பராபரனால் உண்டான ஆவியை நீங்கள் எதினாலே அறியலாமென்றால், இயேசுக்கிறிஸ்து மாம்சத்திலே வந்தார் என்று அறிக்கைப் பண்ணுகிற ஆவி எதுவோ, அது பராபரனால் உண்டாயிருக்கின்றது.</w:t>
      </w:r>
    </w:p>
    <w:p>
      <w:r>
        <w:rPr>
          <w:sz w:val="24"/>
        </w:rPr>
        <w:t>3. இயேசுக்கிறிஸ்து மாம்சத்திலே வந்தார் என்று அறிக்கைபண்ணாத ஆவி எதுவோ, அது பராபரனால் உண்டாயிருக்கிறதல்ல; அதுவே கிறிஸ்துவுக்கு எதிராளியானவனுடைய ஆவி; அது வருகிறதென்று நீங்கள் கேள்விப்பட்டீர்கள்; அது இப்பொழுதே உலகத்தில் இருக்கின்றது.</w:t>
      </w:r>
    </w:p>
    <w:p>
      <w:r>
        <w:rPr>
          <w:sz w:val="24"/>
        </w:rPr>
        <w:t>4. பிள்ளைகளே, நீங்கள் பராபரனால் உண்டாயிருந்து, உலகத்தில் இருக்கிறவனிலும் உங்களில் இருக்கிறவர் பெரியவரானதால் அவர்களைச் ஜெயித்தீர்கள்.</w:t>
      </w:r>
    </w:p>
    <w:p>
      <w:r>
        <w:rPr>
          <w:sz w:val="24"/>
        </w:rPr>
        <w:t>5. அவர்கள் உலகத்தாரின் தன்மையை உடையவர்கள்; ஆனபடியால் உலகத்தாரின் தன்மையாய்ப் பேசுகிறார்கள்; உலகத்தாரும் அவர்களுக்குச் செவிகொடுக்கிறார்கள்.</w:t>
      </w:r>
    </w:p>
    <w:p>
      <w:r>
        <w:rPr>
          <w:sz w:val="24"/>
        </w:rPr>
        <w:t>6. நாங்கள் பராபரனுடைய தன்மையை உடையவர்கள்; பராபரனை அறிந்துகொண்டவன் எங்களுக்குச் செவிகொடுக்கிறான்; பராபரனுடைய தன்மை இல்லாதவன்மாத்திரம் எங்களுக்குச் செவிகொடுக்கிறதில்லை; இதினாலே சத்திய ஆவியையும் வஞ்சக ஆவியையும் அறிந்திருக்கிறோம்.</w:t>
      </w:r>
    </w:p>
    <w:p>
      <w:r>
        <w:rPr>
          <w:sz w:val="24"/>
        </w:rPr>
        <w:t>7. பிரியமானவர்களே, அன்பு பராபரனால் உண்டாயிருக்கிறபடியால் ஒருவரில் ஒருவர் அன்பாயிருக்கக்கடவோம்; அன்புள்ள யாவரும் பராபரனில் பிறந்து அவரை அறிந்திருக்கிறார்கள்.</w:t>
      </w:r>
    </w:p>
    <w:p>
      <w:r>
        <w:rPr>
          <w:sz w:val="24"/>
        </w:rPr>
        <w:t>8. பராபரன் அன்பாகவே இருக்கிறபடியால், அன்பில்லாதவன் பராபரனை அறியான்.</w:t>
      </w:r>
    </w:p>
    <w:p>
      <w:r>
        <w:rPr>
          <w:sz w:val="24"/>
        </w:rPr>
        <w:t>9. பராபரனுடைய ஒரேபேறான குமாரனாலே நாம் பிழைக்கும்படிக்கு அவரை இவ்வுலகத்திலே அனுப்பினதினாலே, பராபரன் நமதுமேல் வைத்த அன்பு வெளிப்பட்டது.</w:t>
      </w:r>
    </w:p>
    <w:p>
      <w:r>
        <w:rPr>
          <w:sz w:val="24"/>
        </w:rPr>
        <w:t>10. நாம் பராபரனிடத்தில் அன்புகூர்ந்ததினால் அல்ல, அவர் நம்மிடத்தில் அன்புகூர்ந்து, நம்முடைய பாவங்களை நீக்கும் கிருபை உண்டாகும்படி, தம்முடைய குமாரனை அனுப்பினதினாலே அன்பு உண்டாயிருக்கின்றது.</w:t>
      </w:r>
    </w:p>
    <w:p>
      <w:r>
        <w:rPr>
          <w:sz w:val="24"/>
        </w:rPr>
        <w:t>11. பிரியமானவர்களே, பராபரன் இவ்விதமாய் நம்மிடத்தில் அன்புகூர்ந்தபடியால் நாமும் ஒருவரிடத்தில் ஒருவர் அன்புகூரக் கடனாளிகளாய் இருக்கிறோம்; பராபரனை ஒருவரும் ஒருக்காலும் காணவில்லை.</w:t>
      </w:r>
    </w:p>
    <w:p>
      <w:r>
        <w:rPr>
          <w:sz w:val="24"/>
        </w:rPr>
        <w:t>12. நாம் ஒருவரிடத்தில் ஒருவர் அன்புகூர்ந்தால் பராபரன் நமக்குள்ளே நிலைத்திருப்பார்; அவருடைய அன்பு நம்மிடத்தில் நிறைவுள்ளதாயும் இருக்கும்.</w:t>
      </w:r>
    </w:p>
    <w:p>
      <w:r>
        <w:rPr>
          <w:sz w:val="24"/>
        </w:rPr>
        <w:t>13. அவர் தம்முடைய ஆவியில் நமக்குக் கொடுத்ததினாலே நாம் அவரிலும் அவர் நம்மிலும் நிலைத்திருக்கிறதை அறிந்திருக்கிறோம்.</w:t>
      </w:r>
    </w:p>
    <w:p>
      <w:r>
        <w:rPr>
          <w:sz w:val="24"/>
        </w:rPr>
        <w:t>14. பிதாவானவர், குமாரனை உலக இரட்சகராக அனுப்பினதை நாங்கள் பார்த்திருந்து சாட்சியிடுகிறோம்.</w:t>
      </w:r>
    </w:p>
    <w:p>
      <w:r>
        <w:rPr>
          <w:sz w:val="24"/>
        </w:rPr>
        <w:t>15. இயேசுவானவர் பராபரனுடைய குமாரனென்று அறிக்கைபண்ணுகிறவன் எவனோ, அவனிடத்தில் பராபரன் நிலைத்திருக்கிறார்; பராபரனிடத்திலே அவனும் நிலைத்திருக்கிறான்.</w:t>
      </w:r>
    </w:p>
    <w:p>
      <w:r>
        <w:rPr>
          <w:sz w:val="24"/>
        </w:rPr>
        <w:t>16. பராபரன் நமதுமேல் வைத்திருக்கிற அன்பை நாம் அறிந்து விசுவாசித்திருக்கிறோம்; பராபரன் அன்பாகவே இருக்கிறார்; அன்பிலே நிலைத்திருக்கிறவன் பராபரனிடத்தில் நிலைத்திருக்கிறான்; பராபரனும் அவனிடத்திலே நிலைத்திருக்கிறான்.</w:t>
      </w:r>
    </w:p>
    <w:p>
      <w:r>
        <w:rPr>
          <w:sz w:val="24"/>
        </w:rPr>
        <w:t>17. நியாயத்தீர்ப்பின் நாளிலே நமக்குத் தைரியம் உண்டாயிருக்கத்தக்கதாக, அன்பு நம்மிடத்தில் நிறைவுள்ளதாயிற்று; ஆனதால் அவர் இருக்கிற பிரகாரமாக நாமும் இந்த உலகத்தில் இருக்கிறோமே.</w:t>
      </w:r>
    </w:p>
    <w:p>
      <w:r>
        <w:rPr>
          <w:sz w:val="24"/>
        </w:rPr>
        <w:t>18. அன்பிலே பயமில்லை; நிறைந்த அன்பு பயத்தைப் புறம்பே தள்ளுகின்றது; பயமானது வேதனையுள்ளதே.</w:t>
      </w:r>
    </w:p>
    <w:p>
      <w:r>
        <w:rPr>
          <w:sz w:val="24"/>
        </w:rPr>
        <w:t>19. பயப்படுகிறவன் நிறைந்த அன்புள்ளவன் அல்ல, அவர் முந்தி நம்மிடத்தில் அன்புகூர்ந்தபடியால் நாமும் அவரிடத்தில் அன்புகூருகிறோம்.</w:t>
      </w:r>
    </w:p>
    <w:p>
      <w:r>
        <w:rPr>
          <w:sz w:val="24"/>
        </w:rPr>
        <w:t>20. ஒருவன் தன் சகோதரனைப் பகைத்து நான் பராபரனிடத்தில் அன்புகூருகிறேன் என்று சொன்னால், அவன் பொய்க்காரனாய் இருப்பான்; எப்படியெனில், அவன் தான் கண்டிருக்கிற சகோதரனிடத்தில் அன்புகூராமலிருக்க, தான் காணாதிருக்கிற பராபரனிடத்திலே எப்படி அன்பாயிருப்பான்?</w:t>
      </w:r>
    </w:p>
    <w:p>
      <w:r>
        <w:rPr>
          <w:sz w:val="24"/>
        </w:rPr>
        <w:t>21. அன்றியும் பராபரனிடத்தில் அன்புகூருகிறவன் தன் சகோதரனிடத்திலும் அன்புகூரவேண்டுமென்ற இந்தக் கட்டளையை அவராலே பெற்றிருக்கிறோம்.</w:t>
      </w:r>
    </w:p>
    <w:p/>
    <w:p>
      <w:pPr>
        <w:pStyle w:val="Heading2"/>
      </w:pPr>
      <w:r>
        <w:rPr>
          <w:b w:val="on"/>
          <w:sz w:val="36"/>
        </w:rPr>
        <w:t>1 யோவான் 5</w:t>
      </w:r>
    </w:p>
    <w:p/>
    <w:p>
      <w:r>
        <w:rPr>
          <w:sz w:val="24"/>
        </w:rPr>
        <w:t>1. இயேசு என்பவரே கிறிஸ்து என்று விசுவாசிக்கிறவன் எவனோ,அவன் பராபரனில் பிறந்திருக்கிறான்; அன்றியும் பிறப்பித்தவரிடத்தில் அன்புகூருகிற யாவரும் அவரில் பிறந்தவனிடத்திலும் அன்புகூருகிறார்கள்.</w:t>
      </w:r>
    </w:p>
    <w:p>
      <w:r>
        <w:rPr>
          <w:sz w:val="24"/>
        </w:rPr>
        <w:t>2. நாம் பராபரனிடத்திலே அன்புகூர்ந்து, அவருடைய கற்பனைகளைக் கைக்கொண்டுவருகிறதினாலே நம்மைப் பராபரனுடைய பிள்ளைகளிடத்தில் அன்புகூருகிறவர்களென்று அறிந்துகொள்ளுகிறோம்.</w:t>
      </w:r>
    </w:p>
    <w:p>
      <w:r>
        <w:rPr>
          <w:sz w:val="24"/>
        </w:rPr>
        <w:t>3. நாம் பராபரனுடைய கற்பனைகளைக் கைக்கொள்ளுகிறதே அவரிடத்தில் அன்புகூருகிறதாம்; இப்படி அவருடைய கற்பனைகள் பாரமானவைகளும் அல்ல.</w:t>
      </w:r>
    </w:p>
    <w:p>
      <w:r>
        <w:rPr>
          <w:sz w:val="24"/>
        </w:rPr>
        <w:t>4. எப்படியெனில், பராபரனில் பிறந்தவன் எவனோ, அவன் உலகத்தைச் செயிக்கிறான்; நம்முடைய விசுவாசமே உலகத்தைச் செயிக்கிற ஜெயம்.</w:t>
      </w:r>
    </w:p>
    <w:p>
      <w:r>
        <w:rPr>
          <w:sz w:val="24"/>
        </w:rPr>
        <w:t>5. இயேசுவானவர் பராபரனுடைய குமாரனென்று விசுவாசிக்கிறவனே அன்றி, வேறு யாவன் உலகத்தைச் செயிக்கிறவன்?</w:t>
      </w:r>
    </w:p>
    <w:p>
      <w:r>
        <w:rPr>
          <w:sz w:val="24"/>
        </w:rPr>
        <w:t>6. இயேசுக்கிறிஸ்துவாகிய அவரே சலத்தினாலும் இரத்தத்தினாலும் தோன்றிவந்தவர்; சலத்தினாலேமாத்திரமல்ல, சலத்தினாலும் இரத்தத்தினாலுமே (வந்தார்); ஆவியானவர் சத்தியமாகையால் ஆவியானவரே சாட்சிகொடுக்கிறவர்.</w:t>
      </w:r>
    </w:p>
    <w:p>
      <w:r>
        <w:rPr>
          <w:sz w:val="24"/>
        </w:rPr>
        <w:t>7. ஆனதால் பரமண்டலத்திலே பிதா, வார்த்தை, பரிசுத்த ஆவி என்று இம்மூவரும் சாட்சியிடுகிறார்கள்; அம்மூவரும் ஒன்றாய் இருக்கிறார்கள்.</w:t>
      </w:r>
    </w:p>
    <w:p>
      <w:r>
        <w:rPr>
          <w:sz w:val="24"/>
        </w:rPr>
        <w:t>8. பூமியிலேயும் ஆவி, சலம், இரத்தமென்று இம்மூன்றும் சாட்சியிடுகின்றன, அம்மூன்றும் ஒன்றாகப் பொருந்துகின்றன.</w:t>
      </w:r>
    </w:p>
    <w:p>
      <w:r>
        <w:rPr>
          <w:sz w:val="24"/>
        </w:rPr>
        <w:t>9. நாம் ஏற்றுக்கொள்ளுகிற மனிதருடைய சாட்சியிலும், பராபரனுடைய சாட்சி அதிகமாய் இருக்கின்றது; பராபரன் தம்முடைய குமாரனைக் குறித்துக் கொடுத்த சாட்சி அதுவே.</w:t>
      </w:r>
    </w:p>
    <w:p>
      <w:r>
        <w:rPr>
          <w:sz w:val="24"/>
        </w:rPr>
        <w:t>10. பராபரனுடைய குமாரனிடத்தில் விசுவாசமாயிருக்கிறவன் அந்தச் சாட்சியைத் தனக்குள்ளே கொண்டிருக்கிறான்; பராபரனை விசுவாசியாதவன் அவரைப் பொய்யன் என்கிறவனாய் இருக்கிறான்; பராபரன் தம்முடைய குமாரனைக்குறித்துக் கொடுத்த சாட்சியை விசுவாசிக்கவில்லையே.</w:t>
      </w:r>
    </w:p>
    <w:p>
      <w:r>
        <w:rPr>
          <w:sz w:val="24"/>
        </w:rPr>
        <w:t>11. அந்தச் சாட்சி என்னவெனில், பராபரன் நமக்கு நித்தியசீவனைக் கொடுத்திருக்கிறார்; அந்தச் சீவன் அவருடைய குமாரனில் இருக்கிறதென்பதே.</w:t>
      </w:r>
    </w:p>
    <w:p>
      <w:r>
        <w:rPr>
          <w:sz w:val="24"/>
        </w:rPr>
        <w:t>12. குமாரனை உடையவன் அந்தச் சீவனை உடையவனாய் இருக்கிறான்; பராபரனுடைய குமாரனில்லாதவன் அந்தச் சீவன் இல்லாதவனாய் இருக்கிறான்.</w:t>
      </w:r>
    </w:p>
    <w:p>
      <w:r>
        <w:rPr>
          <w:sz w:val="24"/>
        </w:rPr>
        <w:t>13. பராபரனுடைய குமாரனுடைய நாமத்தில் விசுவாசமாயிருக்கிற நீங்கள், நித்தியசீவனை உடையவர்களென்று அறிந்து, பராபரனுடைய குமாரனுடைய நாமத்தின்மேலே விசுவாசமாயிருக்கும்படிக்கு இவைகளை உங்களுக்கு எழுதினேன்.</w:t>
      </w:r>
    </w:p>
    <w:p>
      <w:r>
        <w:rPr>
          <w:sz w:val="24"/>
        </w:rPr>
        <w:t>14. நாம் எதையாகிலும் அவருடைய சித்தத்தின்படியே கேட்டால், அவர் நமக்குச் செவிகொடுப்பார் என்பதே அவரால் நமக்கு உண்டாயிருக்கிற தைரியம்.</w:t>
      </w:r>
    </w:p>
    <w:p>
      <w:r>
        <w:rPr>
          <w:sz w:val="24"/>
        </w:rPr>
        <w:t>15. அன்றியும் நாம் எதைக்கேட்டாலும், அவர் நமக்குச் செவிகொடுப்பார் என்று நாம் அறிந்திருக்க, அவரிடத்தில் நாம் பண்ணின விண்ணப்பங்களைப் பெற்றேமென்றும் அறிந்திருக்கிறோம்.</w:t>
      </w:r>
    </w:p>
    <w:p>
      <w:r>
        <w:rPr>
          <w:sz w:val="24"/>
        </w:rPr>
        <w:t>16. ஒருவன் மரணத்திற்கு ஏதுவல்லாத பாவத்தைத் தன் சகோதரன் செய்யக்கண்டால் (கர்த்தாவை நோக்கிச்) செபம்பண்ணக்கடவன்; அப்பொழுது அவர் அவனுக்கு மரணத்திற்கு ஏதுவல்லாத பாவத்தைச் செய்தவர்களுக்கு ஏற்ற உயிரைக் கொடுப்பார்; மரணத்திற்கு ஏதுவான பாவம் உண்டு; அதைக்குறித்துச் செபம்பண்ணச் சொல்லமாட்டேன்.</w:t>
      </w:r>
    </w:p>
    <w:p>
      <w:r>
        <w:rPr>
          <w:sz w:val="24"/>
        </w:rPr>
        <w:t>17. அநியாயம் யாவும் பாவம்தான்; மரணத்திற்கு ஏதுவல்லாத பாவமும் உண்டு.</w:t>
      </w:r>
    </w:p>
    <w:p>
      <w:r>
        <w:rPr>
          <w:sz w:val="24"/>
        </w:rPr>
        <w:t>18. நாம் அறிந்துகொண்டபடி, பராபரனில் பிறந்தவன் எவனோ அவன் பாவம்செய்யமாட்டான்; பராபரனில் பிறந்தவன் தன்னைக் காக்கிறான்; ஆகையால் பொல்லாங்கன் அவனைத் தொடான்.</w:t>
      </w:r>
    </w:p>
    <w:p>
      <w:r>
        <w:rPr>
          <w:sz w:val="24"/>
        </w:rPr>
        <w:t>19. மேலும் நமக்குத் தெரிந்திருக்கிறபடி, நாம் பராபரனால் உண்டாயிருக்கிறோம்; உலக முழுவதும் பொல்லாங்கனுக்குள்ளே கிடக்கின்றது.</w:t>
      </w:r>
    </w:p>
    <w:p>
      <w:r>
        <w:rPr>
          <w:sz w:val="24"/>
        </w:rPr>
        <w:t>20. மேலும் நமக்குத் தெரிந்திருக்கிறபடி நாம் மெய்யானவரை அறிந்துகொள்வதற்குப் பராபரனுடைய குமாரன் வந்து, நமக்குப் புத்தியைக் கொடுத்தார்; அந்தப்படி நாம் அவருடைய குமாரனாகிய இயேசுக்கிறிஸ்துவிலுள்ள மெய்யானவரைப் பற்றியிருக்கிறோம்; அவரே மெய்யான தேவனுமாய் நித்தியசீவனுமாய் இருக்கிறார்.</w:t>
      </w:r>
    </w:p>
    <w:p>
      <w:r>
        <w:rPr>
          <w:sz w:val="24"/>
        </w:rPr>
        <w:t>21. பிள்ளைகளே, நீங்கள் விக்கிரகங்களுக்கு விலகி உங்களைக்காத்துக்கொள்வீர்களாக.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