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 w:val="on"/>
          <w:sz w:val="48"/>
        </w:rPr>
        <w:t>3 யோவான்</w:t>
      </w:r>
    </w:p>
    <w:p/>
    <w:p>
      <w:pPr>
        <w:pStyle w:val="Heading2"/>
      </w:pPr>
      <w:r>
        <w:rPr>
          <w:b w:val="on"/>
          <w:sz w:val="36"/>
        </w:rPr>
        <w:t>3 யோவான் 1</w:t>
      </w:r>
    </w:p>
    <w:p/>
    <w:p>
      <w:r>
        <w:rPr>
          <w:sz w:val="24"/>
        </w:rPr>
        <w:t>1. மூப்பனாகிய நான் உண்மையாய் அன்புகூருகிற பிரியமான காயுவுக்கு எழுதுகிறதாவது: பிரியமானவனே,</w:t>
      </w:r>
    </w:p>
    <w:p>
      <w:r>
        <w:rPr>
          <w:sz w:val="24"/>
        </w:rPr>
        <w:t>2. உன் ஆத்துமா வாழ்கிறது போல நீ சகலவிதத்திலும் வாழ்ந்து சுகமாயிருக்க வேண்டுகிறேன்.</w:t>
      </w:r>
    </w:p>
    <w:p>
      <w:r>
        <w:rPr>
          <w:sz w:val="24"/>
        </w:rPr>
        <w:t>3. சகோதரர் வந்து நீ சத்தியத்தில் நடந்துகொள்ளுகிறபடி உன்னுடைய உண்மையைக்குறித்துச் சாட்சிகொடுத்தபொழுது மிகவும் சந்தோஷப்பட்டேன்.</w:t>
      </w:r>
    </w:p>
    <w:p>
      <w:r>
        <w:rPr>
          <w:sz w:val="24"/>
        </w:rPr>
        <w:t>4. என் பிள்ளைகள் சத்தியத்திலே நடக்கிறதை நான் கேள்விப்படுகிறதினால் (வருகிற சந்தோஷத்திற்கு) மேலான சந்தோஷம் எனக்கு இல்லை.</w:t>
      </w:r>
    </w:p>
    <w:p>
      <w:r>
        <w:rPr>
          <w:sz w:val="24"/>
        </w:rPr>
        <w:t>5. பரியமானவனே, நீ சகோதரருக்கும் பரதேசிகளுக்கும் செய்கிற கிரியைகள் யாவையும் உண்மையாய்ச் செய்கிறாய்.</w:t>
      </w:r>
    </w:p>
    <w:p>
      <w:r>
        <w:rPr>
          <w:sz w:val="24"/>
        </w:rPr>
        <w:t>6. அவர்கள் உன்னுடைய அன்பைக்குறித்துச் சபைக்குமுன்பாகச் சாட்சி சொன்னார்கள்; அவர்களை நீ பராபரனுக்குமுன்பாகப் பாத்திரமானபடி வழிவிட்டு அனுப்பினால் நன்மை செய்வாய்.</w:t>
      </w:r>
    </w:p>
    <w:p>
      <w:r>
        <w:rPr>
          <w:sz w:val="24"/>
        </w:rPr>
        <w:t>7. அவருடைய நாமத்தின் நிமித்தம் அவர்கள் அஞ்ஞானிகளிடத்தில் ஒன்றும் வாங்காமல் புறப்பட்டார்களே.</w:t>
      </w:r>
    </w:p>
    <w:p>
      <w:r>
        <w:rPr>
          <w:sz w:val="24"/>
        </w:rPr>
        <w:t>8. ஆகையால் நாம் சத்தியத்திற்கு உதவி செய்கிறவர்களாய் இருக்கும்படிக்கு, இப்படிப்பட்டவர்களைச் சேர்த்துக்கொள்ளக் கடனாளிகளாயிருக்கிறோம்; நான் சபைக்கு எழுதினேன்.</w:t>
      </w:r>
    </w:p>
    <w:p>
      <w:r>
        <w:rPr>
          <w:sz w:val="24"/>
        </w:rPr>
        <w:t>9. அப்படியிருந்தும், அவர்களுக்கு முதலாளியாயிருக்க விரும்புகிற தியோத்திரேப்பு எங்களை ஏற்றுக்கொள்ளுகிறதில்லை.</w:t>
      </w:r>
    </w:p>
    <w:p>
      <w:r>
        <w:rPr>
          <w:sz w:val="24"/>
        </w:rPr>
        <w:t>10. ஆனபடியினாலே நான் வரும்பொழுது, அவன் எங்களுக்கு விரோதமாய்ப் பொல்லாத வார்த்தைகளைப் பேசிச் செய்துவருகிற கிரியைகளை நினைத்துக்கொள்ளுவேன்; அவைகளும் அவனுக்குப் போதாது; அவன்தானே சகோதரரை ஏற்றுக்கொள்ளாதிருக்கிறதுமல்லாமல், ஏற்றுக்கொள்ள மனதாயிருக்கிறவர்களையும் தடைசெய்து சபைக்குப் புறம்பே தள்ளுகிறான்.</w:t>
      </w:r>
    </w:p>
    <w:p>
      <w:r>
        <w:rPr>
          <w:sz w:val="24"/>
        </w:rPr>
        <w:t>11. பிரியமானவனே, நீ பொல்லாங்கானதை அல்ல நலமானதைப் பின்பற்றுவாயாக; நன்மைசெய்கிறவன் பராபரனால் உண்டாயிருக்கிறான்; பொல்லாங்கைச் செய்கிறவன் பராபரனைக் கண்டறியவில்லை.</w:t>
      </w:r>
    </w:p>
    <w:p>
      <w:r>
        <w:rPr>
          <w:sz w:val="24"/>
        </w:rPr>
        <w:t>12. தேமேத்திரி என்பவனுக்கு எல்லாராலும் சத்தியத்தாலும்தானே நற்சாட்சி உண்டாயிருக்கிறது; நாங்களும் சாட்சிகொடுக்கிறோம்; எங்கள் சாட்சி மெய்யென்று அறிந்திருக்கிறீர்கள்.</w:t>
      </w:r>
    </w:p>
    <w:p>
      <w:r>
        <w:rPr>
          <w:sz w:val="24"/>
        </w:rPr>
        <w:t>13. நான் அநேகம் காரியங்களை உனக்கு எழுதவேண்டும்; அவைகளை மையினாலும் இறகினாலும் எழுத மனதில்லை.</w:t>
      </w:r>
    </w:p>
    <w:p>
      <w:r>
        <w:rPr>
          <w:sz w:val="24"/>
        </w:rPr>
        <w:t>14. நான் சீக்கிரமாய் உன்னைப் பார்க்கலாமென்று நம்பியிருக்கிறேன்; அப்பொழுது முகமுகமாய்ப் பேசுவோம்; உனக்குச் சமாதானம் உண்டாயிருக்கக்கடவது. (எங்களிடத்திலுள்ள) சிநேகிதர் உன்னை வாழ்த்துதல் செய்கிறார்கள்; உன்னிடத்திலுள்ள சிநேகிதர்களைப் பேர்பேராக (என்னாலே) வாழ்த்துதல் செய்வாயாக.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2026-04-10T14:58:51Z</dcterms:created>
  <dc:creator>Apache POI</dc:creator>
</cp:coreProperties>
</file>