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3DDF" w14:textId="5E8D5A16" w:rsidR="00056DB4" w:rsidRDefault="00EF6AF2">
      <w:r>
        <w:rPr>
          <w:rFonts w:hint="eastAsia"/>
        </w:rPr>
        <w:t>2024-2 기말고사 (오픈소스 소프트웨어)</w:t>
      </w:r>
    </w:p>
    <w:p w14:paraId="1523AA79" w14:textId="58E2DD6A" w:rsidR="00EF6AF2" w:rsidRDefault="00EF6AF2">
      <w:r>
        <w:rPr>
          <w:rFonts w:hint="eastAsia"/>
        </w:rPr>
        <w:t xml:space="preserve">누구나 특별한 제한 없이 그 코드를 보고 사용할 수 있는 오픈소스 라이선스를 만족하는 SW : </w:t>
      </w:r>
      <w:r>
        <w:br/>
      </w:r>
      <w:r>
        <w:rPr>
          <w:rFonts w:hint="eastAsia"/>
        </w:rPr>
        <w:t>오픈소스 소프트웨어</w:t>
      </w:r>
    </w:p>
    <w:p w14:paraId="62509DCA" w14:textId="19DD2C81" w:rsidR="00EF6AF2" w:rsidRDefault="00B573B5">
      <w:r>
        <w:rPr>
          <w:rFonts w:hint="eastAsia"/>
        </w:rPr>
        <w:t>리처드 스톨먼이 설립한 제단: 자유 소프트웨어 제단</w:t>
      </w:r>
    </w:p>
    <w:p w14:paraId="7CF3A85F" w14:textId="5063A5D1" w:rsidR="00B573B5" w:rsidRDefault="00B573B5">
      <w:r>
        <w:rPr>
          <w:rFonts w:hint="eastAsia"/>
        </w:rPr>
        <w:t>Copyright의 반댓말: Copyleft</w:t>
      </w:r>
    </w:p>
    <w:p w14:paraId="7E7EFBF6" w14:textId="1C5528B7" w:rsidR="00B573B5" w:rsidRDefault="00B573B5">
      <w:r>
        <w:rPr>
          <w:rFonts w:hint="eastAsia"/>
        </w:rPr>
        <w:t>오픈소스 지원 관리 서버 3개 : github, gitlab, bitbucket</w:t>
      </w:r>
    </w:p>
    <w:p w14:paraId="44DA8A07" w14:textId="0F391550" w:rsidR="00B573B5" w:rsidRDefault="00B573B5">
      <w:r>
        <w:rPr>
          <w:rFonts w:hint="eastAsia"/>
        </w:rPr>
        <w:t>대부분의 웹을 지원하는 서비스 스택 모델: LMAP</w:t>
      </w:r>
    </w:p>
    <w:p w14:paraId="617A8212" w14:textId="62FB8873" w:rsidR="00B573B5" w:rsidRDefault="00725541">
      <w:r>
        <w:rPr>
          <w:rFonts w:hint="eastAsia"/>
        </w:rPr>
        <w:t>빅데이터, 인공지능 분야 OSS 프로그램: Python, Scikit-learn, Tensorflow, Pytorch</w:t>
      </w:r>
    </w:p>
    <w:p w14:paraId="4FA88179" w14:textId="708DCE8F" w:rsidR="00725541" w:rsidRDefault="00725541">
      <w:r>
        <w:rPr>
          <w:rFonts w:hint="eastAsia"/>
        </w:rPr>
        <w:t>대표적 오픈소스 라이선스 종류: GNU General Public, MIT, Apache, BSD, MySQL, SUSE, Ubuntu</w:t>
      </w:r>
    </w:p>
    <w:p w14:paraId="2C92C840" w14:textId="77777777" w:rsidR="00725541" w:rsidRDefault="00725541" w:rsidP="00725541">
      <w:r>
        <w:rPr>
          <w:rFonts w:hint="eastAsia"/>
        </w:rPr>
        <w:t>소스코드 반환 의무가 있는 대표적인 라이선스: GPL, AGPL, LGPL, MPL, EPL</w:t>
      </w:r>
    </w:p>
    <w:p w14:paraId="4A9A921A" w14:textId="279B3DEE" w:rsidR="00725541" w:rsidRDefault="00725541" w:rsidP="00725541">
      <w:r>
        <w:rPr>
          <w:rFonts w:hint="eastAsia"/>
        </w:rPr>
        <w:t>FSS에서 만든 라이선스: GPL</w:t>
      </w:r>
    </w:p>
    <w:p w14:paraId="65594A5F" w14:textId="4E2C7D90" w:rsidR="00725541" w:rsidRDefault="00725541" w:rsidP="00725541">
      <w:r>
        <w:rPr>
          <w:rFonts w:hint="eastAsia"/>
        </w:rPr>
        <w:t>위 정답의 완화된 버전: LGPL</w:t>
      </w:r>
    </w:p>
    <w:p w14:paraId="0E22DBB0" w14:textId="3FD483D2" w:rsidR="00725541" w:rsidRDefault="00725541" w:rsidP="00725541">
      <w:r>
        <w:rPr>
          <w:rFonts w:hint="eastAsia"/>
        </w:rPr>
        <w:t>깃의 임시 저장소: Stash</w:t>
      </w:r>
    </w:p>
    <w:p w14:paraId="66C4954B" w14:textId="3055323B" w:rsidR="00725541" w:rsidRDefault="00725541" w:rsidP="00725541">
      <w:pPr>
        <w:rPr>
          <w:rFonts w:hint="eastAsia"/>
        </w:rPr>
      </w:pPr>
      <w:r>
        <w:rPr>
          <w:rFonts w:hint="eastAsia"/>
        </w:rPr>
        <w:t>깃 4영역: 작업 디렉토리, 스테이징 영역, 깃 저장소, Stash</w:t>
      </w:r>
    </w:p>
    <w:p w14:paraId="4D037301" w14:textId="68309D08" w:rsidR="00725541" w:rsidRDefault="00725541" w:rsidP="00725541">
      <w:r>
        <w:rPr>
          <w:rFonts w:hint="eastAsia"/>
        </w:rPr>
        <w:t>Stash는 ( 스택 ) 구조이다</w:t>
      </w:r>
    </w:p>
    <w:p w14:paraId="5B7EC248" w14:textId="21D4C0F3" w:rsidR="00725541" w:rsidRDefault="00725541" w:rsidP="00725541">
      <w:r>
        <w:rPr>
          <w:rFonts w:hint="eastAsia"/>
        </w:rPr>
        <w:t>LIFO: Last In - First Out</w:t>
      </w:r>
    </w:p>
    <w:p w14:paraId="5C567407" w14:textId="603F181C" w:rsidR="00F64C01" w:rsidRDefault="00F64C01" w:rsidP="00725541">
      <w:r>
        <w:rPr>
          <w:rFonts w:hint="eastAsia"/>
        </w:rPr>
        <w:t>git stash 하면: Working Dir과 Staging Area가 Stash, Git repo가 Working</w:t>
      </w:r>
      <w:r w:rsidR="005A33ED">
        <w:rPr>
          <w:rFonts w:hint="eastAsia"/>
        </w:rPr>
        <w:t xml:space="preserve"> </w:t>
      </w:r>
      <w:r>
        <w:rPr>
          <w:rFonts w:hint="eastAsia"/>
        </w:rPr>
        <w:t>dir</w:t>
      </w:r>
      <w:r w:rsidR="005A33ED">
        <w:rPr>
          <w:rFonts w:hint="eastAsia"/>
        </w:rPr>
        <w:t>, Staged로</w:t>
      </w:r>
    </w:p>
    <w:p w14:paraId="0B1F6107" w14:textId="1BDEA40E" w:rsidR="005A33ED" w:rsidRDefault="005A33ED" w:rsidP="00725541">
      <w:r>
        <w:rPr>
          <w:rFonts w:hint="eastAsia"/>
        </w:rPr>
        <w:t>Stash 에서 꺼내기: git stash apply</w:t>
      </w:r>
    </w:p>
    <w:p w14:paraId="4048537E" w14:textId="4BE27B95" w:rsidR="005A33ED" w:rsidRDefault="005A33ED" w:rsidP="00725541">
      <w:r>
        <w:rPr>
          <w:rFonts w:hint="eastAsia"/>
        </w:rPr>
        <w:t>그냥 apply는 (작업 디렉토리) 내용만 복구한다</w:t>
      </w:r>
    </w:p>
    <w:p w14:paraId="40B8ABB4" w14:textId="4D9EE461" w:rsidR="005A33ED" w:rsidRDefault="005A33ED" w:rsidP="00725541">
      <w:r>
        <w:rPr>
          <w:rFonts w:hint="eastAsia"/>
        </w:rPr>
        <w:t>둘다 복원하려면: --index</w:t>
      </w:r>
    </w:p>
    <w:p w14:paraId="5F0C3FFB" w14:textId="72D6689F" w:rsidR="005A33ED" w:rsidRDefault="005A33ED" w:rsidP="00725541">
      <w:r>
        <w:rPr>
          <w:rFonts w:hint="eastAsia"/>
        </w:rPr>
        <w:t>스테이징 영역을 stash에 저장하지 않는 명령어: -k, --keep-index</w:t>
      </w:r>
    </w:p>
    <w:p w14:paraId="79E1FD0C" w14:textId="6A8A713E" w:rsidR="005A33ED" w:rsidRDefault="005A33ED" w:rsidP="00725541">
      <w:r>
        <w:rPr>
          <w:rFonts w:hint="eastAsia"/>
        </w:rPr>
        <w:t>미추적 파일도 함꼐 stash에 저장: -u, --include-untracked</w:t>
      </w:r>
    </w:p>
    <w:p w14:paraId="698BCCB3" w14:textId="48117872" w:rsidR="005A33ED" w:rsidRDefault="005A33ED" w:rsidP="00725541">
      <w:r>
        <w:rPr>
          <w:rFonts w:hint="eastAsia"/>
        </w:rPr>
        <w:t>User가 선택하여 stash에 저장: -p, --patch</w:t>
      </w:r>
    </w:p>
    <w:p w14:paraId="6AEA8CD5" w14:textId="11A06949" w:rsidR="005A33ED" w:rsidRDefault="005A33ED" w:rsidP="00725541">
      <w:r>
        <w:t>S</w:t>
      </w:r>
      <w:r>
        <w:rPr>
          <w:rFonts w:hint="eastAsia"/>
        </w:rPr>
        <w:t>tash 목록 보기: git stash list</w:t>
      </w:r>
    </w:p>
    <w:p w14:paraId="1349EF98" w14:textId="7FD1EC07" w:rsidR="005A33ED" w:rsidRDefault="000A03ED" w:rsidP="00725541">
      <w:r>
        <w:rPr>
          <w:rFonts w:hint="eastAsia"/>
        </w:rPr>
        <w:t>가장 최신으로 저장한 항목의 번호는: 0</w:t>
      </w:r>
    </w:p>
    <w:p w14:paraId="71D7A529" w14:textId="4B680524" w:rsidR="000A03ED" w:rsidRDefault="000A03ED" w:rsidP="00725541">
      <w:r>
        <w:t>S</w:t>
      </w:r>
      <w:r>
        <w:rPr>
          <w:rFonts w:hint="eastAsia"/>
        </w:rPr>
        <w:t>tash 항목이 생성되었을 때의 커밋 자료와 최신 stash 항목간 차이: git stash show</w:t>
      </w:r>
    </w:p>
    <w:p w14:paraId="636404E4" w14:textId="17F55904" w:rsidR="000A03ED" w:rsidRDefault="000A03ED" w:rsidP="00725541">
      <w:r>
        <w:rPr>
          <w:rFonts w:hint="eastAsia"/>
        </w:rPr>
        <w:t>최근 또는 지정된 임시 저장소 내용을 반영하고 삭제: git stash pop stash@{n}</w:t>
      </w:r>
    </w:p>
    <w:p w14:paraId="438DA326" w14:textId="5B1A141C" w:rsidR="000A03ED" w:rsidRDefault="000A03ED" w:rsidP="00725541">
      <w:r>
        <w:rPr>
          <w:rFonts w:hint="eastAsia"/>
        </w:rPr>
        <w:t>최근 또는 지정된 임시저장소 내용을 반영, stash유지, wd만 반영: git stash apply stash@{n}</w:t>
      </w:r>
    </w:p>
    <w:p w14:paraId="2F2CD345" w14:textId="1E4A7AB3" w:rsidR="000A03ED" w:rsidRDefault="000A03ED" w:rsidP="00725541">
      <w:r>
        <w:t>W</w:t>
      </w:r>
      <w:r>
        <w:rPr>
          <w:rFonts w:hint="eastAsia"/>
        </w:rPr>
        <w:t>d와 staged 에도 반영 git stash</w:t>
      </w:r>
      <w:r w:rsidR="0085788C">
        <w:rPr>
          <w:rFonts w:hint="eastAsia"/>
        </w:rPr>
        <w:t xml:space="preserve"> apply</w:t>
      </w:r>
      <w:r>
        <w:rPr>
          <w:rFonts w:hint="eastAsia"/>
        </w:rPr>
        <w:t xml:space="preserve"> --index </w:t>
      </w:r>
      <w:r w:rsidR="0085788C">
        <w:rPr>
          <w:rFonts w:hint="eastAsia"/>
        </w:rPr>
        <w:t>stash@{n}</w:t>
      </w:r>
    </w:p>
    <w:p w14:paraId="245E16D6" w14:textId="16123B9F" w:rsidR="0085788C" w:rsidRDefault="0085788C" w:rsidP="00725541">
      <w:r>
        <w:rPr>
          <w:rFonts w:hint="eastAsia"/>
        </w:rPr>
        <w:lastRenderedPageBreak/>
        <w:t>가장 최근 임시저장 내용 삭제: git stash drop</w:t>
      </w:r>
    </w:p>
    <w:p w14:paraId="35A86CC7" w14:textId="1526E6F3" w:rsidR="0085788C" w:rsidRDefault="0085788C" w:rsidP="00725541">
      <w:r>
        <w:rPr>
          <w:rFonts w:hint="eastAsia"/>
        </w:rPr>
        <w:t>모든 stash 저장 내용 삭제: git stash clear</w:t>
      </w:r>
    </w:p>
    <w:p w14:paraId="37BE2DB6" w14:textId="23747759" w:rsidR="0085788C" w:rsidRDefault="0085788C" w:rsidP="00725541">
      <w:r>
        <w:rPr>
          <w:rFonts w:hint="eastAsia"/>
        </w:rPr>
        <w:t>사용자와 상호작용하여 삭제 항목 선택하는 명령어: git clean -i</w:t>
      </w:r>
    </w:p>
    <w:p w14:paraId="28B772B6" w14:textId="683F741F" w:rsidR="008163B1" w:rsidRDefault="00F2605B" w:rsidP="00725541">
      <w:r>
        <w:rPr>
          <w:rFonts w:hint="eastAsia"/>
        </w:rPr>
        <w:t>병합의 종류: Fast-forward merge, 3-way merge</w:t>
      </w:r>
    </w:p>
    <w:p w14:paraId="4B76432E" w14:textId="41858B33" w:rsidR="00F2605B" w:rsidRDefault="00F2605B" w:rsidP="00725541">
      <w:pPr>
        <w:rPr>
          <w:rFonts w:hint="eastAsia"/>
        </w:rPr>
      </w:pPr>
      <w:r w:rsidRPr="00F2605B">
        <w:drawing>
          <wp:inline distT="0" distB="0" distL="0" distR="0" wp14:anchorId="7EF05578" wp14:editId="397F6282">
            <wp:extent cx="2676525" cy="768788"/>
            <wp:effectExtent l="0" t="0" r="0" b="0"/>
            <wp:docPr id="1294088971" name="그림 1" descr="텍스트, 스크린샷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8971" name="그림 1" descr="텍스트, 스크린샷, 폰트, 상징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663" cy="7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Fast-forward merge</w:t>
      </w:r>
    </w:p>
    <w:p w14:paraId="6CC02610" w14:textId="1FD66557" w:rsidR="00F2605B" w:rsidRDefault="00F2605B" w:rsidP="00F2605B">
      <w:r w:rsidRPr="00F2605B">
        <w:drawing>
          <wp:inline distT="0" distB="0" distL="0" distR="0" wp14:anchorId="7A12E913" wp14:editId="73CCAED2">
            <wp:extent cx="2667000" cy="1056105"/>
            <wp:effectExtent l="0" t="0" r="0" b="0"/>
            <wp:docPr id="1990156339" name="그림 1" descr="스크린샷, 라인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6339" name="그림 1" descr="스크린샷, 라인, 폰트, 상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42" cy="105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3-way merge</w:t>
      </w:r>
    </w:p>
    <w:p w14:paraId="07BCD943" w14:textId="1A925DC2" w:rsidR="00D320E3" w:rsidRDefault="00D320E3" w:rsidP="00F2605B">
      <w:r>
        <w:rPr>
          <w:rFonts w:hint="eastAsia"/>
        </w:rPr>
        <w:t>3-way merge는 ( 병합 커밋 ) 을 생성한다.</w:t>
      </w:r>
    </w:p>
    <w:p w14:paraId="73CB02EA" w14:textId="77777777" w:rsidR="00D320E3" w:rsidRDefault="00D320E3" w:rsidP="00F2605B">
      <w:r>
        <w:rPr>
          <w:rFonts w:hint="eastAsia"/>
        </w:rPr>
        <w:t>Fast Forward 병합이 가능한 상태에서 3way 하는 방법: git merge --no-ff</w:t>
      </w:r>
    </w:p>
    <w:p w14:paraId="76D8E09E" w14:textId="15F7930C" w:rsidR="007476B3" w:rsidRDefault="00D320E3" w:rsidP="00F2605B">
      <w:r>
        <w:rPr>
          <w:rFonts w:hint="eastAsia"/>
        </w:rPr>
        <w:t>커밋 이력과 병</w:t>
      </w:r>
      <w:r w:rsidR="007476B3">
        <w:rPr>
          <w:rFonts w:hint="eastAsia"/>
        </w:rPr>
        <w:t>합</w:t>
      </w:r>
      <w:r>
        <w:rPr>
          <w:rFonts w:hint="eastAsia"/>
        </w:rPr>
        <w:t xml:space="preserve">보디는 브랜치 이력을 남기지 않는 merge: git merge </w:t>
      </w:r>
      <w:r w:rsidR="007476B3">
        <w:t>–</w:t>
      </w:r>
      <w:r>
        <w:rPr>
          <w:rFonts w:hint="eastAsia"/>
        </w:rPr>
        <w:t>squash</w:t>
      </w:r>
    </w:p>
    <w:p w14:paraId="61C60C13" w14:textId="7027349E" w:rsidR="00D320E3" w:rsidRDefault="007476B3" w:rsidP="00F2605B">
      <w:pPr>
        <w:rPr>
          <w:rFonts w:eastAsia="Yu Mincho"/>
          <w:lang w:eastAsia="ja-JP"/>
        </w:rPr>
      </w:pPr>
      <w:r>
        <w:rPr>
          <w:rFonts w:hint="eastAsia"/>
        </w:rPr>
        <w:t>3-way와 sqash는 commit이 필요하다 (O, X)</w:t>
      </w:r>
    </w:p>
    <w:p w14:paraId="6ADB6F3D" w14:textId="5D13593F" w:rsidR="00E01BED" w:rsidRDefault="00E01BED" w:rsidP="00F2605B">
      <w:pPr>
        <w:rPr>
          <w:rFonts w:eastAsia="Yu Mincho"/>
          <w:lang w:eastAsia="ja-JP"/>
        </w:rPr>
      </w:pPr>
      <w:r>
        <w:rPr>
          <w:rFonts w:eastAsia="Yu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36F53" wp14:editId="08FD67E3">
                <wp:simplePos x="0" y="0"/>
                <wp:positionH relativeFrom="column">
                  <wp:posOffset>1428750</wp:posOffset>
                </wp:positionH>
                <wp:positionV relativeFrom="paragraph">
                  <wp:posOffset>1294765</wp:posOffset>
                </wp:positionV>
                <wp:extent cx="847725" cy="200025"/>
                <wp:effectExtent l="0" t="0" r="28575" b="28575"/>
                <wp:wrapNone/>
                <wp:docPr id="143376281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6DDA0" id="직사각형 1" o:spid="_x0000_s1026" style="position:absolute;margin-left:112.5pt;margin-top:101.95pt;width:66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" fillcolor="white [3212]" strokecolor="#0e2841 [3215]" strokeweight="1pt"/>
            </w:pict>
          </mc:Fallback>
        </mc:AlternateContent>
      </w:r>
      <w:r>
        <w:rPr>
          <w:rFonts w:eastAsia="Yu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0738D" wp14:editId="56866387">
                <wp:simplePos x="0" y="0"/>
                <wp:positionH relativeFrom="column">
                  <wp:posOffset>47625</wp:posOffset>
                </wp:positionH>
                <wp:positionV relativeFrom="paragraph">
                  <wp:posOffset>399415</wp:posOffset>
                </wp:positionV>
                <wp:extent cx="1390650" cy="180975"/>
                <wp:effectExtent l="0" t="0" r="19050" b="28575"/>
                <wp:wrapNone/>
                <wp:docPr id="197876551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E2E29" id="직사각형 1" o:spid="_x0000_s1026" style="position:absolute;margin-left:3.75pt;margin-top:31.45pt;width:109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" fillcolor="white [3212]" strokecolor="#0e2841 [3215]" strokeweight="1pt"/>
            </w:pict>
          </mc:Fallback>
        </mc:AlternateContent>
      </w:r>
      <w:r w:rsidRPr="00E01BED">
        <w:rPr>
          <w:rFonts w:eastAsia="Yu Mincho"/>
          <w:lang w:eastAsia="ja-JP"/>
        </w:rPr>
        <w:drawing>
          <wp:inline distT="0" distB="0" distL="0" distR="0" wp14:anchorId="146D1965" wp14:editId="55A69909">
            <wp:extent cx="4353533" cy="1752845"/>
            <wp:effectExtent l="0" t="0" r="0" b="0"/>
            <wp:docPr id="14540464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646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B191" w14:textId="137C9682" w:rsidR="00E01BED" w:rsidRDefault="00E01BED" w:rsidP="00E01BED">
      <w:pPr>
        <w:pStyle w:val="a6"/>
        <w:numPr>
          <w:ilvl w:val="0"/>
          <w:numId w:val="2"/>
        </w:numPr>
        <w:rPr>
          <w:rFonts w:eastAsia="Yu Mincho"/>
          <w:lang w:eastAsia="ja-JP"/>
        </w:rPr>
      </w:pPr>
      <w:r w:rsidRPr="00E01BED">
        <w:rPr>
          <w:rFonts w:eastAsia="Yu Mincho" w:hint="eastAsia"/>
          <w:lang w:eastAsia="ja-JP"/>
        </w:rPr>
        <w:t>Fast-forward</w:t>
      </w:r>
      <w:r>
        <w:rPr>
          <w:rFonts w:eastAsia="Yu Mincho" w:hint="eastAsia"/>
          <w:lang w:eastAsia="ja-JP"/>
        </w:rPr>
        <w:t xml:space="preserve"> 2. </w:t>
      </w:r>
      <w:r w:rsidRPr="00E01BED">
        <w:rPr>
          <w:rFonts w:eastAsia="Yu Mincho" w:hint="eastAsia"/>
          <w:lang w:eastAsia="ja-JP"/>
        </w:rPr>
        <w:t>main, topic</w:t>
      </w:r>
    </w:p>
    <w:p w14:paraId="6D45122F" w14:textId="6B700B0D" w:rsidR="00E01BED" w:rsidRDefault="00E01BED" w:rsidP="00E01BED">
      <w:pPr>
        <w:rPr>
          <w:rFonts w:eastAsia="Yu Mincho"/>
          <w:lang w:eastAsia="ja-JP"/>
        </w:rPr>
      </w:pPr>
      <w:r>
        <w:rPr>
          <w:rFonts w:eastAsia="Yu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C0367" wp14:editId="780CF58A">
                <wp:simplePos x="0" y="0"/>
                <wp:positionH relativeFrom="column">
                  <wp:posOffset>4105276</wp:posOffset>
                </wp:positionH>
                <wp:positionV relativeFrom="paragraph">
                  <wp:posOffset>78105</wp:posOffset>
                </wp:positionV>
                <wp:extent cx="476250" cy="209550"/>
                <wp:effectExtent l="0" t="0" r="19050" b="19050"/>
                <wp:wrapNone/>
                <wp:docPr id="14009692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CBCD" id="직사각형 1" o:spid="_x0000_s1026" style="position:absolute;margin-left:323.25pt;margin-top:6.15pt;width:37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" fillcolor="white [3212]" strokecolor="#0e2841 [3215]" strokeweight="1pt"/>
            </w:pict>
          </mc:Fallback>
        </mc:AlternateContent>
      </w:r>
      <w:r w:rsidRPr="00E01BED">
        <w:rPr>
          <w:rFonts w:eastAsia="Yu Mincho"/>
          <w:lang w:eastAsia="ja-JP"/>
        </w:rPr>
        <w:drawing>
          <wp:inline distT="0" distB="0" distL="0" distR="0" wp14:anchorId="5D473589" wp14:editId="0FDDB33F">
            <wp:extent cx="4763165" cy="295316"/>
            <wp:effectExtent l="0" t="0" r="0" b="9525"/>
            <wp:docPr id="9611104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0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Yu Mincho" w:hint="eastAsia"/>
          <w:lang w:eastAsia="ja-JP"/>
        </w:rPr>
        <w:t xml:space="preserve"> 1. MERGING</w:t>
      </w:r>
    </w:p>
    <w:p w14:paraId="252B4C28" w14:textId="5ED45E17" w:rsidR="00E01BED" w:rsidRDefault="00E01BED" w:rsidP="00E01BED">
      <w:pPr>
        <w:tabs>
          <w:tab w:val="left" w:pos="3015"/>
        </w:tabs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병합 취소: git merge --abort</w:t>
      </w:r>
    </w:p>
    <w:p w14:paraId="452C3513" w14:textId="72436FB4" w:rsidR="00E01BED" w:rsidRDefault="002C5158" w:rsidP="00E01BED">
      <w:pPr>
        <w:tabs>
          <w:tab w:val="left" w:pos="3015"/>
        </w:tabs>
      </w:pPr>
      <w:r>
        <w:t>R</w:t>
      </w:r>
      <w:r>
        <w:rPr>
          <w:rFonts w:hint="eastAsia"/>
        </w:rPr>
        <w:t>ebase 는 branch에서</w:t>
      </w:r>
    </w:p>
    <w:p w14:paraId="458D37FC" w14:textId="707D1D43" w:rsidR="00BB2CCF" w:rsidRDefault="00BB2CCF" w:rsidP="00E01BED">
      <w:pPr>
        <w:tabs>
          <w:tab w:val="left" w:pos="3015"/>
        </w:tabs>
      </w:pPr>
      <w:r>
        <w:rPr>
          <w:rFonts w:hint="eastAsia"/>
        </w:rPr>
        <w:t xml:space="preserve">최근 커밋 수정: git commit </w:t>
      </w:r>
      <w:r>
        <w:t>–</w:t>
      </w:r>
      <w:r>
        <w:rPr>
          <w:rFonts w:hint="eastAsia"/>
        </w:rPr>
        <w:t xml:space="preserve">amend </w:t>
      </w:r>
    </w:p>
    <w:p w14:paraId="2EAFEF21" w14:textId="764A1FCD" w:rsidR="00BB2CCF" w:rsidRDefault="00BB2CCF" w:rsidP="00E01BED">
      <w:pPr>
        <w:tabs>
          <w:tab w:val="left" w:pos="3015"/>
        </w:tabs>
      </w:pPr>
      <w:r>
        <w:rPr>
          <w:rFonts w:hint="eastAsia"/>
        </w:rPr>
        <w:t>이전 특정 커밋으로 완전히 돌아가버리는 방법: reset</w:t>
      </w:r>
    </w:p>
    <w:p w14:paraId="32E39CC8" w14:textId="4A37742A" w:rsidR="00BB2CCF" w:rsidRDefault="00676B3B" w:rsidP="00E01BED">
      <w:pPr>
        <w:tabs>
          <w:tab w:val="left" w:pos="3015"/>
        </w:tabs>
      </w:pPr>
      <w:r>
        <w:t>깃</w:t>
      </w:r>
      <w:r>
        <w:rPr>
          <w:rFonts w:hint="eastAsia"/>
        </w:rPr>
        <w:t xml:space="preserve"> 3저장소 내용을 모두 변경: --hard</w:t>
      </w:r>
    </w:p>
    <w:p w14:paraId="0D82954C" w14:textId="03F0201E" w:rsidR="00676B3B" w:rsidRDefault="00676B3B" w:rsidP="00E01BED">
      <w:pPr>
        <w:tabs>
          <w:tab w:val="left" w:pos="3015"/>
        </w:tabs>
      </w:pPr>
      <w:r>
        <w:rPr>
          <w:rFonts w:hint="eastAsia"/>
        </w:rPr>
        <w:t>깃 저장소만 변경: --soft</w:t>
      </w:r>
    </w:p>
    <w:p w14:paraId="3C8DC2F2" w14:textId="12B371AD" w:rsidR="00676B3B" w:rsidRDefault="00676B3B" w:rsidP="00E01BED">
      <w:pPr>
        <w:tabs>
          <w:tab w:val="left" w:pos="3015"/>
        </w:tabs>
      </w:pPr>
      <w:r>
        <w:rPr>
          <w:rFonts w:hint="eastAsia"/>
        </w:rPr>
        <w:lastRenderedPageBreak/>
        <w:t>깃 저장소와 스테이징만 변경: --mixed</w:t>
      </w:r>
    </w:p>
    <w:p w14:paraId="301A6DD2" w14:textId="6841A6FC" w:rsidR="00676B3B" w:rsidRDefault="00676B3B" w:rsidP="00E01BED">
      <w:pPr>
        <w:tabs>
          <w:tab w:val="left" w:pos="3015"/>
        </w:tabs>
      </w:pPr>
      <w:r>
        <w:t>R</w:t>
      </w:r>
      <w:r>
        <w:rPr>
          <w:rFonts w:hint="eastAsia"/>
        </w:rPr>
        <w:t xml:space="preserve">eset 후 바로 이전 상태로 되돌아가기: git reset </w:t>
      </w:r>
      <w:r>
        <w:t>–</w:t>
      </w:r>
      <w:r>
        <w:rPr>
          <w:rFonts w:hint="eastAsia"/>
        </w:rPr>
        <w:t>hard ORIG_HEAD</w:t>
      </w:r>
    </w:p>
    <w:p w14:paraId="31FF0BED" w14:textId="59C95A1C" w:rsidR="00676B3B" w:rsidRDefault="00676B3B" w:rsidP="00E01BED">
      <w:pPr>
        <w:tabs>
          <w:tab w:val="left" w:pos="3015"/>
        </w:tabs>
      </w:pPr>
      <w:r>
        <w:rPr>
          <w:rFonts w:hint="eastAsia"/>
        </w:rPr>
        <w:t>커밋 취소: revert</w:t>
      </w:r>
    </w:p>
    <w:p w14:paraId="0ADDB156" w14:textId="7A37F813" w:rsidR="00FC71F9" w:rsidRPr="00E01BED" w:rsidRDefault="00FC71F9" w:rsidP="00E01BED">
      <w:pPr>
        <w:tabs>
          <w:tab w:val="left" w:pos="3015"/>
        </w:tabs>
        <w:rPr>
          <w:rFonts w:hint="eastAsia"/>
        </w:rPr>
      </w:pPr>
      <w:r>
        <w:t>R</w:t>
      </w:r>
      <w:r>
        <w:rPr>
          <w:rFonts w:hint="eastAsia"/>
        </w:rPr>
        <w:t>evert는 특정 커밋을 취소하는 새로운 커밋을 생성한다 (O, X)</w:t>
      </w:r>
    </w:p>
    <w:sectPr w:rsidR="00FC71F9" w:rsidRPr="00E01BED" w:rsidSect="006B0A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408EC"/>
    <w:multiLevelType w:val="multilevel"/>
    <w:tmpl w:val="D57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34BE7"/>
    <w:multiLevelType w:val="hybridMultilevel"/>
    <w:tmpl w:val="2846529C"/>
    <w:lvl w:ilvl="0" w:tplc="8402DC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8175148">
    <w:abstractNumId w:val="0"/>
  </w:num>
  <w:num w:numId="2" w16cid:durableId="170925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5F"/>
    <w:rsid w:val="00056DB4"/>
    <w:rsid w:val="000A03ED"/>
    <w:rsid w:val="002250A7"/>
    <w:rsid w:val="002C5158"/>
    <w:rsid w:val="003A0682"/>
    <w:rsid w:val="003F48E0"/>
    <w:rsid w:val="005A33ED"/>
    <w:rsid w:val="00676B3B"/>
    <w:rsid w:val="006B0A5F"/>
    <w:rsid w:val="00725541"/>
    <w:rsid w:val="007476B3"/>
    <w:rsid w:val="008163B1"/>
    <w:rsid w:val="0085788C"/>
    <w:rsid w:val="00B573B5"/>
    <w:rsid w:val="00BB2CCF"/>
    <w:rsid w:val="00D320E3"/>
    <w:rsid w:val="00E01BED"/>
    <w:rsid w:val="00EF6AF2"/>
    <w:rsid w:val="00F2605B"/>
    <w:rsid w:val="00F64C01"/>
    <w:rsid w:val="00F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3C9E"/>
  <w15:chartTrackingRefBased/>
  <w15:docId w15:val="{00C7B73B-8E0B-468E-85E4-25EF85B9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0A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0A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0A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0A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0A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0A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0A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0A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0A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0A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0A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0A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0A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0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0A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0A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0A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0A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0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User</dc:creator>
  <cp:keywords/>
  <dc:description/>
  <cp:lastModifiedBy>123 User</cp:lastModifiedBy>
  <cp:revision>12</cp:revision>
  <dcterms:created xsi:type="dcterms:W3CDTF">2024-12-08T03:25:00Z</dcterms:created>
  <dcterms:modified xsi:type="dcterms:W3CDTF">2024-12-08T05:07:00Z</dcterms:modified>
</cp:coreProperties>
</file>