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C0D7" w14:textId="500C40D4" w:rsidR="00B03ECC" w:rsidRDefault="009D55E8">
      <w:r>
        <w:rPr>
          <w:rFonts w:hint="eastAsia"/>
        </w:rPr>
        <w:t>웹 서버 프로그래밍 기초 요약 2</w:t>
      </w:r>
    </w:p>
    <w:p w14:paraId="4081348A" w14:textId="52F15E23" w:rsidR="009D55E8" w:rsidRDefault="009D55E8">
      <w:r>
        <w:rPr>
          <w:rFonts w:hint="eastAsia"/>
        </w:rPr>
        <w:t xml:space="preserve">자원의 주소 위치: </w:t>
      </w:r>
      <w:proofErr w:type="gramStart"/>
      <w:r>
        <w:rPr>
          <w:rFonts w:hint="eastAsia"/>
        </w:rPr>
        <w:t>URL,  Uniform</w:t>
      </w:r>
      <w:proofErr w:type="gramEnd"/>
      <w:r>
        <w:rPr>
          <w:rFonts w:hint="eastAsia"/>
        </w:rPr>
        <w:t xml:space="preserve"> Resource Location</w:t>
      </w:r>
    </w:p>
    <w:p w14:paraId="40F6DCF2" w14:textId="0D5FD807" w:rsidR="009D55E8" w:rsidRDefault="009D55E8">
      <w:r>
        <w:rPr>
          <w:rFonts w:hint="eastAsia"/>
        </w:rPr>
        <w:t xml:space="preserve">웹 페이지 자원의 </w:t>
      </w:r>
      <w:proofErr w:type="gramStart"/>
      <w:r>
        <w:rPr>
          <w:rFonts w:hint="eastAsia"/>
        </w:rPr>
        <w:t>식별자:URI</w:t>
      </w:r>
      <w:proofErr w:type="gramEnd"/>
      <w:r>
        <w:rPr>
          <w:rFonts w:hint="eastAsia"/>
        </w:rPr>
        <w:t>, Uniform Resource Identifier</w:t>
      </w:r>
    </w:p>
    <w:p w14:paraId="78791CF6" w14:textId="1E1AE56C" w:rsidR="009D55E8" w:rsidRDefault="009D55E8">
      <w:r>
        <w:rPr>
          <w:rFonts w:hint="eastAsia"/>
        </w:rPr>
        <w:t xml:space="preserve">URL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</w:t>
      </w:r>
      <w:hyperlink w:history="1">
        <w:r w:rsidRPr="00FC2B8B">
          <w:rPr>
            <w:rStyle w:val="aa"/>
            <w:rFonts w:hint="eastAsia"/>
          </w:rPr>
          <w:t>http://&lt;host&gt;:&lt;port&gt;?&lt;query&gt;#fregment</w:t>
        </w:r>
      </w:hyperlink>
    </w:p>
    <w:p w14:paraId="05FADFB3" w14:textId="22142D3A" w:rsidR="009D55E8" w:rsidRDefault="009D55E8">
      <w:r w:rsidRPr="009D55E8">
        <w:drawing>
          <wp:inline distT="0" distB="0" distL="0" distR="0" wp14:anchorId="7B17C45C" wp14:editId="5CE45FEB">
            <wp:extent cx="5687219" cy="1257475"/>
            <wp:effectExtent l="0" t="0" r="8890" b="0"/>
            <wp:docPr id="928976383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6383" name="그림 1" descr="텍스트, 스크린샷, 라인, 평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206" w14:textId="73FEDD07" w:rsidR="009D55E8" w:rsidRPr="009D55E8" w:rsidRDefault="009D55E8">
      <w:pPr>
        <w:rPr>
          <w:rFonts w:hint="eastAsia"/>
        </w:rPr>
      </w:pPr>
      <w:r>
        <w:rPr>
          <w:rFonts w:hint="eastAsia"/>
        </w:rPr>
        <w:t xml:space="preserve">DNS 순서: 브라우저 -&gt; DNS -&gt; 브라우저 -&gt; 서버 </w:t>
      </w:r>
      <w:r>
        <w:tab/>
      </w:r>
    </w:p>
    <w:p w14:paraId="01E6E117" w14:textId="7EE3E2D8" w:rsidR="009D55E8" w:rsidRDefault="009D55E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직접 표시하는 방법은: GET</w:t>
      </w:r>
    </w:p>
    <w:p w14:paraId="34F17DEC" w14:textId="70A48EE3" w:rsidR="009D55E8" w:rsidRDefault="009D55E8">
      <w:r>
        <w:rPr>
          <w:rFonts w:hint="eastAsia"/>
        </w:rPr>
        <w:t>Form으로 웹을 전송하는 방식은? POST</w:t>
      </w:r>
    </w:p>
    <w:p w14:paraId="05638890" w14:textId="4EB061B8" w:rsidR="009D55E8" w:rsidRDefault="009D55E8">
      <w:r w:rsidRPr="009D55E8">
        <w:drawing>
          <wp:inline distT="0" distB="0" distL="0" distR="0" wp14:anchorId="5FA1A57C" wp14:editId="5466DECE">
            <wp:extent cx="6645910" cy="1765935"/>
            <wp:effectExtent l="0" t="0" r="2540" b="5715"/>
            <wp:docPr id="199114864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8649" name="그림 1" descr="텍스트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8845" w14:textId="68C437D4" w:rsidR="009D55E8" w:rsidRDefault="009D55E8">
      <w:r>
        <w:rPr>
          <w:rFonts w:hint="eastAsia"/>
        </w:rPr>
        <w:t>파일을 직접 표시하는 방식은? GET</w:t>
      </w:r>
    </w:p>
    <w:p w14:paraId="4244AF70" w14:textId="4163F4E9" w:rsidR="009D55E8" w:rsidRDefault="009D55E8">
      <w:r>
        <w:rPr>
          <w:rFonts w:hint="eastAsia"/>
        </w:rPr>
        <w:t>폼으로 숨기는 방식은? POST</w:t>
      </w:r>
    </w:p>
    <w:p w14:paraId="3E560F91" w14:textId="133DAD4E" w:rsidR="009D55E8" w:rsidRDefault="009D55E8">
      <w:r>
        <w:rPr>
          <w:rFonts w:hint="eastAsia"/>
        </w:rPr>
        <w:t>동적인 자원이 하는 역할? Application 구동 환경 제공</w:t>
      </w:r>
    </w:p>
    <w:p w14:paraId="4A6F5742" w14:textId="5D2524A9" w:rsidR="009D55E8" w:rsidRDefault="009D55E8">
      <w:r>
        <w:rPr>
          <w:rFonts w:hint="eastAsia"/>
        </w:rPr>
        <w:t>WAS는 (</w:t>
      </w:r>
      <w:r w:rsidR="009F5C9E">
        <w:rPr>
          <w:rFonts w:hint="eastAsia"/>
        </w:rPr>
        <w:t xml:space="preserve">Web server </w:t>
      </w:r>
      <w:r>
        <w:rPr>
          <w:rFonts w:hint="eastAsia"/>
        </w:rPr>
        <w:t>)</w:t>
      </w:r>
      <w:r w:rsidR="009F5C9E">
        <w:rPr>
          <w:rFonts w:hint="eastAsia"/>
        </w:rPr>
        <w:t>와</w:t>
      </w:r>
      <w:r>
        <w:rPr>
          <w:rFonts w:hint="eastAsia"/>
        </w:rPr>
        <w:t xml:space="preserve"> (</w:t>
      </w:r>
      <w:r w:rsidR="009F5C9E">
        <w:rPr>
          <w:rFonts w:hint="eastAsia"/>
        </w:rPr>
        <w:t xml:space="preserve">Container </w:t>
      </w:r>
      <w:r>
        <w:rPr>
          <w:rFonts w:hint="eastAsia"/>
        </w:rPr>
        <w:t>)의 결합이다</w:t>
      </w:r>
    </w:p>
    <w:p w14:paraId="0FAD4D86" w14:textId="0BBFAC7B" w:rsidR="009D55E8" w:rsidRDefault="000C395E">
      <w:r>
        <w:rPr>
          <w:rFonts w:hint="eastAsia"/>
        </w:rPr>
        <w:t xml:space="preserve">&lt;%@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text/html; charset=UTF-8</w:t>
      </w:r>
      <w:r>
        <w:t>”</w:t>
      </w:r>
      <w:r>
        <w:rPr>
          <w:rFonts w:hint="eastAsia"/>
        </w:rPr>
        <w:t xml:space="preserve"> %&gt;</w:t>
      </w:r>
    </w:p>
    <w:p w14:paraId="261BC338" w14:textId="7FB96B23" w:rsidR="000C395E" w:rsidRDefault="000C395E">
      <w:r>
        <w:rPr>
          <w:rFonts w:hint="eastAsia"/>
        </w:rPr>
        <w:t>정상 상태코드: 200</w:t>
      </w:r>
    </w:p>
    <w:p w14:paraId="072562C2" w14:textId="7A80953B" w:rsidR="000C395E" w:rsidRDefault="000C395E">
      <w:r>
        <w:rPr>
          <w:rFonts w:hint="eastAsia"/>
        </w:rPr>
        <w:t>내부서버 에러 상태코드: 500</w:t>
      </w:r>
      <w:r w:rsidR="00156803">
        <w:rPr>
          <w:rFonts w:hint="eastAsia"/>
        </w:rPr>
        <w:t xml:space="preserve"> </w:t>
      </w:r>
    </w:p>
    <w:p w14:paraId="074F3805" w14:textId="6D736A14" w:rsidR="000C395E" w:rsidRDefault="000C395E">
      <w:r>
        <w:rPr>
          <w:rFonts w:hint="eastAsia"/>
        </w:rPr>
        <w:t>파일 없음 상태코드: 404</w:t>
      </w:r>
    </w:p>
    <w:p w14:paraId="25A4689F" w14:textId="34F41BF4" w:rsidR="000C395E" w:rsidRDefault="000C395E">
      <w:r>
        <w:rPr>
          <w:rFonts w:hint="eastAsia"/>
        </w:rPr>
        <w:t xml:space="preserve">JSP 페이지 구성요소 7가지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>, 스크립트, 표현언어</w:t>
      </w:r>
      <w:proofErr w:type="gramStart"/>
      <w:r>
        <w:rPr>
          <w:rFonts w:hint="eastAsia"/>
        </w:rPr>
        <w:t>EL ,</w:t>
      </w:r>
      <w:proofErr w:type="gramEnd"/>
      <w:r>
        <w:rPr>
          <w:rFonts w:hint="eastAsia"/>
        </w:rPr>
        <w:t xml:space="preserve"> 기본 객체, 정적인 데이터, 표준 액션 태그, 커스텀 태그와 태그 라이브러리JSTL</w:t>
      </w:r>
      <w:r>
        <w:br/>
      </w:r>
    </w:p>
    <w:p w14:paraId="43558A9F" w14:textId="77777777" w:rsidR="000C395E" w:rsidRDefault="000C395E"/>
    <w:p w14:paraId="649A73D5" w14:textId="1810B077" w:rsidR="000C395E" w:rsidRDefault="000C395E">
      <w:r w:rsidRPr="000C395E">
        <w:lastRenderedPageBreak/>
        <w:drawing>
          <wp:inline distT="0" distB="0" distL="0" distR="0" wp14:anchorId="534E7C3A" wp14:editId="6872E92C">
            <wp:extent cx="6645910" cy="3232785"/>
            <wp:effectExtent l="0" t="0" r="2540" b="5715"/>
            <wp:docPr id="1507736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EA5" w14:textId="7C349E48" w:rsidR="000C395E" w:rsidRDefault="00C33603" w:rsidP="00C33603">
      <w:r w:rsidRPr="00C33603">
        <w:drawing>
          <wp:inline distT="0" distB="0" distL="0" distR="0" wp14:anchorId="09A9348F" wp14:editId="79017D1D">
            <wp:extent cx="6645191" cy="2607734"/>
            <wp:effectExtent l="0" t="0" r="3810" b="2540"/>
            <wp:docPr id="10000882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827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974" cy="26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FDA" w14:textId="1F2620E8" w:rsidR="00C33603" w:rsidRDefault="00C33603" w:rsidP="00C33603">
      <w:r w:rsidRPr="00C33603">
        <w:drawing>
          <wp:inline distT="0" distB="0" distL="0" distR="0" wp14:anchorId="14C9337C" wp14:editId="0C6BEBDF">
            <wp:extent cx="6645910" cy="2235835"/>
            <wp:effectExtent l="0" t="0" r="2540" b="0"/>
            <wp:docPr id="4911865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651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64F" w14:textId="42A21511" w:rsidR="00C33603" w:rsidRDefault="00396346" w:rsidP="00C33603">
      <w:r w:rsidRPr="00396346">
        <w:lastRenderedPageBreak/>
        <w:drawing>
          <wp:inline distT="0" distB="0" distL="0" distR="0" wp14:anchorId="5F0F0FEE" wp14:editId="35BD09C2">
            <wp:extent cx="6645910" cy="2400935"/>
            <wp:effectExtent l="0" t="0" r="2540" b="0"/>
            <wp:docPr id="8439407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4070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04A" w14:textId="0E398DDC" w:rsidR="00396346" w:rsidRDefault="00396346" w:rsidP="00C33603">
      <w:r>
        <w:rPr>
          <w:rFonts w:hint="eastAsia"/>
        </w:rPr>
        <w:t>쿠키의 저장위치는? 클라이언트</w:t>
      </w:r>
    </w:p>
    <w:p w14:paraId="209F8939" w14:textId="13F11F82" w:rsidR="00396346" w:rsidRDefault="00396346" w:rsidP="00C33603">
      <w:proofErr w:type="spellStart"/>
      <w:r>
        <w:rPr>
          <w:rFonts w:hint="eastAsia"/>
        </w:rPr>
        <w:t>쿠키랑</w:t>
      </w:r>
      <w:proofErr w:type="spellEnd"/>
      <w:r>
        <w:rPr>
          <w:rFonts w:hint="eastAsia"/>
        </w:rPr>
        <w:t xml:space="preserve"> 세션 중 더 빠른 것은? 쿠키</w:t>
      </w:r>
    </w:p>
    <w:p w14:paraId="0D25526F" w14:textId="1A71E688" w:rsidR="00396346" w:rsidRDefault="00396346" w:rsidP="00C33603">
      <w:proofErr w:type="spellStart"/>
      <w:r>
        <w:rPr>
          <w:rFonts w:hint="eastAsia"/>
        </w:rPr>
        <w:t>쿠키랑</w:t>
      </w:r>
      <w:proofErr w:type="spellEnd"/>
      <w:r>
        <w:rPr>
          <w:rFonts w:hint="eastAsia"/>
        </w:rPr>
        <w:t xml:space="preserve"> 세션 중 더 안전한 것은? 세션</w:t>
      </w:r>
    </w:p>
    <w:p w14:paraId="5318ED44" w14:textId="5FF8A372" w:rsidR="00396346" w:rsidRDefault="00396346" w:rsidP="00C33603">
      <w:r>
        <w:rPr>
          <w:rFonts w:hint="eastAsia"/>
        </w:rPr>
        <w:t>Object 형식으로 저장하는 것은? 세션</w:t>
      </w:r>
    </w:p>
    <w:p w14:paraId="6F528E06" w14:textId="31996F2A" w:rsidR="00396346" w:rsidRDefault="00396346" w:rsidP="00C33603">
      <w:pPr>
        <w:rPr>
          <w:rFonts w:hint="eastAsia"/>
        </w:rPr>
      </w:pPr>
      <w:r>
        <w:rPr>
          <w:rFonts w:hint="eastAsia"/>
        </w:rPr>
        <w:t xml:space="preserve">용량 제한이 있는 것은? 쿠키 최대 크기 4kb </w:t>
      </w:r>
    </w:p>
    <w:p w14:paraId="09A457C0" w14:textId="16DB3A4D" w:rsidR="00396346" w:rsidRDefault="00396346" w:rsidP="00C33603">
      <w:r>
        <w:rPr>
          <w:rFonts w:hint="eastAsia"/>
        </w:rPr>
        <w:t>쿠키 요소 5가지: 이름, 값, 유효시간, 도메인, 경로</w:t>
      </w:r>
    </w:p>
    <w:p w14:paraId="1D0C8A8A" w14:textId="7EC0F19F" w:rsidR="00396346" w:rsidRDefault="00396346" w:rsidP="00C33603">
      <w:r>
        <w:rPr>
          <w:rFonts w:hint="eastAsia"/>
        </w:rPr>
        <w:t xml:space="preserve">세션 삭제 방법: </w:t>
      </w:r>
      <w:proofErr w:type="spellStart"/>
      <w:proofErr w:type="gramStart"/>
      <w:r>
        <w:rPr>
          <w:rFonts w:hint="eastAsia"/>
        </w:rPr>
        <w:t>session.invalidate</w:t>
      </w:r>
      <w:proofErr w:type="spellEnd"/>
      <w:proofErr w:type="gramEnd"/>
    </w:p>
    <w:p w14:paraId="26F7B79D" w14:textId="77777777" w:rsidR="00396346" w:rsidRDefault="00396346" w:rsidP="00396346">
      <w:r>
        <w:rPr>
          <w:rFonts w:hint="eastAsia"/>
        </w:rPr>
        <w:t xml:space="preserve">표현언어 EL의 제공 기능: </w:t>
      </w:r>
      <w:r>
        <w:t>JSP의 네 가지 기본 객체가 제공하는 영역의 속성 사용</w:t>
      </w:r>
    </w:p>
    <w:p w14:paraId="084BD822" w14:textId="77777777" w:rsidR="00396346" w:rsidRDefault="00396346" w:rsidP="00396346">
      <w:pPr>
        <w:ind w:leftChars="1100" w:left="2420"/>
      </w:pPr>
      <w:r>
        <w:t> 수치 연산, 관계 연산, 논리 연산 가능</w:t>
      </w:r>
    </w:p>
    <w:p w14:paraId="60AF3883" w14:textId="77777777" w:rsidR="00396346" w:rsidRDefault="00396346" w:rsidP="00396346">
      <w:pPr>
        <w:ind w:leftChars="1100" w:left="2420"/>
      </w:pPr>
      <w:r>
        <w:t> 자바 클래스의 메서드 호출 가능</w:t>
      </w:r>
    </w:p>
    <w:p w14:paraId="3D17E137" w14:textId="77777777" w:rsidR="00396346" w:rsidRDefault="00396346" w:rsidP="00396346">
      <w:pPr>
        <w:ind w:leftChars="1100" w:left="2420"/>
      </w:pPr>
      <w:r>
        <w:t> 쿠키, 기본 객체의 속성 등 JSP를 위한 표현 언어의 기본 객체 제공</w:t>
      </w:r>
    </w:p>
    <w:p w14:paraId="5827DCD6" w14:textId="77777777" w:rsidR="00396346" w:rsidRDefault="00396346" w:rsidP="00396346">
      <w:pPr>
        <w:ind w:leftChars="1100" w:left="2420"/>
      </w:pPr>
      <w:r>
        <w:t> 람다식을 이용한 함수 정의와 실행</w:t>
      </w:r>
    </w:p>
    <w:p w14:paraId="0C4FE020" w14:textId="77777777" w:rsidR="00396346" w:rsidRDefault="00396346" w:rsidP="00396346">
      <w:pPr>
        <w:ind w:leftChars="1100" w:left="2420"/>
      </w:pPr>
      <w:r>
        <w:t> 스트림 API를 통한 컬렉션 객체 처리 가능</w:t>
      </w:r>
    </w:p>
    <w:p w14:paraId="35153811" w14:textId="6F55F20E" w:rsidR="00396346" w:rsidRDefault="00396346" w:rsidP="00396346">
      <w:pPr>
        <w:ind w:leftChars="1100" w:left="2420"/>
      </w:pPr>
      <w:r>
        <w:t> 정적 메서드 실행 가능</w:t>
      </w:r>
    </w:p>
    <w:p w14:paraId="52599015" w14:textId="30DDA173" w:rsidR="00396346" w:rsidRDefault="00396346" w:rsidP="00396346">
      <w:pPr>
        <w:rPr>
          <w:rFonts w:hint="eastAsia"/>
        </w:rPr>
      </w:pPr>
      <w:r>
        <w:rPr>
          <w:rFonts w:hint="eastAsia"/>
        </w:rPr>
        <w:t>JSTL 종류 5가지: 코어, 국제화/형식, 데이터베이스, 함수, XML</w:t>
      </w:r>
    </w:p>
    <w:p w14:paraId="78CDB875" w14:textId="1F2B8554" w:rsidR="00396346" w:rsidRDefault="00E742E1" w:rsidP="00396346">
      <w:r>
        <w:rPr>
          <w:rFonts w:hint="eastAsia"/>
        </w:rPr>
        <w:t xml:space="preserve">JSTL </w:t>
      </w:r>
      <w:r w:rsidR="00396346">
        <w:rPr>
          <w:rFonts w:hint="eastAsia"/>
        </w:rPr>
        <w:t xml:space="preserve">5가지 종류의 접두어: c, </w:t>
      </w:r>
      <w:proofErr w:type="spellStart"/>
      <w:r w:rsidR="00396346">
        <w:rPr>
          <w:rFonts w:hint="eastAsia"/>
        </w:rPr>
        <w:t>fmt</w:t>
      </w:r>
      <w:proofErr w:type="spellEnd"/>
      <w:r w:rsidR="00396346">
        <w:rPr>
          <w:rFonts w:hint="eastAsia"/>
        </w:rPr>
        <w:t xml:space="preserve">, </w:t>
      </w:r>
      <w:proofErr w:type="spellStart"/>
      <w:r w:rsidR="00396346">
        <w:rPr>
          <w:rFonts w:hint="eastAsia"/>
        </w:rPr>
        <w:t>sql</w:t>
      </w:r>
      <w:proofErr w:type="spellEnd"/>
      <w:r w:rsidR="00396346">
        <w:rPr>
          <w:rFonts w:hint="eastAsia"/>
        </w:rPr>
        <w:t xml:space="preserve">, </w:t>
      </w:r>
      <w:proofErr w:type="spellStart"/>
      <w:r w:rsidR="00396346">
        <w:rPr>
          <w:rFonts w:hint="eastAsia"/>
        </w:rPr>
        <w:t>fn</w:t>
      </w:r>
      <w:proofErr w:type="spellEnd"/>
      <w:r w:rsidR="00396346">
        <w:rPr>
          <w:rFonts w:hint="eastAsia"/>
        </w:rPr>
        <w:t>, x</w:t>
      </w:r>
    </w:p>
    <w:p w14:paraId="32DA0E32" w14:textId="18DF70B1" w:rsidR="00396346" w:rsidRDefault="00055F5E" w:rsidP="00396346"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객체를 사용할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encoding 불가하다 O, X</w:t>
      </w:r>
    </w:p>
    <w:p w14:paraId="0D66027C" w14:textId="425E7AB7" w:rsidR="00B30650" w:rsidRDefault="00E7424B" w:rsidP="00396346">
      <w:r>
        <w:rPr>
          <w:rFonts w:hint="eastAsia"/>
        </w:rPr>
        <w:t xml:space="preserve">전 세계적으로 널리 사용되는 관계형 데이터베이스 관리 시스템이고 오픈소스인 </w:t>
      </w:r>
      <w:proofErr w:type="gramStart"/>
      <w:r>
        <w:rPr>
          <w:rFonts w:hint="eastAsia"/>
        </w:rPr>
        <w:t>것은?:</w:t>
      </w:r>
      <w:proofErr w:type="gramEnd"/>
      <w:r>
        <w:rPr>
          <w:rFonts w:hint="eastAsia"/>
        </w:rPr>
        <w:t xml:space="preserve"> MySQL</w:t>
      </w:r>
    </w:p>
    <w:p w14:paraId="3D969A58" w14:textId="77777777" w:rsidR="00B30650" w:rsidRDefault="00B30650">
      <w:pPr>
        <w:widowControl/>
        <w:wordWrap/>
        <w:autoSpaceDE/>
        <w:autoSpaceDN/>
      </w:pPr>
      <w:r>
        <w:br w:type="page"/>
      </w:r>
    </w:p>
    <w:p w14:paraId="48175681" w14:textId="556B6B84" w:rsidR="00E7424B" w:rsidRPr="00B30650" w:rsidRDefault="00B30650" w:rsidP="00396346">
      <w:pPr>
        <w:rPr>
          <w:rFonts w:hint="eastAsia"/>
        </w:rPr>
      </w:pPr>
      <w:r>
        <w:rPr>
          <w:rFonts w:hint="eastAsia"/>
        </w:rPr>
        <w:lastRenderedPageBreak/>
        <w:t xml:space="preserve">데이터베이스 </w:t>
      </w:r>
      <w:proofErr w:type="spellStart"/>
      <w:r>
        <w:rPr>
          <w:rFonts w:hint="eastAsia"/>
        </w:rPr>
        <w:t>프로그랭밍</w:t>
      </w:r>
      <w:proofErr w:type="spellEnd"/>
      <w:r>
        <w:rPr>
          <w:rFonts w:hint="eastAsia"/>
        </w:rPr>
        <w:t xml:space="preserve"> 일반적 순서</w:t>
      </w:r>
    </w:p>
    <w:p w14:paraId="39BC3404" w14:textId="6E65DBA1" w:rsidR="00E7424B" w:rsidRPr="00055F5E" w:rsidRDefault="00E7424B" w:rsidP="00396346">
      <w:pPr>
        <w:rPr>
          <w:rFonts w:hint="eastAsia"/>
        </w:rPr>
      </w:pPr>
      <w:r w:rsidRPr="00E7424B">
        <w:drawing>
          <wp:inline distT="0" distB="0" distL="0" distR="0" wp14:anchorId="54A79CF5" wp14:editId="53D68B1F">
            <wp:extent cx="5618747" cy="2057400"/>
            <wp:effectExtent l="0" t="0" r="1270" b="0"/>
            <wp:docPr id="107971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49" cy="20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4B" w:rsidRPr="00055F5E" w:rsidSect="009D55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55F5E"/>
    <w:rsid w:val="000C395E"/>
    <w:rsid w:val="00156803"/>
    <w:rsid w:val="00396346"/>
    <w:rsid w:val="003B3D57"/>
    <w:rsid w:val="009D55E8"/>
    <w:rsid w:val="009F5C9E"/>
    <w:rsid w:val="00B03ECC"/>
    <w:rsid w:val="00B30650"/>
    <w:rsid w:val="00B365C2"/>
    <w:rsid w:val="00C33603"/>
    <w:rsid w:val="00E61601"/>
    <w:rsid w:val="00E7424B"/>
    <w:rsid w:val="00E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028"/>
  <w15:chartTrackingRefBased/>
  <w15:docId w15:val="{0E642F6C-E866-43E3-821C-E4E28A3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55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5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5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5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5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5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5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5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5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5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5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5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5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5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5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5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5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5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5E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55E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5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8</cp:revision>
  <dcterms:created xsi:type="dcterms:W3CDTF">2024-10-23T06:05:00Z</dcterms:created>
  <dcterms:modified xsi:type="dcterms:W3CDTF">2024-10-23T06:43:00Z</dcterms:modified>
</cp:coreProperties>
</file>