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54FCF" w14:textId="77392C9D" w:rsidR="00B03ECC" w:rsidRDefault="00502B5D">
      <w:r>
        <w:rPr>
          <w:rFonts w:hint="eastAsia"/>
        </w:rPr>
        <w:t>인공신경망 총정리 20241519 조예성</w:t>
      </w:r>
    </w:p>
    <w:p w14:paraId="57B72162" w14:textId="6E53E196" w:rsidR="00502B5D" w:rsidRDefault="00B62C98">
      <w:r>
        <w:rPr>
          <w:rFonts w:hint="eastAsia"/>
        </w:rPr>
        <w:t xml:space="preserve">구글에서 만든 딥러닝 전용 </w:t>
      </w:r>
      <w:proofErr w:type="gramStart"/>
      <w:r>
        <w:rPr>
          <w:rFonts w:hint="eastAsia"/>
        </w:rPr>
        <w:t>라이브러리는?: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Tensorflow</w:t>
      </w:r>
      <w:proofErr w:type="spellEnd"/>
    </w:p>
    <w:p w14:paraId="1DCB4F9F" w14:textId="2BFABAF0" w:rsidR="0063518F" w:rsidRDefault="0063518F">
      <w:proofErr w:type="spellStart"/>
      <w:r>
        <w:rPr>
          <w:rFonts w:hint="eastAsia"/>
        </w:rPr>
        <w:t>텐서플로의</w:t>
      </w:r>
      <w:proofErr w:type="spellEnd"/>
      <w:r>
        <w:rPr>
          <w:rFonts w:hint="eastAsia"/>
        </w:rPr>
        <w:t xml:space="preserve"> 사용 난이도 문제를 해결해 주기 위한 개발된 </w:t>
      </w:r>
      <w:proofErr w:type="gramStart"/>
      <w:r>
        <w:rPr>
          <w:rFonts w:hint="eastAsia"/>
        </w:rPr>
        <w:t>것은?: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케라스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Keras</w:t>
      </w:r>
      <w:proofErr w:type="spellEnd"/>
    </w:p>
    <w:p w14:paraId="207CFD91" w14:textId="754CFCAA" w:rsidR="0063518F" w:rsidRDefault="0063518F">
      <w:r>
        <w:rPr>
          <w:rFonts w:hint="eastAsia"/>
        </w:rPr>
        <w:t>1차 함수 식: y = ax=b</w:t>
      </w:r>
    </w:p>
    <w:p w14:paraId="4761A543" w14:textId="1D3D9500" w:rsidR="00AA3ABC" w:rsidRDefault="003C6E23" w:rsidP="00AA3ABC">
      <w:r>
        <w:rPr>
          <w:rFonts w:hint="eastAsia"/>
        </w:rPr>
        <w:t>1차 함수 사용:</w:t>
      </w:r>
      <w:r w:rsidR="00AA3ABC">
        <w:rPr>
          <w:rFonts w:hint="eastAsia"/>
        </w:rPr>
        <w:t xml:space="preserve"> 선형 회귀</w:t>
      </w:r>
    </w:p>
    <w:p w14:paraId="6858A19C" w14:textId="28349BED" w:rsidR="00AA3ABC" w:rsidRDefault="00AA3ABC" w:rsidP="00AA3ABC">
      <w:r w:rsidRPr="00AA3ABC">
        <w:rPr>
          <w:noProof/>
        </w:rPr>
        <w:drawing>
          <wp:anchor distT="0" distB="0" distL="114300" distR="114300" simplePos="0" relativeHeight="251658240" behindDoc="0" locked="0" layoutInCell="1" allowOverlap="1" wp14:anchorId="3A1B38B0" wp14:editId="67B860D8">
            <wp:simplePos x="0" y="0"/>
            <wp:positionH relativeFrom="column">
              <wp:posOffset>1651001</wp:posOffset>
            </wp:positionH>
            <wp:positionV relativeFrom="paragraph">
              <wp:posOffset>324698</wp:posOffset>
            </wp:positionV>
            <wp:extent cx="1447800" cy="1102360"/>
            <wp:effectExtent l="0" t="0" r="0" b="2540"/>
            <wp:wrapNone/>
            <wp:docPr id="17004452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4528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110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2차 함수 식: y= ax^2</w:t>
      </w:r>
    </w:p>
    <w:p w14:paraId="0A891FC7" w14:textId="04D2DB52" w:rsidR="00AA3ABC" w:rsidRDefault="00AA3ABC" w:rsidP="00AA3ABC">
      <w:r>
        <w:rPr>
          <w:rFonts w:hint="eastAsia"/>
        </w:rPr>
        <w:t xml:space="preserve">2차 함수 그래프 모양: </w:t>
      </w:r>
    </w:p>
    <w:p w14:paraId="366C2E5C" w14:textId="77777777" w:rsidR="00AA3ABC" w:rsidRDefault="00AA3ABC" w:rsidP="00AA3ABC"/>
    <w:p w14:paraId="3C766D09" w14:textId="77777777" w:rsidR="00AA3ABC" w:rsidRDefault="00AA3ABC" w:rsidP="00AA3ABC"/>
    <w:p w14:paraId="4116A1A6" w14:textId="7F1D66E0" w:rsidR="00AA3ABC" w:rsidRDefault="00057E73" w:rsidP="00AA3ABC">
      <w:r>
        <w:rPr>
          <w:rFonts w:hint="eastAsia"/>
        </w:rPr>
        <w:t>2차 함수 사용: 평균 제곱 오차, Mean Square Error</w:t>
      </w:r>
    </w:p>
    <w:p w14:paraId="3A199350" w14:textId="3D1B69F0" w:rsidR="00057E73" w:rsidRDefault="00043E3A" w:rsidP="00AA3ABC">
      <w:r>
        <w:rPr>
          <w:rFonts w:hint="eastAsia"/>
        </w:rPr>
        <w:t xml:space="preserve">오차가 최소화 되는 지점을 찾기 위해서 사용하는 </w:t>
      </w:r>
      <w:proofErr w:type="gramStart"/>
      <w:r>
        <w:rPr>
          <w:rFonts w:hint="eastAsia"/>
        </w:rPr>
        <w:t>함수는?:</w:t>
      </w:r>
      <w:proofErr w:type="gramEnd"/>
      <w:r>
        <w:rPr>
          <w:rFonts w:hint="eastAsia"/>
        </w:rPr>
        <w:t xml:space="preserve"> 미분</w:t>
      </w:r>
    </w:p>
    <w:p w14:paraId="48AC3E49" w14:textId="17042929" w:rsidR="00043E3A" w:rsidRDefault="00043E3A" w:rsidP="00AA3ABC">
      <w:r>
        <w:rPr>
          <w:rFonts w:hint="eastAsia"/>
        </w:rPr>
        <w:t>미분을 사용하는 이유: 순</w:t>
      </w:r>
      <w:r w:rsidR="00D171B2">
        <w:rPr>
          <w:rFonts w:hint="eastAsia"/>
        </w:rPr>
        <w:t>간</w:t>
      </w:r>
      <w:r>
        <w:rPr>
          <w:rFonts w:hint="eastAsia"/>
        </w:rPr>
        <w:t xml:space="preserve"> 변화율 구하기 위하여</w:t>
      </w:r>
    </w:p>
    <w:p w14:paraId="7CAE8797" w14:textId="6B41E9C4" w:rsidR="00D171B2" w:rsidRDefault="00D171B2" w:rsidP="00AA3ABC">
      <w:r>
        <w:rPr>
          <w:rFonts w:hint="eastAsia"/>
        </w:rPr>
        <w:t>미분 계수가 의미하는 것: 그래프에서의 기울기</w:t>
      </w:r>
    </w:p>
    <w:p w14:paraId="54B48BDD" w14:textId="4F2A66B9" w:rsidR="00DA0877" w:rsidRDefault="00DA0877" w:rsidP="00AA3ABC">
      <w:r w:rsidRPr="00DA0877">
        <w:rPr>
          <w:noProof/>
        </w:rPr>
        <w:drawing>
          <wp:inline distT="0" distB="0" distL="0" distR="0" wp14:anchorId="28B39941" wp14:editId="0D0B287C">
            <wp:extent cx="5363323" cy="2086266"/>
            <wp:effectExtent l="0" t="0" r="8890" b="9525"/>
            <wp:docPr id="5106122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12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2BBF" w14:textId="149A6B71" w:rsidR="00DA0877" w:rsidRDefault="00161EDC" w:rsidP="00AA3ABC">
      <w:r>
        <w:rPr>
          <w:rFonts w:hint="eastAsia"/>
        </w:rPr>
        <w:t xml:space="preserve">우리가 원하는 한가지 변수만 미분하고 모두 상수로 취급하는 함수의 명칭은? </w:t>
      </w:r>
      <w:proofErr w:type="spellStart"/>
      <w:r w:rsidR="008821D4">
        <w:rPr>
          <w:rFonts w:hint="eastAsia"/>
        </w:rPr>
        <w:t>편미분</w:t>
      </w:r>
      <w:proofErr w:type="spellEnd"/>
    </w:p>
    <w:p w14:paraId="34FC9B5D" w14:textId="5D78ABD0" w:rsidR="00474889" w:rsidRDefault="006E70FF" w:rsidP="00AA3ABC">
      <w:r>
        <w:rPr>
          <w:rFonts w:hint="eastAsia"/>
        </w:rPr>
        <w:t>지수함수란? 지수를 구하는 함수</w:t>
      </w:r>
    </w:p>
    <w:p w14:paraId="1153FAEA" w14:textId="69DF221E" w:rsidR="006E70FF" w:rsidRDefault="006E70FF" w:rsidP="00AA3ABC"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함수의 사용: 활성화 함수</w:t>
      </w:r>
    </w:p>
    <w:p w14:paraId="269F1525" w14:textId="2076C3AE" w:rsidR="00450386" w:rsidRDefault="00450386" w:rsidP="00AA3ABC"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함수는 지수 함수에서 밑 값이 (자연상수 e)</w:t>
      </w:r>
      <w:r>
        <w:t>인</w:t>
      </w:r>
      <w:r>
        <w:rPr>
          <w:rFonts w:hint="eastAsia"/>
        </w:rPr>
        <w:t xml:space="preserve"> 함수를 의미함.</w:t>
      </w:r>
    </w:p>
    <w:p w14:paraId="54151D5C" w14:textId="5F33C38D" w:rsidR="00450386" w:rsidRDefault="00F9555C" w:rsidP="00AA3ABC"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 식: </w:t>
      </w:r>
      <w:r w:rsidRPr="00F9555C">
        <w:rPr>
          <w:noProof/>
        </w:rPr>
        <w:drawing>
          <wp:inline distT="0" distB="0" distL="0" distR="0" wp14:anchorId="5FE1F487" wp14:editId="64FD6389">
            <wp:extent cx="973666" cy="512456"/>
            <wp:effectExtent l="0" t="0" r="0" b="1905"/>
            <wp:docPr id="10971519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51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850" cy="51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F342" w14:textId="6CD2EC6E" w:rsidR="00F9555C" w:rsidRDefault="00E9709C" w:rsidP="00AA3ABC">
      <w:r>
        <w:rPr>
          <w:rFonts w:hint="eastAsia"/>
        </w:rPr>
        <w:t>로그함수 설명: n제곱했을 때 y가 되는 수</w:t>
      </w:r>
    </w:p>
    <w:p w14:paraId="602224C8" w14:textId="329917BC" w:rsidR="000D74E1" w:rsidRDefault="00E9709C" w:rsidP="00AA3ABC">
      <w:r>
        <w:rPr>
          <w:rFonts w:hint="eastAsia"/>
        </w:rPr>
        <w:lastRenderedPageBreak/>
        <w:t xml:space="preserve">로그함수 그래프: </w:t>
      </w:r>
      <w:r w:rsidR="004E5016" w:rsidRPr="004E5016">
        <w:rPr>
          <w:noProof/>
        </w:rPr>
        <w:drawing>
          <wp:inline distT="0" distB="0" distL="0" distR="0" wp14:anchorId="2EE00C33" wp14:editId="6440D1D3">
            <wp:extent cx="2695951" cy="2543530"/>
            <wp:effectExtent l="0" t="0" r="9525" b="9525"/>
            <wp:docPr id="9416098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9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016">
        <w:br/>
      </w:r>
      <w:r w:rsidR="004E5016">
        <w:rPr>
          <w:rFonts w:hint="eastAsia"/>
        </w:rPr>
        <w:t>로그함수 사용: 로지스틱 회귀</w:t>
      </w:r>
    </w:p>
    <w:p w14:paraId="7A2220D7" w14:textId="407D3A8C" w:rsidR="000D74E1" w:rsidRPr="000D74E1" w:rsidRDefault="001727E1" w:rsidP="00AA3ABC">
      <w:r>
        <w:t>Y</w:t>
      </w:r>
      <w:r>
        <w:rPr>
          <w:rFonts w:hint="eastAsia"/>
        </w:rPr>
        <w:t xml:space="preserve"> </w:t>
      </w:r>
      <w:r w:rsidR="000D74E1">
        <w:rPr>
          <w:rFonts w:hint="eastAsia"/>
        </w:rPr>
        <w:t xml:space="preserve">= </w:t>
      </w:r>
      <w:proofErr w:type="spellStart"/>
      <w:r w:rsidR="000D74E1">
        <w:rPr>
          <w:rFonts w:hint="eastAsia"/>
        </w:rPr>
        <w:t>ax+b</w:t>
      </w:r>
      <w:proofErr w:type="spellEnd"/>
      <w:r w:rsidR="000D74E1">
        <w:rPr>
          <w:rFonts w:hint="eastAsia"/>
        </w:rPr>
        <w:t xml:space="preserve">에서 y는? </w:t>
      </w:r>
      <w:r w:rsidR="000D74E1">
        <w:t>종속</w:t>
      </w:r>
      <w:r w:rsidR="000D74E1">
        <w:rPr>
          <w:rFonts w:hint="eastAsia"/>
        </w:rPr>
        <w:t xml:space="preserve"> 변수</w:t>
      </w:r>
    </w:p>
    <w:p w14:paraId="7AA6B93C" w14:textId="27C62FC2" w:rsidR="000D74E1" w:rsidRDefault="000D74E1" w:rsidP="00AA3ABC">
      <w:r>
        <w:rPr>
          <w:rFonts w:hint="eastAsia"/>
        </w:rPr>
        <w:t>y</w:t>
      </w:r>
      <w:r w:rsidR="001727E1">
        <w:rPr>
          <w:rFonts w:hint="eastAsia"/>
        </w:rPr>
        <w:t xml:space="preserve"> </w:t>
      </w:r>
      <w:r>
        <w:rPr>
          <w:rFonts w:hint="eastAsia"/>
        </w:rPr>
        <w:t>=</w:t>
      </w:r>
      <w:r w:rsidR="001727E1">
        <w:rPr>
          <w:rFonts w:hint="eastAsia"/>
        </w:rPr>
        <w:t xml:space="preserve"> </w:t>
      </w:r>
      <w:proofErr w:type="spellStart"/>
      <w:r>
        <w:rPr>
          <w:rFonts w:hint="eastAsia"/>
        </w:rPr>
        <w:t>ax+b</w:t>
      </w:r>
      <w:proofErr w:type="spellEnd"/>
      <w:r>
        <w:rPr>
          <w:rFonts w:hint="eastAsia"/>
        </w:rPr>
        <w:t>에서 x는? 독립 변수</w:t>
      </w:r>
    </w:p>
    <w:p w14:paraId="672C1F71" w14:textId="71BC0373" w:rsidR="00CF489D" w:rsidRDefault="00CF489D" w:rsidP="00AA3ABC">
      <w:r>
        <w:rPr>
          <w:rFonts w:hint="eastAsia"/>
        </w:rPr>
        <w:t>하나의 x값으로 y값을 설명할 수 있으면? 단순 선형 회귀</w:t>
      </w:r>
    </w:p>
    <w:p w14:paraId="07349BDF" w14:textId="7BB52557" w:rsidR="009933F5" w:rsidRDefault="009933F5" w:rsidP="00AA3ABC">
      <w:r>
        <w:rPr>
          <w:rFonts w:hint="eastAsia"/>
        </w:rPr>
        <w:t xml:space="preserve">x값이 여러 개 필요하다면? </w:t>
      </w:r>
      <w:r>
        <w:t>다중</w:t>
      </w:r>
      <w:r>
        <w:rPr>
          <w:rFonts w:hint="eastAsia"/>
        </w:rPr>
        <w:t xml:space="preserve"> 선형 회귀</w:t>
      </w:r>
    </w:p>
    <w:p w14:paraId="11312305" w14:textId="6149E36D" w:rsidR="00C83F61" w:rsidRDefault="00C83F61" w:rsidP="00AA3ABC">
      <w:r>
        <w:rPr>
          <w:rFonts w:hint="eastAsia"/>
        </w:rPr>
        <w:t xml:space="preserve">오차를 구할 때 가장 많이 사용하는 </w:t>
      </w:r>
      <w:proofErr w:type="gramStart"/>
      <w:r>
        <w:rPr>
          <w:rFonts w:hint="eastAsia"/>
        </w:rPr>
        <w:t>것?:</w:t>
      </w:r>
      <w:proofErr w:type="gramEnd"/>
      <w:r>
        <w:rPr>
          <w:rFonts w:hint="eastAsia"/>
        </w:rPr>
        <w:t xml:space="preserve"> 평균 제곱 오차</w:t>
      </w:r>
    </w:p>
    <w:p w14:paraId="5DF1701B" w14:textId="24F39A33" w:rsidR="00E44BAC" w:rsidRDefault="00E44BAC" w:rsidP="00AA3ABC">
      <w:r>
        <w:rPr>
          <w:rFonts w:hint="eastAsia"/>
        </w:rPr>
        <w:t xml:space="preserve">미분 기울기를 사용하는 오차 감소시키는 </w:t>
      </w:r>
      <w:proofErr w:type="gramStart"/>
      <w:r>
        <w:rPr>
          <w:rFonts w:hint="eastAsia"/>
        </w:rPr>
        <w:t>방법은?: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경사하강법</w:t>
      </w:r>
      <w:proofErr w:type="spellEnd"/>
    </w:p>
    <w:p w14:paraId="75023F71" w14:textId="23538B91" w:rsidR="00085A0B" w:rsidRDefault="00085A0B" w:rsidP="00AA3ABC">
      <w:proofErr w:type="spellStart"/>
      <w:r>
        <w:rPr>
          <w:rFonts w:hint="eastAsia"/>
        </w:rPr>
        <w:t>최솟점</w:t>
      </w:r>
      <w:proofErr w:type="spellEnd"/>
      <w:r>
        <w:rPr>
          <w:rFonts w:hint="eastAsia"/>
        </w:rPr>
        <w:t xml:space="preserve"> m을 찾아가기 위해 부호를 바꾸어 이동시키는데, 그 거리를 칭하는 </w:t>
      </w:r>
      <w:proofErr w:type="gramStart"/>
      <w:r>
        <w:rPr>
          <w:rFonts w:hint="eastAsia"/>
        </w:rPr>
        <w:t>명칭은?: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학습률</w:t>
      </w:r>
      <w:proofErr w:type="spellEnd"/>
      <w:r w:rsidR="00F50110">
        <w:br/>
      </w:r>
      <w:r w:rsidR="007C630F">
        <w:rPr>
          <w:rFonts w:hint="eastAsia"/>
        </w:rPr>
        <w:t>참 거짓을 판단하는 모델: 로지스틱 회귀 모델</w:t>
      </w:r>
      <w:r w:rsidR="00F50110">
        <w:br/>
      </w:r>
      <w:proofErr w:type="spellStart"/>
      <w:r w:rsidR="00EB3659">
        <w:rPr>
          <w:rFonts w:hint="eastAsia"/>
        </w:rPr>
        <w:t>시그모이드</w:t>
      </w:r>
      <w:proofErr w:type="spellEnd"/>
      <w:r w:rsidR="00EB3659">
        <w:rPr>
          <w:rFonts w:hint="eastAsia"/>
        </w:rPr>
        <w:t xml:space="preserve"> 함수의 a가 작아질수록 오차는 (무한대로 커지지만) a가 커진다고 해서 (오차가 없어지지는 않는다)</w:t>
      </w:r>
      <w:r w:rsidR="00F50110">
        <w:br/>
      </w:r>
      <w:r w:rsidR="00F50110">
        <w:br/>
      </w:r>
    </w:p>
    <w:p w14:paraId="06C9A1B6" w14:textId="2EB2DADE" w:rsidR="00F50110" w:rsidRDefault="00F50110" w:rsidP="00AA3ABC">
      <w:r w:rsidRPr="00F50110">
        <w:rPr>
          <w:noProof/>
        </w:rPr>
        <w:lastRenderedPageBreak/>
        <w:drawing>
          <wp:inline distT="0" distB="0" distL="0" distR="0" wp14:anchorId="1E834015" wp14:editId="723229CF">
            <wp:extent cx="6645910" cy="3800475"/>
            <wp:effectExtent l="0" t="0" r="2540" b="9525"/>
            <wp:docPr id="4" name="그림 3" descr="텍스트, 스크린샷, 폰트, 웹 페이지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2DFDA82-DC9A-48F0-8CB0-350AD9B840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웹 페이지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2DFDA82-DC9A-48F0-8CB0-350AD9B840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726E" w14:textId="78C84139" w:rsidR="00F50110" w:rsidRDefault="00F50110" w:rsidP="00AA3ABC">
      <w:r w:rsidRPr="00F50110">
        <w:rPr>
          <w:noProof/>
        </w:rPr>
        <w:drawing>
          <wp:inline distT="0" distB="0" distL="0" distR="0" wp14:anchorId="357B30E7" wp14:editId="591AE84B">
            <wp:extent cx="6645910" cy="3739515"/>
            <wp:effectExtent l="0" t="0" r="2540" b="0"/>
            <wp:docPr id="6" name="그림 5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A550B88-485A-4CAE-99CF-290DD2BBD3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A550B88-485A-4CAE-99CF-290DD2BBD3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F583" w14:textId="21B67418" w:rsidR="00F50110" w:rsidRDefault="00F50110" w:rsidP="00AA3ABC">
      <w:r w:rsidRPr="00F5011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C7B102" wp14:editId="29E827A9">
            <wp:simplePos x="0" y="0"/>
            <wp:positionH relativeFrom="column">
              <wp:posOffset>8255</wp:posOffset>
            </wp:positionH>
            <wp:positionV relativeFrom="paragraph">
              <wp:posOffset>2303780</wp:posOffset>
            </wp:positionV>
            <wp:extent cx="6645910" cy="674370"/>
            <wp:effectExtent l="0" t="0" r="2540" b="0"/>
            <wp:wrapNone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267A06BF-C52B-4DDD-BED0-96DECF9A9A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267A06BF-C52B-4DDD-BED0-96DECF9A9A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110">
        <w:rPr>
          <w:noProof/>
        </w:rPr>
        <w:drawing>
          <wp:anchor distT="0" distB="0" distL="114300" distR="114300" simplePos="0" relativeHeight="251660288" behindDoc="0" locked="0" layoutInCell="1" allowOverlap="1" wp14:anchorId="099F199C" wp14:editId="39CA88A0">
            <wp:simplePos x="0" y="0"/>
            <wp:positionH relativeFrom="column">
              <wp:posOffset>8255</wp:posOffset>
            </wp:positionH>
            <wp:positionV relativeFrom="paragraph">
              <wp:posOffset>0</wp:posOffset>
            </wp:positionV>
            <wp:extent cx="6645910" cy="2188845"/>
            <wp:effectExtent l="0" t="0" r="2540" b="1905"/>
            <wp:wrapNone/>
            <wp:docPr id="2094086044" name="그림 3" descr="텍스트, 스크린샷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352D5BB-888A-4641-823D-A24C227DFE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86044" name="그림 3" descr="텍스트, 스크린샷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352D5BB-888A-4641-823D-A24C227DFE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110">
        <w:rPr>
          <w:noProof/>
        </w:rPr>
        <w:drawing>
          <wp:inline distT="0" distB="0" distL="0" distR="0" wp14:anchorId="5DEA8585" wp14:editId="16409C67">
            <wp:extent cx="6645910" cy="2188845"/>
            <wp:effectExtent l="0" t="0" r="2540" b="1905"/>
            <wp:docPr id="968104900" name="그림 3" descr="텍스트, 스크린샷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352D5BB-888A-4641-823D-A24C227DFE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04900" name="그림 3" descr="텍스트, 스크린샷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352D5BB-888A-4641-823D-A24C227DFE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E471" w14:textId="77777777" w:rsidR="00F50110" w:rsidRDefault="00F50110" w:rsidP="00AA3ABC"/>
    <w:p w14:paraId="33389F8E" w14:textId="77777777" w:rsidR="00F50110" w:rsidRDefault="00F50110" w:rsidP="00AA3ABC"/>
    <w:p w14:paraId="0E8720F5" w14:textId="3733ECC1" w:rsidR="00F50110" w:rsidRDefault="00F50110" w:rsidP="00AA3ABC">
      <w:r w:rsidRPr="00F50110">
        <w:rPr>
          <w:noProof/>
        </w:rPr>
        <w:drawing>
          <wp:inline distT="0" distB="0" distL="0" distR="0" wp14:anchorId="2E945998" wp14:editId="1C31A281">
            <wp:extent cx="6645910" cy="3224530"/>
            <wp:effectExtent l="0" t="0" r="2540" b="0"/>
            <wp:docPr id="837871812" name="그림 5" descr="텍스트, 스크린샷, 디스플레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61E8E96-A55C-4637-9788-8EC8407C7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71812" name="그림 5" descr="텍스트, 스크린샷, 디스플레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61E8E96-A55C-4637-9788-8EC8407C75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2B7B" w14:textId="7395793F" w:rsidR="00F50110" w:rsidRDefault="00F50110" w:rsidP="00AA3ABC">
      <w:r>
        <w:rPr>
          <w:rFonts w:hint="eastAsia"/>
        </w:rPr>
        <w:t>변수 개수가 증가된 선형회귀: 다중 선형 회귀</w:t>
      </w:r>
    </w:p>
    <w:p w14:paraId="660257AC" w14:textId="6AE3C598" w:rsidR="00AB506B" w:rsidRDefault="00AB506B" w:rsidP="00AA3ABC">
      <w:r>
        <w:rPr>
          <w:rFonts w:hint="eastAsia"/>
        </w:rPr>
        <w:t xml:space="preserve">다중 선형 회귀 식: </w:t>
      </w:r>
      <w:r w:rsidRPr="00AB506B">
        <w:rPr>
          <w:noProof/>
        </w:rPr>
        <w:drawing>
          <wp:inline distT="0" distB="0" distL="0" distR="0" wp14:anchorId="3F203774" wp14:editId="3FD8BA6E">
            <wp:extent cx="1159934" cy="207363"/>
            <wp:effectExtent l="0" t="0" r="2540" b="2540"/>
            <wp:docPr id="1564624065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F7F9425A-E3D6-406D-9EA5-BA99BB1AAA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F7F9425A-E3D6-406D-9EA5-BA99BB1AAA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967" cy="2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2EFD" w14:textId="2B47B5B3" w:rsidR="002401BF" w:rsidRDefault="002401BF" w:rsidP="00AA3ABC">
      <w:r>
        <w:rPr>
          <w:rFonts w:hint="eastAsia"/>
        </w:rPr>
        <w:t>평균 제곱 오차의 다른 명칭: 손실 함수 loss function</w:t>
      </w:r>
    </w:p>
    <w:p w14:paraId="4DF4AA09" w14:textId="2D311975" w:rsidR="002401BF" w:rsidRDefault="002401BF" w:rsidP="00AA3ABC">
      <w:proofErr w:type="spellStart"/>
      <w:r>
        <w:rPr>
          <w:rFonts w:hint="eastAsia"/>
        </w:rPr>
        <w:t>경사하강법의</w:t>
      </w:r>
      <w:proofErr w:type="spellEnd"/>
      <w:r>
        <w:rPr>
          <w:rFonts w:hint="eastAsia"/>
        </w:rPr>
        <w:t xml:space="preserve"> 다른 명칭: </w:t>
      </w: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 optimizer</w:t>
      </w:r>
    </w:p>
    <w:p w14:paraId="59E21A71" w14:textId="77777777" w:rsidR="002401BF" w:rsidRPr="009933F5" w:rsidRDefault="002401BF" w:rsidP="00AA3ABC"/>
    <w:sectPr w:rsidR="002401BF" w:rsidRPr="009933F5" w:rsidSect="008032D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DA"/>
    <w:rsid w:val="00043E3A"/>
    <w:rsid w:val="00057E73"/>
    <w:rsid w:val="00085A0B"/>
    <w:rsid w:val="000D74E1"/>
    <w:rsid w:val="00161EDC"/>
    <w:rsid w:val="001727E1"/>
    <w:rsid w:val="002401BF"/>
    <w:rsid w:val="003C6E23"/>
    <w:rsid w:val="00450386"/>
    <w:rsid w:val="00474889"/>
    <w:rsid w:val="004E5016"/>
    <w:rsid w:val="00502B5D"/>
    <w:rsid w:val="0063518F"/>
    <w:rsid w:val="006E70FF"/>
    <w:rsid w:val="007C630F"/>
    <w:rsid w:val="008032DA"/>
    <w:rsid w:val="008821D4"/>
    <w:rsid w:val="008E4AFA"/>
    <w:rsid w:val="009933F5"/>
    <w:rsid w:val="00A75AFA"/>
    <w:rsid w:val="00AA3ABC"/>
    <w:rsid w:val="00AB506B"/>
    <w:rsid w:val="00B03ECC"/>
    <w:rsid w:val="00B62C98"/>
    <w:rsid w:val="00C51F7C"/>
    <w:rsid w:val="00C83F61"/>
    <w:rsid w:val="00CF489D"/>
    <w:rsid w:val="00D171B2"/>
    <w:rsid w:val="00DA0877"/>
    <w:rsid w:val="00E44BAC"/>
    <w:rsid w:val="00E61601"/>
    <w:rsid w:val="00E9709C"/>
    <w:rsid w:val="00EB3659"/>
    <w:rsid w:val="00F50110"/>
    <w:rsid w:val="00F9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DEB3"/>
  <w15:chartTrackingRefBased/>
  <w15:docId w15:val="{BF33BE51-7702-42E4-9165-3C3F94A1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32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3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32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32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32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32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32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32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32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32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32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32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32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32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32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32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32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32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32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3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32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32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3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32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32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32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3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32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3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조예성</dc:creator>
  <cp:keywords/>
  <dc:description/>
  <cp:lastModifiedBy>조예성</cp:lastModifiedBy>
  <cp:revision>30</cp:revision>
  <dcterms:created xsi:type="dcterms:W3CDTF">2024-10-17T05:54:00Z</dcterms:created>
  <dcterms:modified xsi:type="dcterms:W3CDTF">2024-10-17T07:37:00Z</dcterms:modified>
</cp:coreProperties>
</file>