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16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SEACMS</w:t>
      </w:r>
    </w:p>
    <w:p>
      <w:pPr>
        <w:spacing w:after="240"/>
        <w:jc w:val="center"/>
      </w:pPr>
      <w:r>
        <w:rPr>
          <w:rFonts w:ascii="Arial" w:cs="Arial" w:eastAsia="Arial" w:hAnsi="Arial"/>
          <w:color w:val="006D7E"/>
          <w:sz w:val="40"/>
          <w:szCs w:val="40"/>
        </w:rPr>
        <w:t xml:space="preserve">Alert &amp; Notification System</w:t>
      </w:r>
    </w:p>
    <w:p>
      <w:pPr>
        <w:pBdr>
          <w:bottom w:val="single" w:color="1B3A6B" w:sz="6" w:space="1"/>
        </w:pBdr>
        <w:spacing w:after="2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UI Test Cases</w:t>
      </w:r>
    </w:p>
    <w:p>
      <w:pPr>
        <w:spacing w:after="480" w:before="24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From Template Design to Full Scenario Execution</w:t>
      </w: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KPTCL - Karnataka Power Transmission Corporation Limited</w:t>
      </w: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SEACMS - SubStation Equipment &amp; Asset Condition Monitoring System</w:t>
      </w:r>
    </w:p>
    <w:p>
      <w:pPr>
        <w:spacing w:after="480" w:before="2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Version 1.0  |  April 2026  |  77 Test Cases  |  14 Modules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Test Coverage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Range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Design &amp;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NT-001 – NT-010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Bell &amp;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NT-011 – NT-015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Center (Inbox)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NT-016 – NT-025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Request 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NT-026 – NT-028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Tester 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NT-029 – NT-031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Test Results 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NT-032 – NT-034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Critical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NT-035 – NT-040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Alert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NT-041 – NT-044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Due Reminder (Scheduled)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NT-045 – NT-048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Overdue Alert (Scheduled)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NT-049 – NT-051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Recommendation 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NT-052 – NT-054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NT-055 – NT-060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Notification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NT-061 – NT-065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/ Edge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18"/>
                <w:szCs w:val="18"/>
              </w:rPr>
              <w:t xml:space="preserve">NT-066 – NT-077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NT-001 – NT-077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77</w:t>
            </w:r>
          </w:p>
        </w:tc>
      </w:tr>
    </w:tbl>
    <w:p>
      <w:pPr>
        <w:pStyle w:val="Heading1"/>
        <w:spacing w:before="480"/>
      </w:pPr>
      <w:r>
        <w:rPr>
          <w:rFonts w:ascii="Arial" w:cs="Arial" w:eastAsia="Arial" w:hAnsi="Arial"/>
        </w:rPr>
        <w:t xml:space="preserve">Severity Reference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Notifications in SEACMS carry one of three severity levels: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Fired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icon / red badge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 &lt; 1.0 (Insulation failure risk) | eval_critical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18"/>
                <w:szCs w:val="18"/>
              </w:rPr>
              <w:t xml:space="preserve">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icon / orange chip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 1.0-2.0 | eval_alert | overdue_alert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icon / blue chip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request_submitted | tester_assigned | test_submitted | recommendation_approved | due_reminder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Test Cases</w:t>
      </w:r>
    </w:p>
    <w:p>
      <w:pPr>
        <w:spacing w:after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Status key:  [ ] = Not Run   [P] = Pass   [F] = Fail   [N/A] = Not Applicable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700"/>
        <w:gridCol w:w="3426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NT#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1 - Template Design &amp; Admin Configuration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OrgAdmin (orgadmin@kptcl.com)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Call POST /admin/notifications/seed-defaults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Verify response body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 event types seeded: eval_critical, eval_alert, request_submitted, tester_assigned, test_submitted, due_reminder, overdue_alert, recommendation_approved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Both email and inapp channels created for critical/alert events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Operation is idempotent - running twice creates no duplicates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GET /admin/notifications/templates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Inspect the returned list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Templates listed with: event_type, channel, subject_template, body_template, recipient_roles, is_active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Global templates have organization_id = null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Both email and inapp channels shown separately per event type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is_active = true for all seeded defaults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/admin/notifications/templates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organization_id = KPTCL org UUID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event_type='eval_critical', channel='email'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Include subject_template = 'CRITICAL ALERT: {equipment} | Req {request_number}'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recipient_roles = ['Department Head']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Template created with HTTP 201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Org-specific template stored for KPTCL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eval_critical fires in KPTCL, this template is used instead of global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Only 'Department Head' role users receive it for KPTCL org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PUT /admin/notifications/templates/{id}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Update subject_template: 'CRITICAL: {equipment} | Req {request_number} | {test_name}'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Update body_template to include {tested_by}, {tested_at}, {result_summary}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Template updated successfully (HTTP 200)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six placeholders saved: {equipment}, {request_number}, {test_name}, {tested_by}, {tested_at}, {result_summary}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Next fired notification uses updated template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Placeholder values filled from event context at fire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PUT /admin/notifications/templates/{id}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Update recipient_roles = ['Department Head', 'Approver', 'Originator']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Template saved with all three roles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event fires, users holding any of the three roles in the org receive notification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User holding multiple matching roles receives only one notification (dedup by user_id)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PUT /admin/notifications/templates/{id}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is_active = false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the corresponding event type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Template marked inactive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Event fires but notification NOT sent via this template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Falls back to global template if available; otherwise skipped entirely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crash - API responds normally to the triggering 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/admin/notifications/test-fire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Payload: event_type='eval_critical', source_id=&lt;valid request UUID&gt;, extra_recipient_ids=[&lt;current user UUID&gt;]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Current user receives inapp notification immediately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dispatched to current user's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NotificationLog entry created with cts timestamp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 status transitions to 'sent' (or stays 'pending' until SMTP confirms)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 NT-007 test-fire, call GET /admin/notifications/logs?event_type=eval_critical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 entry visible with all fields: event_type, channel, recipient_email, subject, body, status, sent_at, retry_count, source_id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status = 'sent' for successful SMTP delivery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sent_at timestamp populated; retry_count =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/admin/notifications/templates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channel = 'sms'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body_template = 'Critical alert for {equipment} at {request_number}'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an event that uses this template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Template created with channel = 'sms' (HTTP 201)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 engine processes it; SMS gateway placeholder returns without crash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NotificationLog entry shows status = 'failed' or 'skipped' with error: 'SMS gateway not configured'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System degrades gracefully - main API call unaffected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Template Design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Ensure no org-specific template for event_type='tester_assigned' exists for KPTCL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tester assignment in KPTCL org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Global template (organization_id = null) used as fallback for KPTCL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Recipient roles resolved within KPTCL org scope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 body/subject uses global template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If an org-specific template existed, it would take precedence over global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2 - Notification Bell &amp; Badge (Flutter AppBar)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Bell &amp; Badge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see.rt@kptcl.com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Navigate to main screens: My Assignments, Testing Requests,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Observe AppBar top-right area on each screen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Bell icon (notifications_outlined) visible in AppBar on all major screens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overlay present if unread count &gt; 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absent (no overlay) if unread count =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Bell &amp; Badge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Ensure user has exactly 3 unread notifications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and wait up to 30 seconds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Observe bell badge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 circular badge displays '3'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number matches GET /notifications/unread-count API response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auto-refreshes every 30 seconds without requiring manual page reload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Bell &amp; Badge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Seed 100+ unread notifications for test user via test-fire endpoint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Return to any main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Observe bell badge number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displays '99+' instead of exact count (e.g., 105)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Caps at 99+ to prevent UI overflow on small badges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GET /notifications/unread-count still returns actual integer (e.g., 105)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Bell &amp; Badge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From Notification Center, tap 'Mark All Read'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Return to any main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Observe bell icon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 badge overlay completely removed from bell icon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does not show '0' - it simply disappears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Next incoming notification causes badge to reappear with count =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Bell &amp; Badge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the bell icon from AppBar on any screen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Navigates to /notifications route (NotificationsPage)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 list loads immediately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Back button (or swipe) returns to previous screen without losing 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3 - Notification Center Inbox (Flutter UI)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Notification Center (tap bell)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Observe the notification list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Each tile shows: severity-coloured icon (left), title (bold if unread), body preview (max 2 lines), relative timestamp ('2h ago', 'just now')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List sorted newest-first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List is scrollable and shows full notification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an eval_critical notification (save result with PI &lt; 1.0)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Notification Center as Department Head user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Tile has red warning icon on left side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Title displayed in red bold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Tapping tile opens bottom sheet with severity chip labelled 'CRITICAL' in red color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an eval_alert notification (save result with PI 1.0-2.0)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Notification Center as Department Head user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Tile has orange notifications icon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Severity chip reads 'ALERT' in orange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Visually distinct from critical (red) and info (blue) at a glance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request_submitted or tester_assigned notification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Notification Center for a recipient role user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Tile has blue info icon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Severity chip reads 'INFO' in blue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Less visually prominent than critical/alert - correct prioritisation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Locate a notification that has NOT been tapped yet (is_read = false)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Observe tile appearance without tapping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Cyan dot visible on left edge of tile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Title text is bold (unread indicator)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Tile is visually distinct from already-read items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Unread count in badge reflects this item being counted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an unread notification tile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Observe immediate change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Return to notification list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PUT /notifications/{id}/read called (HTTP 200)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Cyan dot disappears from tapped tile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Title weight changes from bold to normal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Bell badge count decrements by 1 without full page reload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Notification Center with multiple unread notifications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'Mark All Read' button in header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PUT /notifications/read-all called (HTTP 200)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notification tiles show as read (no cyan dots, no bold titles)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Bell badge count resets to 0 and badge overlay disappears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State updates in place - no page reload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Toggle 'Unread Only' filter in Notification Center header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Observe filtered list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Only is_read = false notifications displayed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Read notifications hidden from list 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Toggling filter OFF restores all notifications to 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count unaffected by filter toggle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Identify a notification with sourceType = 'testing_request'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the notification tile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App navigates to Testing Request Detail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Correct request loaded (UUID matches source_id in notification)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Back navigation returns user to Notification Center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 Center (Inbox)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Mark all notifications as read (Mark All Read)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Toggle 'Unread Only' filter 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Empty state widget shown with message 'No notifications'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Empty state has clear illustration or icon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error, no blank white screen, no spinner stuck loading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4 - Event: Request Submitted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Request Submitted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originator@kptcl.com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a testing request and submit it (status changes to 'submitted')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user holding a recipient role configured in request_submitted template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Inapp notification created: event_type = request_submitted, severity = info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source_type = testing_request, source_id = request UUID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count increments for all users in recipient roles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 title references the submitted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Request Submitted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Submit testing request as in NT-026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email inbox of recipient role users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received with subject matching template (e.g., 'New Testing Request Submitted')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body includes request_number, location, equipment info filled from context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raw {placeholder} text visible in subject or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Request Submitted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Receive request_submitted notification from NT-026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notification and read full body in bottom sheet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Body text includes the request's reference number (e.g., 'REQ-KPTCL-2026-001')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Body references equipment or substation if included in template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Tapping notification navigates to the correct request detail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5 - Event: Tester Assigned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Tester Assigned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AEE (testassigner@kptcl.com) approves request and assigns see.rt@kptcl.com as tester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see.rt@kptcl.com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bell badge and open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Bell badge increments by 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Inapp notification visible: event_type = tester_assigned, severity = info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 title indicates assignment to specific request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source_type = testing_request, source_id = request 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Tester Assigned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 assignment action, check see.rt@kptcl.com email inbox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received with subject: 'You Have Been Assigned as Tester'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Body includes: request_number, due_date, equipment/substation details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{placeholder} fields filled with actual values - no template text visible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Sender address matches FROM_EMAIL in .env configuration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Tester Assigned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tester_assigned notification in Notification Center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to navigate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Navigates to the assigned Testing Request Detail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Request shows in 'assigned' or 'accepted'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Tester can tap 'Accept' or 'Start Test' directly from that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6 - Event: Test Results Submitted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Test Results Submitted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Tester completes multi-session entries and taps Submit (PUT /testing/{id}/submit_results)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user with Approver or Department Head 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Inapp notification created: event_type = test_submitted, severity = info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Both Approver and Department Head role users notified per template config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source_type = testing_request, source_id = request UUID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increments for all recipient role 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Test Results Submitted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test_submitted notification from NT-032 in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Blue info icon displayed on tile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Severity chip = 'INFO' in blue color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 marked as alert or critical - correct severity level for this 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Test Results Submitted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test_submitted notification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Navigates to the testing request detail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Request shows status 'under_approval'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Approver can immediately take action (Approve / Request Revision) from this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7 - Event: Critical Evaluation Alert (eval_critical)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Critical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tester (see.rt@kptcl.com)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Enter IR test values where PI &lt; 1.0 (e.g., IR_10min = 1.0, IR_1min = 1.5, auto-calculated PI = 0.67)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Save structured result (POST /testing/{id}/structured-result)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Department Head / Approver / Originator role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Notification Center immediately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eval_critical notification fired immediately upon result save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Department Head, Approver, and Originator role users all receive 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Severity = 'critical' (red)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shows red critical indicator for all three user groups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Critical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eval_critical notification in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 warning icon on notification tile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Title displayed in bold red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Bottom sheet severity chip = 'CRITICAL' with red colour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 body text visible with critical findings 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Critical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Read full notification body of eval_critical (via bottom sheet)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Body includes: equipment UEIC and equipment name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 name: e.g., 'Insulation Resistance Test'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result_summary: critical findings and recommended action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tested_by: tester email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tested_at: date and time of 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Critical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 NT-035 critical result save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email inbox of Department Head role user in KPTCL org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received with critical subject: e.g., 'CRITICAL Alert: TR-101 | Insulation Resistance Test'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HTML email body with all placeholders filled - no raw {field}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sent to correct address matching Department Head user account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Critical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 badge count before test (e.g., badge = 2)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critical result save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Wait up to 30 seconds without manual refresh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count increments automatically (e.g., 2 to 3)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Reflects GET /notifications/unread-count response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manual refresh or page reload needed - polling handles 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Critical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eval_critical for a request in KPTCL org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a user belonging to a completely different organisation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their Notification Center and badge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Zero eval_critical notifications from KPTCL appear for other-org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organisation_id scoping enforced at both template lookup and recipient resolution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Cross-org data isolation confirmed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8 - Event: Alert Evaluation (eval_alert)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Alert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tester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Enter IR values where PI is in alert range 1.0-2.0 (e.g., IR_10min=1.5, IR_1min=1.0, PI=1.5)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Save structured result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notifications for Department Head user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eval_alert notification created for Department Head and Originator roles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Severity = 'alert' (orange)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eval_critical notification fired (PI is in alert, not critical range)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Alert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eval_alert notification in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Orange icon displayed on notification tile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Severity chip = 'ALERT' in orange colour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Visually distinct from critical (red) and info (blue)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Alert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Read body of eval_alert notification (full body in bottom sheet)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Body includes revised_interval: recommended retest interval in days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Current PI value stated alongside acceptable range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Equipment name and request reference number included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Alert Evaluation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eval_alert for Request X (assigned to Tester 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Tester B (assigned to a completely different request)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Tester B's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Tester B has no eval_alert notification for Request 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Unless Tester B additionally holds Department Head or Originator 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Role-based recipient resolution scoping works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9 - Event: Due Reminder (APScheduler at 07:00 UTC)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Due Reminder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testing request with due_date = today + 2 days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Assign tester; status = 'in_progress' (open status)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Wait for APScheduler run at 07:00 UTC or manually invoke _check_overdue_and_due_reminders()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due_reminder notification sent to Tester and Department Head roles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Inapp notification created with event_type = due_reminder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dispatched with due date info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source_type = testing_request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Due Reminder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due_reminder notification body (full content in bottom sheet)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Body mentions due_date as formatted date string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Indicates days remaining: e.g., '2 days remaining'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Tapping notification navigates to the approaching-due 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Due Reminder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testing request status to 'approved' (closed/completed status)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due_date = today + 1 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scheduled due reminder check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due_reminder notification sent for approved/completed requests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Only open statuses trigger reminders: submitted, assigned, accepted, in_progress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Closed requests correctly excluded from reminder 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Due Reminder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testing request due_date = yesterday (past due date)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Status = 'in_progress'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scheduled check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overdue_alert fires for this request - NOT due_reminder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 single request does not receive both; overdue takes priority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due_reminder logic skipped when due_date &lt; today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10 - Event: Overdue Alert (APScheduler at 07:00 UTC)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Overdue Alert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testing request with due_date = yesterday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Status = 'in_progress'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scheduled overdue check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overdue_alert notification sent to Department Head and Originator roles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Inapp notification created with severity = 'alert'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dispatched with overdue details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source_type = testing_request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Overdue Alert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overdue_alert notification in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Orange icon on tile (severity = alert)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Title/body clearly states request is overdue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Due date shown in notification body with 'overdue' context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Overdue Alert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overdue_alert notification in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Navigates to the overdue testing request detail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Request displayed with current status and due date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Allows manager to take action: reassign, extend, or expedite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11 - Event: Recommendation Approved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Recommendation Approved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EE approves recommendation (API call or UI action)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user with Procurement 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recommendation_approved inapp notification received by Procurement and Department Head roles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Severity = 'info'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source_type = recommendation, source_id = recommendation UUID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increments for recipient role 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Recommendation Approved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recommendation_approved notification in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Navigates to Recommendation Detail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Correct recommendation loaded (UUID matches source_id)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Status shown as 'approved'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Procurement can proceed with procurement initiation from that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Event: Recommendation Approved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 EE approval, check Procurement role user email inbox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received with recommendation approval subject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Body includes recommendation reference and equipment details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{placeholders} filled - no raw template text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12 - Email Channel Behaviour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Email 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eval_critical notification with SMTP configured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subject line of received email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Subject matches template with all placeholders filled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Example: 'CRITICAL Alert: TR-101 | Req REQ-001 | Insulation Resistance Test'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raw {field_name} visible in subject 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Email 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body of any triggered notification email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Inspect all {placeholder} fields in the body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configured placeholders replaced with actual runtime values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 or missing field keys shown as literal {fieldname} (SafeDict fallback behaviour)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Python exception or stack trace visible in email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Email 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Configure recipient_roles = ['Department Head', 'Approver'] for eval_critical template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Ensure KPTCL org has 2 Department Head users + 1 Approver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critical result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3 users receive separate individual email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User holding multiple matching roles receives only 1 email (user_id deduplication)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 separate NotificationLog entries created: one per recipient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Email 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eval_alert notification 11 times within a 5-minute window for the same recipient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notification log entries and recipient email inbox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Individual log entries marked as status = 'digested'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Single digest email sent containing bullet list of all 11 events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Recipient inbox has 1 digest email instead of 11 separate emails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Digest log entry shows status = 'digested' with consolidated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Email 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invalid SMTP server in .env (e.g., wrong port or wrong host)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any notification event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notification log; wait 10+ minutes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First email attempt fails immediately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 entry: status = 'failed', error_message populated with SMTP exception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next_retry_at set to approximately +5 minutes from failure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 to 3 retry attempts total (max_retries = 3)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 3 failures, status remains 'failed' - no further retries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Email Channel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Configure valid SMTP settings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any notification event that sends email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mail server sent-items or configure SMTP log to inspect CC field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FROM_EMAIL address (configured in .env) receives CC on every outgoing notification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CC field present in email headers for all notification types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Acts as admin audit copy regardless of event type or recipient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13 - Admin Notification Logs &amp; Audit Trail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Admin Notification Logs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any notification event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Call GET /admin/notifications/logs as admin user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 entries visible with all fields: id, event_type, channel, recipient_email, subject, body, status, sent_at, retry_count, error_message, source_id, source_type, cts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Paginated response for large log volumes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Both email and inapp channel log entries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Admin Notification Logs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notification with valid SMTP configured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Call GET /admin/notifications/logs and locate the entry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 entry: status = 'sent'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sent_at timestamp populated with delivery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retry_count = 0 (no retries needed)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error_message =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Admin Notification Logs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notification with SMTP unavailable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log immediately; wait for retry cycles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Re-check log after 15+ minutes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Immediate: status = 'failed', error_message shows SMTP exception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retry_count increments after each retry attempt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next_retry_at updates to next scheduled retry time (+5 min intervals)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 3 failures, retry_count = 3, status = 'failed' permanently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Admin Notification Logs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GET /admin/notifications/logs?event_type=eval_critical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Only eval_critical event log entries returned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 event types (tester_assigned, due_reminder, etc.) excluded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Filter applied correctly server-side - not just client-side filtering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Pagination works if many eval_critical entries exist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Admin Notification Logs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GET /admin/notifications/logs?from_date=2026-01-01&amp;to_date=2026-01-31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Only log entries with cts (created timestamp) within specified date range returned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Entries outside the date range excluded from response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Date range filter useful for monthly audit review by KPTCL admins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90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14 - Negative Cases &amp; Edge Cases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Delete all templates for event_type = 'test_submitted' from 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 test result submission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notification sent - template lookup returns empty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500 error or crash in API response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Submission itself succeeds with HTTP 200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 service fails gracefully (fire-and-forget pattern)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eval_critical template is_active = false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Enter IR values yielding PI &lt; 1.0 and save result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eval_critical notification created or sent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inapp notification appears for Department Head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email dispatched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Result save still returns HTTP 200 - deactivated template does not block the 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Edit eval_critical template body to include an undefined placeholder: {nonexistent_field}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 critical result save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Email/notification body shows literal text: '{nonexistent_field}'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other valid {placeholders} still filled correctly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Python KeyError or 500 error raised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SafeDict fallback behaviour confirmed working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recipient_roles = ['RoleThatDoesNotExist'] in any template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the corresponding event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Recipient resolution returns empty list - zero users found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notifications or emails sent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crash - notification service logs '0 recipients found' and exits cleanly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Triggering API action still succeeds normally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a user account with no email address 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Assign that user to a recipient 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 notification event targeting that role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Inapp notification still created for the user (no email required for inapp channel)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channel skipped for this user - no address available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crash - email service handles None/empty email gracefully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 entry for email attempt shows status = 'skipped' or similar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see.rt@kptcl.com (tester role - not admin)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Call GET /admin/notifications/templates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HTTP 403 Forbidden returned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Error response: access denied or insufficient permissions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Admin notification endpoints inaccessible to regular role users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template data leaked in error response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User 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Obtain notification ID belonging to User B (from admin logs)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Call PUT /notifications/{user_B_notification_id}/read as User 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HTTP 404 returned - notification not found for this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User A cannot mark User B's notifications as read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cross-user notification access - user_id scoping enforced on read endpoint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sensitive notification data returned in error response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Receive inapp notification for Testing Request 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Hard-delete or cancel Request X from the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Tap the notification in Notification Center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App does not crash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Error message shown gracefully: e.g., 'Request no longer available'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User returned to Notification Center or request 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unhandled exception or white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eval_critical in KPTCL Org 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Login as a user from a different organisation (Org B) on the same server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Check Org B user's Notification Center and badge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Zero notifications from Org A appear for Org B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organisation_id scoping enforced at template lookup AND recipient resolution layers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Cross-org data isolation confirmed - multi-tenancy working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org-specific eval_critical template with subject = 'ORG-SPECIFIC CRITICAL ALERT'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Global template exists with subject = 'GLOBAL CRITICAL ALERT'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eval_critical in that specific org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subject = 'ORG-SPECIFIC CRITICAL ALERT' (org template takes precedence)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Global template NOT used for this org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For a different org with no specific template, global fallback used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Override hierarchy: org-specific &gt; global default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/admin/notifications/seed-defaults (first time)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/admin/notifications/seed-defaults again immediately (second time)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Second seed call is idempotent - no duplicate templates created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Existing active templates not overwritten or duplicated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Response indicates no new templates added or 'already seeded'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Template count in GET /admin/notifications/templates unchanged after second call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NT-077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Negative / Edge Cases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 current badge count in foreground (e.g., badge = 2)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Send app to background for 2+ minutes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Trigger a notification event while app is in background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Return app to foreground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Wait up to 30 seconds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Badge count refreshes within 30 seconds of returning to foreground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startPolling() called on app resume or initState re-fire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Notifications received during background period now reflected in badge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stale count shown permanently - polling resumes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[ 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SEACMS  |  Alert &amp; Notification Test Cases</w:t>
    </w:r>
    <w:r>
      <w:rPr>
        <w:rFonts w:ascii="Arial" w:cs="Arial" w:eastAsia="Arial" w:hAnsi="Arial"/>
        <w:color w:val="888888"/>
        <w:sz w:val="16"/>
        <w:szCs w:val="16"/>
      </w:rPr>
      <w:t xml:space="preserve">    KPTCL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2026-04-21T08:26:01.459Z</dcterms:created>
  <dcterms:modified xsi:type="dcterms:W3CDTF">2026-04-21T08:26:01.459Z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