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Arial" w:cs="Arial" w:eastAsia="Arial" w:hAnsi="Arial"/>
          <w:b/>
          <w:bCs/>
          <w:color w:val="1B3A6B"/>
          <w:sz w:val="80"/>
          <w:szCs w:val="80"/>
        </w:rPr>
        <w:t xml:space="preserve">SEACMS</w:t>
      </w:r>
    </w:p>
    <w:p>
      <w:pPr>
        <w:pBdr>
          <w:bottom w:val="single" w:color="2E6DB4" w:sz="8" w:space="8"/>
        </w:pBdr>
        <w:spacing w:after="480" w:before="0"/>
        <w:jc w:val="center"/>
      </w:pPr>
      <w:r>
        <w:rPr>
          <w:rFonts w:ascii="Arial" w:cs="Arial" w:eastAsia="Arial" w:hAnsi="Arial"/>
          <w:color w:val="2E6DB4"/>
          <w:sz w:val="26"/>
          <w:szCs w:val="26"/>
        </w:rPr>
        <w:t xml:space="preserve">SubStation Equipment and Asset Condition Monitoring System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UI Test Cases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006D7E"/>
          <w:sz w:val="36"/>
          <w:szCs w:val="36"/>
        </w:rPr>
        <w:t xml:space="preserve">Multi-Session Testing Workflow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KPTCL  |  Version 1.0  |  April 2026</w:t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Test Case Summary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This document covers end-to-end UI test cases for the multi-session testing workflow in SEACMS. Test cases are grouped by module and role. Each case includes test steps, expected results, and a status field for manual execution tracking.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300"/>
        <w:gridCol w:w="1200"/>
        <w:gridCol w:w="12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Range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TCs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Negative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  (Admin/SEE RT)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TC-001 – TC-012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Originator  —  Create Request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TC-013 – TC-022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 Assigner  —  Approve &amp; Assign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TC-023 – TC-031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Tester  —  Accept &amp; Start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TC-032 – TC-038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Tester  —  Multi-Session Entry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TC-039 – TC-055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Tester  —  Submit Results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TC-056 – TC-062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Result Approver  —  Review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TC-063 – TC-073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Timeline  (All roles)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TC-074 – TC-080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Dashboard 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TC-081 – TC-093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Negative / Edge Cases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TC-094 – TC-110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17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Test Register  (EE TLSS / Admin / Read-only)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TC-111 – TC-135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6D7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Template Designer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Role: Admin or SEE RT (any user with Template Management permissions). Navigate to: Settings &gt; Test Templates &gt; select insulation_resistance_test &gt; Edit.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Template Designer for 'Insulation Resistance (IR) Test'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Locate the ir_readings table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on pi_value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Column editor panel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Type dropdown shows: Text / Number / Calculated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Current type is 'Calculated'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With pi_value column 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Formula field is visible below the Type dropdown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the formula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Formula field is shown and read-only for display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Formula value: ratio(ir_value_10min, ir_value_1min)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Tooltip or label explains: 'PI = IR 10min / IR 1min'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a Number-type column (e.g. ir_value_1min)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Change type to Calculated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formula: ratio(ir_value_10min, ir_value_1min)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the 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Type dropdown accepts Calculated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Formula input field appears when Calculated is 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returns HTTP 200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reloads with updated column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Column Summaries section in ir_readings field editor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ir_value_1min to Average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ir_value_10min to Average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pi_value to Average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Column Summaries section is collapsible/expandable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Each non-text column has a dropdown: None / Average / Sum / Min / Max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save, template_data.column_summaries reflects the choices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HTTP 200 returned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a column summary to Sum for ir_value_1min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another column summary to Min for ir_value_10min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and reopen the 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Dropdowns persist the selected aggregation after 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column_summaries in JSON: {ir_value_1min: 'sum', ir_value_10min: 'min'}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Change pi_value type back to Number (clear calculated type)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form for a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 Value cell becomes editable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auto-calculation occurs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Tester must manually type the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 new column to ir_readings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type to Calculated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formula referencing a non-existent column key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saves without error (formula validation is client-side)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 test form, calculated cell shows 0 or empty when referenced key is missing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predefined rows section of ir_readings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 predefined row: winding=HV-LV, measurement_point=HV to LV and 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form for any in_progress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Predefined rows appear pre-filled in the table when form 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Tester can edit cell values but row structure is preset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save a Calculated column without entering a formula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Validation prevents save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shown: 'Formula is required for calculated columns'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is not updated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a template that does not exist (modify the URL ID)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404 error page or error snackbar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Designer does not load empty/broken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a user without Template Management permissions (e.g. Originator)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template designer URL directly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Access denied message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editor fields are read-only or page redirects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Designer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Delete all columns from a table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Validation prevents save OR save succeeds with empty columns array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 form renders gracefully (empty table, no crash)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Originator — Create Testing Request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Role: Originator (originator@kptcl.com). Navigate to: Testing Requests &gt; + New Request.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Originator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+ New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Fill all required fields: Title, Equipment Type, Test Type, Priority, Category,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created with status = submitted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appears in Testing Requests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number assigned (e.g. TR-20260421-0001)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Fill required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Save as Draft instead of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created with status =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Originator can re-open and edit the draft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Submit button available in draft detail 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Equipment Type = Current Transformer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Observe Test Type dropdown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 Type dropdown loads options specific to Current Transformer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e.g. CT Insulation Test, CT Ratio Test are listed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a draft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 the title and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Edits are saved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changes to submitted after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Updated fields visible in detail 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Priority = High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Submit the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View in approver's pending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High priority requests appear with red or distinct colour highlight in approver 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Due Date to tomorrow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Submit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Wait for due date to pass (or check overdue logic)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Overdue requests appear in EE-TLSS dashboard overdue count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Due date shown correctly in request detail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Create request with request_category =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Approve, assign, accept,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Enter Test Results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Maintenance template loads automatically (transformer_maintenance key)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template picker dialog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Leave Title field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Validation error shown: 'Title is required'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is not created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Leave Equipment Type unselected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Validation error: 'Equipment Type is required'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 does not submit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New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Set Due Date to a past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Validation error or warning shown for past due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creation blocked or warned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Test Assigner — Approve and Assign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Role: Test Assigner (testassigner@kptcl.com). Navigate to: Testing Requests &gt; filter by Submitted status.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&amp; 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Test Assigner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a submitted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Approve &amp; Assign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Dialog opens with: Tester Role dropdown, Tester User list, optional Comment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 button is initially disabled until a tester is selected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&amp; 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 Approve &amp; Assign dialog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Tester Role = SEE 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Observe the user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Users with SEE RT role load in the tester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 shows: name, email, active request 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&amp; 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Tester Role, then select specific tester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comment: 'Please complete by end of week'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changes to assigned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Assigned tester visible in request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Comment saved and visible to tester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&amp; 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a submitted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Reject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rejection reason: 'Incorrect equipment type selected'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changes to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Rejection reason displayed in request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Originator can see the rejection note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&amp; 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Test Assigner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AEE dashboard Pending Approvals KPI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KPI count matches number of submitted requests waiting for assignment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&amp; 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Tester Role = Field Tester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user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Only users with Field Tester role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Users without this role are excluded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&amp; 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approve a request that is already in_progress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Approve &amp; Assign button is not shown (wrong status)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 API returns 400: request must be in submitted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&amp; 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a Tester Role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Try to select a user who does not have that 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User does not appear in the filtered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rejects with 400 if attempted directly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 &amp; Assign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Confirm without selecting a tester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 button remains disabled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Validation error: 'Please select a tester'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Tester — Accept and Start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Role: Tester (see.rt@kptcl.com). Navigate to: My Assignments in the sidebar.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 &amp;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assigned tester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My Assignments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Locate the request (status = assigned)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Accept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changes to accepted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Accept button disappears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Start Testing button appears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 &amp;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With status = accepted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Start Testing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changes to in_progress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Test Results button appears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Timer/start time recorded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 &amp;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non-assigned user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a request assigned to another tester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action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Accept and Start Testing buttons are NOT shown to unassigned users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Read-only view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 &amp;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accepting, navigate away and return to My Assignments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Re-open the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persists as accepted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Start Testing button still present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 &amp;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accept a request that is not in assigned state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(e.g. still in submitted)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Accept button not shown in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returns 400 if called directly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 &amp;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start testing when status is still assigned (not yet accepted)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Start Testing button not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blocks the action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Accept &amp; 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Originator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Try to accept a request assigned to SEE 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Accept button visible — originator has no tester actions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returns 403 or 400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Tester — Multi-Session Test Entry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Role: Tester. Request must be in in_progress status. Navigate to: My Assignments &gt; open request &gt; Enter Test Results.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TC-039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an in_progress request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Enter Test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form layout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form opens with correct sections: Equipment Info, IR Measurements, Overall Assessment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ir_readings table is present with columns: Winding, Measurement, IR 1min, IR 10min, PI Value,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 the ir_readings table, enter IR 1min = 250 and IR 10min = 450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Observe PI Value column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 Value auto-calculates to 1.80 (450/250)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 Value cell is read-only (greyed out)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Value updates immediately on each keystroke without clicking Save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IR 1min = 180, IR 10min = 310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PI auto-calculation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 = 310/180 = 1.72 shown automatically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Rounding to 2 decimal places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IR 1min = 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Observe PI Value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 Value shows 0 or blank (no division by zero 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crash or exception in the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Fill in all header fields and 3 IR readings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Save (not Submit)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 saves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Snackbar: 'Test results saved'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remains in_progress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count in AEE dashboard increments to 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Session 1 save, click Enter Test Results again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form pre-fill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 re-opens pre-filled with Session 1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previously entered values are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 values recalculate correctly from pre-filled IR values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Update IR readings with new values (Session 2)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2 saved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AEE dashboard session count increments to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Last session date updates to current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Session 3 with different readings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request detail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Expand Session Timeline panel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Timeline shows 3 rows: Session 1, 2,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Each row shows: number, timestamp, template key, status=completed, tester email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 the ir_readings table, add a second row (click + Add Row or similar)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values for the second 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Second row accepts input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PI auto-calculates independently for the second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Column summary (AVG PI) updates to reflect average of both rows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Fill all rows with PI &gt; 1.5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overall result suggestion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 or auto-evaluation shows Pass recommendation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Overall Result dropdown pre-selects or suggests Pass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Fill a row with PI = 1.2 (below 1.5 threshold)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row result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Row Result dropdown for that row shows or suggests 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 evaluation banner indicates attention needed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column summary row at bottom of ir_readings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AVG IR 1min, AVG IR 10min, AVG PI rows displayed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Values are accurate averages of all entered rows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Summary row is read-only and visually distinct (e.g. different background)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open test form when request status = submitted (not yet in_progress)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Test Results button is NOT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returns 400 if called directly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letters in IR 1min field (numeric field)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Input rejected; only numeric characters accepted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Keyboard type shows numeric keyboard on mobile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Try to type in the PI Value (calculated) cell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Cell is read-only; cursor does not 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keyboard appears on tap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Leave required Overall Result field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Save &amp; Submit (finalize)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Validation error: 'Overall Result is required'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 does not submit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clicking Save &amp; Submit and status moves to under_approval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re-open Enter Test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Test Results button is NOT shown for under_approval status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Cannot add further sessions after submission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Tester — Submit Results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Role: Tester. At least one session must be saved. Navigate to: My Assignments &gt; open in_progress request &gt; Enter Test Results.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Submit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With at least one session saved, click Save &amp; Submit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 the dialog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changes to under_approval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Snackbar: 'Test results submitted for approval'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Test Results button disappears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Submit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submission, check request detail status 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Badge shows 'Under Approval' in orange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action buttons shown to the tester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Submit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submission, check EE-TLSS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open_remediation count increments by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 recommendation record is created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Submit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submission, check AEE dashboard Assignments 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moves out of 'In Progress' in assignments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assigned_tests KPI decrements by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count still shows correct number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Submit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session count on AEE dashboard after submission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session_count remains preserved (e.g. 3 sessions)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last_session_date shows the date of the last save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Submit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submit without saving any session data first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returns 400: no test results found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snackbar shown to tester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Submit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status = under_approval, attempt to click Save again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and Save &amp; Submit buttons are not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Cannot modify or add sessions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Result Approver — Review and Decision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Role: Result Approver (orgadmin@kptcl.com). Navigate to: Approvals in the sidebar.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Result Approver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Approvals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Locate the submitted request (status = under_approval)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Request appears in the Approvals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badge shows 'Under Approval'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the request in Approval Detail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Scroll to Session Timeline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Timeline shows all saved sessions with timestamps and tester names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count matches number of saves made by tester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'Download PDF Report' in Approval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PDF downloads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PDF contains: equipment info, IR readings table, PI values, column summary row (AVG PI, AVG IR1, AVG IR10)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Tester details and submission timestamp on the report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column summary row in the PDF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AVG PI calculation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AVG PI = average of all PI values in the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AVG IR 1min and AVG IR 10min also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Values match those shown in the UI form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Approve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an optional comment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changes to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Recommendation and replacement products section visible to originator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Approver cannot change decision after approving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Reject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reason: 'PI values below acceptable threshold; retest required'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Status changes to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Tester is notified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Rejection reason displayed in request detail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TC-069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approval, check that originator sees Replacement Products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Replacement products or recommendations section appears in request detail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Originator can initiate procurement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Originator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Try to access the Approval Detail page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Approve/Reject buttons are not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Read-only view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approve a request in submitted (not under_approval) status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Approve button not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returns 400 if attempted directly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Reject without entering a rejection reason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Validation error: 'Rejection reason is required'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Confirmation blocked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Approver Review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approving, attempt to reject the same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Approve/Reject buttons no longer shown (status = approved)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Cannot reverse decision through 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Session Timeline — All Roles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 Session Timeline panel is visible in the request detail to all users who have access to the request. It appears once at least one session exists (status in_progress or later).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any role with request access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a request with status = in_progress and 2 saved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Scroll to Session Timeline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Panel header shows: '2 sessions  |  Last: DD MMM YYYY'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Panel is collapsed by default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the Session Timeline panel header to expand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Timeline expands showing rows for each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Each row: session number, date/time, template key, status badge, tester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Sessions listed in chronological order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tester saves a 3rd session, refresh the request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count in panel header updates to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New session row appears at the bottom of the expanded timeline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Click Session Timeline header again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Panel collapses back to the summary 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Toggle works reliably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a request with status = draft (no sessions yet)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Timeline panel is NOT shown (no sessions exist)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Panel only appears once first session is saved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TC-079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a request with status = approved (sessions exist)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Timeline still visible with full history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Sessions are read-only; no edit or delete options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Timeline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Try to edit or delete a session entry from the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edit or delete buttons shown in Session Timeline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Sessions are immutable audit records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Dashboard Views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Each role's dashboard loads automatically when the user logs in. Navigate to: Dashboard in the sidebar.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AEE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AEE Maintenance (aee.maintenance@kptcl.com)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AEE dashboard loads with 4 KPI cards: Pending Approvals, Assigned Tests, Equipment Units, Maintenance Due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 is live (not hardcoded)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AEE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Assignments list on AEE dashboard after a tester saves Session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The request shows session_count = 1 in the assignments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badge is visible below the status line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AEE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Assignments list after tester saves 3 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session_count = 3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last_session_date = today's date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AEE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Pending Approvals KPI after approving a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Pending Approvals count decrements by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Dashboard reflects real-time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EE-TLSS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 (ee.tlss@kptcl.com)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Dashboard shows: Test Compliance %, Overdue Tests, Alert/Critical, Open Remediation, Maintenance Completion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values are numeric, not 0 when data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EE-TLSS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After tester submits results (status = under_approval)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EE-TLSS open_remediation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open_remediation increments by 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Reflects that a new recommendation is pending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SEE RT (see.rt@kptcl.com)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SEE dashboard loads with role-appropriate KPIs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hardcoded or mock data shown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CEE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CEE Zone (cee.zone@kptcl.com)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CEE dashboard loads with zone-level KPIs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Budget Utilization KPI is NOT shown (was removed)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TC-089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CEE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no Budget Utilization % card on CEE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Budget Utilization card is absent from the layout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hardcoded '67%' value displayed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Dashboard Routing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a user whose defaultModulePath = 'aee_dashboard'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AEE dashboard component loads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Not the generic welcome 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Dashboard Routing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a user with no defaultModulePath 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Welcome / generic dashboard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crash or blank 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Dashboard Routing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Welcome screen shown (no dedicated Admin KPI dashboard yet)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hardcoded inline admin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crash or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Dashboard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Disconnect API and reload any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state shown: 'Error loading dashboard: ...'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icon and message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blank/frozen screen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B4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Negative and Edge Case Tests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These tests verify system behaviour under invalid inputs, unauthorised access, and boundary conditions.</w:t>
      </w:r>
    </w:p>
    <w:p>
      <w:pPr>
        <w:spacing w:after="60" w:before="6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any protected page without logging 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Redirect to login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page content shown without valid session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Originator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Try to access /dashboard/aee directly via URL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Access denied OR wrong dashboard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Originator does not see AEE KPIs (no matching defaultModulePath)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Tester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Try to access Approve &amp; Assign endpoint directly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returns 403 or 400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approval action possible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Concurrent Access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two testers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Both try to accept the same assigned request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Only the assigned tester can accept (assignment is single-user)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Second user gets 400: not the assigned tester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Ordering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Session 1 at 09:00, Session 2 at 13:00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session timeline ordering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Sessions displayed in chronological order (oldest first)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Session numbers are sequential and correct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TC-099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Calculated Field — Formula Error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has formula referencing a column key that was renamed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form for a request using this template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Calculated cell shows 0 or blank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crash; form remains usable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Tester can still save and submit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Column Summary — Empty 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form with no rows in ir_readings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column summary 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Summary row shows 0 or blank (no divide-by-zero error)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 remains functional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PDF — No Sessions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download PDF for a request with no saved results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Trigger before any session is saved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PDF generation fails gracefully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message: 'No test results found for this request'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blank PDF generated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Submit — Duplicate 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Rapidly double-click Save &amp; Submit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Only one submission processed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Button disabled after first click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duplicate session records created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Template — Missing 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has no Overall Assessment section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Tester opens test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 renders without crashing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Fields from available sections shown normally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Tester clicks away mid-form (navigates to another page) without saving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Returns to the form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Unsaved changes are lost (expected behaviour)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OR browser warns before navigation — either is acceptable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corrupt data saved to server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Table — Large Number of Rows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20 rows to the ir_readings table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Fill each with values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and check column 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20 rows saved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Column summary averages 20 values accurately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performance freeze in the UI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Offline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Disable network connection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save session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snackbar: 'Network error — unable to save'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partial data written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 in form is preserved for retry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Long Text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1000-character text in Remarks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Long text accepted and saved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Text wraps correctly in form and PDF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Special Characters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special characters (quotes, ampersands, HTML tags) in text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and view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Special characters displayed correctly without XSS or encoding errors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HTML injection rendered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TC-109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Session Count — Dashboard Cache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a new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Immediately check AEE dashboard session 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Dashboard reflects latest session count without requiring manual refresh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Cache TTL is short enough for real-time use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Status Badge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Check status badge display for all 9 statuses in the request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Each status has a distinct colour: draft=grey, submitted=blue, assigned=purple, accepted=teal, in_progress=green, under_approval=orange, approved=dark green, procurement=dark purple, completed=dark grey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Badge text is human-readable (no underscores)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1C1C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10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Test Register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Role: EE TLSS (write), Department Head (write), Admin (write); all org users (read).</w:t>
      </w:r>
    </w:p>
    <w:p>
      <w:pPr>
        <w:spacing w:after="80" w:before="8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Navigate to: Navigation Drawer &gt; Test Register  OR  EE TLSS Dashboard &gt; Quick Actions &gt; Test Register tile.</w:t>
      </w:r>
    </w:p>
    <w:p>
      <w:pPr>
        <w:spacing w:after="60" w:before="60"/>
      </w:pPr>
    </w:p>
    <w:tbl>
      <w:tblPr>
        <w:tblW w:type="dxa" w:w="8800"/>
        <w:tblBorders>
          <w:top w:val="single" w:color="1B3A6B" w:sz="4"/>
          <w:left w:val="single" w:color="1B3A6B" w:sz="4"/>
          <w:bottom w:val="single" w:color="1B3A6B" w:sz="4"/>
          <w:right w:val="single" w:color="1B3A6B" w:sz="4"/>
          <w:insideH w:val="single" w:color="CCCCCC" w:sz="1"/>
          <w:insideV w:val="single" w:color="CCCCCC" w:sz="1"/>
        </w:tblBorders>
      </w:tblPr>
      <w:tblGrid>
        <w:gridCol w:w="900"/>
        <w:gridCol w:w="1400"/>
        <w:gridCol w:w="2800"/>
        <w:gridCol w:w="2800"/>
        <w:gridCol w:w="900"/>
      </w:tblGrid>
      <w:tr>
        <w:trPr>
          <w:tblHeader/>
        </w:trPr>
        <w:tc>
          <w:tcPr>
            <w:tcW w:type="dxa" w:w="9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#</w:t>
            </w:r>
          </w:p>
        </w:tc>
        <w:tc>
          <w:tcPr>
            <w:tcW w:type="dxa" w:w="14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Steps</w:t>
            </w:r>
          </w:p>
        </w:tc>
        <w:tc>
          <w:tcPr>
            <w:tcW w:type="dxa" w:w="28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9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View Catalogue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Navigation Drawer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Test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Catalogue tab is active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Test Register page opens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Catalogue tab shows template cards grouped by equipment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Summary bar shows total / active / inactive counts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Read-only access (Originator)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Originator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/test-register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Inspect cards for action buttons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Templates are visible and grouped by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+ Add Template FAB is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Edit or Deactivate buttons appear on cards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Filter by Equipment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'Power Transformer' from All Equipment Types drop-down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Only Power Transformer templates are displayed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Other equipment type groups disappear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Summary bar count updates to filtered count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Search by title keyword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Type 'DGA' in the search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Only templates whose title contains 'DGA' are shown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Cards from all equipment types that match are included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Create template (mandatory fields only)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+ Add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Equipment Type = 'Circuit Breaker'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Title = 'Oil Dielectric Test'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Frequency = 'Annual'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First Run Date = today's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created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Snackbar: 'Template created.'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New card appears under Circuit Breaker group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Card shows Active badge in green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Create template (all optional fields)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+ Add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Equipment Type = 'Power Transformer'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Title = 'Winding Resistance Test'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Frequency = 'Semi-Annual'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First Run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ALERT Override = 90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OEM Reference = IEC 60076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created with ALERT badge showing '90d'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OEM reference badge 'IEC 60076' visible on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Frequency badge shows 'Semi-Annual (6 months)'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Edit template title and frequency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Find any active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Edit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Change Title to updated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Change Frequency to 'Quarterly'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Save Changes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Snackbar: 'Template updated.'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Card title and frequency badge reflect changes immediately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Edit template - Equipment Type locked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Edit on any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Observe the Equipment Type dropdown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Equipment Type dropdown is disabled (greyed out)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Field cannot be interacted with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Deactivate template - confirm dialog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Deactivate on an active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Observe confirmation dialog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Deactivate in dialog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Confirmation dialog appears with template name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Snackbar: 'Template deactivated.'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Card now shows Inactive badge in 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Deactivate button disappears from card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Deactivate - live schedules unaffected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Verify equipment unit has active schedules (Equipment Schedules tab)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Deactivate the template for that equipment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Re-open Equipment Schedules for the unit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Existing live schedules for commissioned equipment remain unchanged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Schedules tab still lists the schedule with correct next-run date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Auto-commission on equipment add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Org Admin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Equipment module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Add a new Power Transformer unit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Save the new equipment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Equipment created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Test Register &gt; Equipment Schedules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New unit appears in the list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Schedules - pop-up shows schedules matching active Power Transformer templates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Equipment Schedules tab listing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Equipment Schedules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All registered equipment units are listed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Each row shows UEIC, equipment type, and department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Schedules button visible on every row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View schedules pop-up for a unit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Switch to Equipment Schedules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Schedules on any commissioned unit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Pop-up opens showing unit UEIC and type in title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Each schedule shows title, next-run date, and frequency label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Active schedules only (no templates mixed in)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Overdue schedule highlighted red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Switch to Equipment Schedules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Schedules on a unit with an overdue test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Observe overdue entry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Overdue schedule shows warning icon in red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badge displays e.g. '45 d overdue'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Non-overdue schedules show green check icon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Quick action tile on EE TLSS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EE TLSS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Scroll Quick Actions row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Test Register tile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Navigates directly to Test Register page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Catalogue tab is active on arrival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Refresh templates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the Refresh icon in the app bar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Loading indicator shown briefly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list reloads from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error message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Active badge display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Locate an active template card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Green 'Active' badge appears in top-right corner of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Edit and Deactivate buttons are both visible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Inactive badge - no Deactivate button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Locate an inactive template card (after deactivation)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Red 'Inactive' badge appears in top-right corner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Only Edit button visible - Deactivate button is hidden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Non-write role cannot create templates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AEE Maintenance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Navigate to Test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Inspect the Catalogue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+ Add Template FAB is NOT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Edit or Deactivate buttons on any card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Role is read-only for this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Originator - read only confirmed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Originator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Open Test Register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POST /test-register/ directly via API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UI: no write controls visible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API: HTTP 403 Forbidden returned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Error detail: 'Write access restricted to EE TLSS, Department Head, Admin'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TC-131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Create with missing required field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+ Add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Equipment Type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Leave Title empty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Select Frequency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Enter First Run 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 validation error: 'Required' shown under Title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API call is NOT made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Dialog remains open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Create with invalid date format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+ Add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Fill Title, Equipment Type, Frequency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Type '32-13-2026' in First Run Date field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Create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Validation error: 'Enter a valid date (YYYY-MM-DD)'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Form does not submit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Edit - Equipment Type is immutable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Edit on any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Attempt to tap Equipment Type dropdown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Dropdown does not open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Widget visually greyed out indicating disabled state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No schedules for uncommissioned equipment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Switch to Equipment Schedules tab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Schedules on equipment with no matching templates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Pop-up opens with message: 'No active schedules found.'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List is empty - no crash or error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TC-135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Deactivate requires confirmation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Login as EE TLSS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Tap Deactivate on an active template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In the confirmation dialog, tap Cancel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Dialog closes without deactivating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Template remains Active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No API call made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340"/>
                <w:sz w:val="18"/>
                <w:szCs w:val="18"/>
              </w:rPr>
              <w:t xml:space="preserve">PASS</w:t>
            </w:r>
          </w:p>
        </w:tc>
      </w:tr>
    </w:tbl>
    <w:p>
      <w:pPr>
        <w:spacing w:after="60" w:before="60"/>
      </w:pPr>
    </w:p>
    <w:p>
      <w:pPr>
        <w:pBdr>
          <w:top w:val="single" w:color="1B3A6B" w:sz="6" w:space="4"/>
        </w:pBdr>
        <w:spacing w:after="80" w:before="3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End of Test Cases  |  Total: 110 TCs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SEACMS UI Test Cases  |  KPTCL RT&amp;RD  |  April 2026  |  v1.0</w:t>
      </w:r>
    </w:p>
    <w:sectPr>
      <w:head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B4" w:sz="4" w:space="4"/>
      </w:pBdr>
      <w:tabs>
        <w:tab w:val="right" w:pos="9026"/>
      </w:tabs>
    </w:pPr>
    <w:r>
      <w:rPr>
        <w:rFonts w:ascii="Arial" w:cs="Arial" w:eastAsia="Arial" w:hAnsi="Arial"/>
        <w:color w:val="2E6DB4"/>
        <w:sz w:val="18"/>
        <w:szCs w:val="18"/>
      </w:rPr>
      <w:t xml:space="preserve">SEACMS  |  UI Test Cases  |  Multi-Session Testing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44444"/>
        <w:sz w:val="17"/>
        <w:szCs w:val="17"/>
      </w:rPr>
      <w:t xml:space="preserve">Page </w:t>
    </w:r>
    <w:r>
      <w:rPr>
        <w:rFonts w:ascii="Arial" w:cs="Arial" w:eastAsia="Arial" w:hAnsi="Arial"/>
        <w:b/>
        <w:bCs/>
        <w:color w:val="1B3A6B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DB4" w:sz="6" w:space="4"/>
      </w:pBdr>
      <w:spacing w:after="120" w:before="3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6DB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6D7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2026-04-21T04:27:50.854Z</dcterms:created>
  <dcterms:modified xsi:type="dcterms:W3CDTF">2026-04-21T04:27:50.862Z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