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19D1" w14:textId="7984CDEB" w:rsidR="00997F39" w:rsidRPr="00997F39" w:rsidRDefault="00997F39">
      <w:pPr>
        <w:rPr>
          <w:sz w:val="44"/>
          <w:szCs w:val="44"/>
        </w:rPr>
      </w:pPr>
      <w:r>
        <w:rPr>
          <w:sz w:val="44"/>
          <w:szCs w:val="44"/>
        </w:rPr>
        <w:t>M</w:t>
      </w:r>
      <w:r w:rsidRPr="00997F39">
        <w:rPr>
          <w:sz w:val="44"/>
          <w:szCs w:val="44"/>
        </w:rPr>
        <w:t xml:space="preserve">y </w:t>
      </w:r>
      <w:proofErr w:type="spellStart"/>
      <w:r w:rsidRPr="00997F39">
        <w:rPr>
          <w:sz w:val="44"/>
          <w:szCs w:val="44"/>
        </w:rPr>
        <w:t>api’s</w:t>
      </w:r>
      <w:proofErr w:type="spellEnd"/>
      <w:r w:rsidRPr="00997F39">
        <w:rPr>
          <w:sz w:val="44"/>
          <w:szCs w:val="44"/>
        </w:rPr>
        <w:t xml:space="preserve"> pattern :-</w:t>
      </w:r>
    </w:p>
    <w:p w14:paraId="7D42C28B" w14:textId="03804E75" w:rsidR="00FB7C49" w:rsidRDefault="00997F39">
      <w:hyperlink r:id="rId4" w:history="1">
        <w:r w:rsidRPr="00A1317F">
          <w:rPr>
            <w:rStyle w:val="Hyperlink"/>
          </w:rPr>
          <w:t>http://192.168.29.108:3000/getstockdata</w:t>
        </w:r>
      </w:hyperlink>
    </w:p>
    <w:p w14:paraId="05FBAE72" w14:textId="77777777" w:rsidR="005E5EC8" w:rsidRDefault="005E5EC8" w:rsidP="005E5EC8">
      <w:pPr>
        <w:pStyle w:val="HTMLPreformatted"/>
        <w:rPr>
          <w:color w:val="000000"/>
        </w:rPr>
      </w:pPr>
      <w:r w:rsidRPr="005E5EC8">
        <w:rPr>
          <w:color w:val="000000"/>
        </w:rPr>
        <w:t>{"status":"success","code":"200","data</w:t>
      </w:r>
      <w:proofErr w:type="gramStart"/>
      <w:r w:rsidRPr="005E5EC8">
        <w:rPr>
          <w:color w:val="000000"/>
        </w:rPr>
        <w:t>":[</w:t>
      </w:r>
      <w:proofErr w:type="gramEnd"/>
      <w:r w:rsidRPr="005E5EC8">
        <w:rPr>
          <w:color w:val="000000"/>
        </w:rPr>
        <w:t>{"Id":1,"Name":"MRF","Price":95000,"Time":"18:04:25","Preprice":100000,"Updated_time":"18:50:02"}</w:t>
      </w:r>
      <w:r>
        <w:rPr>
          <w:color w:val="000000"/>
        </w:rPr>
        <w:t>],"message":"data successfully"}</w:t>
      </w:r>
    </w:p>
    <w:p w14:paraId="28D295B2" w14:textId="77777777" w:rsidR="00002EA5" w:rsidRDefault="00002EA5" w:rsidP="005E5EC8">
      <w:pPr>
        <w:pStyle w:val="HTMLPreformatted"/>
        <w:rPr>
          <w:color w:val="000000"/>
        </w:rPr>
      </w:pPr>
    </w:p>
    <w:p w14:paraId="53BEA32B" w14:textId="5B1F6BF4" w:rsidR="005E5EC8" w:rsidRDefault="00997F39" w:rsidP="005E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hyperlink r:id="rId5" w:history="1">
        <w:r w:rsidR="005E5EC8" w:rsidRPr="00433A9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http://192.168.29.108:3000/givestock/7</w:t>
        </w:r>
      </w:hyperlink>
    </w:p>
    <w:p w14:paraId="18480C23" w14:textId="77777777" w:rsidR="005E5EC8" w:rsidRDefault="005E5EC8" w:rsidP="005E5EC8">
      <w:pPr>
        <w:pStyle w:val="HTMLPreformatted"/>
        <w:rPr>
          <w:color w:val="000000"/>
        </w:rPr>
      </w:pPr>
      <w:r>
        <w:rPr>
          <w:color w:val="000000"/>
        </w:rPr>
        <w:t>{"status":"success","code":"200","data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{"Id":7,"Name":"ICICI BANK","Price":750,"Time":"18:04:25","Preprice":740,"Updated_time":"18:50:02"}],"message":"data successfully"}</w:t>
      </w:r>
    </w:p>
    <w:p w14:paraId="04818B04" w14:textId="77777777" w:rsidR="00002EA5" w:rsidRDefault="00002EA5" w:rsidP="005E5EC8">
      <w:pPr>
        <w:pStyle w:val="HTMLPreformatted"/>
        <w:rPr>
          <w:color w:val="000000"/>
        </w:rPr>
      </w:pPr>
    </w:p>
    <w:p w14:paraId="0142C273" w14:textId="6D2455D4" w:rsidR="005E5EC8" w:rsidRDefault="00997F39" w:rsidP="005E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hyperlink r:id="rId6" w:history="1">
        <w:r w:rsidR="005E5EC8" w:rsidRPr="00433A97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IN"/>
            <w14:ligatures w14:val="none"/>
          </w:rPr>
          <w:t>http://192.168.29.108:3000/getbought/7</w:t>
        </w:r>
      </w:hyperlink>
    </w:p>
    <w:p w14:paraId="5AF4820A" w14:textId="77777777" w:rsidR="005E5EC8" w:rsidRDefault="005E5EC8" w:rsidP="005E5EC8">
      <w:pPr>
        <w:pStyle w:val="HTMLPreformatted"/>
        <w:rPr>
          <w:color w:val="000000"/>
        </w:rPr>
      </w:pPr>
      <w:r>
        <w:rPr>
          <w:color w:val="000000"/>
        </w:rPr>
        <w:t>{"status":"success","code":"200","data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{"User_id":7,"Stock_id":3,"Stock_price":3700,"Bought_count":1,"Bought_price":3700,"Bought_time":"2023-12-08T12:05:58.000Z","Stock_name":"TCS"}],"message":"data sent successfully"}</w:t>
      </w:r>
    </w:p>
    <w:p w14:paraId="4B7F912D" w14:textId="77777777" w:rsidR="00002EA5" w:rsidRDefault="00002EA5" w:rsidP="005E5EC8">
      <w:pPr>
        <w:pStyle w:val="HTMLPreformatted"/>
        <w:rPr>
          <w:color w:val="000000"/>
        </w:rPr>
      </w:pPr>
    </w:p>
    <w:p w14:paraId="1839D755" w14:textId="01C98F8C" w:rsidR="005E5EC8" w:rsidRDefault="00997F39" w:rsidP="005E5EC8">
      <w:pPr>
        <w:pStyle w:val="HTMLPreformatted"/>
        <w:rPr>
          <w:color w:val="000000"/>
        </w:rPr>
      </w:pPr>
      <w:hyperlink r:id="rId7" w:history="1">
        <w:r w:rsidR="005E5EC8" w:rsidRPr="00433A97">
          <w:rPr>
            <w:rStyle w:val="Hyperlink"/>
          </w:rPr>
          <w:t>http://192.168.29.108:3000/getsold/7</w:t>
        </w:r>
      </w:hyperlink>
    </w:p>
    <w:p w14:paraId="416B599A" w14:textId="77777777" w:rsidR="002D2BB0" w:rsidRDefault="009263F8" w:rsidP="002D2BB0">
      <w:pPr>
        <w:pStyle w:val="HTMLPreformatted"/>
        <w:rPr>
          <w:color w:val="000000"/>
        </w:rPr>
      </w:pPr>
      <w:r>
        <w:rPr>
          <w:color w:val="000000"/>
        </w:rPr>
        <w:t>{"status":"success","code":"200","data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{"User_id":7,"Stock_id":3,"Stock_price":3700,"Sold_count":1,"Sold_price":3700,"Sold_time":"2023-12-08T11:43:43.000Z","Stock_name":"TCS"}</w:t>
      </w:r>
      <w:r>
        <w:rPr>
          <w:color w:val="000000"/>
        </w:rPr>
        <w:t>,</w:t>
      </w:r>
      <w:r w:rsidR="002D2BB0">
        <w:rPr>
          <w:color w:val="000000"/>
        </w:rPr>
        <w:t>"message":"data sent successfully"}</w:t>
      </w:r>
    </w:p>
    <w:p w14:paraId="3F35B4D2" w14:textId="4E5946E8" w:rsidR="005E5EC8" w:rsidRDefault="005E5EC8" w:rsidP="005E5EC8">
      <w:pPr>
        <w:pStyle w:val="HTMLPreformatted"/>
        <w:rPr>
          <w:color w:val="000000"/>
        </w:rPr>
      </w:pPr>
    </w:p>
    <w:p w14:paraId="73D51811" w14:textId="42875264" w:rsidR="00BC52D2" w:rsidRDefault="008D6881" w:rsidP="005E5EC8">
      <w:pPr>
        <w:pStyle w:val="HTMLPreformatted"/>
        <w:rPr>
          <w:color w:val="000000"/>
        </w:rPr>
      </w:pPr>
      <w:hyperlink r:id="rId8" w:history="1">
        <w:r w:rsidRPr="00A1317F">
          <w:rPr>
            <w:rStyle w:val="Hyperlink"/>
          </w:rPr>
          <w:t>http://192.168.29.108:3000/allnews</w:t>
        </w:r>
      </w:hyperlink>
    </w:p>
    <w:p w14:paraId="55B97D13" w14:textId="77777777" w:rsidR="00BC52D2" w:rsidRDefault="00BC52D2" w:rsidP="00BC52D2">
      <w:pPr>
        <w:pStyle w:val="HTMLPreformatted"/>
        <w:rPr>
          <w:color w:val="000000"/>
        </w:rPr>
      </w:pPr>
      <w:r>
        <w:rPr>
          <w:color w:val="000000"/>
        </w:rPr>
        <w:t>{"status":"success","code":"200","data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{"Id":1,"Name":"Xiaomi","News":"Xiaomi launched its new 14 Ultra smartphone, featuring a 6.67-inch AMOLED display, a Snapdragon 8 Gen 3 processor, a 108-megapixel main camera, and a 5,180mAh battery with 120W fast charging support. The phone is priced at Rs. 49,999 for the 12GB+256GB va","Date":"2023-12-04T18:30:00.000Z"},"</w:t>
      </w:r>
      <w:proofErr w:type="spellStart"/>
      <w:r>
        <w:rPr>
          <w:color w:val="000000"/>
        </w:rPr>
        <w:t>message":"data</w:t>
      </w:r>
      <w:proofErr w:type="spellEnd"/>
      <w:r>
        <w:rPr>
          <w:color w:val="000000"/>
        </w:rPr>
        <w:t xml:space="preserve"> successfully"}</w:t>
      </w:r>
    </w:p>
    <w:p w14:paraId="03244AA5" w14:textId="77777777" w:rsidR="00002EA5" w:rsidRDefault="00002EA5" w:rsidP="00BC52D2">
      <w:pPr>
        <w:pStyle w:val="HTMLPreformatted"/>
        <w:rPr>
          <w:color w:val="000000"/>
        </w:rPr>
      </w:pPr>
    </w:p>
    <w:p w14:paraId="7D2BF73E" w14:textId="2CD34C1A" w:rsidR="00002EA5" w:rsidRDefault="00002EA5" w:rsidP="00BC52D2">
      <w:pPr>
        <w:pStyle w:val="HTMLPreformatted"/>
        <w:rPr>
          <w:color w:val="000000"/>
        </w:rPr>
      </w:pPr>
      <w:hyperlink r:id="rId9" w:history="1">
        <w:r w:rsidRPr="00A1317F">
          <w:rPr>
            <w:rStyle w:val="Hyperlink"/>
          </w:rPr>
          <w:t>http://192.168.29.108:3000/getnews/7</w:t>
        </w:r>
      </w:hyperlink>
    </w:p>
    <w:p w14:paraId="603ACCEC" w14:textId="77777777" w:rsidR="00002EA5" w:rsidRDefault="00002EA5" w:rsidP="00002EA5">
      <w:pPr>
        <w:pStyle w:val="HTMLPreformatted"/>
        <w:rPr>
          <w:color w:val="000000"/>
        </w:rPr>
      </w:pPr>
      <w:r>
        <w:rPr>
          <w:color w:val="000000"/>
        </w:rPr>
        <w:t>{"status":"success","code":"200","data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{"Id":7,"Name":"Realme","News":"Realme teased the design of its upcoming GT 5 Pro smartphone, which is expected to launch in India soon. The phone will feature a 6.62-inch AMOLED display with a 144Hz refresh rate and a peak brightness of 4,500 nits. The phone will also come with a Snapd","Date":"2023-12-04T18:30:00.000Z"}],"</w:t>
      </w:r>
      <w:proofErr w:type="spellStart"/>
      <w:r>
        <w:rPr>
          <w:color w:val="000000"/>
        </w:rPr>
        <w:t>message":"data</w:t>
      </w:r>
      <w:proofErr w:type="spellEnd"/>
      <w:r>
        <w:rPr>
          <w:color w:val="000000"/>
        </w:rPr>
        <w:t xml:space="preserve"> successfully"}</w:t>
      </w:r>
    </w:p>
    <w:p w14:paraId="33E304AC" w14:textId="77777777" w:rsidR="00002EA5" w:rsidRDefault="00002EA5" w:rsidP="00BC52D2">
      <w:pPr>
        <w:pStyle w:val="HTMLPreformatted"/>
        <w:rPr>
          <w:color w:val="000000"/>
        </w:rPr>
      </w:pPr>
    </w:p>
    <w:p w14:paraId="380D3633" w14:textId="48002CE6" w:rsidR="00BC52D2" w:rsidRDefault="00BC52D2" w:rsidP="00BC52D2">
      <w:pPr>
        <w:pStyle w:val="HTMLPreformatted"/>
        <w:rPr>
          <w:color w:val="000000"/>
        </w:rPr>
      </w:pPr>
    </w:p>
    <w:p w14:paraId="67D6B9EB" w14:textId="77777777" w:rsidR="00BC52D2" w:rsidRDefault="00BC52D2" w:rsidP="005E5EC8">
      <w:pPr>
        <w:pStyle w:val="HTMLPreformatted"/>
        <w:rPr>
          <w:color w:val="000000"/>
        </w:rPr>
      </w:pPr>
    </w:p>
    <w:p w14:paraId="3048C814" w14:textId="77777777" w:rsidR="005E5EC8" w:rsidRPr="005E5EC8" w:rsidRDefault="005E5EC8" w:rsidP="005E5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360AA5" w14:textId="77777777" w:rsidR="005E5EC8" w:rsidRDefault="005E5EC8"/>
    <w:sectPr w:rsidR="005E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C8"/>
    <w:rsid w:val="00002EA5"/>
    <w:rsid w:val="002D2BB0"/>
    <w:rsid w:val="004F7BEA"/>
    <w:rsid w:val="005E5EC8"/>
    <w:rsid w:val="008D6881"/>
    <w:rsid w:val="009263F8"/>
    <w:rsid w:val="00997F39"/>
    <w:rsid w:val="00BC52D2"/>
    <w:rsid w:val="00F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5CA0"/>
  <w15:chartTrackingRefBased/>
  <w15:docId w15:val="{63D7D97C-D4EC-411D-B3B1-228A5579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E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9.108:3000/allne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9.108:3000/getsold/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9.108:3000/getbought/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29.108:3000/givestock/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29.108:3000/getstockdata" TargetMode="External"/><Relationship Id="rId9" Type="http://schemas.openxmlformats.org/officeDocument/2006/relationships/hyperlink" Target="http://192.168.29.108:3000/getnews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yeswanth</dc:creator>
  <cp:keywords/>
  <dc:description/>
  <cp:lastModifiedBy>sai yeswanth</cp:lastModifiedBy>
  <cp:revision>7</cp:revision>
  <dcterms:created xsi:type="dcterms:W3CDTF">2023-12-09T11:15:00Z</dcterms:created>
  <dcterms:modified xsi:type="dcterms:W3CDTF">2023-12-11T04:37:00Z</dcterms:modified>
</cp:coreProperties>
</file>