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Recursive function to search for an element in an array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public class RecursionExamples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public static boolean search(int[] arr, int n, int target)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if (n == 0)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return false; // reached beginning without finding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if (arr[n - 1] == target)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return true; // found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return search(arr, n - 1, target);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Recursive function to count digits &amp; sum of digits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public static int countDigits(int n)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if (n == 0) return 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return 1 + countDigits(n / 10);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Sum of digits: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public static int sumDigits(int n)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if (n == 0) return 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return (n % 10) + sumDigits(n / 10);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sz w:val="22"/>
          <w:szCs w:val="22"/>
        </w:rPr>
      </w:pPr>
      <w:bookmarkStart w:colFirst="0" w:colLast="0" w:name="_xpyb9ktpoe19" w:id="0"/>
      <w:bookmarkEnd w:id="0"/>
      <w:r w:rsidDel="00000000" w:rsidR="00000000" w:rsidRPr="00000000">
        <w:rPr>
          <w:b w:val="1"/>
          <w:sz w:val="22"/>
          <w:szCs w:val="22"/>
          <w:rtl w:val="0"/>
        </w:rPr>
        <w:t xml:space="preserve">3. Recursive function to reverse a null-terminated string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public static String reverseString(String s)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if (s.isEmpty()) return s;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return reverseString(s.substring(1)) + s.charAt(0);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Recursive function to convert decimal to binary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public static void decimalToBinary(int n)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if (n == 0) return;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decimalToBinary(n / 2);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System.out.print(n % 2);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Recursive function to check if a string is a palindrome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public static boolean isPalindrome(String s, int left, int right)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if (left &gt;= right) return true;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if (s.charAt(left) != s.charAt(right)) return false;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return isPalindrome(s, left + 1, right - 1);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Recursive function to copy one array to another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public static void copyArray(int[] src, int[] dest, int n)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if (n == 0) return;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dest[n - 1] = src[n - 1];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copyArray(src, dest, n - 1);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