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70C6" w14:textId="77777777" w:rsidR="00AC034A" w:rsidRDefault="00DA6876">
      <w:pPr>
        <w:spacing w:after="240"/>
      </w:pPr>
      <w:r>
        <w:rPr>
          <w:noProof/>
        </w:rPr>
        <w:drawing>
          <wp:inline distT="0" distB="0" distL="0" distR="0" wp14:anchorId="7EC091A9" wp14:editId="3CA10EAF">
            <wp:extent cx="2476500" cy="600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24FD" w14:textId="77777777" w:rsidR="00AC034A" w:rsidRDefault="00DA6876">
      <w:pPr>
        <w:pStyle w:val="Title"/>
      </w:pPr>
      <w:r>
        <w:t>Assignment — DND Site Selector</w:t>
      </w:r>
    </w:p>
    <w:p w14:paraId="7DA5B534" w14:textId="77777777" w:rsidR="00AC034A" w:rsidRDefault="00DA6876">
      <w:pPr>
        <w:spacing w:after="260"/>
      </w:pPr>
      <w:r>
        <w:t xml:space="preserve">Times </w:t>
      </w:r>
      <w:proofErr w:type="gramStart"/>
      <w:r>
        <w:t>OOH  ·</w:t>
      </w:r>
      <w:proofErr w:type="gramEnd"/>
      <w:r>
        <w:t xml:space="preserve">  Take-home assignment for shortlisted candidates</w:t>
      </w:r>
    </w:p>
    <w:p w14:paraId="59258E0A" w14:textId="77777777" w:rsidR="00AC034A" w:rsidRDefault="00DA6876">
      <w:pPr>
        <w:pStyle w:val="Heading2"/>
        <w:spacing w:before="260" w:after="80"/>
      </w:pPr>
      <w:r>
        <w:t>Context</w:t>
      </w:r>
    </w:p>
    <w:p w14:paraId="10C7031B" w14:textId="77777777" w:rsidR="00AC034A" w:rsidRDefault="00DA6876">
      <w:pPr>
        <w:spacing w:after="160"/>
      </w:pPr>
      <w:r>
        <w:t xml:space="preserve">Times OOH is exploring a self-serve platform where someone browsing out-of-home (OOH) ad inventory — </w:t>
      </w:r>
      <w:proofErr w:type="spellStart"/>
      <w:r>
        <w:t>unipoles</w:t>
      </w:r>
      <w:proofErr w:type="spellEnd"/>
      <w:r>
        <w:t>, gantries, kiosks, flyover panels — can select sites into a cart directly from a map, the way you'd add items to a basket while shopping, instead of picking off a static list.</w:t>
      </w:r>
    </w:p>
    <w:p w14:paraId="3DCEE4BF" w14:textId="77777777" w:rsidR="00AC034A" w:rsidRDefault="00DA6876">
      <w:pPr>
        <w:spacing w:after="160"/>
      </w:pPr>
      <w:r>
        <w:t>This assignment asks you to build a working prototype of that one interaction, using our DND corridor site list.</w:t>
      </w:r>
    </w:p>
    <w:p w14:paraId="452A473B" w14:textId="77777777" w:rsidR="00AC034A" w:rsidRDefault="00DA6876">
      <w:pPr>
        <w:pStyle w:val="Heading2"/>
        <w:spacing w:before="260" w:after="80"/>
      </w:pPr>
      <w:r>
        <w:t>What You're Given</w:t>
      </w:r>
    </w:p>
    <w:p w14:paraId="01FB8618" w14:textId="77777777" w:rsidR="00AC034A" w:rsidRDefault="00DA6876">
      <w:pPr>
        <w:pStyle w:val="ListParagraph"/>
        <w:numPr>
          <w:ilvl w:val="0"/>
          <w:numId w:val="1"/>
        </w:numPr>
        <w:spacing w:after="100"/>
      </w:pPr>
      <w:r>
        <w:t>Reference spec — a short brief describing the intended interaction: sites shown as picture pins on a map; each pin dragged onto a cart panel to select it (no click needed); the cart shows the site's name and coordinates; a “Remove” button takes it back out.</w:t>
      </w:r>
    </w:p>
    <w:p w14:paraId="2953EA29" w14:textId="77777777" w:rsidR="00AC034A" w:rsidRDefault="00DA6876">
      <w:pPr>
        <w:pStyle w:val="ListParagraph"/>
        <w:numPr>
          <w:ilvl w:val="0"/>
          <w:numId w:val="1"/>
        </w:numPr>
        <w:spacing w:after="100"/>
      </w:pPr>
      <w:r>
        <w:t>DND site list — a spreadsheet of 122 real OOH sites along the Delhi–Noida Direct (DND) flyover corridor, spanning the Delhi and Noida zones. Each row includes a site code, type of display (</w:t>
      </w:r>
      <w:proofErr w:type="spellStart"/>
      <w:r>
        <w:t>unipole</w:t>
      </w:r>
      <w:proofErr w:type="spellEnd"/>
      <w:r>
        <w:t xml:space="preserve">, gantry, pole kiosk, </w:t>
      </w:r>
      <w:proofErr w:type="gramStart"/>
      <w:r>
        <w:t>flag pole</w:t>
      </w:r>
      <w:proofErr w:type="gramEnd"/>
      <w:r>
        <w:t>, MUPI, etc.), location description, panel dimensions and area, media/lit status, and latitude/longitude.</w:t>
      </w:r>
    </w:p>
    <w:p w14:paraId="134AFD84" w14:textId="77777777" w:rsidR="00AC034A" w:rsidRDefault="00DA6876">
      <w:pPr>
        <w:spacing w:after="160"/>
      </w:pPr>
      <w:r>
        <w:rPr>
          <w:i/>
          <w:iCs/>
        </w:rPr>
        <w:t>(Attach the reference doc and the DND site-list spreadsheet you already have.)</w:t>
      </w:r>
    </w:p>
    <w:p w14:paraId="3EEC7A88" w14:textId="77777777" w:rsidR="00AC034A" w:rsidRDefault="00DA6876">
      <w:pPr>
        <w:pStyle w:val="Heading2"/>
        <w:spacing w:before="260" w:after="80"/>
      </w:pPr>
      <w:r>
        <w:t>What To Build</w:t>
      </w:r>
    </w:p>
    <w:p w14:paraId="11259B7C" w14:textId="77777777" w:rsidR="00AC034A" w:rsidRDefault="00DA6876">
      <w:pPr>
        <w:spacing w:after="160"/>
      </w:pPr>
      <w:r>
        <w:t>A working, interactive prototype (web-based) that lets someone:</w:t>
      </w:r>
    </w:p>
    <w:p w14:paraId="6ACAA2FC" w14:textId="77777777" w:rsidR="00AC034A" w:rsidRDefault="00DA6876">
      <w:pPr>
        <w:pStyle w:val="ListParagraph"/>
        <w:numPr>
          <w:ilvl w:val="0"/>
          <w:numId w:val="1"/>
        </w:numPr>
        <w:spacing w:after="100"/>
      </w:pPr>
      <w:r>
        <w:t>See the DND sites plotted on a map</w:t>
      </w:r>
    </w:p>
    <w:p w14:paraId="7ADB8D90" w14:textId="77777777" w:rsidR="00AC034A" w:rsidRDefault="00DA6876">
      <w:pPr>
        <w:pStyle w:val="ListParagraph"/>
        <w:numPr>
          <w:ilvl w:val="0"/>
          <w:numId w:val="1"/>
        </w:numPr>
        <w:spacing w:after="100"/>
      </w:pPr>
      <w:r>
        <w:t>Drag a site's pin and drop it onto a cart panel to select it</w:t>
      </w:r>
    </w:p>
    <w:p w14:paraId="53D2BC6E" w14:textId="77777777" w:rsidR="00AC034A" w:rsidRDefault="00DA6876">
      <w:pPr>
        <w:pStyle w:val="ListParagraph"/>
        <w:numPr>
          <w:ilvl w:val="0"/>
          <w:numId w:val="1"/>
        </w:numPr>
        <w:spacing w:after="100"/>
      </w:pPr>
      <w:r>
        <w:t>See the selected site removed from the map and appear in the cart with its site code and coordinates</w:t>
      </w:r>
    </w:p>
    <w:p w14:paraId="5693B02F" w14:textId="77777777" w:rsidR="00AC034A" w:rsidRDefault="00DA6876">
      <w:pPr>
        <w:pStyle w:val="ListParagraph"/>
        <w:numPr>
          <w:ilvl w:val="0"/>
          <w:numId w:val="1"/>
        </w:numPr>
        <w:spacing w:after="100"/>
      </w:pPr>
      <w:r>
        <w:t>Remove a site from the cart and have it return to the map</w:t>
      </w:r>
    </w:p>
    <w:p w14:paraId="7ADAEE50" w14:textId="08FE2C8D" w:rsidR="00AC034A" w:rsidRDefault="00DA6876">
      <w:pPr>
        <w:spacing w:after="160"/>
      </w:pPr>
      <w:r>
        <w:t>No login, no real backend, no database required</w:t>
      </w:r>
      <w:r w:rsidR="00606BA9">
        <w:t xml:space="preserve">, </w:t>
      </w:r>
      <w:r>
        <w:t>dummy/in-memory data is fine, exactly as the reference spec says.</w:t>
      </w:r>
    </w:p>
    <w:p w14:paraId="3BF55AD7" w14:textId="77777777" w:rsidR="00AC034A" w:rsidRDefault="00DA6876">
      <w:pPr>
        <w:pStyle w:val="Heading2"/>
        <w:spacing w:before="260" w:after="80"/>
      </w:pPr>
      <w:r>
        <w:t>Constraints</w:t>
      </w:r>
    </w:p>
    <w:p w14:paraId="4EAAB39C" w14:textId="77777777" w:rsidR="00AC034A" w:rsidRDefault="00DA6876">
      <w:pPr>
        <w:pStyle w:val="ListParagraph"/>
        <w:numPr>
          <w:ilvl w:val="0"/>
          <w:numId w:val="1"/>
        </w:numPr>
        <w:spacing w:after="100"/>
      </w:pPr>
      <w:r>
        <w:t>Stack: your choice — plain HTML/CSS/JS, React, or any front-end framework you're comfortable with</w:t>
      </w:r>
    </w:p>
    <w:p w14:paraId="05B948C8" w14:textId="14A02B06" w:rsidR="00AC034A" w:rsidRDefault="00DA6876">
      <w:pPr>
        <w:pStyle w:val="ListParagraph"/>
        <w:numPr>
          <w:ilvl w:val="0"/>
          <w:numId w:val="1"/>
        </w:numPr>
        <w:spacing w:after="100"/>
      </w:pPr>
      <w:r>
        <w:t xml:space="preserve">Time: </w:t>
      </w:r>
      <w:r>
        <w:t>48 hours</w:t>
      </w:r>
    </w:p>
    <w:p w14:paraId="5211D31F" w14:textId="0FAFA0FB" w:rsidR="00AC034A" w:rsidRDefault="00DA6876" w:rsidP="00606BA9">
      <w:pPr>
        <w:pStyle w:val="ListParagraph"/>
        <w:numPr>
          <w:ilvl w:val="0"/>
          <w:numId w:val="1"/>
        </w:numPr>
        <w:spacing w:after="100"/>
      </w:pPr>
      <w:r>
        <w:t xml:space="preserve">AI tools: </w:t>
      </w:r>
      <w:r w:rsidR="00606BA9">
        <w:t>Any</w:t>
      </w:r>
      <w:r w:rsidRPr="00606BA9">
        <w:rPr>
          <w:i/>
          <w:iCs/>
        </w:rPr>
        <w:t>.</w:t>
      </w:r>
    </w:p>
    <w:p w14:paraId="10DD3ED5" w14:textId="77777777" w:rsidR="00AC034A" w:rsidRDefault="00DA6876">
      <w:pPr>
        <w:pStyle w:val="Heading2"/>
        <w:spacing w:before="260" w:after="80"/>
      </w:pPr>
      <w:r>
        <w:t>W</w:t>
      </w:r>
      <w:r>
        <w:t>hat To Submit</w:t>
      </w:r>
    </w:p>
    <w:p w14:paraId="12C01A71" w14:textId="77777777" w:rsidR="00AC034A" w:rsidRDefault="00DA6876">
      <w:pPr>
        <w:pStyle w:val="ListParagraph"/>
        <w:numPr>
          <w:ilvl w:val="0"/>
          <w:numId w:val="1"/>
        </w:numPr>
        <w:spacing w:after="100"/>
      </w:pPr>
      <w:r>
        <w:t>A working demo — either a hosted link (</w:t>
      </w:r>
      <w:proofErr w:type="spellStart"/>
      <w:r>
        <w:t>Vercel</w:t>
      </w:r>
      <w:proofErr w:type="spellEnd"/>
      <w:r>
        <w:t>/Netlify/</w:t>
      </w:r>
      <w:proofErr w:type="spellStart"/>
      <w:r>
        <w:t>CodeSandbox</w:t>
      </w:r>
      <w:proofErr w:type="spellEnd"/>
      <w:r>
        <w:t>/GitHub Pages) or a zipped project that runs locally with clear setup instructions</w:t>
      </w:r>
    </w:p>
    <w:p w14:paraId="5010AD05" w14:textId="00DF2EC1" w:rsidR="00AC034A" w:rsidRDefault="00DA6876">
      <w:pPr>
        <w:pStyle w:val="ListParagraph"/>
        <w:numPr>
          <w:ilvl w:val="0"/>
          <w:numId w:val="1"/>
        </w:numPr>
        <w:spacing w:after="100"/>
      </w:pPr>
      <w:r>
        <w:t xml:space="preserve">A short README (half a page is enough) </w:t>
      </w:r>
      <w:proofErr w:type="gramStart"/>
      <w:r>
        <w:t>covering:</w:t>
      </w:r>
      <w:proofErr w:type="gramEnd"/>
      <w:r>
        <w:t xml:space="preserve"> assumptions made; what you'd build next with more time; if AI tools were used</w:t>
      </w:r>
      <w:r w:rsidR="00606BA9">
        <w:t xml:space="preserve">- </w:t>
      </w:r>
      <w:r>
        <w:t>what for, and what you changed or rejected from their output</w:t>
      </w:r>
    </w:p>
    <w:p w14:paraId="2ACA7FD8" w14:textId="77777777" w:rsidR="00AC034A" w:rsidRDefault="00DA6876">
      <w:pPr>
        <w:pStyle w:val="Heading2"/>
        <w:spacing w:before="260" w:after="80"/>
      </w:pPr>
      <w:r>
        <w:t>Evaluation Criteria</w:t>
      </w:r>
    </w:p>
    <w:p w14:paraId="359751F1" w14:textId="77777777" w:rsidR="00AC034A" w:rsidRDefault="00AC034A">
      <w:pPr>
        <w:spacing w:after="12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497"/>
      </w:tblGrid>
      <w:tr w:rsidR="00AC034A" w14:paraId="7B519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F678A" w14:textId="77777777" w:rsidR="00AC034A" w:rsidRDefault="00DA6876">
            <w:r>
              <w:rPr>
                <w:b/>
                <w:bCs/>
              </w:rPr>
              <w:lastRenderedPageBreak/>
              <w:t>Area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3DC91" w14:textId="77777777" w:rsidR="00AC034A" w:rsidRDefault="00DA6876">
            <w:r>
              <w:rPr>
                <w:b/>
                <w:bCs/>
              </w:rPr>
              <w:t>What we're looking for</w:t>
            </w:r>
          </w:p>
        </w:tc>
      </w:tr>
      <w:tr w:rsidR="00AC034A" w14:paraId="1AFD99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97A26" w14:textId="77777777" w:rsidR="00AC034A" w:rsidRDefault="00DA6876">
            <w:r>
              <w:t>Core interaction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FB5C8" w14:textId="77777777" w:rsidR="00AC034A" w:rsidRDefault="00DA6876">
            <w:r>
              <w:t xml:space="preserve">Does drag-to-cart </w:t>
            </w:r>
            <w:proofErr w:type="gramStart"/>
            <w:r>
              <w:t>actually work</w:t>
            </w:r>
            <w:proofErr w:type="gramEnd"/>
            <w:r>
              <w:t>, matching the reference spec?</w:t>
            </w:r>
          </w:p>
        </w:tc>
      </w:tr>
      <w:tr w:rsidR="00AC034A" w14:paraId="029615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35698" w14:textId="77777777" w:rsidR="00AC034A" w:rsidRDefault="00DA6876">
            <w:r>
              <w:t>Code quality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DCBF3" w14:textId="77777777" w:rsidR="00AC034A" w:rsidRDefault="00DA6876">
            <w:r>
              <w:t>Is it organized, readable, and would you want to maintain it?</w:t>
            </w:r>
          </w:p>
        </w:tc>
      </w:tr>
      <w:tr w:rsidR="00AC034A" w14:paraId="26D002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44888" w14:textId="77777777" w:rsidR="00AC034A" w:rsidRDefault="00DA6876">
            <w:r>
              <w:t>UI/UX judgment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F6B30" w14:textId="5E3054B5" w:rsidR="00AC034A" w:rsidRDefault="00DA6876">
            <w:r>
              <w:t xml:space="preserve">Is it usable and legible, </w:t>
            </w:r>
            <w:r w:rsidR="00606BA9">
              <w:t xml:space="preserve">should be like a shopping experience </w:t>
            </w:r>
          </w:p>
        </w:tc>
      </w:tr>
      <w:tr w:rsidR="00AC034A" w14:paraId="2D9009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A4D0D" w14:textId="77777777" w:rsidR="00AC034A" w:rsidRDefault="00DA6876">
            <w:r>
              <w:t>Handling of edge cases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A95C2" w14:textId="77777777" w:rsidR="00AC034A" w:rsidRDefault="00DA6876">
            <w:r>
              <w:t>E.g. dropping outside the cart, removing an item, empty states, sites that share near-identical coordinates (several DND kiosks do)</w:t>
            </w:r>
          </w:p>
        </w:tc>
      </w:tr>
      <w:tr w:rsidR="00AC034A" w14:paraId="61F3C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914B2" w14:textId="77777777" w:rsidR="00AC034A" w:rsidRDefault="00DA6876">
            <w:r>
              <w:t>Initiative / extras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BB60D" w14:textId="43B0B7FE" w:rsidR="00AC034A" w:rsidRDefault="00DA6876">
            <w:r>
              <w:t xml:space="preserve">Anything beyond the </w:t>
            </w:r>
            <w:proofErr w:type="gramStart"/>
            <w:r>
              <w:t xml:space="preserve">spec </w:t>
            </w:r>
            <w:r w:rsidR="00606BA9">
              <w:t>:</w:t>
            </w:r>
            <w:proofErr w:type="gramEnd"/>
            <w:r>
              <w:t xml:space="preserve"> search, filters by zone or display type, keyboard support, mobile support</w:t>
            </w:r>
            <w:r>
              <w:t xml:space="preserve"> is a plus, not a requirement</w:t>
            </w:r>
          </w:p>
        </w:tc>
      </w:tr>
    </w:tbl>
    <w:p w14:paraId="55CB992F" w14:textId="7F2E9737" w:rsidR="00AC034A" w:rsidRDefault="00AC034A">
      <w:pPr>
        <w:spacing w:before="300"/>
      </w:pPr>
    </w:p>
    <w:sectPr w:rsidR="00AC03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6C"/>
    <w:multiLevelType w:val="hybridMultilevel"/>
    <w:tmpl w:val="CD04B024"/>
    <w:lvl w:ilvl="0" w:tplc="C7266FA8">
      <w:start w:val="1"/>
      <w:numFmt w:val="bullet"/>
      <w:lvlText w:val="●"/>
      <w:lvlJc w:val="left"/>
      <w:pPr>
        <w:ind w:left="720" w:hanging="360"/>
      </w:pPr>
    </w:lvl>
    <w:lvl w:ilvl="1" w:tplc="E68C2CFA">
      <w:start w:val="1"/>
      <w:numFmt w:val="bullet"/>
      <w:lvlText w:val="○"/>
      <w:lvlJc w:val="left"/>
      <w:pPr>
        <w:ind w:left="1440" w:hanging="360"/>
      </w:pPr>
    </w:lvl>
    <w:lvl w:ilvl="2" w:tplc="F72AA6C2">
      <w:start w:val="1"/>
      <w:numFmt w:val="bullet"/>
      <w:lvlText w:val="■"/>
      <w:lvlJc w:val="left"/>
      <w:pPr>
        <w:ind w:left="2160" w:hanging="360"/>
      </w:pPr>
    </w:lvl>
    <w:lvl w:ilvl="3" w:tplc="D9CCE1F2">
      <w:start w:val="1"/>
      <w:numFmt w:val="bullet"/>
      <w:lvlText w:val="●"/>
      <w:lvlJc w:val="left"/>
      <w:pPr>
        <w:ind w:left="2880" w:hanging="360"/>
      </w:pPr>
    </w:lvl>
    <w:lvl w:ilvl="4" w:tplc="B1FA5356">
      <w:start w:val="1"/>
      <w:numFmt w:val="bullet"/>
      <w:lvlText w:val="○"/>
      <w:lvlJc w:val="left"/>
      <w:pPr>
        <w:ind w:left="3600" w:hanging="360"/>
      </w:pPr>
    </w:lvl>
    <w:lvl w:ilvl="5" w:tplc="73166BFE">
      <w:start w:val="1"/>
      <w:numFmt w:val="bullet"/>
      <w:lvlText w:val="■"/>
      <w:lvlJc w:val="left"/>
      <w:pPr>
        <w:ind w:left="4320" w:hanging="360"/>
      </w:pPr>
    </w:lvl>
    <w:lvl w:ilvl="6" w:tplc="7AC4544E">
      <w:start w:val="1"/>
      <w:numFmt w:val="bullet"/>
      <w:lvlText w:val="●"/>
      <w:lvlJc w:val="left"/>
      <w:pPr>
        <w:ind w:left="5040" w:hanging="360"/>
      </w:pPr>
    </w:lvl>
    <w:lvl w:ilvl="7" w:tplc="89A88DB0">
      <w:start w:val="1"/>
      <w:numFmt w:val="bullet"/>
      <w:lvlText w:val="●"/>
      <w:lvlJc w:val="left"/>
      <w:pPr>
        <w:ind w:left="5760" w:hanging="360"/>
      </w:pPr>
    </w:lvl>
    <w:lvl w:ilvl="8" w:tplc="389AB724">
      <w:start w:val="1"/>
      <w:numFmt w:val="bullet"/>
      <w:lvlText w:val="●"/>
      <w:lvlJc w:val="left"/>
      <w:pPr>
        <w:ind w:left="6480" w:hanging="360"/>
      </w:pPr>
    </w:lvl>
  </w:abstractNum>
  <w:num w:numId="1" w16cid:durableId="1865483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4A"/>
    <w:rsid w:val="00606BA9"/>
    <w:rsid w:val="00AC034A"/>
    <w:rsid w:val="00D61D83"/>
    <w:rsid w:val="00DA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C722"/>
  <w15:docId w15:val="{89F6B083-A8C6-4F81-9385-D2EE1218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2275</Characters>
  <Application>Microsoft Office Word</Application>
  <DocSecurity>0</DocSecurity>
  <Lines>51</Lines>
  <Paragraphs>45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Girotra</cp:lastModifiedBy>
  <cp:revision>2</cp:revision>
  <dcterms:created xsi:type="dcterms:W3CDTF">2026-09-17T06:01:00Z</dcterms:created>
  <dcterms:modified xsi:type="dcterms:W3CDTF">2026-09-17T06:01:00Z</dcterms:modified>
</cp:coreProperties>
</file>