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4D37" w14:textId="40A0B4E3" w:rsidR="00BD5CC3" w:rsidRDefault="00F24074" w:rsidP="00E956EC">
      <w:pPr>
        <w:jc w:val="center"/>
        <w:rPr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24074">
        <w:rPr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Cloud Assignment</w:t>
      </w:r>
    </w:p>
    <w:p w14:paraId="7048302B" w14:textId="2DE31171" w:rsidR="00F24074" w:rsidRDefault="00F24074" w:rsidP="00F24074">
      <w:pPr>
        <w:rPr>
          <w:b/>
          <w:bCs/>
          <w:sz w:val="36"/>
          <w:szCs w:val="36"/>
        </w:rPr>
      </w:pPr>
      <w:r w:rsidRPr="00F24074">
        <w:rPr>
          <w:b/>
          <w:bCs/>
          <w:sz w:val="36"/>
          <w:szCs w:val="36"/>
        </w:rPr>
        <w:t>Create a virtual network with 2 subnets. Each subnet should have 16 Ips only.</w:t>
      </w:r>
    </w:p>
    <w:p w14:paraId="7B20D5F8" w14:textId="35BD7498" w:rsidR="00F24074" w:rsidRDefault="00F24074" w:rsidP="00F24074">
      <w:pPr>
        <w:rPr>
          <w:b/>
          <w:bCs/>
          <w:sz w:val="36"/>
          <w:szCs w:val="36"/>
        </w:rPr>
      </w:pPr>
    </w:p>
    <w:p w14:paraId="5E42D902" w14:textId="77777777" w:rsidR="00F24074" w:rsidRPr="00CE0CB8" w:rsidRDefault="00F24074" w:rsidP="00F24074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234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212234"/>
          <w:sz w:val="28"/>
          <w:szCs w:val="28"/>
          <w:lang w:eastAsia="en-IN"/>
        </w:rPr>
        <w:t>To create an Azure Virtual Network using the Azure Portal:</w:t>
      </w:r>
    </w:p>
    <w:p w14:paraId="458C0FA5" w14:textId="77777777" w:rsidR="00F24074" w:rsidRPr="00CE0CB8" w:rsidRDefault="00F24074" w:rsidP="00F240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Navigate and sign in to the </w:t>
      </w:r>
      <w:hyperlink r:id="rId5" w:tgtFrame="_blank" w:history="1">
        <w:r w:rsidRPr="00CE0CB8">
          <w:rPr>
            <w:rFonts w:eastAsia="Times New Roman" w:cstheme="minorHAnsi"/>
            <w:color w:val="0000FF"/>
            <w:sz w:val="28"/>
            <w:szCs w:val="28"/>
            <w:u w:val="single"/>
            <w:lang w:eastAsia="en-IN"/>
          </w:rPr>
          <w:t>Azure portal</w:t>
        </w:r>
      </w:hyperlink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.</w:t>
      </w:r>
    </w:p>
    <w:p w14:paraId="294118B1" w14:textId="77777777" w:rsidR="00F24074" w:rsidRPr="00CE0CB8" w:rsidRDefault="00F24074" w:rsidP="00F240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Select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Create a resource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on the Azure Portal homepage.</w:t>
      </w:r>
    </w:p>
    <w:p w14:paraId="415CF96B" w14:textId="77777777" w:rsidR="00F24074" w:rsidRPr="00CE0CB8" w:rsidRDefault="00F24074" w:rsidP="00F240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On the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Create a resource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page, search the marketplace for </w:t>
      </w:r>
      <w:r w:rsidRPr="00CE0CB8">
        <w:rPr>
          <w:rFonts w:eastAsia="Times New Roman" w:cstheme="minorHAnsi"/>
          <w:i/>
          <w:iCs/>
          <w:color w:val="000000"/>
          <w:sz w:val="28"/>
          <w:szCs w:val="28"/>
          <w:lang w:eastAsia="en-IN"/>
        </w:rPr>
        <w:t>virtual network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and select it from the results.</w:t>
      </w:r>
    </w:p>
    <w:p w14:paraId="26D963C7" w14:textId="77777777" w:rsidR="00F24074" w:rsidRPr="00CE0CB8" w:rsidRDefault="00F24074" w:rsidP="00F240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On the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Virtual Network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page, select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Create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.</w:t>
      </w:r>
    </w:p>
    <w:p w14:paraId="7CD57DF7" w14:textId="77777777" w:rsidR="00F24074" w:rsidRPr="00CE0CB8" w:rsidRDefault="00F24074" w:rsidP="00F2407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On the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Create virtual network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page, configure the information in the 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Basics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tab.</w:t>
      </w:r>
    </w:p>
    <w:p w14:paraId="254E612C" w14:textId="77777777" w:rsidR="00F24074" w:rsidRPr="00CE0CB8" w:rsidRDefault="00F24074" w:rsidP="00F240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Subscription: select the subscription to bill the resource against</w:t>
      </w:r>
    </w:p>
    <w:p w14:paraId="4AF292F3" w14:textId="77777777" w:rsidR="00F24074" w:rsidRPr="00CE0CB8" w:rsidRDefault="00F24074" w:rsidP="00F240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Resource group: create a new resource group or choose an existing one</w:t>
      </w:r>
    </w:p>
    <w:p w14:paraId="56FC566F" w14:textId="02137F2C" w:rsidR="00F24074" w:rsidRPr="00CE0CB8" w:rsidRDefault="00F24074" w:rsidP="00F240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Name: enter </w:t>
      </w:r>
      <w:r w:rsidR="00CE0CB8"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________</w:t>
      </w:r>
    </w:p>
    <w:p w14:paraId="298CB838" w14:textId="247919E0" w:rsidR="00F24074" w:rsidRPr="00CE0CB8" w:rsidRDefault="00F24074" w:rsidP="00F240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Region: select the </w:t>
      </w:r>
      <w:r w:rsidR="00CE0CB8"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East</w:t>
      </w:r>
      <w:r w:rsidRPr="00CE0CB8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 US</w:t>
      </w:r>
      <w:r w:rsidRPr="00CE0CB8">
        <w:rPr>
          <w:rFonts w:eastAsia="Times New Roman" w:cstheme="minorHAnsi"/>
          <w:color w:val="000000"/>
          <w:sz w:val="28"/>
          <w:szCs w:val="28"/>
          <w:lang w:eastAsia="en-IN"/>
        </w:rPr>
        <w:t> region</w:t>
      </w:r>
    </w:p>
    <w:p w14:paraId="0849242C" w14:textId="25E3F5DC" w:rsidR="00F24074" w:rsidRDefault="009D4124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5BA19F" wp14:editId="007604F1">
            <wp:extent cx="5305910" cy="29845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29" cy="299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C4C9" w14:textId="77777777" w:rsidR="0013786A" w:rsidRPr="00CE0CB8" w:rsidRDefault="0013786A" w:rsidP="001378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Select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Next: IP Addresses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button at the bottom of the page.</w:t>
      </w:r>
    </w:p>
    <w:p w14:paraId="63175937" w14:textId="77777777" w:rsidR="0013786A" w:rsidRPr="00CE0CB8" w:rsidRDefault="0013786A" w:rsidP="001378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In the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IPv4 address space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section, Azure has pre-populated the address space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10.1.0.0/16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. Select this existing address space and change it to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10.100.0.0/16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.</w:t>
      </w:r>
    </w:p>
    <w:p w14:paraId="3937979E" w14:textId="5B71F10A" w:rsidR="00F24074" w:rsidRPr="009D4124" w:rsidRDefault="0013786A" w:rsidP="00F240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If you want to add subnets now, select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+ Add subnet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 then enter the subnet name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snet-subnet1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and an address range of </w:t>
      </w:r>
      <w:r w:rsidRPr="00CE0CB8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10.50.25.0/24</w:t>
      </w:r>
      <w:r w:rsidRPr="00CE0CB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.</w:t>
      </w:r>
    </w:p>
    <w:p w14:paraId="6F17D888" w14:textId="3327F256" w:rsidR="00CE0CB8" w:rsidRDefault="009D4124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22DFA1" wp14:editId="6E943E9F">
            <wp:extent cx="5035550" cy="2832427"/>
            <wp:effectExtent l="0" t="0" r="0" b="635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0" cy="28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5100" w14:textId="77777777" w:rsidR="009D4124" w:rsidRDefault="009D4124" w:rsidP="00F24074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9E5E8D" w14:textId="3D3902A5" w:rsidR="0013786A" w:rsidRPr="0013786A" w:rsidRDefault="0013786A" w:rsidP="00F24074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786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Deployment</w:t>
      </w:r>
    </w:p>
    <w:p w14:paraId="402EBB78" w14:textId="546CBE0D" w:rsidR="00F24074" w:rsidRDefault="009D4124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EB7DE8A" wp14:editId="04D32465">
            <wp:extent cx="4851400" cy="2726377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57" cy="2729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C4347" w14:textId="4654229E" w:rsidR="0013786A" w:rsidRPr="00924D40" w:rsidRDefault="0013786A" w:rsidP="00F24074">
      <w:pPr>
        <w:rPr>
          <w:rFonts w:cstheme="minorHAnsi"/>
          <w:b/>
          <w:bCs/>
          <w:sz w:val="36"/>
          <w:szCs w:val="36"/>
        </w:rPr>
      </w:pPr>
      <w:r w:rsidRPr="0013786A">
        <w:rPr>
          <w:b/>
          <w:bCs/>
          <w:sz w:val="36"/>
          <w:szCs w:val="36"/>
        </w:rPr>
        <w:lastRenderedPageBreak/>
        <w:t xml:space="preserve">Inside one of the subnets, create a VM and deploy an application code inside it and it should leverage the </w:t>
      </w:r>
      <w:r w:rsidRPr="00924D40">
        <w:rPr>
          <w:rFonts w:cstheme="minorHAnsi"/>
          <w:b/>
          <w:bCs/>
          <w:sz w:val="36"/>
          <w:szCs w:val="36"/>
        </w:rPr>
        <w:t>database on the cloud (any existing application created by you before)</w:t>
      </w:r>
    </w:p>
    <w:p w14:paraId="24C0E2AA" w14:textId="72A2E164" w:rsidR="0013786A" w:rsidRPr="00924D40" w:rsidRDefault="0013786A" w:rsidP="00F24074">
      <w:pPr>
        <w:rPr>
          <w:rFonts w:cstheme="minorHAnsi"/>
          <w:b/>
          <w:bCs/>
          <w:sz w:val="32"/>
          <w:szCs w:val="32"/>
        </w:rPr>
      </w:pPr>
    </w:p>
    <w:p w14:paraId="14DFA660" w14:textId="77777777" w:rsidR="00924D40" w:rsidRPr="00073C56" w:rsidRDefault="00924D40" w:rsidP="00924D40">
      <w:pPr>
        <w:pStyle w:val="NormalWeb"/>
        <w:numPr>
          <w:ilvl w:val="0"/>
          <w:numId w:val="4"/>
        </w:numPr>
        <w:shd w:val="clear" w:color="auto" w:fill="FFFFFF"/>
        <w:ind w:left="1290"/>
        <w:rPr>
          <w:rFonts w:asciiTheme="minorHAnsi" w:hAnsiTheme="minorHAnsi" w:cstheme="minorHAnsi"/>
          <w:color w:val="171717"/>
          <w:sz w:val="32"/>
          <w:szCs w:val="32"/>
        </w:rPr>
      </w:pPr>
      <w:r w:rsidRPr="00CE0CB8">
        <w:rPr>
          <w:rFonts w:asciiTheme="minorHAnsi" w:hAnsiTheme="minorHAnsi" w:cstheme="minorHAnsi"/>
          <w:color w:val="171717"/>
          <w:sz w:val="28"/>
          <w:szCs w:val="28"/>
        </w:rPr>
        <w:t>Enter </w:t>
      </w:r>
      <w:r w:rsidRPr="00CE0CB8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>virtual machines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in the search</w:t>
      </w:r>
      <w:r w:rsidRPr="00073C56">
        <w:rPr>
          <w:rFonts w:asciiTheme="minorHAnsi" w:hAnsiTheme="minorHAnsi" w:cstheme="minorHAnsi"/>
          <w:color w:val="171717"/>
          <w:sz w:val="32"/>
          <w:szCs w:val="32"/>
        </w:rPr>
        <w:t>.</w:t>
      </w:r>
    </w:p>
    <w:p w14:paraId="62FE7CDA" w14:textId="77777777" w:rsidR="00924D40" w:rsidRPr="00CE0CB8" w:rsidRDefault="00924D40" w:rsidP="00924D40">
      <w:pPr>
        <w:pStyle w:val="NormalWeb"/>
        <w:numPr>
          <w:ilvl w:val="0"/>
          <w:numId w:val="4"/>
        </w:numPr>
        <w:shd w:val="clear" w:color="auto" w:fill="FFFFFF"/>
        <w:ind w:left="1290"/>
        <w:rPr>
          <w:rFonts w:asciiTheme="minorHAnsi" w:hAnsiTheme="minorHAnsi" w:cstheme="minorHAnsi"/>
          <w:color w:val="171717"/>
          <w:sz w:val="28"/>
          <w:szCs w:val="28"/>
        </w:rPr>
      </w:pPr>
      <w:r w:rsidRPr="00CE0CB8">
        <w:rPr>
          <w:rFonts w:asciiTheme="minorHAnsi" w:hAnsiTheme="minorHAnsi" w:cstheme="minorHAnsi"/>
          <w:color w:val="171717"/>
          <w:sz w:val="28"/>
          <w:szCs w:val="28"/>
        </w:rPr>
        <w:t>Under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Services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, select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Virtual machines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.</w:t>
      </w:r>
    </w:p>
    <w:p w14:paraId="58089814" w14:textId="77777777" w:rsidR="00924D40" w:rsidRPr="00CE0CB8" w:rsidRDefault="00924D40" w:rsidP="00924D40">
      <w:pPr>
        <w:pStyle w:val="NormalWeb"/>
        <w:numPr>
          <w:ilvl w:val="0"/>
          <w:numId w:val="4"/>
        </w:numPr>
        <w:shd w:val="clear" w:color="auto" w:fill="FFFFFF"/>
        <w:ind w:left="1290"/>
        <w:rPr>
          <w:rFonts w:asciiTheme="minorHAnsi" w:hAnsiTheme="minorHAnsi" w:cstheme="minorHAnsi"/>
          <w:color w:val="171717"/>
          <w:sz w:val="28"/>
          <w:szCs w:val="28"/>
        </w:rPr>
      </w:pPr>
      <w:r w:rsidRPr="00CE0CB8">
        <w:rPr>
          <w:rFonts w:asciiTheme="minorHAnsi" w:hAnsiTheme="minorHAnsi" w:cstheme="minorHAnsi"/>
          <w:color w:val="171717"/>
          <w:sz w:val="28"/>
          <w:szCs w:val="28"/>
        </w:rPr>
        <w:t>In the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Virtual machines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page, select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Create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and then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Azure virtual machine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. The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Create a virtual machine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page opens.</w:t>
      </w:r>
    </w:p>
    <w:p w14:paraId="5CBF0BC9" w14:textId="6C20B2A9" w:rsidR="00924D40" w:rsidRPr="00CE0CB8" w:rsidRDefault="00924D40" w:rsidP="00924D40">
      <w:pPr>
        <w:pStyle w:val="NormalWeb"/>
        <w:numPr>
          <w:ilvl w:val="0"/>
          <w:numId w:val="4"/>
        </w:numPr>
        <w:shd w:val="clear" w:color="auto" w:fill="FFFFFF"/>
        <w:ind w:left="1290"/>
        <w:rPr>
          <w:rFonts w:asciiTheme="minorHAnsi" w:hAnsiTheme="minorHAnsi" w:cstheme="minorHAnsi"/>
          <w:color w:val="171717"/>
          <w:sz w:val="28"/>
          <w:szCs w:val="28"/>
        </w:rPr>
      </w:pPr>
      <w:r w:rsidRPr="00CE0CB8">
        <w:rPr>
          <w:rFonts w:asciiTheme="minorHAnsi" w:hAnsiTheme="minorHAnsi" w:cstheme="minorHAnsi"/>
          <w:color w:val="171717"/>
          <w:sz w:val="28"/>
          <w:szCs w:val="28"/>
        </w:rPr>
        <w:t>Under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Instance details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, enter </w:t>
      </w:r>
      <w:r w:rsidR="00CE0CB8" w:rsidRPr="00CE0CB8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>____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for the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Virtual machine name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and choose </w:t>
      </w:r>
      <w:r w:rsidRPr="00CE0CB8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 xml:space="preserve">Windows Server 2019 </w:t>
      </w:r>
      <w:proofErr w:type="spellStart"/>
      <w:r w:rsidRPr="00CE0CB8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>Datacenter</w:t>
      </w:r>
      <w:proofErr w:type="spellEnd"/>
      <w:r w:rsidRPr="00CE0CB8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 xml:space="preserve"> - Gen 2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for the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Image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. Leave the other defaults.</w:t>
      </w:r>
    </w:p>
    <w:p w14:paraId="547CE04B" w14:textId="42CBDB08" w:rsidR="00924D40" w:rsidRPr="00924D40" w:rsidRDefault="009D4124" w:rsidP="00E258AE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</w:rPr>
      </w:pPr>
      <w:r>
        <w:rPr>
          <w:noProof/>
        </w:rPr>
        <w:drawing>
          <wp:inline distT="0" distB="0" distL="0" distR="0" wp14:anchorId="745F7EA9" wp14:editId="74962A5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75BF" w14:textId="6BF9A958" w:rsidR="00924D40" w:rsidRPr="00E258AE" w:rsidRDefault="00E258AE" w:rsidP="00E258AE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E258AE">
        <w:rPr>
          <w:rFonts w:asciiTheme="minorHAnsi" w:hAnsiTheme="minorHAnsi" w:cstheme="minorHAnsi"/>
          <w:b/>
          <w:bCs/>
          <w:sz w:val="28"/>
          <w:szCs w:val="28"/>
        </w:rPr>
        <w:t>5.</w:t>
      </w:r>
      <w:r w:rsidR="00924D40" w:rsidRPr="00E258AE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924D40" w:rsidRPr="00E258AE">
        <w:rPr>
          <w:rFonts w:asciiTheme="minorHAnsi" w:hAnsiTheme="minorHAnsi" w:cstheme="minorHAnsi"/>
          <w:color w:val="171717"/>
          <w:sz w:val="28"/>
          <w:szCs w:val="28"/>
        </w:rPr>
        <w:t>Under </w:t>
      </w:r>
      <w:r w:rsidR="00924D40" w:rsidRPr="00E258AE">
        <w:rPr>
          <w:rStyle w:val="Strong"/>
          <w:rFonts w:asciiTheme="minorHAnsi" w:hAnsiTheme="minorHAnsi" w:cstheme="minorHAnsi"/>
          <w:color w:val="171717"/>
          <w:sz w:val="28"/>
          <w:szCs w:val="28"/>
        </w:rPr>
        <w:t>Administrator account</w:t>
      </w:r>
      <w:r w:rsidR="00924D40" w:rsidRPr="00E258AE">
        <w:rPr>
          <w:rFonts w:asciiTheme="minorHAnsi" w:hAnsiTheme="minorHAnsi" w:cstheme="minorHAnsi"/>
          <w:color w:val="171717"/>
          <w:sz w:val="28"/>
          <w:szCs w:val="28"/>
        </w:rPr>
        <w:t>, provide a username, such as </w:t>
      </w:r>
      <w:proofErr w:type="spellStart"/>
      <w:r w:rsidR="00924D40" w:rsidRPr="00E258AE">
        <w:rPr>
          <w:rStyle w:val="Emphasis"/>
          <w:rFonts w:asciiTheme="minorHAnsi" w:hAnsiTheme="minorHAnsi" w:cstheme="minorHAnsi"/>
          <w:color w:val="171717"/>
          <w:sz w:val="28"/>
          <w:szCs w:val="28"/>
        </w:rPr>
        <w:t>azureuser</w:t>
      </w:r>
      <w:proofErr w:type="spellEnd"/>
      <w:r w:rsidR="00924D40" w:rsidRPr="00E258AE">
        <w:rPr>
          <w:rFonts w:asciiTheme="minorHAnsi" w:hAnsiTheme="minorHAnsi" w:cstheme="minorHAnsi"/>
          <w:color w:val="171717"/>
          <w:sz w:val="28"/>
          <w:szCs w:val="28"/>
        </w:rPr>
        <w:t xml:space="preserve"> and a password. The password must be at least 12 characters long  </w:t>
      </w:r>
    </w:p>
    <w:p w14:paraId="1131E2BB" w14:textId="358AAB54" w:rsidR="00924D40" w:rsidRDefault="009D4124" w:rsidP="00924D40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>
        <w:rPr>
          <w:noProof/>
        </w:rPr>
        <w:lastRenderedPageBreak/>
        <w:drawing>
          <wp:inline distT="0" distB="0" distL="0" distR="0" wp14:anchorId="4A65D0C9" wp14:editId="6A1C3B43">
            <wp:extent cx="5731510" cy="3223895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A0E4" w14:textId="77777777" w:rsidR="00924D40" w:rsidRPr="00CE0CB8" w:rsidRDefault="00924D40" w:rsidP="00F24074">
      <w:pPr>
        <w:rPr>
          <w:b/>
          <w:bCs/>
          <w:sz w:val="28"/>
          <w:szCs w:val="28"/>
        </w:rPr>
      </w:pP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6.Under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Inbound port rules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, choose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Allow selected ports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 and then select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RDP (3389)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 and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HTTP (80)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 from the drop-down</w:t>
      </w:r>
      <w:r w:rsidRPr="00CE0CB8">
        <w:rPr>
          <w:b/>
          <w:bCs/>
          <w:sz w:val="28"/>
          <w:szCs w:val="28"/>
        </w:rPr>
        <w:t xml:space="preserve">   </w:t>
      </w:r>
    </w:p>
    <w:p w14:paraId="377593EC" w14:textId="2EFEA2D4" w:rsidR="00924D40" w:rsidRPr="00924D40" w:rsidRDefault="00924D40" w:rsidP="00F2407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B96598" wp14:editId="05B4B576">
            <wp:extent cx="5731510" cy="280225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</w:t>
      </w:r>
    </w:p>
    <w:p w14:paraId="044C4AB2" w14:textId="6B7374D6" w:rsidR="0013786A" w:rsidRPr="00CE0CB8" w:rsidRDefault="00760FE2" w:rsidP="00F24074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After validation runs, select the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Create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 button at the bottom of the page.</w:t>
      </w:r>
    </w:p>
    <w:p w14:paraId="47561E6B" w14:textId="55999AF8" w:rsidR="00760FE2" w:rsidRPr="00CE0CB8" w:rsidRDefault="00760FE2" w:rsidP="00F24074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After deployment is complete, select </w:t>
      </w:r>
      <w:r w:rsidRPr="00CE0CB8">
        <w:rPr>
          <w:rStyle w:val="Strong"/>
          <w:rFonts w:cstheme="minorHAnsi"/>
          <w:color w:val="171717"/>
          <w:sz w:val="28"/>
          <w:szCs w:val="28"/>
          <w:shd w:val="clear" w:color="auto" w:fill="FFFFFF"/>
        </w:rPr>
        <w:t>Go to resource</w:t>
      </w:r>
      <w:r w:rsidRPr="00CE0CB8">
        <w:rPr>
          <w:rFonts w:cstheme="minorHAnsi"/>
          <w:color w:val="171717"/>
          <w:sz w:val="28"/>
          <w:szCs w:val="28"/>
          <w:shd w:val="clear" w:color="auto" w:fill="FFFFFF"/>
        </w:rPr>
        <w:t>.</w:t>
      </w:r>
    </w:p>
    <w:p w14:paraId="11FF02A4" w14:textId="77777777" w:rsidR="00760FE2" w:rsidRPr="00CE0CB8" w:rsidRDefault="00760FE2" w:rsidP="00760FE2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CE0CB8">
        <w:rPr>
          <w:rFonts w:asciiTheme="minorHAnsi" w:hAnsiTheme="minorHAnsi" w:cstheme="minorHAnsi"/>
          <w:color w:val="171717"/>
          <w:sz w:val="28"/>
          <w:szCs w:val="28"/>
        </w:rPr>
        <w:t>On the overview page for your virtual machine, select the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Connect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 &gt; </w:t>
      </w:r>
      <w:r w:rsidRPr="00CE0CB8">
        <w:rPr>
          <w:rStyle w:val="Strong"/>
          <w:rFonts w:asciiTheme="minorHAnsi" w:hAnsiTheme="minorHAnsi" w:cstheme="minorHAnsi"/>
          <w:color w:val="171717"/>
          <w:sz w:val="28"/>
          <w:szCs w:val="28"/>
        </w:rPr>
        <w:t>RDP</w:t>
      </w:r>
      <w:r w:rsidRPr="00CE0CB8">
        <w:rPr>
          <w:rFonts w:asciiTheme="minorHAnsi" w:hAnsiTheme="minorHAnsi" w:cstheme="minorHAnsi"/>
          <w:color w:val="171717"/>
          <w:sz w:val="28"/>
          <w:szCs w:val="28"/>
        </w:rPr>
        <w:t>.</w:t>
      </w:r>
    </w:p>
    <w:p w14:paraId="00DAF4BD" w14:textId="525BDBA2" w:rsidR="00760FE2" w:rsidRPr="00760FE2" w:rsidRDefault="00760FE2" w:rsidP="00F24074">
      <w:pPr>
        <w:rPr>
          <w:rFonts w:cstheme="minorHAnsi"/>
          <w:color w:val="171717"/>
          <w:sz w:val="24"/>
          <w:szCs w:val="24"/>
          <w:shd w:val="clear" w:color="auto" w:fill="FFFFFF"/>
        </w:rPr>
      </w:pPr>
    </w:p>
    <w:p w14:paraId="043662DE" w14:textId="357BA1DC" w:rsidR="00E258AE" w:rsidRDefault="00E258AE" w:rsidP="00F24074">
      <w:pPr>
        <w:rPr>
          <w:b/>
          <w:bCs/>
          <w:noProof/>
          <w:color w:val="5B9BD5" w:themeColor="accent5"/>
          <w:sz w:val="32"/>
          <w:szCs w:val="32"/>
        </w:rPr>
      </w:pPr>
    </w:p>
    <w:p w14:paraId="02BB3717" w14:textId="4AE97F80" w:rsidR="00760FE2" w:rsidRDefault="009D4124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BB23125" wp14:editId="2AC9FB59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5C9B" w14:textId="77777777" w:rsidR="00E258AE" w:rsidRDefault="00E258AE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2BE5D9" w14:textId="4A261229" w:rsidR="00073C56" w:rsidRPr="00E258AE" w:rsidRDefault="00E258AE" w:rsidP="00F24074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58AE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Software’s installed in VM</w:t>
      </w:r>
    </w:p>
    <w:p w14:paraId="2EDE3BF5" w14:textId="77777777" w:rsidR="00E258AE" w:rsidRDefault="00CE0CB8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2"/>
          <w:szCs w:val="32"/>
        </w:rPr>
        <w:drawing>
          <wp:inline distT="0" distB="0" distL="0" distR="0" wp14:anchorId="68FA692F" wp14:editId="7165889E">
            <wp:extent cx="5731510" cy="316230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A7A" w14:textId="77777777" w:rsidR="00E258AE" w:rsidRDefault="00E258AE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56F1B2" w14:textId="42FDD5DB" w:rsidR="00760FE2" w:rsidRDefault="00760FE2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C6665F" w14:textId="16521B96" w:rsidR="00756F7D" w:rsidRDefault="00756F7D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F9117F" w14:textId="1C1F53E8" w:rsidR="00756F7D" w:rsidRDefault="00756F7D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6C1C415" wp14:editId="33D5620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B42F" w14:textId="7E60B9EC" w:rsidR="00756F7D" w:rsidRPr="00E258AE" w:rsidRDefault="00756F7D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5FC97F61" wp14:editId="7939FF2E">
            <wp:extent cx="5731510" cy="322389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C660" w14:textId="77777777" w:rsidR="00E258AE" w:rsidRDefault="00E258AE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3FC7F3" w14:textId="05612CBE" w:rsidR="00760FE2" w:rsidRPr="00E258AE" w:rsidRDefault="00E258AE" w:rsidP="00F24074">
      <w:p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58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Output of </w:t>
      </w:r>
      <w:proofErr w:type="spellStart"/>
      <w:r w:rsidRPr="00E258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springapp</w:t>
      </w:r>
      <w:proofErr w:type="spellEnd"/>
      <w:r w:rsidRPr="00E258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VM</w:t>
      </w:r>
    </w:p>
    <w:p w14:paraId="0641F821" w14:textId="5268B868" w:rsidR="00760FE2" w:rsidRDefault="00E258AE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2"/>
          <w:szCs w:val="32"/>
        </w:rPr>
        <w:drawing>
          <wp:inline distT="0" distB="0" distL="0" distR="0" wp14:anchorId="16774826" wp14:editId="4F4CA417">
            <wp:extent cx="5550185" cy="11684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997" w14:textId="77777777" w:rsidR="00CE0CB8" w:rsidRDefault="00CE0CB8" w:rsidP="00F24074">
      <w:pPr>
        <w:rPr>
          <w:b/>
          <w:bCs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CC0EAB" w14:textId="2A5B7836" w:rsidR="00760FE2" w:rsidRPr="00760FE2" w:rsidRDefault="00760FE2" w:rsidP="00F24074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21F6B0A" w14:textId="754C870E" w:rsidR="00760FE2" w:rsidRDefault="00760FE2" w:rsidP="00F24074">
      <w:r w:rsidRPr="00760FE2">
        <w:rPr>
          <w:b/>
          <w:bCs/>
          <w:sz w:val="36"/>
          <w:szCs w:val="36"/>
        </w:rPr>
        <w:t>Deploy the same application to Azure App Service. It should also leverage the database on the cloud</w:t>
      </w:r>
      <w:r>
        <w:t>.</w:t>
      </w:r>
    </w:p>
    <w:p w14:paraId="13E61CCC" w14:textId="77777777" w:rsidR="00817A2A" w:rsidRDefault="00817A2A" w:rsidP="00F24074"/>
    <w:p w14:paraId="401D8D03" w14:textId="48B7773E" w:rsidR="00FC593C" w:rsidRDefault="00FC593C" w:rsidP="00F24074"/>
    <w:p w14:paraId="6899CA58" w14:textId="62727AC8" w:rsidR="00A2015A" w:rsidRDefault="00A2015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45151274" wp14:editId="240E4704">
            <wp:extent cx="5731510" cy="219900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324" w14:textId="77777777" w:rsidR="00817A2A" w:rsidRDefault="00817A2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0092FC7" w14:textId="118AB493" w:rsidR="00817A2A" w:rsidRDefault="00817A2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5B996E04" wp14:editId="4DE19734">
            <wp:extent cx="5731510" cy="1214755"/>
            <wp:effectExtent l="0" t="0" r="2540" b="4445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FAA" w14:textId="77777777" w:rsidR="00396E05" w:rsidRDefault="00396E05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EC0B1A" w14:textId="18C9EA65" w:rsidR="00396E05" w:rsidRDefault="00396E05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6"/>
          <w:szCs w:val="36"/>
        </w:rPr>
        <w:lastRenderedPageBreak/>
        <w:drawing>
          <wp:inline distT="0" distB="0" distL="0" distR="0" wp14:anchorId="1531D10D" wp14:editId="292F2AD3">
            <wp:extent cx="5731510" cy="2544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A9E" w14:textId="4E094F3B" w:rsidR="00114ADB" w:rsidRDefault="00114ADB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31707C" w14:textId="5EB36203" w:rsidR="00114ADB" w:rsidRDefault="00114ADB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22C3F205" wp14:editId="063DEC39">
            <wp:extent cx="5731510" cy="2146300"/>
            <wp:effectExtent l="0" t="0" r="2540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4C3B" w14:textId="77777777" w:rsidR="00A2015A" w:rsidRDefault="00A2015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66667B" w14:textId="6FC10042" w:rsidR="00FC593C" w:rsidRDefault="00A2015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51AF3B61" wp14:editId="16D11FE3">
            <wp:extent cx="5731510" cy="2046849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64" cy="20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80A" w14:textId="11F3DF69" w:rsidR="00817A2A" w:rsidRDefault="00817A2A" w:rsidP="00E855C2">
      <w:pPr>
        <w:rPr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3CE8893" w14:textId="5DAE57F0" w:rsidR="00817A2A" w:rsidRDefault="00817A2A" w:rsidP="00E855C2">
      <w:pPr>
        <w:rPr>
          <w:rFonts w:cstheme="minorHAnsi"/>
          <w:b/>
          <w:bCs/>
          <w:sz w:val="36"/>
          <w:szCs w:val="36"/>
        </w:rPr>
      </w:pPr>
      <w:r w:rsidRPr="00817A2A">
        <w:rPr>
          <w:rFonts w:cstheme="minorHAnsi"/>
          <w:b/>
          <w:bCs/>
          <w:sz w:val="36"/>
          <w:szCs w:val="36"/>
        </w:rPr>
        <w:lastRenderedPageBreak/>
        <w:t>Create the AKS cluster (2 nodes, smallest size VM) and deploy any two services on it. Services should be accessible from the internet.</w:t>
      </w:r>
    </w:p>
    <w:p w14:paraId="04708B20" w14:textId="40FF7E79" w:rsidR="00817A2A" w:rsidRPr="00756F7D" w:rsidRDefault="00817A2A" w:rsidP="00E855C2">
      <w:pPr>
        <w:rPr>
          <w:rFonts w:cstheme="minorHAnsi"/>
          <w:b/>
          <w:bCs/>
          <w:sz w:val="28"/>
          <w:szCs w:val="28"/>
        </w:rPr>
      </w:pPr>
    </w:p>
    <w:p w14:paraId="06CF5DA7" w14:textId="77777777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Subscription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Select an Azure subscription.</w:t>
      </w:r>
    </w:p>
    <w:p w14:paraId="5C488D68" w14:textId="35D6E1BF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Resource group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Select </w:t>
      </w: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Create new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 Enter a unique name for the resource group, such as </w:t>
      </w:r>
      <w:r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satya8127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, then choose </w:t>
      </w: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OK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</w:t>
      </w:r>
    </w:p>
    <w:p w14:paraId="6665C265" w14:textId="77777777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Location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Select a location, such as </w:t>
      </w: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East US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</w:t>
      </w:r>
    </w:p>
    <w:p w14:paraId="68DF80F1" w14:textId="52C00B02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Cluster name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Enter a unique name for the AKS cluster, such as </w:t>
      </w:r>
      <w:r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clus2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</w:t>
      </w:r>
    </w:p>
    <w:p w14:paraId="61629F1A" w14:textId="4EE414B8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DNS prefix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Enter a unique DNS prefix for your cluster, such as </w:t>
      </w:r>
      <w:proofErr w:type="spellStart"/>
      <w:r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clus</w:t>
      </w:r>
      <w:proofErr w:type="spellEnd"/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</w:t>
      </w:r>
    </w:p>
    <w:p w14:paraId="1F7E8476" w14:textId="77777777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Linux Admin Username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Enter a username to connect using SSH, such as </w:t>
      </w:r>
      <w:proofErr w:type="spellStart"/>
      <w:r w:rsidRPr="00756F7D"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azureuser</w:t>
      </w:r>
      <w:proofErr w:type="spellEnd"/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.</w:t>
      </w:r>
    </w:p>
    <w:p w14:paraId="53AC5871" w14:textId="77777777" w:rsidR="00756F7D" w:rsidRPr="00756F7D" w:rsidRDefault="00756F7D" w:rsidP="00756F7D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28"/>
          <w:szCs w:val="28"/>
          <w:lang w:eastAsia="en-IN"/>
        </w:rPr>
        <w:t>SSH RSA Public Key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: Copy and paste the </w:t>
      </w:r>
      <w:r w:rsidRPr="00756F7D"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public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 part of your SSH key pair (by default, the contents of </w:t>
      </w:r>
      <w:r w:rsidRPr="00756F7D"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~/.</w:t>
      </w:r>
      <w:proofErr w:type="spellStart"/>
      <w:r w:rsidRPr="00756F7D"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ssh</w:t>
      </w:r>
      <w:proofErr w:type="spellEnd"/>
      <w:r w:rsidRPr="00756F7D">
        <w:rPr>
          <w:rFonts w:ascii="Segoe UI" w:eastAsia="Times New Roman" w:hAnsi="Segoe UI" w:cs="Segoe UI"/>
          <w:i/>
          <w:iCs/>
          <w:color w:val="171717"/>
          <w:sz w:val="28"/>
          <w:szCs w:val="28"/>
          <w:lang w:eastAsia="en-IN"/>
        </w:rPr>
        <w:t>/id_rsa.pub</w:t>
      </w:r>
      <w:r w:rsidRPr="00756F7D">
        <w:rPr>
          <w:rFonts w:ascii="Segoe UI" w:eastAsia="Times New Roman" w:hAnsi="Segoe UI" w:cs="Segoe UI"/>
          <w:color w:val="171717"/>
          <w:sz w:val="28"/>
          <w:szCs w:val="28"/>
          <w:lang w:eastAsia="en-IN"/>
        </w:rPr>
        <w:t>).</w:t>
      </w:r>
    </w:p>
    <w:p w14:paraId="24A3BE0D" w14:textId="77777777" w:rsidR="00756F7D" w:rsidRPr="00756F7D" w:rsidRDefault="00756F7D" w:rsidP="00E855C2">
      <w:pPr>
        <w:rPr>
          <w:rFonts w:cstheme="minorHAnsi"/>
          <w:b/>
          <w:bCs/>
          <w:sz w:val="28"/>
          <w:szCs w:val="28"/>
        </w:rPr>
      </w:pPr>
    </w:p>
    <w:p w14:paraId="22289F3C" w14:textId="77777777" w:rsidR="00817A2A" w:rsidRDefault="00817A2A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15F559DA" wp14:editId="7117A7E7">
            <wp:extent cx="5731510" cy="357124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1E20" w14:textId="7B104F3E" w:rsidR="00817A2A" w:rsidRDefault="00817A2A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lastRenderedPageBreak/>
        <w:drawing>
          <wp:inline distT="0" distB="0" distL="0" distR="0" wp14:anchorId="277C0E13" wp14:editId="6476010C">
            <wp:extent cx="5731510" cy="276288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0824" w14:textId="77777777" w:rsidR="00AE6E6B" w:rsidRDefault="00AE6E6B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23931FF" w14:textId="4968E8B0" w:rsidR="00817A2A" w:rsidRDefault="00817A2A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4EC1EBA0" wp14:editId="4EA7143D">
            <wp:extent cx="5731510" cy="2466975"/>
            <wp:effectExtent l="0" t="0" r="254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C0A" w14:textId="77777777" w:rsidR="00AE6E6B" w:rsidRDefault="00AE6E6B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81D255" w14:textId="27830293" w:rsidR="00AE6E6B" w:rsidRDefault="00AE6E6B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lastRenderedPageBreak/>
        <w:drawing>
          <wp:inline distT="0" distB="0" distL="0" distR="0" wp14:anchorId="2034AC96" wp14:editId="195686ED">
            <wp:extent cx="5731510" cy="2611755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E37" w14:textId="77777777" w:rsidR="00756F7D" w:rsidRDefault="00756F7D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1BF3C3" w14:textId="77777777" w:rsidR="00756F7D" w:rsidRDefault="00756F7D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067806" w14:textId="166359D5" w:rsidR="00AE6E6B" w:rsidRDefault="00AE6E6B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drawing>
          <wp:inline distT="0" distB="0" distL="0" distR="0" wp14:anchorId="55957483" wp14:editId="08F21053">
            <wp:extent cx="5731510" cy="2378075"/>
            <wp:effectExtent l="0" t="0" r="254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5FE" w14:textId="77777777" w:rsidR="00756F7D" w:rsidRPr="00756F7D" w:rsidRDefault="00756F7D" w:rsidP="00756F7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</w:pPr>
      <w:r w:rsidRPr="00756F7D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en-IN"/>
        </w:rPr>
        <w:t>Connect to the cluster</w:t>
      </w:r>
    </w:p>
    <w:p w14:paraId="7C79F99F" w14:textId="77777777" w:rsidR="00756F7D" w:rsidRDefault="00756F7D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FCA27FA" w14:textId="0EBAFF1B" w:rsidR="00817A2A" w:rsidRDefault="00817A2A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5B9BD5" w:themeColor="accent5"/>
          <w:sz w:val="36"/>
          <w:szCs w:val="36"/>
        </w:rPr>
        <w:lastRenderedPageBreak/>
        <w:drawing>
          <wp:inline distT="0" distB="0" distL="0" distR="0" wp14:anchorId="73CD3652" wp14:editId="04F586F0">
            <wp:extent cx="4788146" cy="184794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3B5" w14:textId="28F53A7F" w:rsidR="009F74B1" w:rsidRPr="009F74B1" w:rsidRDefault="009F74B1" w:rsidP="00E855C2">
      <w:pPr>
        <w:rPr>
          <w:rFonts w:cstheme="minorHAnsi"/>
          <w:b/>
          <w:bCs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F74B1">
        <w:rPr>
          <w:b/>
          <w:bCs/>
          <w:sz w:val="36"/>
          <w:szCs w:val="36"/>
        </w:rPr>
        <w:t>Create an Azure function that should trigger as soon as you upload a file in the blob storage. Function should be able to print the name of the file uploaded in the function.</w:t>
      </w:r>
    </w:p>
    <w:p w14:paraId="5863BE1F" w14:textId="233D13BE" w:rsidR="00756F7D" w:rsidRPr="003A5EE8" w:rsidRDefault="00756F7D" w:rsidP="00E855C2">
      <w:pPr>
        <w:rPr>
          <w:rFonts w:cstheme="minorHAnsi"/>
          <w:b/>
          <w:bCs/>
          <w:color w:val="5B9BD5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4551E3" w14:textId="77777777" w:rsidR="003A5EE8" w:rsidRPr="003A5EE8" w:rsidRDefault="003A5EE8" w:rsidP="003A5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</w:pPr>
      <w:r w:rsidRPr="003A5EE8"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  <w:t>Create an Azure Functions project</w:t>
      </w:r>
    </w:p>
    <w:p w14:paraId="6D633772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Click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Create New Project…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icon in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Azure: Functions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panel.</w:t>
      </w:r>
    </w:p>
    <w:p w14:paraId="12530348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You will be prompted to choose a directory for your app. Choose an empty directory.</w:t>
      </w:r>
    </w:p>
    <w:p w14:paraId="15B1A62B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You will then be prompted to select a language for your project. Choose .</w:t>
      </w:r>
    </w:p>
    <w:p w14:paraId="5B407E43" w14:textId="77777777" w:rsidR="003A5EE8" w:rsidRPr="003A5EE8" w:rsidRDefault="003A5EE8" w:rsidP="003A5EE8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br/>
      </w:r>
    </w:p>
    <w:p w14:paraId="5438A47C" w14:textId="77777777" w:rsidR="003A5EE8" w:rsidRPr="003A5EE8" w:rsidRDefault="003A5EE8" w:rsidP="003A5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Create a function</w:t>
      </w:r>
    </w:p>
    <w:p w14:paraId="1C0B0237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Click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Create Function…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icon in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Azure: Functions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panel.</w:t>
      </w:r>
    </w:p>
    <w:p w14:paraId="6D60B14C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You will be prompted to choose a template for your function. We recommend HTTP trigger for getting started.</w:t>
      </w:r>
    </w:p>
    <w:p w14:paraId="317EAF17" w14:textId="77777777" w:rsidR="003A5EE8" w:rsidRPr="003A5EE8" w:rsidRDefault="003A5EE8" w:rsidP="003A5EE8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br/>
      </w:r>
    </w:p>
    <w:p w14:paraId="640FD035" w14:textId="77777777" w:rsidR="003A5EE8" w:rsidRPr="003A5EE8" w:rsidRDefault="003A5EE8" w:rsidP="003A5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</w:pPr>
      <w:r w:rsidRPr="003A5EE8"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  <w:t>Run your function project locally</w:t>
      </w:r>
    </w:p>
    <w:p w14:paraId="4DB36CB3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Press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F5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to run your function app.</w:t>
      </w:r>
    </w:p>
    <w:p w14:paraId="775DFAFF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lastRenderedPageBreak/>
        <w:t>The runtime will output a URL for any HTTP functions, which can be copied and run in your browser's address bar.</w:t>
      </w:r>
    </w:p>
    <w:p w14:paraId="6B72FF05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To stop debugging, press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Shift + F5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.</w:t>
      </w:r>
    </w:p>
    <w:p w14:paraId="35AE62B8" w14:textId="77777777" w:rsidR="003A5EE8" w:rsidRPr="003A5EE8" w:rsidRDefault="003A5EE8" w:rsidP="003A5EE8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br/>
      </w:r>
    </w:p>
    <w:p w14:paraId="7E0E0914" w14:textId="77777777" w:rsidR="003A5EE8" w:rsidRPr="003A5EE8" w:rsidRDefault="003A5EE8" w:rsidP="003A5EE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</w:pPr>
      <w:r w:rsidRPr="003A5EE8">
        <w:rPr>
          <w:rFonts w:eastAsia="Times New Roman" w:cstheme="minorHAnsi"/>
          <w:b/>
          <w:bCs/>
          <w:color w:val="333333"/>
          <w:sz w:val="32"/>
          <w:szCs w:val="32"/>
          <w:lang w:eastAsia="en-IN"/>
        </w:rPr>
        <w:t>Deploy your code to Azure</w:t>
      </w:r>
    </w:p>
    <w:p w14:paraId="7B7F351B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Click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Deploy to Function App…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(</w:t>
      </w:r>
      <w:r w:rsidRPr="003A5EE8">
        <w:rPr>
          <w:rFonts w:eastAsia="Times New Roman" w:cstheme="minorHAnsi"/>
          <w:color w:val="0078D4"/>
          <w:sz w:val="28"/>
          <w:szCs w:val="28"/>
          <w:lang w:eastAsia="en-IN"/>
        </w:rPr>
        <w:t>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) icon in the </w:t>
      </w:r>
      <w:r w:rsidRPr="003A5EE8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Azure: Functions</w:t>
      </w: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 panel.</w:t>
      </w:r>
    </w:p>
    <w:p w14:paraId="5A253BED" w14:textId="77777777" w:rsidR="003A5EE8" w:rsidRPr="003A5EE8" w:rsidRDefault="003A5EE8" w:rsidP="003A5EE8">
      <w:pPr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 xml:space="preserve">When prompted to select a function app, choose </w:t>
      </w:r>
      <w:proofErr w:type="spellStart"/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triggerfun</w:t>
      </w:r>
      <w:proofErr w:type="spellEnd"/>
      <w:r w:rsidRPr="003A5EE8">
        <w:rPr>
          <w:rFonts w:eastAsia="Times New Roman" w:cstheme="minorHAnsi"/>
          <w:color w:val="333333"/>
          <w:sz w:val="28"/>
          <w:szCs w:val="28"/>
          <w:lang w:eastAsia="en-IN"/>
        </w:rPr>
        <w:t>.</w:t>
      </w:r>
    </w:p>
    <w:p w14:paraId="792B227B" w14:textId="77777777" w:rsidR="003A5EE8" w:rsidRPr="003A5EE8" w:rsidRDefault="003A5EE8" w:rsidP="00E855C2">
      <w:pPr>
        <w:rPr>
          <w:rFonts w:cstheme="minorHAnsi"/>
          <w:b/>
          <w:bCs/>
          <w:color w:val="5B9BD5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3A5EE8" w:rsidRPr="003A5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43CC7"/>
    <w:multiLevelType w:val="multilevel"/>
    <w:tmpl w:val="C24A3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6D7774"/>
    <w:multiLevelType w:val="multilevel"/>
    <w:tmpl w:val="EFE6F908"/>
    <w:lvl w:ilvl="0">
      <w:start w:val="1"/>
      <w:numFmt w:val="decimal"/>
      <w:lvlText w:val="%1."/>
      <w:lvlJc w:val="left"/>
      <w:pPr>
        <w:tabs>
          <w:tab w:val="num" w:pos="4187"/>
        </w:tabs>
        <w:ind w:left="418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CA11F6"/>
    <w:multiLevelType w:val="hybridMultilevel"/>
    <w:tmpl w:val="6F86D4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0375D"/>
    <w:multiLevelType w:val="multilevel"/>
    <w:tmpl w:val="6DD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F60235"/>
    <w:multiLevelType w:val="multilevel"/>
    <w:tmpl w:val="9A38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F3351D"/>
    <w:multiLevelType w:val="multilevel"/>
    <w:tmpl w:val="A0EE5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708274">
    <w:abstractNumId w:val="5"/>
  </w:num>
  <w:num w:numId="2" w16cid:durableId="708528392">
    <w:abstractNumId w:val="0"/>
  </w:num>
  <w:num w:numId="3" w16cid:durableId="838161066">
    <w:abstractNumId w:val="3"/>
  </w:num>
  <w:num w:numId="4" w16cid:durableId="446123826">
    <w:abstractNumId w:val="1"/>
  </w:num>
  <w:num w:numId="5" w16cid:durableId="614094478">
    <w:abstractNumId w:val="2"/>
  </w:num>
  <w:num w:numId="6" w16cid:durableId="1512338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EC"/>
    <w:rsid w:val="00073C56"/>
    <w:rsid w:val="0009742B"/>
    <w:rsid w:val="000C4538"/>
    <w:rsid w:val="00114ADB"/>
    <w:rsid w:val="0013786A"/>
    <w:rsid w:val="002067F6"/>
    <w:rsid w:val="002A0067"/>
    <w:rsid w:val="002F6C6B"/>
    <w:rsid w:val="00396E05"/>
    <w:rsid w:val="003A5EE8"/>
    <w:rsid w:val="004951FD"/>
    <w:rsid w:val="00547B80"/>
    <w:rsid w:val="005775A4"/>
    <w:rsid w:val="006959AD"/>
    <w:rsid w:val="0075467F"/>
    <w:rsid w:val="00756F7D"/>
    <w:rsid w:val="00760FE2"/>
    <w:rsid w:val="00817A2A"/>
    <w:rsid w:val="00924D40"/>
    <w:rsid w:val="009D4124"/>
    <w:rsid w:val="009F74B1"/>
    <w:rsid w:val="00A2015A"/>
    <w:rsid w:val="00AE6E6B"/>
    <w:rsid w:val="00B7040C"/>
    <w:rsid w:val="00BD5CC3"/>
    <w:rsid w:val="00CE0CB8"/>
    <w:rsid w:val="00E258AE"/>
    <w:rsid w:val="00E855C2"/>
    <w:rsid w:val="00E956EC"/>
    <w:rsid w:val="00F24074"/>
    <w:rsid w:val="00FC593C"/>
    <w:rsid w:val="0F798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1FBE6"/>
  <w15:chartTrackingRefBased/>
  <w15:docId w15:val="{EF90F185-CAC5-48FD-85B0-A5D35889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56F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4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2407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24D40"/>
    <w:rPr>
      <w:i/>
      <w:iCs/>
    </w:rPr>
  </w:style>
  <w:style w:type="character" w:styleId="Strong">
    <w:name w:val="Strong"/>
    <w:basedOn w:val="DefaultParagraphFont"/>
    <w:uiPriority w:val="22"/>
    <w:qFormat/>
    <w:rsid w:val="00924D40"/>
    <w:rPr>
      <w:b/>
      <w:bCs/>
    </w:rPr>
  </w:style>
  <w:style w:type="paragraph" w:styleId="ListParagraph">
    <w:name w:val="List Paragraph"/>
    <w:basedOn w:val="Normal"/>
    <w:uiPriority w:val="34"/>
    <w:qFormat/>
    <w:rsid w:val="00E855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56F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Satyakumar Tattukolla</dc:creator>
  <cp:keywords/>
  <dc:description/>
  <cp:lastModifiedBy>Yeswanth Addanki</cp:lastModifiedBy>
  <cp:revision>15</cp:revision>
  <dcterms:created xsi:type="dcterms:W3CDTF">2022-11-29T14:03:00Z</dcterms:created>
  <dcterms:modified xsi:type="dcterms:W3CDTF">2023-02-21T05:56:00Z</dcterms:modified>
</cp:coreProperties>
</file>