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2CC3" w14:textId="77777777" w:rsidR="00486663" w:rsidRPr="008D285D" w:rsidRDefault="008D285D">
      <w:pPr>
        <w:rPr>
          <w:sz w:val="56"/>
          <w:szCs w:val="56"/>
          <w:lang w:val="en-US"/>
        </w:rPr>
      </w:pPr>
      <w:r w:rsidRPr="008D285D">
        <w:rPr>
          <w:sz w:val="56"/>
          <w:szCs w:val="56"/>
          <w:lang w:val="en-US"/>
        </w:rPr>
        <w:t>Database Design Assignment</w:t>
      </w:r>
    </w:p>
    <w:p w14:paraId="0B1FE9F9" w14:textId="072B09CB" w:rsidR="008D285D" w:rsidRDefault="008D285D">
      <w:pPr>
        <w:rPr>
          <w:sz w:val="36"/>
          <w:szCs w:val="36"/>
          <w:lang w:val="en-US"/>
        </w:rPr>
      </w:pPr>
      <w:r w:rsidRPr="008D285D">
        <w:rPr>
          <w:sz w:val="36"/>
          <w:szCs w:val="36"/>
          <w:lang w:val="en-US"/>
        </w:rPr>
        <w:t>Inventory Module</w:t>
      </w:r>
    </w:p>
    <w:p w14:paraId="30A8BD07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The seller can add products, images, and details of product ex: Price, discount, specification, Product SKUs etc. </w:t>
      </w:r>
    </w:p>
    <w:p w14:paraId="5468783A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>2. At a time, there can be 100K users (active in application) searching for a product.</w:t>
      </w:r>
    </w:p>
    <w:p w14:paraId="1B560342" w14:textId="0415DF9C" w:rsidR="00783535" w:rsidRDefault="00783535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>ER Diagram</w:t>
      </w:r>
    </w:p>
    <w:p w14:paraId="77EF2887" w14:textId="77777777" w:rsidR="008D285D" w:rsidRPr="008D285D" w:rsidRDefault="008D285D">
      <w:pPr>
        <w:rPr>
          <w:sz w:val="36"/>
          <w:szCs w:val="36"/>
          <w:lang w:val="en-US"/>
        </w:rPr>
      </w:pPr>
    </w:p>
    <w:p w14:paraId="0B7EC363" w14:textId="16E8AA9B" w:rsidR="008D285D" w:rsidRDefault="008D28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E5C9DB" wp14:editId="306448FD">
            <wp:extent cx="5731510" cy="3170555"/>
            <wp:effectExtent l="0" t="0" r="2540" b="0"/>
            <wp:docPr id="7245664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6646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675D" w14:textId="77777777" w:rsidR="008D285D" w:rsidRDefault="008D285D">
      <w:pPr>
        <w:rPr>
          <w:sz w:val="24"/>
          <w:szCs w:val="24"/>
          <w:lang w:val="en-US"/>
        </w:rPr>
      </w:pPr>
    </w:p>
    <w:p w14:paraId="0922CBCB" w14:textId="77777777" w:rsidR="008D285D" w:rsidRDefault="008D285D">
      <w:pPr>
        <w:rPr>
          <w:sz w:val="24"/>
          <w:szCs w:val="24"/>
          <w:lang w:val="en-US"/>
        </w:rPr>
      </w:pPr>
    </w:p>
    <w:p w14:paraId="4DEB3797" w14:textId="77777777" w:rsidR="008D285D" w:rsidRDefault="008D285D" w:rsidP="008D28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Order/Cart Module</w:t>
      </w:r>
    </w:p>
    <w:p w14:paraId="53C06A61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Buyers can add products to cart and buy them. </w:t>
      </w:r>
    </w:p>
    <w:p w14:paraId="17BDF2DE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>2. Seller can accept order or reject order. 3. Buyers/Sellers can check their order details based on order date.</w:t>
      </w:r>
    </w:p>
    <w:p w14:paraId="159080B0" w14:textId="77777777" w:rsidR="00783535" w:rsidRDefault="00783535" w:rsidP="008D285D">
      <w:pPr>
        <w:jc w:val="both"/>
        <w:rPr>
          <w:sz w:val="24"/>
          <w:szCs w:val="24"/>
        </w:rPr>
      </w:pPr>
    </w:p>
    <w:p w14:paraId="60F2C83D" w14:textId="72B95AE7" w:rsidR="00783535" w:rsidRDefault="00783535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>ER Diagram</w:t>
      </w:r>
    </w:p>
    <w:p w14:paraId="2F92F903" w14:textId="3C954976" w:rsidR="008D285D" w:rsidRDefault="008D28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62FFA60" wp14:editId="1E1A4545">
            <wp:extent cx="5731510" cy="2509520"/>
            <wp:effectExtent l="0" t="0" r="2540" b="5080"/>
            <wp:docPr id="178023849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38495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C712" w14:textId="77777777" w:rsidR="008D285D" w:rsidRDefault="008D285D">
      <w:pPr>
        <w:rPr>
          <w:sz w:val="24"/>
          <w:szCs w:val="24"/>
          <w:lang w:val="en-US"/>
        </w:rPr>
      </w:pPr>
    </w:p>
    <w:p w14:paraId="49CDC581" w14:textId="77777777" w:rsidR="008D285D" w:rsidRDefault="008D285D" w:rsidP="008D28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Notification Module </w:t>
      </w:r>
    </w:p>
    <w:p w14:paraId="761ED50E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Buyer will get notification for product availability if he/she subscribed to same. </w:t>
      </w:r>
    </w:p>
    <w:p w14:paraId="17E06935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>2. The buyer will get notification about product orders and order status when ready to ship, packed and delivered etc.</w:t>
      </w:r>
    </w:p>
    <w:p w14:paraId="1730D81E" w14:textId="77777777" w:rsidR="008D285D" w:rsidRDefault="008D285D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 Application should support push notifications for promotional offers and sale discounts.</w:t>
      </w:r>
    </w:p>
    <w:p w14:paraId="0C271E19" w14:textId="359EE7C8" w:rsidR="00783535" w:rsidRDefault="00783535" w:rsidP="008D285D">
      <w:pPr>
        <w:jc w:val="both"/>
        <w:rPr>
          <w:sz w:val="24"/>
          <w:szCs w:val="24"/>
        </w:rPr>
      </w:pPr>
      <w:r>
        <w:rPr>
          <w:sz w:val="24"/>
          <w:szCs w:val="24"/>
        </w:rPr>
        <w:t>ER Diagram</w:t>
      </w:r>
    </w:p>
    <w:p w14:paraId="3F24634A" w14:textId="77777777" w:rsidR="008D285D" w:rsidRDefault="008D285D">
      <w:pPr>
        <w:rPr>
          <w:sz w:val="24"/>
          <w:szCs w:val="24"/>
          <w:lang w:val="en-US"/>
        </w:rPr>
      </w:pPr>
    </w:p>
    <w:p w14:paraId="6E666AB4" w14:textId="3A9EC437" w:rsidR="008D285D" w:rsidRDefault="007835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DA3856" wp14:editId="027FCAFD">
            <wp:extent cx="5731510" cy="3223895"/>
            <wp:effectExtent l="0" t="0" r="2540" b="0"/>
            <wp:docPr id="16588674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742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657" w14:textId="77777777" w:rsidR="00783535" w:rsidRDefault="00783535">
      <w:pPr>
        <w:rPr>
          <w:sz w:val="24"/>
          <w:szCs w:val="24"/>
          <w:lang w:val="en-US"/>
        </w:rPr>
      </w:pPr>
    </w:p>
    <w:p w14:paraId="039238AB" w14:textId="77777777" w:rsidR="00783535" w:rsidRDefault="00783535">
      <w:pPr>
        <w:rPr>
          <w:sz w:val="24"/>
          <w:szCs w:val="24"/>
          <w:lang w:val="en-US"/>
        </w:rPr>
      </w:pPr>
    </w:p>
    <w:p w14:paraId="32EC4E38" w14:textId="77777777" w:rsidR="00783535" w:rsidRDefault="00783535">
      <w:pPr>
        <w:rPr>
          <w:sz w:val="24"/>
          <w:szCs w:val="24"/>
          <w:lang w:val="en-US"/>
        </w:rPr>
      </w:pPr>
    </w:p>
    <w:p w14:paraId="7C4373F0" w14:textId="77777777" w:rsidR="00783535" w:rsidRDefault="00783535" w:rsidP="007835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&amp; Authorization </w:t>
      </w:r>
    </w:p>
    <w:p w14:paraId="42C3B519" w14:textId="77777777" w:rsidR="00783535" w:rsidRDefault="00783535" w:rsidP="007835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Buyer and Seller should be able to login via email/password or Phone number with OTP. </w:t>
      </w:r>
    </w:p>
    <w:p w14:paraId="6907641C" w14:textId="77777777" w:rsidR="00783535" w:rsidRDefault="00783535" w:rsidP="00783535">
      <w:pPr>
        <w:jc w:val="both"/>
        <w:rPr>
          <w:sz w:val="24"/>
          <w:szCs w:val="24"/>
        </w:rPr>
      </w:pPr>
      <w:r>
        <w:rPr>
          <w:sz w:val="24"/>
          <w:szCs w:val="24"/>
        </w:rPr>
        <w:t>2. Application should support Forget Password feature.</w:t>
      </w:r>
    </w:p>
    <w:p w14:paraId="5B9872D1" w14:textId="3ABF95B1" w:rsidR="00783535" w:rsidRDefault="00783535" w:rsidP="00783535">
      <w:pPr>
        <w:tabs>
          <w:tab w:val="left" w:pos="5980"/>
        </w:tabs>
        <w:jc w:val="both"/>
        <w:rPr>
          <w:sz w:val="24"/>
          <w:szCs w:val="24"/>
        </w:rPr>
      </w:pPr>
      <w:r>
        <w:rPr>
          <w:sz w:val="24"/>
          <w:szCs w:val="24"/>
        </w:rPr>
        <w:t>ER Diagram</w:t>
      </w:r>
      <w:r>
        <w:rPr>
          <w:sz w:val="24"/>
          <w:szCs w:val="24"/>
        </w:rPr>
        <w:tab/>
      </w:r>
    </w:p>
    <w:p w14:paraId="3A35F6BB" w14:textId="0FA0F8CA" w:rsidR="00783535" w:rsidRDefault="00783535" w:rsidP="007835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D75168F" wp14:editId="6C73B499">
            <wp:extent cx="5731510" cy="3223895"/>
            <wp:effectExtent l="0" t="0" r="2540" b="0"/>
            <wp:docPr id="3791096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968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09FD" w14:textId="77777777" w:rsidR="00783535" w:rsidRDefault="00783535" w:rsidP="00783535">
      <w:pPr>
        <w:rPr>
          <w:sz w:val="24"/>
          <w:szCs w:val="24"/>
          <w:lang w:val="en-US"/>
        </w:rPr>
      </w:pPr>
    </w:p>
    <w:p w14:paraId="4DFD7D4C" w14:textId="77777777" w:rsidR="00783535" w:rsidRDefault="00783535" w:rsidP="00783535">
      <w:pPr>
        <w:rPr>
          <w:sz w:val="24"/>
          <w:szCs w:val="24"/>
          <w:lang w:val="en-US"/>
        </w:rPr>
      </w:pPr>
    </w:p>
    <w:p w14:paraId="2F280883" w14:textId="620D62E3" w:rsidR="00783535" w:rsidRDefault="00783535" w:rsidP="00783535">
      <w:pPr>
        <w:rPr>
          <w:sz w:val="40"/>
          <w:szCs w:val="40"/>
          <w:u w:val="single"/>
          <w:lang w:val="en-US"/>
        </w:rPr>
      </w:pPr>
      <w:r w:rsidRPr="00783535">
        <w:rPr>
          <w:sz w:val="40"/>
          <w:szCs w:val="40"/>
          <w:u w:val="single"/>
          <w:lang w:val="en-US"/>
        </w:rPr>
        <w:t>Searching Performance:</w:t>
      </w:r>
    </w:p>
    <w:p w14:paraId="381E5F19" w14:textId="09ED4936" w:rsidR="00783535" w:rsidRDefault="008F5091" w:rsidP="00783535">
      <w:pPr>
        <w:rPr>
          <w:sz w:val="28"/>
          <w:szCs w:val="28"/>
          <w:lang w:val="en-US"/>
        </w:rPr>
      </w:pPr>
      <w:r w:rsidRPr="008F5091">
        <w:rPr>
          <w:sz w:val="28"/>
          <w:szCs w:val="28"/>
          <w:lang w:val="en-US"/>
        </w:rPr>
        <w:t>There are many</w:t>
      </w:r>
      <w:r>
        <w:rPr>
          <w:sz w:val="28"/>
          <w:szCs w:val="28"/>
          <w:lang w:val="en-US"/>
        </w:rPr>
        <w:t xml:space="preserve"> ways to improve the searching performance of a database, the following ways are </w:t>
      </w:r>
      <w:proofErr w:type="gramStart"/>
      <w:r>
        <w:rPr>
          <w:sz w:val="28"/>
          <w:szCs w:val="28"/>
          <w:lang w:val="en-US"/>
        </w:rPr>
        <w:t>possible :</w:t>
      </w:r>
      <w:proofErr w:type="gramEnd"/>
      <w:r>
        <w:rPr>
          <w:sz w:val="28"/>
          <w:szCs w:val="28"/>
          <w:lang w:val="en-US"/>
        </w:rPr>
        <w:t>-</w:t>
      </w:r>
    </w:p>
    <w:p w14:paraId="57553179" w14:textId="66D31414" w:rsidR="008F5091" w:rsidRDefault="008F5091" w:rsidP="008F509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8F50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Indexes :</w:t>
      </w:r>
      <w:proofErr w:type="gramEnd"/>
      <w:r w:rsidRPr="008F50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Indexes are a way of organizing data so that it can be searched more quickly. When you create an index, the database stores a copy of the data in a way that makes it easier to find. This can significantly improve the performance of queries that search for specific data.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Ex: In the given assignment to improve the searching performance we can use </w:t>
      </w:r>
      <w:r w:rsidRPr="008F50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SKU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CODE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index  to</w:t>
      </w:r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improve search performance of the product table.</w:t>
      </w:r>
    </w:p>
    <w:p w14:paraId="1B1620CA" w14:textId="059A2717" w:rsidR="008F5091" w:rsidRDefault="008F5091" w:rsidP="008F5091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  <w:szCs w:val="24"/>
          <w:lang w:val="en-US"/>
        </w:rPr>
      </w:pPr>
      <w:proofErr w:type="gramStart"/>
      <w:r w:rsidRPr="008F5091"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  <w:lang w:val="en-US"/>
        </w:rPr>
        <w:t xml:space="preserve"> </w:t>
      </w:r>
      <w:r w:rsidRPr="008F5091">
        <w:rPr>
          <w:b/>
          <w:bCs/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Implementing a caching layer can significantly improve search Performance. It will help to avoid repetitive databases queries.</w:t>
      </w:r>
    </w:p>
    <w:p w14:paraId="39325CEE" w14:textId="34A284ED" w:rsidR="008F5091" w:rsidRDefault="008F5091" w:rsidP="008F509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0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Optimize </w:t>
      </w:r>
      <w:r w:rsidRPr="008F50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Search</w:t>
      </w:r>
      <w:r w:rsidRPr="008F50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queries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8F50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The way you write your queries can have a big impact on their performance. There are </w:t>
      </w:r>
      <w:proofErr w:type="gramStart"/>
      <w:r w:rsidRPr="008F50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number of</w:t>
      </w:r>
      <w:proofErr w:type="gramEnd"/>
      <w:r w:rsidRPr="008F50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things you can do to </w:t>
      </w:r>
      <w:r w:rsidRPr="008F50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optimize your queries, such as using the correct operators, avoiding unnecessary joins, and using the correct data types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13C3BF2" w14:textId="49224881" w:rsidR="008F5091" w:rsidRPr="008F5091" w:rsidRDefault="008F5091" w:rsidP="008F509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There are many more methods which can be applied based on the use case and scale and performance targets in mind and some of them are </w:t>
      </w:r>
      <w:r w:rsidRPr="008F50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partitioning, Elastic Search.</w:t>
      </w:r>
    </w:p>
    <w:p w14:paraId="61C388A0" w14:textId="77777777" w:rsidR="00462416" w:rsidRDefault="00462416" w:rsidP="0046241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factors taken into consideration for performance:</w:t>
      </w:r>
    </w:p>
    <w:p w14:paraId="08F414D0" w14:textId="77777777" w:rsidR="00462416" w:rsidRDefault="00462416" w:rsidP="00462416">
      <w:pPr>
        <w:jc w:val="both"/>
        <w:rPr>
          <w:sz w:val="24"/>
          <w:szCs w:val="24"/>
        </w:rPr>
      </w:pPr>
      <w:r>
        <w:rPr>
          <w:sz w:val="24"/>
          <w:szCs w:val="24"/>
        </w:rPr>
        <w:t>We can also use</w:t>
      </w:r>
      <w:r>
        <w:rPr>
          <w:b/>
          <w:bCs/>
          <w:sz w:val="24"/>
          <w:szCs w:val="24"/>
        </w:rPr>
        <w:t xml:space="preserve"> Normalization</w:t>
      </w:r>
      <w:r>
        <w:rPr>
          <w:sz w:val="24"/>
          <w:szCs w:val="24"/>
        </w:rPr>
        <w:t xml:space="preserve"> means </w:t>
      </w:r>
      <w:r>
        <w:rPr>
          <w:sz w:val="24"/>
          <w:szCs w:val="24"/>
          <w:lang w:val="en-US"/>
        </w:rPr>
        <w:t>breaking down data into smaller, related tables to eliminate data duplication. For example, in the notification module there could be a single table for notification of order and promo offers, but to remove duplicates preferred for separate tables to increase the performance of the application. For normalization there must not be a partial or transitive dependency.</w:t>
      </w:r>
    </w:p>
    <w:p w14:paraId="16CF3493" w14:textId="02135B97" w:rsidR="00462416" w:rsidRDefault="00462416" w:rsidP="0046241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are some of the ways in which we can optimize the performance</w:t>
      </w:r>
      <w:r>
        <w:rPr>
          <w:sz w:val="24"/>
          <w:szCs w:val="24"/>
          <w:lang w:val="en-US"/>
        </w:rPr>
        <w:t>: -</w:t>
      </w:r>
    </w:p>
    <w:p w14:paraId="518AF95E" w14:textId="497F8CC3" w:rsidR="00462416" w:rsidRPr="00462416" w:rsidRDefault="00462416" w:rsidP="00462416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Optimized query execution plans and tuning of SQL queries.</w:t>
      </w:r>
    </w:p>
    <w:p w14:paraId="4E283C24" w14:textId="77777777" w:rsidR="00462416" w:rsidRDefault="00462416" w:rsidP="00462416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 indexing of frequently queried columns.</w:t>
      </w:r>
    </w:p>
    <w:p w14:paraId="78980A3D" w14:textId="77777777" w:rsidR="00462416" w:rsidRDefault="00462416" w:rsidP="00462416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Effective caching mechanisms for frequently accessed data.</w:t>
      </w:r>
    </w:p>
    <w:p w14:paraId="7BCDCC34" w14:textId="77777777" w:rsidR="00462416" w:rsidRDefault="00462416" w:rsidP="00462416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Utilization of database connection pooling to manage connections efficiently.</w:t>
      </w:r>
    </w:p>
    <w:p w14:paraId="211FE572" w14:textId="77777777" w:rsidR="00462416" w:rsidRDefault="00462416" w:rsidP="00462416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Appropriate hardware infrastructure and resource allocation.</w:t>
      </w:r>
    </w:p>
    <w:p w14:paraId="5FB2184F" w14:textId="77777777" w:rsidR="00462416" w:rsidRDefault="00462416" w:rsidP="00462416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balancing techniques to distribute the load across multiple servers.</w:t>
      </w:r>
    </w:p>
    <w:p w14:paraId="5FE18CDA" w14:textId="20CC690B" w:rsidR="003F60EF" w:rsidRDefault="00462416" w:rsidP="00783535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Efficient database design and schema optimization</w:t>
      </w:r>
      <w:r>
        <w:rPr>
          <w:sz w:val="24"/>
          <w:szCs w:val="24"/>
          <w:lang w:val="en-US"/>
        </w:rPr>
        <w:t>.</w:t>
      </w:r>
    </w:p>
    <w:p w14:paraId="5370414B" w14:textId="77777777" w:rsidR="00804773" w:rsidRDefault="00804773" w:rsidP="00804773">
      <w:pPr>
        <w:pStyle w:val="ListParagraph"/>
        <w:spacing w:line="256" w:lineRule="auto"/>
        <w:ind w:firstLine="720"/>
        <w:rPr>
          <w:sz w:val="24"/>
          <w:szCs w:val="24"/>
          <w:lang w:val="en-US"/>
        </w:rPr>
      </w:pPr>
    </w:p>
    <w:p w14:paraId="2CCC4AA8" w14:textId="5D10527C" w:rsidR="008640F8" w:rsidRDefault="00804773" w:rsidP="00804773">
      <w:pPr>
        <w:spacing w:line="256" w:lineRule="auto"/>
        <w:rPr>
          <w:b/>
          <w:bCs/>
          <w:sz w:val="28"/>
          <w:szCs w:val="28"/>
          <w:lang w:val="en-US"/>
        </w:rPr>
      </w:pPr>
      <w:r w:rsidRPr="00804773">
        <w:rPr>
          <w:b/>
          <w:bCs/>
          <w:sz w:val="28"/>
          <w:szCs w:val="28"/>
          <w:lang w:val="en-US"/>
        </w:rPr>
        <w:t>Normalization</w:t>
      </w:r>
      <w:r>
        <w:rPr>
          <w:b/>
          <w:bCs/>
          <w:sz w:val="28"/>
          <w:szCs w:val="28"/>
          <w:lang w:val="en-US"/>
        </w:rPr>
        <w:t>:</w:t>
      </w:r>
    </w:p>
    <w:p w14:paraId="1F14033A" w14:textId="0D095D69" w:rsidR="00804773" w:rsidRDefault="00804773" w:rsidP="0080477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normalization process is divided into several normal forms. Each normal form represents a set of rules that define a specific level of normalization. The most used normal forms are:</w:t>
      </w:r>
    </w:p>
    <w:p w14:paraId="5DCC7CE5" w14:textId="77777777" w:rsidR="00804773" w:rsidRDefault="00804773" w:rsidP="00804773">
      <w:pPr>
        <w:pStyle w:val="ListParagraph"/>
        <w:numPr>
          <w:ilvl w:val="0"/>
          <w:numId w:val="13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Normal Form (1NF): This level requires that each attribute within a table should be atomic, meaning it cannot be further divided. Additionally, each attribute should contain only a single value, and there should be a primary key to uniquely identify each record.</w:t>
      </w:r>
    </w:p>
    <w:p w14:paraId="08E03935" w14:textId="77777777" w:rsidR="00804773" w:rsidRDefault="00804773" w:rsidP="00804773">
      <w:pPr>
        <w:pStyle w:val="ListParagraph"/>
        <w:numPr>
          <w:ilvl w:val="0"/>
          <w:numId w:val="13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Normal Form (2NF): In addition to meeting the requirements of 1NF, this level addresses partial dependencies. It means that no non-key attribute should depend on only a part of the primary key. If such a dependency exists, the table should be split into two or more separate tables.</w:t>
      </w:r>
    </w:p>
    <w:p w14:paraId="6F2DCCC5" w14:textId="3C1AF2C0" w:rsidR="00804773" w:rsidRPr="00804773" w:rsidRDefault="00804773" w:rsidP="00804773">
      <w:pPr>
        <w:pStyle w:val="ListParagraph"/>
        <w:numPr>
          <w:ilvl w:val="0"/>
          <w:numId w:val="13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Third Normal Form (3NF): 3NF builds upon 2NF and deals with transitive dependencies. It ensures that no non-key attribute depends on another non-key attribute. If such dependencies exist, they should be eliminated by creating separate tables.</w:t>
      </w:r>
    </w:p>
    <w:p w14:paraId="251A669C" w14:textId="77777777" w:rsidR="00804773" w:rsidRDefault="00804773" w:rsidP="00804773">
      <w:pPr>
        <w:pStyle w:val="ListParagraph"/>
        <w:numPr>
          <w:ilvl w:val="0"/>
          <w:numId w:val="13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entities and attributes have been normalized to avoid redundancy, such as separating </w:t>
      </w:r>
      <w:proofErr w:type="spellStart"/>
      <w:r>
        <w:rPr>
          <w:sz w:val="24"/>
          <w:szCs w:val="24"/>
          <w:lang w:val="en-US"/>
        </w:rPr>
        <w:t>ProductImage</w:t>
      </w:r>
      <w:proofErr w:type="spellEnd"/>
      <w:r>
        <w:rPr>
          <w:sz w:val="24"/>
          <w:szCs w:val="24"/>
          <w:lang w:val="en-US"/>
        </w:rPr>
        <w:t xml:space="preserve"> and SKU into separate tables.</w:t>
      </w:r>
    </w:p>
    <w:p w14:paraId="697CD49A" w14:textId="77777777" w:rsidR="00804773" w:rsidRDefault="00804773" w:rsidP="00783535">
      <w:pPr>
        <w:rPr>
          <w:b/>
          <w:bCs/>
          <w:sz w:val="28"/>
          <w:szCs w:val="28"/>
          <w:lang w:val="en-US"/>
        </w:rPr>
      </w:pPr>
    </w:p>
    <w:p w14:paraId="74B89482" w14:textId="77777777" w:rsidR="00804773" w:rsidRDefault="00804773" w:rsidP="00783535">
      <w:pPr>
        <w:rPr>
          <w:b/>
          <w:bCs/>
          <w:sz w:val="28"/>
          <w:szCs w:val="28"/>
          <w:lang w:val="en-US"/>
        </w:rPr>
      </w:pPr>
    </w:p>
    <w:p w14:paraId="176EDF41" w14:textId="74F4F71A" w:rsidR="00462416" w:rsidRDefault="003F60EF" w:rsidP="00783535">
      <w:pPr>
        <w:rPr>
          <w:b/>
          <w:bCs/>
          <w:sz w:val="28"/>
          <w:szCs w:val="28"/>
          <w:lang w:val="en-US"/>
        </w:rPr>
      </w:pPr>
      <w:r w:rsidRPr="003F60EF">
        <w:rPr>
          <w:b/>
          <w:bCs/>
          <w:sz w:val="28"/>
          <w:szCs w:val="28"/>
          <w:lang w:val="en-US"/>
        </w:rPr>
        <w:lastRenderedPageBreak/>
        <w:t>Handle Scaling:</w:t>
      </w:r>
    </w:p>
    <w:p w14:paraId="73760D08" w14:textId="12DEF0C2" w:rsidR="00462416" w:rsidRDefault="00462416" w:rsidP="00783535">
      <w:pPr>
        <w:rPr>
          <w:sz w:val="28"/>
          <w:szCs w:val="28"/>
          <w:lang w:val="en-US"/>
        </w:rPr>
      </w:pPr>
      <w:r w:rsidRPr="00462416">
        <w:rPr>
          <w:sz w:val="28"/>
          <w:szCs w:val="28"/>
          <w:lang w:val="en-US"/>
        </w:rPr>
        <w:t>There are different ways to handle scale following are some:</w:t>
      </w:r>
    </w:p>
    <w:p w14:paraId="202C1875" w14:textId="4E0E5F75" w:rsidR="00462416" w:rsidRDefault="00462416" w:rsidP="00462416">
      <w:pPr>
        <w:pStyle w:val="ListParagraph"/>
        <w:numPr>
          <w:ilvl w:val="0"/>
          <w:numId w:val="9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Horizontal Scaling</w:t>
      </w:r>
    </w:p>
    <w:p w14:paraId="3C9FC3B6" w14:textId="2BA3D6D0" w:rsidR="00462416" w:rsidRDefault="00462416" w:rsidP="00462416">
      <w:pPr>
        <w:pStyle w:val="ListParagraph"/>
        <w:numPr>
          <w:ilvl w:val="0"/>
          <w:numId w:val="9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Scaling</w:t>
      </w:r>
    </w:p>
    <w:p w14:paraId="56B31000" w14:textId="0E76F366" w:rsidR="00462416" w:rsidRDefault="00462416" w:rsidP="00462416">
      <w:pPr>
        <w:pStyle w:val="ListParagraph"/>
        <w:numPr>
          <w:ilvl w:val="0"/>
          <w:numId w:val="9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Caching</w:t>
      </w:r>
    </w:p>
    <w:p w14:paraId="2DCA5C5C" w14:textId="3F2D03FA" w:rsidR="00462416" w:rsidRDefault="00462416" w:rsidP="00462416">
      <w:pPr>
        <w:pStyle w:val="ListParagraph"/>
        <w:numPr>
          <w:ilvl w:val="0"/>
          <w:numId w:val="9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Load Balancing </w:t>
      </w:r>
    </w:p>
    <w:p w14:paraId="6464C0CB" w14:textId="059E67E4" w:rsidR="003F60EF" w:rsidRPr="00462416" w:rsidRDefault="00462416" w:rsidP="00783535">
      <w:pPr>
        <w:pStyle w:val="ListParagraph"/>
        <w:numPr>
          <w:ilvl w:val="0"/>
          <w:numId w:val="9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Replication</w:t>
      </w:r>
    </w:p>
    <w:p w14:paraId="172AB31A" w14:textId="77777777" w:rsidR="003F60EF" w:rsidRDefault="003F60EF" w:rsidP="003F60E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Assumptions </w:t>
      </w:r>
    </w:p>
    <w:p w14:paraId="55B6915F" w14:textId="55EBBD94" w:rsidR="003F60EF" w:rsidRP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entity includes attributes for email, phone, and password to support authentication and authorization. It also stores the last login information.</w:t>
      </w:r>
    </w:p>
    <w:p w14:paraId="6895C36C" w14:textId="623BCA88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entities and attributes have been normalized to avoid redundancy, such as separating </w:t>
      </w:r>
      <w:r>
        <w:rPr>
          <w:sz w:val="24"/>
          <w:szCs w:val="24"/>
          <w:lang w:val="en-US"/>
        </w:rPr>
        <w:t>Product Image</w:t>
      </w:r>
      <w:r>
        <w:rPr>
          <w:sz w:val="24"/>
          <w:szCs w:val="24"/>
          <w:lang w:val="en-US"/>
        </w:rPr>
        <w:t xml:space="preserve"> and SKU into separate tables.</w:t>
      </w:r>
    </w:p>
    <w:p w14:paraId="7278C84D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Inventory entity tracks the available quantity of each product and is associated with the Product entity using a foreign key.</w:t>
      </w:r>
    </w:p>
    <w:p w14:paraId="1EA91FD2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Notification entity stores notifications related to product availability, order status, and promotional offers. It has a foreign key reference to the User entity.</w:t>
      </w:r>
    </w:p>
    <w:p w14:paraId="19ED93BD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authentication process involves email/phone and password-based login, as well as OTP (One-Time Password) verification for phone-based login.</w:t>
      </w:r>
    </w:p>
    <w:p w14:paraId="4A497095" w14:textId="58F3CCFC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provides a "Forgot Password" feature for users to reset their </w:t>
      </w:r>
      <w:proofErr w:type="gramStart"/>
      <w:r>
        <w:rPr>
          <w:sz w:val="24"/>
          <w:szCs w:val="24"/>
          <w:lang w:val="en-US"/>
        </w:rPr>
        <w:t>password</w:t>
      </w:r>
      <w:proofErr w:type="gramEnd"/>
    </w:p>
    <w:p w14:paraId="360BC9C4" w14:textId="3FD6F1DC" w:rsidR="003F60EF" w:rsidRP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Buyers and sellers are treated as separate entities with their own authentication information.</w:t>
      </w:r>
    </w:p>
    <w:p w14:paraId="5FE829BB" w14:textId="4A98B7FB" w:rsidR="003F60EF" w:rsidRP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Scaling and Normalization are also done to increase overall performance of the database. </w:t>
      </w:r>
    </w:p>
    <w:p w14:paraId="5C259E45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product can have multiple images, so there is a one-to-many relationship between Product and Product Image.</w:t>
      </w:r>
    </w:p>
    <w:p w14:paraId="2A35B541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product can have multiple SKUs, so there is a one-to-many relationship between Product and SKU.</w:t>
      </w:r>
    </w:p>
    <w:p w14:paraId="1ECED6C0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assumption is made that an order can have multiple order items, which represent the individual products added to the cart.</w:t>
      </w:r>
    </w:p>
    <w:p w14:paraId="00115042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order status is represented as a separate entity to track the various stages of order processing.</w:t>
      </w:r>
    </w:p>
    <w:p w14:paraId="3340928C" w14:textId="77777777" w:rsidR="003F60EF" w:rsidRDefault="003F60EF" w:rsidP="003F60EF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Notifications are associated with buyers and can be of different types (e.g., product availability, order status, promotions).</w:t>
      </w:r>
    </w:p>
    <w:p w14:paraId="5E697555" w14:textId="77777777" w:rsidR="003F60EF" w:rsidRPr="00783535" w:rsidRDefault="003F60EF" w:rsidP="00783535">
      <w:pPr>
        <w:rPr>
          <w:sz w:val="40"/>
          <w:szCs w:val="40"/>
          <w:lang w:val="en-US"/>
        </w:rPr>
      </w:pPr>
    </w:p>
    <w:sectPr w:rsidR="003F60EF" w:rsidRPr="0078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B12"/>
    <w:multiLevelType w:val="hybridMultilevel"/>
    <w:tmpl w:val="CC764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76D"/>
    <w:multiLevelType w:val="hybridMultilevel"/>
    <w:tmpl w:val="449A5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267F5"/>
    <w:multiLevelType w:val="hybridMultilevel"/>
    <w:tmpl w:val="B160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22948"/>
    <w:multiLevelType w:val="multilevel"/>
    <w:tmpl w:val="D6D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92F52"/>
    <w:multiLevelType w:val="hybridMultilevel"/>
    <w:tmpl w:val="55D89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F7556"/>
    <w:multiLevelType w:val="hybridMultilevel"/>
    <w:tmpl w:val="7CB49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75843"/>
    <w:multiLevelType w:val="hybridMultilevel"/>
    <w:tmpl w:val="BA8C2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1260"/>
    <w:multiLevelType w:val="multilevel"/>
    <w:tmpl w:val="3FA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B4E4E"/>
    <w:multiLevelType w:val="hybridMultilevel"/>
    <w:tmpl w:val="AA82C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4731F4"/>
    <w:multiLevelType w:val="hybridMultilevel"/>
    <w:tmpl w:val="46743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C6E88"/>
    <w:multiLevelType w:val="hybridMultilevel"/>
    <w:tmpl w:val="700C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990">
    <w:abstractNumId w:val="9"/>
  </w:num>
  <w:num w:numId="2" w16cid:durableId="1025134267">
    <w:abstractNumId w:val="3"/>
  </w:num>
  <w:num w:numId="3" w16cid:durableId="1262490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5992848">
    <w:abstractNumId w:val="7"/>
  </w:num>
  <w:num w:numId="5" w16cid:durableId="18806988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22854867">
    <w:abstractNumId w:val="6"/>
  </w:num>
  <w:num w:numId="7" w16cid:durableId="152187277">
    <w:abstractNumId w:val="0"/>
  </w:num>
  <w:num w:numId="8" w16cid:durableId="1576089202">
    <w:abstractNumId w:val="8"/>
  </w:num>
  <w:num w:numId="9" w16cid:durableId="41563625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323601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4752405">
    <w:abstractNumId w:val="2"/>
  </w:num>
  <w:num w:numId="12" w16cid:durableId="10940100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52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5D"/>
    <w:rsid w:val="00092E22"/>
    <w:rsid w:val="003F60EF"/>
    <w:rsid w:val="00462416"/>
    <w:rsid w:val="00486663"/>
    <w:rsid w:val="00783535"/>
    <w:rsid w:val="007D520D"/>
    <w:rsid w:val="00804773"/>
    <w:rsid w:val="008640F8"/>
    <w:rsid w:val="008D285D"/>
    <w:rsid w:val="008F5091"/>
    <w:rsid w:val="00AA2BC9"/>
    <w:rsid w:val="00B46C61"/>
    <w:rsid w:val="00D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0C22"/>
  <w15:chartTrackingRefBased/>
  <w15:docId w15:val="{DE2E4A28-5030-4D8A-9E93-EE1B0F1A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Yeswanth Addanki</dc:creator>
  <cp:keywords/>
  <dc:description/>
  <cp:lastModifiedBy>Yeswanth Addanki</cp:lastModifiedBy>
  <cp:revision>3</cp:revision>
  <dcterms:created xsi:type="dcterms:W3CDTF">2023-08-06T14:37:00Z</dcterms:created>
  <dcterms:modified xsi:type="dcterms:W3CDTF">2023-08-08T13:08:00Z</dcterms:modified>
</cp:coreProperties>
</file>