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98FAC" w14:textId="2B6D4CC9" w:rsidR="00E46360" w:rsidRPr="00E46360" w:rsidRDefault="008216EB" w:rsidP="00E46360">
      <w:pPr>
        <w:pStyle w:val="Heading1"/>
      </w:pPr>
      <w:r>
        <w:t xml:space="preserve">Lab Session </w:t>
      </w:r>
      <w:r w:rsidR="005575DE">
        <w:t>4</w:t>
      </w:r>
    </w:p>
    <w:p w14:paraId="703CBB80" w14:textId="77777777" w:rsidR="008808A0" w:rsidRDefault="008808A0" w:rsidP="008808A0">
      <w:r>
        <w:t xml:space="preserve">The TurtleBot comes with ROS software that enables the robot to make a path plan in the environment, to follow the planned path, and to localize the robot during motion. Of course, to make a plan, a map of the environment is needed. The TurtleBot also has software to create the map itself. The procedure is like this: </w:t>
      </w:r>
    </w:p>
    <w:p w14:paraId="548F66F3" w14:textId="6B477F32" w:rsidR="008808A0" w:rsidRDefault="008808A0" w:rsidP="008808A0">
      <w:pPr>
        <w:pStyle w:val="ListParagraph"/>
        <w:numPr>
          <w:ilvl w:val="0"/>
          <w:numId w:val="2"/>
        </w:numPr>
      </w:pPr>
      <w:r w:rsidRPr="008808A0">
        <w:rPr>
          <w:b/>
        </w:rPr>
        <w:t xml:space="preserve">Mapping: </w:t>
      </w:r>
      <w:r>
        <w:t xml:space="preserve">You </w:t>
      </w:r>
      <w:r w:rsidR="00CD6903">
        <w:t>tele-operate</w:t>
      </w:r>
      <w:r w:rsidR="0092506E">
        <w:t xml:space="preserve"> the robot (using the </w:t>
      </w:r>
      <w:r>
        <w:t>keyboard</w:t>
      </w:r>
      <w:r w:rsidR="0092506E">
        <w:t xml:space="preserve"> or a joystick</w:t>
      </w:r>
      <w:r>
        <w:t>) in the environmen</w:t>
      </w:r>
      <w:r w:rsidR="0040183A">
        <w:t>t. While you do that, the robot</w:t>
      </w:r>
      <w:r>
        <w:t xml:space="preserve"> uses its 3D sensor to create a map. You save this map to a file. After this point, as long as the environment does not change (i.e. the obstacles do not move significantly) </w:t>
      </w:r>
      <w:r w:rsidR="0040183A">
        <w:t>the robot</w:t>
      </w:r>
      <w:r>
        <w:t xml:space="preserve"> can use this map</w:t>
      </w:r>
      <w:r w:rsidR="0040183A">
        <w:t xml:space="preserve"> for navigating autonomously in the environment</w:t>
      </w:r>
      <w:r>
        <w:t xml:space="preserve">. If the environment changes significantly, you will need to re-map. </w:t>
      </w:r>
    </w:p>
    <w:p w14:paraId="7E7E9867" w14:textId="33A6DFB0" w:rsidR="008808A0" w:rsidRPr="008808A0" w:rsidRDefault="008808A0" w:rsidP="008808A0">
      <w:pPr>
        <w:pStyle w:val="ListParagraph"/>
        <w:numPr>
          <w:ilvl w:val="0"/>
          <w:numId w:val="2"/>
        </w:numPr>
      </w:pPr>
      <w:r w:rsidRPr="008808A0">
        <w:rPr>
          <w:b/>
        </w:rPr>
        <w:t>Navigation:</w:t>
      </w:r>
      <w:r>
        <w:t xml:space="preserve"> </w:t>
      </w:r>
      <w:r w:rsidR="0040183A">
        <w:t xml:space="preserve">The robot navigates autonomously using the existing map. You can give a goal pose to the robot, and it can plan a collision-free path and then follow the path. To know where it is in the environment, the robot uses its 3D sensor for localisation. </w:t>
      </w:r>
    </w:p>
    <w:p w14:paraId="7D69638B" w14:textId="77777777" w:rsidR="00B63C99" w:rsidRDefault="002F34FC" w:rsidP="002F34FC">
      <w:pPr>
        <w:rPr>
          <w:rFonts w:ascii="Calibri" w:eastAsia="Calibri" w:hAnsi="Calibri" w:cs="Calibri"/>
        </w:rPr>
      </w:pPr>
      <w:r w:rsidRPr="002F34FC">
        <w:rPr>
          <w:rFonts w:ascii="Calibri" w:eastAsia="Calibri" w:hAnsi="Calibri" w:cs="Calibri"/>
        </w:rPr>
        <w:t>The purpose of this lab session is to introduce you</w:t>
      </w:r>
      <w:r w:rsidR="006A200C">
        <w:rPr>
          <w:rFonts w:ascii="Calibri" w:eastAsia="Calibri" w:hAnsi="Calibri" w:cs="Calibri"/>
        </w:rPr>
        <w:t xml:space="preserve"> with activating the mapping and navigation software on the TurtleBot.</w:t>
      </w:r>
      <w:r w:rsidR="00CD6903">
        <w:rPr>
          <w:rFonts w:ascii="Calibri" w:eastAsia="Calibri" w:hAnsi="Calibri" w:cs="Calibri"/>
        </w:rPr>
        <w:t xml:space="preserve"> </w:t>
      </w:r>
    </w:p>
    <w:p w14:paraId="21140134" w14:textId="1EEF8CC7" w:rsidR="0020774A" w:rsidRDefault="00B63C99" w:rsidP="003B1686">
      <w:pPr>
        <w:rPr>
          <w:rFonts w:ascii="Calibri" w:eastAsia="Calibri" w:hAnsi="Calibri" w:cs="Calibri"/>
        </w:rPr>
      </w:pPr>
      <w:r>
        <w:rPr>
          <w:rFonts w:ascii="Calibri" w:eastAsia="Calibri" w:hAnsi="Calibri" w:cs="Calibri"/>
        </w:rPr>
        <w:t xml:space="preserve">Many of the functionality you will use in this lab comes from the turtlebot_navigation package.  Here is the wiki page for this package: </w:t>
      </w:r>
      <w:hyperlink r:id="rId6" w:history="1">
        <w:r w:rsidRPr="009638E5">
          <w:rPr>
            <w:rStyle w:val="Hyperlink"/>
            <w:rFonts w:ascii="Calibri" w:eastAsia="Calibri" w:hAnsi="Calibri" w:cs="Calibri"/>
          </w:rPr>
          <w:t>http://wiki.ros.org/turtlebot_navigation</w:t>
        </w:r>
      </w:hyperlink>
      <w:r>
        <w:rPr>
          <w:rFonts w:ascii="Calibri" w:eastAsia="Calibri" w:hAnsi="Calibri" w:cs="Calibri"/>
        </w:rPr>
        <w:t xml:space="preserve"> Please bookmark this page, as it will be useful for you when you work on your project.</w:t>
      </w:r>
      <w:r w:rsidR="003908CD">
        <w:rPr>
          <w:rFonts w:ascii="Calibri" w:eastAsia="Calibri" w:hAnsi="Calibri" w:cs="Calibri"/>
        </w:rPr>
        <w:t xml:space="preserve"> This lab session loosely follows the two tutorials given at the bottom of that page.</w:t>
      </w:r>
      <w:r w:rsidR="003B1686">
        <w:rPr>
          <w:rFonts w:ascii="Calibri" w:eastAsia="Calibri" w:hAnsi="Calibri" w:cs="Calibri"/>
        </w:rPr>
        <w:t xml:space="preserve"> </w:t>
      </w:r>
      <w:r w:rsidR="0020774A">
        <w:rPr>
          <w:rFonts w:ascii="Calibri" w:eastAsia="Calibri" w:hAnsi="Calibri" w:cs="Calibri"/>
        </w:rPr>
        <w:t>F</w:t>
      </w:r>
      <w:r w:rsidR="00CD6903">
        <w:rPr>
          <w:rFonts w:ascii="Calibri" w:eastAsia="Calibri" w:hAnsi="Calibri" w:cs="Calibri"/>
        </w:rPr>
        <w:t xml:space="preserve">irst, </w:t>
      </w:r>
      <w:r w:rsidR="0020774A">
        <w:rPr>
          <w:rFonts w:ascii="Calibri" w:eastAsia="Calibri" w:hAnsi="Calibri" w:cs="Calibri"/>
        </w:rPr>
        <w:t>we will perform mapping and navigation in the simulated Turtlebot environment. Later we will perform similar steps to map a real environment and navigate it autonomously using a Turtlebot.</w:t>
      </w:r>
    </w:p>
    <w:p w14:paraId="0B808DB6" w14:textId="77777777" w:rsidR="00715C48" w:rsidRDefault="00715C48" w:rsidP="00715C48">
      <w:pPr>
        <w:pStyle w:val="Heading2"/>
      </w:pPr>
      <w:r>
        <w:t>Set up the singularity environment</w:t>
      </w:r>
    </w:p>
    <w:p w14:paraId="5DC93EFE" w14:textId="77777777" w:rsidR="00715C48" w:rsidRPr="001F502D" w:rsidRDefault="00715C48" w:rsidP="00715C48">
      <w:r w:rsidRPr="353FDDE8">
        <w:rPr>
          <w:rFonts w:eastAsia="Calibri" w:cs="Calibri"/>
        </w:rPr>
        <w:t>Using steps described in lab 1, create a s</w:t>
      </w:r>
      <w:r>
        <w:rPr>
          <w:rFonts w:eastAsia="Calibri" w:cs="Calibri"/>
        </w:rPr>
        <w:t>ingularity container and then a few</w:t>
      </w:r>
      <w:r w:rsidRPr="353FDDE8">
        <w:rPr>
          <w:rFonts w:eastAsia="Calibri" w:cs="Calibri"/>
        </w:rPr>
        <w:t xml:space="preserve"> Ubuntu terminal</w:t>
      </w:r>
      <w:r>
        <w:rPr>
          <w:rFonts w:eastAsia="Calibri" w:cs="Calibri"/>
        </w:rPr>
        <w:t>s to use for later.</w:t>
      </w:r>
    </w:p>
    <w:p w14:paraId="0C827D7E" w14:textId="77777777" w:rsidR="00715C48" w:rsidRDefault="00715C48" w:rsidP="00715C48">
      <w:pPr>
        <w:pStyle w:val="Heading2"/>
      </w:pPr>
      <w:r>
        <w:t>Making sure your git clone is up-to-date</w:t>
      </w:r>
    </w:p>
    <w:p w14:paraId="0514F317" w14:textId="573EDC56" w:rsidR="00715C48" w:rsidRDefault="00715C48" w:rsidP="00715C48">
      <w:r>
        <w:t xml:space="preserve">Before you do anything else, </w:t>
      </w:r>
      <w:r w:rsidR="005575DE">
        <w:t>make sure your git clone of lab4</w:t>
      </w:r>
      <w:r>
        <w:t xml:space="preserve"> is up-to-date:</w:t>
      </w:r>
    </w:p>
    <w:p w14:paraId="0FBE6232" w14:textId="53974CC8" w:rsidR="00715C48" w:rsidRDefault="00143AAA" w:rsidP="00715C48">
      <w:r>
        <w:t>cd $HOME</w:t>
      </w:r>
      <w:r w:rsidR="00193969">
        <w:t>/catkin_ws/</w:t>
      </w:r>
      <w:r w:rsidR="005575DE">
        <w:t>src/lab4</w:t>
      </w:r>
    </w:p>
    <w:p w14:paraId="70B3681C" w14:textId="2B6825D4" w:rsidR="00715C48" w:rsidRPr="00715C48" w:rsidRDefault="00715C48" w:rsidP="00715C48">
      <w:r>
        <w:t>git pull</w:t>
      </w:r>
    </w:p>
    <w:p w14:paraId="4D227993" w14:textId="5663089E" w:rsidR="00E46360" w:rsidRDefault="00E46360" w:rsidP="00E46360">
      <w:pPr>
        <w:pStyle w:val="Heading2"/>
      </w:pPr>
      <w:r>
        <w:t>New simulated World for mapping</w:t>
      </w:r>
    </w:p>
    <w:p w14:paraId="6469735E" w14:textId="5E508957" w:rsidR="00E46360" w:rsidRDefault="00E46360" w:rsidP="0020774A">
      <w:r>
        <w:t>Start the Tur</w:t>
      </w:r>
      <w:r w:rsidR="005575DE">
        <w:t>tlebot simulation using the lab4</w:t>
      </w:r>
      <w:r>
        <w:t>.world</w:t>
      </w:r>
      <w:r w:rsidR="0020774A">
        <w:t xml:space="preserve"> file</w:t>
      </w:r>
      <w:r>
        <w:t>. To do this</w:t>
      </w:r>
      <w:r w:rsidR="0020774A">
        <w:t>,</w:t>
      </w:r>
      <w:r w:rsidR="001C0B84">
        <w:t xml:space="preserve"> </w:t>
      </w:r>
      <w:r>
        <w:t>execute in an Ubuntu terminal:</w:t>
      </w:r>
    </w:p>
    <w:p w14:paraId="2FE5C224" w14:textId="7F6795E6" w:rsidR="00E46360" w:rsidRPr="00E46360" w:rsidRDefault="00E46360" w:rsidP="00E405F7">
      <w:pPr>
        <w:ind w:firstLine="720"/>
      </w:pPr>
      <w:r w:rsidRPr="00E46360">
        <w:t>export TURTLEBOT_GAZEBO</w:t>
      </w:r>
      <w:r>
        <w:t>_WOR</w:t>
      </w:r>
      <w:r w:rsidR="001C0B84">
        <w:t>LD_FILE=</w:t>
      </w:r>
      <w:r w:rsidR="00143AAA">
        <w:t>$HOME</w:t>
      </w:r>
      <w:r w:rsidR="005575DE">
        <w:t>/catkin_ws/src/lab4</w:t>
      </w:r>
      <w:r w:rsidR="001C0B84">
        <w:t>/launch</w:t>
      </w:r>
      <w:r w:rsidR="005575DE">
        <w:t>/lab4</w:t>
      </w:r>
      <w:r w:rsidRPr="00E46360">
        <w:t>.world</w:t>
      </w:r>
    </w:p>
    <w:p w14:paraId="04ABA4B0" w14:textId="3C23F54C" w:rsidR="00E46360" w:rsidRDefault="00E46360" w:rsidP="00E405F7">
      <w:pPr>
        <w:ind w:firstLine="720"/>
      </w:pPr>
      <w:r w:rsidRPr="00E46360">
        <w:t>roslaunch turtlebot_gazebo turtlebot_world.launch</w:t>
      </w:r>
    </w:p>
    <w:p w14:paraId="51D81BFF" w14:textId="45146C74" w:rsidR="00DB09DB" w:rsidRPr="00E46360" w:rsidRDefault="00DB09DB" w:rsidP="00FB656C">
      <w:r>
        <w:t>(The first time you try to use this new world file, the simulator may take a few minutes to load.</w:t>
      </w:r>
      <w:r w:rsidR="00677FF0">
        <w:t xml:space="preserve"> Please be patient.</w:t>
      </w:r>
      <w:r>
        <w:t>)</w:t>
      </w:r>
    </w:p>
    <w:p w14:paraId="22219590" w14:textId="7D737B38" w:rsidR="00FB656C" w:rsidRDefault="00CD6903" w:rsidP="00FB656C">
      <w:pPr>
        <w:pStyle w:val="Heading2"/>
      </w:pPr>
      <w:r>
        <w:lastRenderedPageBreak/>
        <w:t>Tele-operating the TurtleBot</w:t>
      </w:r>
    </w:p>
    <w:p w14:paraId="2BA21592" w14:textId="5C766BC3" w:rsidR="009C3998" w:rsidRDefault="0020774A" w:rsidP="0020774A">
      <w:r>
        <w:t xml:space="preserve">To map the environment you need to move the robot around. </w:t>
      </w:r>
      <w:r w:rsidR="00CD6903">
        <w:t xml:space="preserve">The turtlebot_teleop package is used to tele-operate the TurtleBot. </w:t>
      </w:r>
      <w:r w:rsidR="00FB656C">
        <w:t>We will use</w:t>
      </w:r>
      <w:r>
        <w:t xml:space="preserve"> the keyboard for teleoperation</w:t>
      </w:r>
      <w:r w:rsidR="0092506E">
        <w:t>.</w:t>
      </w:r>
      <w:r>
        <w:t xml:space="preserve"> In an Ubuntu terminal, execute:</w:t>
      </w:r>
    </w:p>
    <w:p w14:paraId="3749903A" w14:textId="3BCD948D" w:rsidR="00BF0267" w:rsidRDefault="00BF0267" w:rsidP="00E405F7">
      <w:pPr>
        <w:ind w:firstLine="720"/>
      </w:pPr>
      <w:r>
        <w:t xml:space="preserve">roslaunch </w:t>
      </w:r>
      <w:r w:rsidRPr="00BF0267">
        <w:t>turtlebot_teleop keyboard_teleop.launch</w:t>
      </w:r>
    </w:p>
    <w:p w14:paraId="58C8C20F" w14:textId="5871EC10" w:rsidR="00BF0267" w:rsidRDefault="00BF0267" w:rsidP="00BF0267">
      <w:r>
        <w:t>Follow the instructions to move the robot around.</w:t>
      </w:r>
    </w:p>
    <w:p w14:paraId="7584347A" w14:textId="2DE19FF9" w:rsidR="000539D5" w:rsidRDefault="0020774A" w:rsidP="000539D5">
      <w:r>
        <w:t>(</w:t>
      </w:r>
      <w:r w:rsidR="000539D5">
        <w:t>You can use the exact same program to tele-operate  the real TurtleBot. You are able to do this, because the simulated TurtleBot and the real Turt</w:t>
      </w:r>
      <w:r>
        <w:t>lebot are listening to the</w:t>
      </w:r>
      <w:r w:rsidR="000539D5">
        <w:t xml:space="preserve"> same message topics coming from</w:t>
      </w:r>
      <w:r>
        <w:t xml:space="preserve"> the tele-operation software. T</w:t>
      </w:r>
      <w:r w:rsidR="000539D5">
        <w:t>he tele-operation software does not know whether it is the real or the simulated robot listening; it does not need to know!</w:t>
      </w:r>
      <w:r>
        <w:t>)</w:t>
      </w:r>
    </w:p>
    <w:p w14:paraId="4FB07A22" w14:textId="26F9BB16" w:rsidR="00EE226C" w:rsidRDefault="00BF0267" w:rsidP="000539D5">
      <w:r>
        <w:t xml:space="preserve">To build a map of the environment, you will need to move the robot around using </w:t>
      </w:r>
      <w:r w:rsidR="0092506E">
        <w:t xml:space="preserve">the method </w:t>
      </w:r>
      <w:r>
        <w:t>described above.</w:t>
      </w:r>
      <w:r w:rsidR="0020774A">
        <w:t xml:space="preserve"> But first, we need to start the mapping software.</w:t>
      </w:r>
    </w:p>
    <w:p w14:paraId="0398BB6E" w14:textId="155B0D81" w:rsidR="00BF0267" w:rsidRDefault="00BF0267" w:rsidP="00BF0267">
      <w:pPr>
        <w:pStyle w:val="Heading2"/>
      </w:pPr>
      <w:r>
        <w:t>Mapping</w:t>
      </w:r>
    </w:p>
    <w:p w14:paraId="6121DD96" w14:textId="7097D0EC" w:rsidR="00BF0267" w:rsidRDefault="00BF0267" w:rsidP="0020774A">
      <w:r>
        <w:t>To start the mapping functionality</w:t>
      </w:r>
      <w:r w:rsidR="0024240D">
        <w:t xml:space="preserve"> in the simulator</w:t>
      </w:r>
      <w:r>
        <w:t>,</w:t>
      </w:r>
      <w:r w:rsidR="00FD772F">
        <w:t xml:space="preserve"> </w:t>
      </w:r>
      <w:r w:rsidR="0020774A">
        <w:t>roslaunch the simulated_mapping.launch file</w:t>
      </w:r>
      <w:r>
        <w:t>:</w:t>
      </w:r>
    </w:p>
    <w:p w14:paraId="0550F42B" w14:textId="313F350E" w:rsidR="000539D5" w:rsidRDefault="00FD772F" w:rsidP="00E405F7">
      <w:pPr>
        <w:ind w:firstLine="720"/>
      </w:pPr>
      <w:r>
        <w:t xml:space="preserve">roslaunch </w:t>
      </w:r>
      <w:r w:rsidR="00143AAA">
        <w:t>$HOME</w:t>
      </w:r>
      <w:r w:rsidR="005575DE">
        <w:t>/catkin_ws/src/lab4</w:t>
      </w:r>
      <w:r w:rsidR="0020774A">
        <w:t>/launch/simulated_mapping.launch</w:t>
      </w:r>
    </w:p>
    <w:p w14:paraId="1BC742F8" w14:textId="1567503F" w:rsidR="00BF0267" w:rsidRDefault="00B63C99" w:rsidP="00BF0267">
      <w:r w:rsidRPr="00B63C99">
        <w:t xml:space="preserve">Once the gmapping has been launched properly it is time to start the </w:t>
      </w:r>
      <w:r w:rsidR="0020774A">
        <w:t xml:space="preserve">Rviz </w:t>
      </w:r>
      <w:r w:rsidRPr="00B63C99">
        <w:t>visualisation so that you can se</w:t>
      </w:r>
      <w:r>
        <w:t>e the map being created by the TurtleBot. Y</w:t>
      </w:r>
      <w:r w:rsidRPr="00B63C99">
        <w:t>ou must roslaunch the view_navigation.launch file found in the turtlebot_rviz_launchers package:</w:t>
      </w:r>
    </w:p>
    <w:p w14:paraId="0533C973" w14:textId="2FF513B6" w:rsidR="00BF0267" w:rsidRDefault="00B63C99" w:rsidP="00E405F7">
      <w:pPr>
        <w:ind w:firstLine="720"/>
      </w:pPr>
      <w:r w:rsidRPr="00B63C99">
        <w:t>roslaunch turtlebot_rviz_launchers view_navigation.launch</w:t>
      </w:r>
    </w:p>
    <w:p w14:paraId="7B259B54" w14:textId="566003AE" w:rsidR="00A16C0A" w:rsidRDefault="002C7411" w:rsidP="00282726">
      <w:r>
        <w:t>Now you should dr</w:t>
      </w:r>
      <w:r w:rsidR="0024240D">
        <w:t>ive (using the keyboard</w:t>
      </w:r>
      <w:r>
        <w:t>) the TurtleBot in its environment by making sure its 3Dsensor sees obstacles and adds them to the map. You c</w:t>
      </w:r>
      <w:r w:rsidR="001871CC">
        <w:t xml:space="preserve">an track this process in Rviz. </w:t>
      </w:r>
      <w:r w:rsidR="00A16C0A">
        <w:t xml:space="preserve">This is a process that may take you 5+ minutes. You need to make sure your robot sees all edges, corners, and obstacles in the environment. </w:t>
      </w:r>
      <w:r w:rsidR="00282726">
        <w:t xml:space="preserve">You should make a few rounds in the environment so that the robot collects as much information as possible. </w:t>
      </w:r>
      <w:r w:rsidR="00A16C0A">
        <w:t xml:space="preserve">As you drive, do not bump into any obstacles or walls, as this may change the shape of the environment and </w:t>
      </w:r>
      <w:r w:rsidR="00282726">
        <w:t>invalidate</w:t>
      </w:r>
      <w:r w:rsidR="00A16C0A">
        <w:t xml:space="preserve"> your map. At the end, your map should look something like this:</w:t>
      </w:r>
    </w:p>
    <w:p w14:paraId="57D8DF29" w14:textId="3C79FE0E" w:rsidR="00A16C0A" w:rsidRDefault="00A16C0A" w:rsidP="00282726">
      <w:r>
        <w:rPr>
          <w:noProof/>
          <w:lang w:val="en-GB" w:eastAsia="en-GB"/>
        </w:rPr>
        <w:drawing>
          <wp:inline distT="0" distB="0" distL="0" distR="0" wp14:anchorId="7385173A" wp14:editId="34E08613">
            <wp:extent cx="2895600" cy="2238375"/>
            <wp:effectExtent l="0" t="0" r="0" b="9525"/>
            <wp:docPr id="1" name="Picture 1" descr="\\ds.leeds.ac.uk\staff\staff11\scsmrd\Downloads\exampl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leeds.ac.uk\staff\staff11\scsmrd\Downloads\examplema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2238375"/>
                    </a:xfrm>
                    <a:prstGeom prst="rect">
                      <a:avLst/>
                    </a:prstGeom>
                    <a:noFill/>
                    <a:ln>
                      <a:noFill/>
                    </a:ln>
                  </pic:spPr>
                </pic:pic>
              </a:graphicData>
            </a:graphic>
          </wp:inline>
        </w:drawing>
      </w:r>
    </w:p>
    <w:p w14:paraId="39F00ECB" w14:textId="6CC4E02C" w:rsidR="001871CC" w:rsidRDefault="001871CC" w:rsidP="001871CC">
      <w:r>
        <w:lastRenderedPageBreak/>
        <w:t>Once you are satisfied with the map you see in Rviz, y</w:t>
      </w:r>
      <w:r w:rsidR="0024240D">
        <w:t>ou must save this map to a file. To do this, execute the following in a separate Ubuntu terminal window:</w:t>
      </w:r>
    </w:p>
    <w:p w14:paraId="0F26E3F6" w14:textId="59040ACC" w:rsidR="001871CC" w:rsidRDefault="001871CC" w:rsidP="001871CC">
      <w:r>
        <w:tab/>
        <w:t>rosrun map_server map_saver -f &lt;</w:t>
      </w:r>
      <w:r w:rsidR="0024240D">
        <w:t xml:space="preserve">full </w:t>
      </w:r>
      <w:r>
        <w:t>file path and name&gt;</w:t>
      </w:r>
    </w:p>
    <w:p w14:paraId="515CE7BE" w14:textId="4E04CF8A" w:rsidR="001871CC" w:rsidRDefault="001871CC" w:rsidP="001871CC">
      <w:r>
        <w:t>Where the file path and name could be something like:</w:t>
      </w:r>
    </w:p>
    <w:p w14:paraId="3C4D083B" w14:textId="061E0A5A" w:rsidR="001871CC" w:rsidRDefault="0024240D" w:rsidP="00282726">
      <w:r>
        <w:tab/>
      </w:r>
      <w:r w:rsidR="00143AAA">
        <w:t>$HOME</w:t>
      </w:r>
      <w:r w:rsidR="00990D31">
        <w:t>/catkin_ws/src/lab</w:t>
      </w:r>
      <w:r w:rsidR="005575DE">
        <w:t>4</w:t>
      </w:r>
      <w:r w:rsidR="00990D31">
        <w:t>/maps</w:t>
      </w:r>
      <w:r w:rsidR="00282726">
        <w:t>/</w:t>
      </w:r>
      <w:r w:rsidR="004C1DCC">
        <w:t>my</w:t>
      </w:r>
      <w:r w:rsidR="001871CC">
        <w:t>map</w:t>
      </w:r>
    </w:p>
    <w:p w14:paraId="20EAFD99" w14:textId="13CDC4FA" w:rsidR="00100A7A" w:rsidRDefault="00100A7A" w:rsidP="00282726">
      <w:r>
        <w:t>This should save a yaml and a pgm file. The pgm is your map. You can view it as an image file. The yaml</w:t>
      </w:r>
      <w:r w:rsidR="00596DC4">
        <w:t xml:space="preserve"> file is a text file that has meta information about your map. (If you want to move your map files somewhere else, then make sure to move both the pgm and yaml files. Also open the yaml file and notice that it holds the path to the pgm file. If this path changes, update your yaml file accordingly.)</w:t>
      </w:r>
    </w:p>
    <w:p w14:paraId="134ABDC1" w14:textId="4714BBFA" w:rsidR="006A15C6" w:rsidRDefault="00741C59" w:rsidP="003B1686">
      <w:r>
        <w:t xml:space="preserve">Congratulations! You have created a map of the TurtleBot’s environment. It can now use this map for autonomous </w:t>
      </w:r>
      <w:r w:rsidR="003D5093">
        <w:t>navigation</w:t>
      </w:r>
      <w:r>
        <w:t>. You can now shut</w:t>
      </w:r>
      <w:r w:rsidR="003B5FFB">
        <w:t>down (ctrl-c) the mapping</w:t>
      </w:r>
      <w:r w:rsidR="003908CD">
        <w:t>, rviz,</w:t>
      </w:r>
      <w:r w:rsidR="003B5FFB">
        <w:t xml:space="preserve"> and the teleoperation processes.</w:t>
      </w:r>
      <w:r w:rsidR="003B1686">
        <w:t xml:space="preserve"> </w:t>
      </w:r>
      <w:r w:rsidR="009E66A7">
        <w:t>(</w:t>
      </w:r>
      <w:r w:rsidR="006A15C6">
        <w:t xml:space="preserve">If you have failed to create a good looking map, you can </w:t>
      </w:r>
      <w:r w:rsidR="00990D31">
        <w:t xml:space="preserve">later </w:t>
      </w:r>
      <w:r w:rsidR="006A15C6">
        <w:t xml:space="preserve">use the map we have </w:t>
      </w:r>
      <w:r w:rsidR="00990D31">
        <w:t xml:space="preserve">provided: </w:t>
      </w:r>
      <w:r w:rsidR="006A15C6">
        <w:t xml:space="preserve"> examplem</w:t>
      </w:r>
      <w:r w:rsidR="00990D31">
        <w:t xml:space="preserve">ap.yaml and examplemap.pgm </w:t>
      </w:r>
      <w:r w:rsidR="009E66A7">
        <w:t>. But you should practice and learn how to create a map as you will need to do this on the real robot and for your project as well.)</w:t>
      </w:r>
    </w:p>
    <w:p w14:paraId="5ADDD614" w14:textId="0B6AAFE9" w:rsidR="00741C59" w:rsidRPr="00BF0267" w:rsidRDefault="00741C59" w:rsidP="00741C59">
      <w:pPr>
        <w:pStyle w:val="Heading2"/>
      </w:pPr>
      <w:r>
        <w:t>Autonomous navigation</w:t>
      </w:r>
    </w:p>
    <w:p w14:paraId="280C77B9" w14:textId="77777777" w:rsidR="00172D86" w:rsidRDefault="00F578CA" w:rsidP="00F578CA">
      <w:r>
        <w:t>Now that you have built a map, it i</w:t>
      </w:r>
      <w:r w:rsidR="003908CD" w:rsidRPr="003908CD">
        <w:t>s time t</w:t>
      </w:r>
      <w:r>
        <w:t>o get the robot moving around the map</w:t>
      </w:r>
      <w:r w:rsidR="003908CD" w:rsidRPr="003908CD">
        <w:t xml:space="preserve"> autonomously within its environment.</w:t>
      </w:r>
      <w:r w:rsidR="003908CD">
        <w:t xml:space="preserve"> </w:t>
      </w:r>
    </w:p>
    <w:p w14:paraId="6CF1F7A6" w14:textId="54CE0E67" w:rsidR="00172D86" w:rsidRDefault="00172D86" w:rsidP="00172D86">
      <w:r>
        <w:t xml:space="preserve">Note that, whenever you want the robot to navigate autonomously, you should stop the teleoperation program (the one you started above with “roslaunch </w:t>
      </w:r>
      <w:r w:rsidRPr="00BF0267">
        <w:t>turtlebot_teleop keyboard_teleop.launch</w:t>
      </w:r>
      <w:r>
        <w:t>“) since it interferes with autonomous navigation of the robot.</w:t>
      </w:r>
    </w:p>
    <w:p w14:paraId="11EB9A33" w14:textId="493881F0" w:rsidR="00F578CA" w:rsidRDefault="00F578CA" w:rsidP="00F578CA">
      <w:r>
        <w:t xml:space="preserve">Change </w:t>
      </w:r>
      <w:r w:rsidR="005575DE">
        <w:t>your directory to go to the lab4</w:t>
      </w:r>
      <w:r>
        <w:t>/launch:</w:t>
      </w:r>
    </w:p>
    <w:p w14:paraId="533FC349" w14:textId="2FF9A23D" w:rsidR="00F578CA" w:rsidRDefault="00100A7A" w:rsidP="00100A7A">
      <w:pPr>
        <w:ind w:firstLine="720"/>
      </w:pPr>
      <w:r>
        <w:t>c</w:t>
      </w:r>
      <w:r w:rsidR="00F578CA">
        <w:t xml:space="preserve">d </w:t>
      </w:r>
      <w:r w:rsidR="00143AAA">
        <w:t>$HOME</w:t>
      </w:r>
      <w:r w:rsidR="005575DE">
        <w:t>/catkin_ws/src/lab4</w:t>
      </w:r>
      <w:r w:rsidR="00F578CA">
        <w:t>/launch</w:t>
      </w:r>
    </w:p>
    <w:p w14:paraId="63B6ACF1" w14:textId="621B0EDA" w:rsidR="003908CD" w:rsidRDefault="00F578CA" w:rsidP="003908CD">
      <w:r>
        <w:t>and r</w:t>
      </w:r>
      <w:r w:rsidR="003908CD" w:rsidRPr="003908CD">
        <w:t>un this com</w:t>
      </w:r>
      <w:r w:rsidR="003908CD">
        <w:t>mand r</w:t>
      </w:r>
      <w:r w:rsidR="003908CD" w:rsidRPr="003908CD">
        <w:t>eplacing the map file with the correct filepath and name for your map</w:t>
      </w:r>
      <w:r>
        <w:t xml:space="preserve"> file</w:t>
      </w:r>
      <w:r w:rsidR="003908CD" w:rsidRPr="003908CD">
        <w:t>:</w:t>
      </w:r>
    </w:p>
    <w:p w14:paraId="73C3209B" w14:textId="070971C8" w:rsidR="00F578CA" w:rsidRDefault="003908CD" w:rsidP="00F578CA">
      <w:pPr>
        <w:ind w:firstLine="720"/>
      </w:pPr>
      <w:r w:rsidRPr="003908CD">
        <w:t xml:space="preserve">roslaunch </w:t>
      </w:r>
      <w:r w:rsidR="00F578CA">
        <w:t>simulated_localisation.launch</w:t>
      </w:r>
      <w:r w:rsidR="00F578CA" w:rsidRPr="003908CD">
        <w:t xml:space="preserve"> </w:t>
      </w:r>
      <w:r w:rsidRPr="003908CD">
        <w:t>map_file:=</w:t>
      </w:r>
      <w:r w:rsidR="00F578CA">
        <w:t xml:space="preserve"> &lt;path-to-my-map-</w:t>
      </w:r>
      <w:r>
        <w:t>yaml</w:t>
      </w:r>
      <w:r w:rsidR="00F578CA">
        <w:t>-file&gt;</w:t>
      </w:r>
    </w:p>
    <w:p w14:paraId="4C36CACC" w14:textId="1469BA37" w:rsidR="00100A7A" w:rsidRDefault="00100A7A" w:rsidP="00100A7A">
      <w:r>
        <w:t>where &lt;path-to-my-map-yaml-file&gt; may be:</w:t>
      </w:r>
    </w:p>
    <w:p w14:paraId="36B65C74" w14:textId="0BABA5ED" w:rsidR="00100A7A" w:rsidRDefault="005575DE" w:rsidP="00100A7A">
      <w:pPr>
        <w:ind w:firstLine="720"/>
      </w:pPr>
      <w:r>
        <w:t>$HOME/catkin_ws/src/lab4</w:t>
      </w:r>
      <w:r w:rsidR="00947470">
        <w:t>/maps</w:t>
      </w:r>
      <w:r w:rsidR="00100A7A">
        <w:t>/mymap.yaml</w:t>
      </w:r>
    </w:p>
    <w:p w14:paraId="7FF2C2BE" w14:textId="1B8BA6E5" w:rsidR="00100A7A" w:rsidRPr="00100A7A" w:rsidRDefault="00100A7A" w:rsidP="00100A7A">
      <w:r>
        <w:t xml:space="preserve">Wait until you see the text “odom received!” on this terminal. (If you do not see it, scroll up and if you see a red error message saying “Map_server could not open” your file, then you were not able to specify your file path correctly. For this command to work, you have to supply the </w:t>
      </w:r>
      <w:r>
        <w:rPr>
          <w:b/>
          <w:bCs/>
        </w:rPr>
        <w:t>full path</w:t>
      </w:r>
      <w:r>
        <w:t xml:space="preserve"> to the map yaml file. Another possible error is if you moved your map files after saving them</w:t>
      </w:r>
      <w:r w:rsidR="00596DC4">
        <w:t xml:space="preserve"> and did not update the yaml file to reflect the new location of the pgm file</w:t>
      </w:r>
      <w:r>
        <w:t>. )</w:t>
      </w:r>
    </w:p>
    <w:p w14:paraId="476359D9" w14:textId="06FE829A" w:rsidR="003908CD" w:rsidRDefault="00F578CA" w:rsidP="003908CD">
      <w:r>
        <w:t>Then, s</w:t>
      </w:r>
      <w:r w:rsidR="003908CD">
        <w:t>tart a new Rviz:</w:t>
      </w:r>
    </w:p>
    <w:p w14:paraId="497AB46C" w14:textId="1ECD384E" w:rsidR="003908CD" w:rsidRDefault="003908CD" w:rsidP="003908CD">
      <w:r>
        <w:tab/>
      </w:r>
      <w:r w:rsidRPr="003908CD">
        <w:t>roslaunch turtlebot_rviz_launchers view_navigation.launch</w:t>
      </w:r>
    </w:p>
    <w:p w14:paraId="41F5D596" w14:textId="6000CE6A" w:rsidR="003908CD" w:rsidRPr="00917C5C" w:rsidRDefault="00917C5C" w:rsidP="00A71B05">
      <w:r>
        <w:t xml:space="preserve">Once you have opened Rviz you </w:t>
      </w:r>
      <w:r w:rsidR="00F578CA">
        <w:t xml:space="preserve">should see the map loaded into it. Now you </w:t>
      </w:r>
      <w:r>
        <w:t>will need to localise the robot within the map, so that it knows roughly where it is starting.</w:t>
      </w:r>
      <w:r w:rsidR="00A71B05">
        <w:t xml:space="preserve"> Look at the simulator window </w:t>
      </w:r>
      <w:r w:rsidR="00A71B05">
        <w:lastRenderedPageBreak/>
        <w:t>(Gazebo) and note the robot location in the map, including its heading direction.</w:t>
      </w:r>
      <w:r>
        <w:t xml:space="preserve"> </w:t>
      </w:r>
      <w:r w:rsidR="00A71B05">
        <w:t>Then, i</w:t>
      </w:r>
      <w:r>
        <w:t xml:space="preserve">n Rviz click the '2D pose estimate' button, </w:t>
      </w:r>
      <w:r w:rsidR="00A71B05">
        <w:t xml:space="preserve">and </w:t>
      </w:r>
      <w:r>
        <w:t xml:space="preserve">then click </w:t>
      </w:r>
      <w:r w:rsidR="00A71B05">
        <w:t xml:space="preserve">on that </w:t>
      </w:r>
      <w:r>
        <w:t xml:space="preserve">location on the and point the robot in the correct direction, so the robot knows roughly where it is and what direction it is </w:t>
      </w:r>
      <w:r w:rsidRPr="00917C5C">
        <w:t>heading.</w:t>
      </w:r>
    </w:p>
    <w:p w14:paraId="471EF7AB" w14:textId="3595291B" w:rsidR="00917C5C" w:rsidRPr="00917C5C" w:rsidRDefault="00917C5C" w:rsidP="00917C5C">
      <w:r>
        <w:t>You can now send goals to the TurtleB</w:t>
      </w:r>
      <w:r w:rsidRPr="00917C5C">
        <w:t>ot using the '2D nav goal' button, click it then choose a point on the map and a direction to face upon reaching it. The robot will navigate towards it, avoiding obstacles on the way.</w:t>
      </w:r>
    </w:p>
    <w:p w14:paraId="4EE74922" w14:textId="52305A1E" w:rsidR="00917C5C" w:rsidRDefault="00917C5C" w:rsidP="00917C5C">
      <w:r w:rsidRPr="00917C5C">
        <w:t>After the</w:t>
      </w:r>
      <w:r>
        <w:t xml:space="preserve"> robot reaches its goal, you can send other new goals.</w:t>
      </w:r>
    </w:p>
    <w:p w14:paraId="00CD8B47" w14:textId="30A3BCA7" w:rsidR="0024240D" w:rsidRDefault="00917C5C" w:rsidP="001C0B84">
      <w:r>
        <w:t>Congratulations! Your robot is autonomously navigating now.</w:t>
      </w:r>
      <w:r w:rsidR="0031432B">
        <w:t xml:space="preserve"> </w:t>
      </w:r>
    </w:p>
    <w:p w14:paraId="6DE7A41C" w14:textId="098A4E0E" w:rsidR="0031432B" w:rsidRDefault="0031432B" w:rsidP="0031432B">
      <w:pPr>
        <w:pStyle w:val="Heading2"/>
      </w:pPr>
      <w:r>
        <w:t>Sending navigation goals through Python</w:t>
      </w:r>
    </w:p>
    <w:p w14:paraId="5E478F03" w14:textId="20AB897C" w:rsidR="00E27D70" w:rsidRDefault="00E27D70" w:rsidP="0031432B">
      <w:r>
        <w:t xml:space="preserve">Above, we sent navigation goals using the RViz window. </w:t>
      </w:r>
      <w:r w:rsidR="0031432B">
        <w:t>You can also send goals to your Turtlebot programmati</w:t>
      </w:r>
      <w:r w:rsidR="005575DE">
        <w:t>cally through Python. Under lab4</w:t>
      </w:r>
      <w:r w:rsidR="00947470">
        <w:t>/src</w:t>
      </w:r>
      <w:r w:rsidR="0031432B">
        <w:t>, you will find the go_to_specific_point_on_map.py script</w:t>
      </w:r>
      <w:r>
        <w:t xml:space="preserve">. Please </w:t>
      </w:r>
      <w:r w:rsidR="00947470">
        <w:t>open</w:t>
      </w:r>
      <w:r>
        <w:t xml:space="preserve"> this script. </w:t>
      </w:r>
    </w:p>
    <w:p w14:paraId="09B4A64D" w14:textId="77777777" w:rsidR="00B6358C" w:rsidRDefault="00E27D70" w:rsidP="0031432B">
      <w:r>
        <w:t xml:space="preserve">Between lines 84-86, you can specify x, y and theta (rotation) coordinates to your robot. </w:t>
      </w:r>
    </w:p>
    <w:p w14:paraId="46A07A0A" w14:textId="06166D35" w:rsidR="00B6358C" w:rsidRDefault="00B6358C" w:rsidP="0031432B">
      <w:r>
        <w:t xml:space="preserve">To identify the x,y coordinates of a point you desire to move to, in RViz, </w:t>
      </w:r>
      <w:r w:rsidR="00590DA8">
        <w:t>click</w:t>
      </w:r>
      <w:r>
        <w:t xml:space="preserve"> the “Publish Point” option at the top menu, and hover your mouse over the map in RViz. As you hover your mouse, RViz will be displaying the (x,y,z) values</w:t>
      </w:r>
      <w:r w:rsidR="00590DA8">
        <w:t xml:space="preserve"> of the point your mouse is on i</w:t>
      </w:r>
      <w:r>
        <w:t>n the lower-left corner of the RViz window.</w:t>
      </w:r>
      <w:r w:rsidR="00590DA8">
        <w:t xml:space="preserve"> See below for an example.</w:t>
      </w:r>
    </w:p>
    <w:p w14:paraId="1AC57934" w14:textId="1A6457D0" w:rsidR="00B6358C" w:rsidRDefault="00590DA8" w:rsidP="0031432B">
      <w:r>
        <w:rPr>
          <w:noProof/>
          <w:lang w:val="en-GB" w:eastAsia="en-GB"/>
        </w:rPr>
        <mc:AlternateContent>
          <mc:Choice Requires="wps">
            <w:drawing>
              <wp:anchor distT="0" distB="0" distL="114300" distR="114300" simplePos="0" relativeHeight="251661312" behindDoc="0" locked="0" layoutInCell="1" allowOverlap="1" wp14:anchorId="1689934B" wp14:editId="4B519A03">
                <wp:simplePos x="0" y="0"/>
                <wp:positionH relativeFrom="column">
                  <wp:posOffset>738840</wp:posOffset>
                </wp:positionH>
                <wp:positionV relativeFrom="paragraph">
                  <wp:posOffset>2905065</wp:posOffset>
                </wp:positionV>
                <wp:extent cx="724619" cy="379562"/>
                <wp:effectExtent l="19050" t="19050" r="18415" b="20955"/>
                <wp:wrapNone/>
                <wp:docPr id="4" name="Oval 4"/>
                <wp:cNvGraphicFramePr/>
                <a:graphic xmlns:a="http://schemas.openxmlformats.org/drawingml/2006/main">
                  <a:graphicData uri="http://schemas.microsoft.com/office/word/2010/wordprocessingShape">
                    <wps:wsp>
                      <wps:cNvSpPr/>
                      <wps:spPr>
                        <a:xfrm>
                          <a:off x="0" y="0"/>
                          <a:ext cx="724619" cy="379562"/>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FD3F4" id="Oval 4" o:spid="_x0000_s1026" style="position:absolute;margin-left:58.2pt;margin-top:228.75pt;width:57.05pt;height:29.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" filled="f" strokecolor="#c00000" strokeweight="3pt">
                <v:stroke joinstyle="miter"/>
              </v:oval>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59B3EBC" wp14:editId="654FFC22">
                <wp:simplePos x="0" y="0"/>
                <wp:positionH relativeFrom="column">
                  <wp:posOffset>1802382</wp:posOffset>
                </wp:positionH>
                <wp:positionV relativeFrom="paragraph">
                  <wp:posOffset>70161</wp:posOffset>
                </wp:positionV>
                <wp:extent cx="724619" cy="379562"/>
                <wp:effectExtent l="19050" t="19050" r="18415" b="20955"/>
                <wp:wrapNone/>
                <wp:docPr id="3" name="Oval 3"/>
                <wp:cNvGraphicFramePr/>
                <a:graphic xmlns:a="http://schemas.openxmlformats.org/drawingml/2006/main">
                  <a:graphicData uri="http://schemas.microsoft.com/office/word/2010/wordprocessingShape">
                    <wps:wsp>
                      <wps:cNvSpPr/>
                      <wps:spPr>
                        <a:xfrm>
                          <a:off x="0" y="0"/>
                          <a:ext cx="724619" cy="379562"/>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5BB0E7" id="Oval 3" o:spid="_x0000_s1026" style="position:absolute;margin-left:141.9pt;margin-top:5.5pt;width:57.05pt;height:2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" filled="f" strokecolor="#c00000" strokeweight="3pt">
                <v:stroke joinstyle="miter"/>
              </v:oval>
            </w:pict>
          </mc:Fallback>
        </mc:AlternateContent>
      </w:r>
      <w:r w:rsidR="00B6358C">
        <w:rPr>
          <w:noProof/>
          <w:lang w:val="en-GB" w:eastAsia="en-GB"/>
        </w:rPr>
        <w:drawing>
          <wp:inline distT="0" distB="0" distL="0" distR="0" wp14:anchorId="5F36EA56" wp14:editId="0A849143">
            <wp:extent cx="5943600" cy="3152775"/>
            <wp:effectExtent l="0" t="0" r="0" b="9525"/>
            <wp:docPr id="2" name="Picture 2" descr="C:\Users\scsmrd\Downloads\map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smrd\Downloads\map_poi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r w:rsidR="00B6358C">
        <w:t xml:space="preserve"> </w:t>
      </w:r>
    </w:p>
    <w:p w14:paraId="25683557" w14:textId="77777777" w:rsidR="00590DA8" w:rsidRDefault="00590DA8" w:rsidP="0031432B"/>
    <w:p w14:paraId="0107DD41" w14:textId="077C7B09" w:rsidR="0069554B" w:rsidRDefault="00590DA8" w:rsidP="0069554B">
      <w:r>
        <w:t xml:space="preserve">Using this method, you can determine the x,y coordinate you want to specify in the script. </w:t>
      </w:r>
      <w:r w:rsidR="00E27D70">
        <w:t>First try setting theta to zero (0)</w:t>
      </w:r>
      <w:r>
        <w:t xml:space="preserve"> to determine which direction in your map corresponds to zero rotation. Then you can change theta as you wish.</w:t>
      </w:r>
      <w:r w:rsidR="00947470">
        <w:t xml:space="preserve"> </w:t>
      </w:r>
      <w:r w:rsidR="00E27D70">
        <w:t>Execute the script and your robot sh</w:t>
      </w:r>
      <w:r>
        <w:t>ould plan and move to the goal you specify.</w:t>
      </w:r>
    </w:p>
    <w:p w14:paraId="0BB3581A" w14:textId="77777777" w:rsidR="001A77E6" w:rsidRDefault="001A77E6" w:rsidP="001A77E6">
      <w:pPr>
        <w:pStyle w:val="Heading2"/>
      </w:pPr>
      <w:r>
        <w:lastRenderedPageBreak/>
        <w:t>Suggestions for the Real TurtleBot</w:t>
      </w:r>
    </w:p>
    <w:p w14:paraId="453F0DF4" w14:textId="448B8A72" w:rsidR="0069554B" w:rsidRDefault="001A77E6" w:rsidP="001A77E6">
      <w:r>
        <w:t>Your lab 5 tasks are completed now. But when you have the time, we recommend that you meet with your project group and complete these exercises on the real Turtlebot as well. There are two differences between the description above (which is for simulation) and the real robot.</w:t>
      </w:r>
    </w:p>
    <w:p w14:paraId="6C99A709" w14:textId="266738BE" w:rsidR="001A77E6" w:rsidRDefault="001A77E6" w:rsidP="001A77E6">
      <w:pPr>
        <w:pStyle w:val="ListParagraph"/>
        <w:numPr>
          <w:ilvl w:val="0"/>
          <w:numId w:val="3"/>
        </w:numPr>
      </w:pPr>
      <w:r>
        <w:t>To start mapping, in simulation as explained above,</w:t>
      </w:r>
      <w:r w:rsidR="00C62896">
        <w:t xml:space="preserve"> you ra</w:t>
      </w:r>
      <w:r>
        <w:t xml:space="preserve">n: </w:t>
      </w:r>
    </w:p>
    <w:p w14:paraId="384B0D0F" w14:textId="1BD6814B" w:rsidR="001A77E6" w:rsidRDefault="001A77E6" w:rsidP="001A77E6">
      <w:pPr>
        <w:pStyle w:val="ListParagraph"/>
      </w:pPr>
      <w:r>
        <w:t>roslaunch $HOME/catkin_ws/src/lab</w:t>
      </w:r>
      <w:r w:rsidR="005575DE">
        <w:t>4</w:t>
      </w:r>
      <w:bookmarkStart w:id="0" w:name="_GoBack"/>
      <w:bookmarkEnd w:id="0"/>
      <w:r>
        <w:t>/launch/simulated_mapping.launch</w:t>
      </w:r>
    </w:p>
    <w:p w14:paraId="60C2F52B" w14:textId="77777777" w:rsidR="001A77E6" w:rsidRPr="001A77E6" w:rsidRDefault="001A77E6" w:rsidP="001A77E6">
      <w:pPr>
        <w:pStyle w:val="ListParagraph"/>
        <w:rPr>
          <w:b/>
        </w:rPr>
      </w:pPr>
      <w:r w:rsidRPr="001A77E6">
        <w:rPr>
          <w:b/>
        </w:rPr>
        <w:t xml:space="preserve">Instead, on the real robot, you should run: </w:t>
      </w:r>
    </w:p>
    <w:p w14:paraId="4E97E442" w14:textId="32444C89" w:rsidR="001A77E6" w:rsidRDefault="001A77E6" w:rsidP="001A77E6">
      <w:pPr>
        <w:pStyle w:val="ListParagraph"/>
      </w:pPr>
      <w:r w:rsidRPr="00BF0267">
        <w:t>roslaunch turtlebot_navigation gmapping_demo.launch</w:t>
      </w:r>
    </w:p>
    <w:p w14:paraId="62CFCDA9" w14:textId="77777777" w:rsidR="001A77E6" w:rsidRDefault="001A77E6" w:rsidP="001A77E6">
      <w:pPr>
        <w:pStyle w:val="ListParagraph"/>
      </w:pPr>
    </w:p>
    <w:p w14:paraId="754030B7" w14:textId="3E58369D" w:rsidR="001A77E6" w:rsidRDefault="001A77E6" w:rsidP="00AC515B">
      <w:pPr>
        <w:pStyle w:val="ListParagraph"/>
        <w:numPr>
          <w:ilvl w:val="0"/>
          <w:numId w:val="3"/>
        </w:numPr>
      </w:pPr>
      <w:r>
        <w:t>To start localisation, in simulation</w:t>
      </w:r>
      <w:r w:rsidRPr="001A77E6">
        <w:t xml:space="preserve"> </w:t>
      </w:r>
      <w:r>
        <w:t>as explained above,</w:t>
      </w:r>
      <w:r w:rsidR="00C62896">
        <w:t xml:space="preserve"> you ra</w:t>
      </w:r>
      <w:r>
        <w:t>n:</w:t>
      </w:r>
    </w:p>
    <w:p w14:paraId="5D6AF235" w14:textId="77777777" w:rsidR="001A77E6" w:rsidRDefault="001A77E6" w:rsidP="001A77E6">
      <w:pPr>
        <w:pStyle w:val="ListParagraph"/>
      </w:pPr>
      <w:r w:rsidRPr="003908CD">
        <w:t xml:space="preserve">roslaunch </w:t>
      </w:r>
      <w:r>
        <w:t>simulated_localisation.launch</w:t>
      </w:r>
      <w:r w:rsidRPr="003908CD">
        <w:t xml:space="preserve"> map_file:=</w:t>
      </w:r>
      <w:r>
        <w:t xml:space="preserve"> &lt;path-to-my-map-yaml-file&gt;</w:t>
      </w:r>
    </w:p>
    <w:p w14:paraId="5147BE1B" w14:textId="77777777" w:rsidR="00FB212D" w:rsidRDefault="001A77E6" w:rsidP="00FB212D">
      <w:pPr>
        <w:pStyle w:val="ListParagraph"/>
        <w:rPr>
          <w:b/>
        </w:rPr>
      </w:pPr>
      <w:r w:rsidRPr="001A77E6">
        <w:rPr>
          <w:b/>
        </w:rPr>
        <w:t xml:space="preserve">Instead, on the real robot, you should run: </w:t>
      </w:r>
    </w:p>
    <w:p w14:paraId="78C3E8DB" w14:textId="4854FFA7" w:rsidR="00FB212D" w:rsidRDefault="00FB212D" w:rsidP="00FB212D">
      <w:pPr>
        <w:pStyle w:val="ListParagraph"/>
      </w:pPr>
      <w:r w:rsidRPr="003908CD">
        <w:t>roslaunch turtlebot_navigation amcl_demo.launch map_file:=</w:t>
      </w:r>
      <w:r>
        <w:t>&lt;path-to-my-map-yaml-file&gt;</w:t>
      </w:r>
    </w:p>
    <w:p w14:paraId="7FE08E71" w14:textId="5933F954" w:rsidR="00FB212D" w:rsidRDefault="00FB212D" w:rsidP="00FB212D">
      <w:r w:rsidRPr="00FB212D">
        <w:t xml:space="preserve">These are the only two differences between </w:t>
      </w:r>
      <w:r w:rsidR="00C62896">
        <w:t xml:space="preserve">the </w:t>
      </w:r>
      <w:r w:rsidRPr="00FB212D">
        <w:t>simulated and real robot!</w:t>
      </w:r>
      <w:r>
        <w:t xml:space="preserve"> Except these two commands, you can follow the instructions in this worksheet on the real robot as well.</w:t>
      </w:r>
    </w:p>
    <w:p w14:paraId="1E5A67FF" w14:textId="201BF3FE" w:rsidR="00EE2C96" w:rsidRDefault="00EE2C96" w:rsidP="00EE2C96">
      <w:pPr>
        <w:pStyle w:val="Heading2"/>
      </w:pPr>
      <w:r>
        <w:t>Using a remote laptop to connect to the</w:t>
      </w:r>
      <w:r w:rsidR="00FB212D">
        <w:t xml:space="preserve"> real</w:t>
      </w:r>
      <w:r>
        <w:t xml:space="preserve"> Turtlebot laptop</w:t>
      </w:r>
    </w:p>
    <w:p w14:paraId="51AA42FD" w14:textId="781EE0EE" w:rsidR="00EE2C96" w:rsidRDefault="00EE2C96" w:rsidP="00EE2C96">
      <w:r>
        <w:t>Here will use the term “remote laptop” to refer to a separate laptop you may want to use in addition to the “Turtlebot laptop</w:t>
      </w:r>
      <w:r w:rsidR="00FB212D">
        <w:t>” that are on the Turtlebots</w:t>
      </w:r>
      <w:r>
        <w:t>.</w:t>
      </w:r>
      <w:r w:rsidR="00FB212D">
        <w:t xml:space="preserve"> When you work on real robots, i</w:t>
      </w:r>
      <w:r>
        <w:t xml:space="preserve">t may be convenient to use a remote laptop, for example when you are remotely tele-operating the Turtlebot. </w:t>
      </w:r>
    </w:p>
    <w:p w14:paraId="481F08B9" w14:textId="1B07613F" w:rsidR="00EE2C96" w:rsidRDefault="00EE2C96" w:rsidP="00EE2C96">
      <w:r>
        <w:t>Make sure both laptops are on eduroam.</w:t>
      </w:r>
    </w:p>
    <w:p w14:paraId="7EDDB8CC" w14:textId="4A91C8A8" w:rsidR="00EE2C96" w:rsidRDefault="00EE2C96" w:rsidP="00EE2C96">
      <w:r>
        <w:t>On the Turtlebot laptop, in a terminal, execute</w:t>
      </w:r>
    </w:p>
    <w:p w14:paraId="052A8089" w14:textId="2322E3D0" w:rsidR="00EE2C96" w:rsidRDefault="00EE2C96" w:rsidP="00EE2C96">
      <w:r>
        <w:tab/>
        <w:t>ifconfig</w:t>
      </w:r>
    </w:p>
    <w:p w14:paraId="0C8A5CDC" w14:textId="32A297EC" w:rsidR="00EE2C96" w:rsidRDefault="00EE2C96" w:rsidP="00EE2C96">
      <w:r>
        <w:t>Under wlan0, make a note of the IP address (inet addr).</w:t>
      </w:r>
    </w:p>
    <w:p w14:paraId="667520C6" w14:textId="41A5E660" w:rsidR="00EE2C96" w:rsidRDefault="00EE2C96" w:rsidP="00EE2C96">
      <w:r>
        <w:t>On the remote laptop, open a terminal Then execute:</w:t>
      </w:r>
    </w:p>
    <w:p w14:paraId="36773C40" w14:textId="2AFCDA90" w:rsidR="00EE2C96" w:rsidRDefault="00EE2C96" w:rsidP="00EE2C96">
      <w:r>
        <w:tab/>
        <w:t>ssh turtlebot@&lt;IP_ADDRESS_OF_TURTLEBOT_LAPTOP&gt;</w:t>
      </w:r>
    </w:p>
    <w:p w14:paraId="0241A252" w14:textId="51D4DD17" w:rsidR="00EE2C96" w:rsidRDefault="00EE2C96" w:rsidP="00EE2C96">
      <w:r>
        <w:t>where you replace &lt;IP_ADDRESS_OF_TURTLEBOT_LAPTOP&gt; with the IP address you have noted.</w:t>
      </w:r>
    </w:p>
    <w:p w14:paraId="7951B42F" w14:textId="266FC6E1" w:rsidR="00EE2C96" w:rsidRDefault="00EE2C96" w:rsidP="00EE2C96">
      <w:r>
        <w:t>(If the remote laptop is running Windows, you can use a SSH client, e.g. PuTTY.)</w:t>
      </w:r>
    </w:p>
    <w:p w14:paraId="6BCB3C4A" w14:textId="37BD3D04" w:rsidR="00EE2C96" w:rsidRDefault="00EE2C96" w:rsidP="00EE2C96">
      <w:r>
        <w:t>After you successfully ssh’ed, you can run ROS commands like you were on the Turtlebot laptop. For example you can run:</w:t>
      </w:r>
    </w:p>
    <w:p w14:paraId="7DB83F40" w14:textId="756E061E" w:rsidR="00EE2C96" w:rsidRDefault="00EE2C96" w:rsidP="00CE0EC1">
      <w:r>
        <w:tab/>
        <w:t xml:space="preserve">roslaunch </w:t>
      </w:r>
      <w:r w:rsidRPr="00BF0267">
        <w:t>turtlebot_teleop keyboard_teleop.launch</w:t>
      </w:r>
    </w:p>
    <w:sectPr w:rsidR="00EE2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7F66"/>
    <w:multiLevelType w:val="hybridMultilevel"/>
    <w:tmpl w:val="1D4417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F97D04"/>
    <w:multiLevelType w:val="hybridMultilevel"/>
    <w:tmpl w:val="DC88C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345920"/>
    <w:multiLevelType w:val="hybridMultilevel"/>
    <w:tmpl w:val="33209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4B5D0C"/>
    <w:rsid w:val="00013802"/>
    <w:rsid w:val="000539D5"/>
    <w:rsid w:val="000A4F60"/>
    <w:rsid w:val="000A7B14"/>
    <w:rsid w:val="00100A7A"/>
    <w:rsid w:val="00143AAA"/>
    <w:rsid w:val="00172AEE"/>
    <w:rsid w:val="00172D86"/>
    <w:rsid w:val="001871CC"/>
    <w:rsid w:val="00193969"/>
    <w:rsid w:val="001A77E6"/>
    <w:rsid w:val="001C0B84"/>
    <w:rsid w:val="0020774A"/>
    <w:rsid w:val="0024240D"/>
    <w:rsid w:val="00282726"/>
    <w:rsid w:val="002A0C58"/>
    <w:rsid w:val="002C7411"/>
    <w:rsid w:val="002D60D5"/>
    <w:rsid w:val="002F34FC"/>
    <w:rsid w:val="0031432B"/>
    <w:rsid w:val="00316A7D"/>
    <w:rsid w:val="003908CD"/>
    <w:rsid w:val="003B1686"/>
    <w:rsid w:val="003B5E80"/>
    <w:rsid w:val="003B5FFB"/>
    <w:rsid w:val="003D5093"/>
    <w:rsid w:val="003E1824"/>
    <w:rsid w:val="0040183A"/>
    <w:rsid w:val="004C1DCC"/>
    <w:rsid w:val="005510D8"/>
    <w:rsid w:val="005575DE"/>
    <w:rsid w:val="00590DA8"/>
    <w:rsid w:val="00596DC4"/>
    <w:rsid w:val="0066574F"/>
    <w:rsid w:val="00677FF0"/>
    <w:rsid w:val="0069554B"/>
    <w:rsid w:val="006A15C6"/>
    <w:rsid w:val="006A200C"/>
    <w:rsid w:val="00715C48"/>
    <w:rsid w:val="00741C59"/>
    <w:rsid w:val="00760DCB"/>
    <w:rsid w:val="00773965"/>
    <w:rsid w:val="008216EB"/>
    <w:rsid w:val="008808A0"/>
    <w:rsid w:val="00917C5C"/>
    <w:rsid w:val="0092506E"/>
    <w:rsid w:val="00947470"/>
    <w:rsid w:val="00990D31"/>
    <w:rsid w:val="009C3998"/>
    <w:rsid w:val="009E66A7"/>
    <w:rsid w:val="00A16C0A"/>
    <w:rsid w:val="00A71B05"/>
    <w:rsid w:val="00B6358C"/>
    <w:rsid w:val="00B63C99"/>
    <w:rsid w:val="00B90EC5"/>
    <w:rsid w:val="00BB6F10"/>
    <w:rsid w:val="00BF0267"/>
    <w:rsid w:val="00C62896"/>
    <w:rsid w:val="00CD5EF1"/>
    <w:rsid w:val="00CD6903"/>
    <w:rsid w:val="00CE0EC1"/>
    <w:rsid w:val="00CE1986"/>
    <w:rsid w:val="00D3669B"/>
    <w:rsid w:val="00DB09DB"/>
    <w:rsid w:val="00E27D70"/>
    <w:rsid w:val="00E405F7"/>
    <w:rsid w:val="00E46360"/>
    <w:rsid w:val="00E55AE3"/>
    <w:rsid w:val="00EE226C"/>
    <w:rsid w:val="00EE2C96"/>
    <w:rsid w:val="00F222A1"/>
    <w:rsid w:val="00F24D09"/>
    <w:rsid w:val="00F578CA"/>
    <w:rsid w:val="00FB212D"/>
    <w:rsid w:val="00FB656C"/>
    <w:rsid w:val="00FD772F"/>
    <w:rsid w:val="474B5D0C"/>
    <w:rsid w:val="5AEF44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943AAD4B-BCEB-41D7-808C-F9D5AAC9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808A0"/>
    <w:pPr>
      <w:ind w:left="720"/>
      <w:contextualSpacing/>
    </w:pPr>
  </w:style>
  <w:style w:type="character" w:styleId="Hyperlink">
    <w:name w:val="Hyperlink"/>
    <w:basedOn w:val="DefaultParagraphFont"/>
    <w:uiPriority w:val="99"/>
    <w:unhideWhenUsed/>
    <w:rsid w:val="00B63C99"/>
    <w:rPr>
      <w:color w:val="0563C1" w:themeColor="hyperlink"/>
      <w:u w:val="single"/>
    </w:rPr>
  </w:style>
  <w:style w:type="paragraph" w:styleId="BalloonText">
    <w:name w:val="Balloon Text"/>
    <w:basedOn w:val="Normal"/>
    <w:link w:val="BalloonTextChar"/>
    <w:uiPriority w:val="99"/>
    <w:semiHidden/>
    <w:unhideWhenUsed/>
    <w:rsid w:val="00A16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C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3623">
      <w:bodyDiv w:val="1"/>
      <w:marLeft w:val="0"/>
      <w:marRight w:val="0"/>
      <w:marTop w:val="0"/>
      <w:marBottom w:val="0"/>
      <w:divBdr>
        <w:top w:val="none" w:sz="0" w:space="0" w:color="auto"/>
        <w:left w:val="none" w:sz="0" w:space="0" w:color="auto"/>
        <w:bottom w:val="none" w:sz="0" w:space="0" w:color="auto"/>
        <w:right w:val="none" w:sz="0" w:space="0" w:color="auto"/>
      </w:divBdr>
      <w:divsChild>
        <w:div w:id="929123317">
          <w:marLeft w:val="0"/>
          <w:marRight w:val="0"/>
          <w:marTop w:val="0"/>
          <w:marBottom w:val="0"/>
          <w:divBdr>
            <w:top w:val="none" w:sz="0" w:space="0" w:color="auto"/>
            <w:left w:val="none" w:sz="0" w:space="0" w:color="auto"/>
            <w:bottom w:val="none" w:sz="0" w:space="0" w:color="auto"/>
            <w:right w:val="none" w:sz="0" w:space="0" w:color="auto"/>
          </w:divBdr>
          <w:divsChild>
            <w:div w:id="298997888">
              <w:marLeft w:val="0"/>
              <w:marRight w:val="0"/>
              <w:marTop w:val="0"/>
              <w:marBottom w:val="0"/>
              <w:divBdr>
                <w:top w:val="none" w:sz="0" w:space="0" w:color="auto"/>
                <w:left w:val="none" w:sz="0" w:space="0" w:color="auto"/>
                <w:bottom w:val="none" w:sz="0" w:space="0" w:color="auto"/>
                <w:right w:val="none" w:sz="0" w:space="0" w:color="auto"/>
              </w:divBdr>
              <w:divsChild>
                <w:div w:id="1827821988">
                  <w:marLeft w:val="0"/>
                  <w:marRight w:val="0"/>
                  <w:marTop w:val="0"/>
                  <w:marBottom w:val="0"/>
                  <w:divBdr>
                    <w:top w:val="none" w:sz="0" w:space="0" w:color="auto"/>
                    <w:left w:val="none" w:sz="0" w:space="0" w:color="auto"/>
                    <w:bottom w:val="none" w:sz="0" w:space="0" w:color="auto"/>
                    <w:right w:val="none" w:sz="0" w:space="0" w:color="auto"/>
                  </w:divBdr>
                  <w:divsChild>
                    <w:div w:id="458113522">
                      <w:marLeft w:val="0"/>
                      <w:marRight w:val="0"/>
                      <w:marTop w:val="0"/>
                      <w:marBottom w:val="0"/>
                      <w:divBdr>
                        <w:top w:val="none" w:sz="0" w:space="0" w:color="auto"/>
                        <w:left w:val="none" w:sz="0" w:space="0" w:color="auto"/>
                        <w:bottom w:val="none" w:sz="0" w:space="0" w:color="auto"/>
                        <w:right w:val="none" w:sz="0" w:space="0" w:color="auto"/>
                      </w:divBdr>
                      <w:divsChild>
                        <w:div w:id="267860019">
                          <w:marLeft w:val="0"/>
                          <w:marRight w:val="0"/>
                          <w:marTop w:val="0"/>
                          <w:marBottom w:val="0"/>
                          <w:divBdr>
                            <w:top w:val="none" w:sz="0" w:space="0" w:color="auto"/>
                            <w:left w:val="none" w:sz="0" w:space="0" w:color="auto"/>
                            <w:bottom w:val="none" w:sz="0" w:space="0" w:color="auto"/>
                            <w:right w:val="none" w:sz="0" w:space="0" w:color="auto"/>
                          </w:divBdr>
                          <w:divsChild>
                            <w:div w:id="513769284">
                              <w:marLeft w:val="0"/>
                              <w:marRight w:val="0"/>
                              <w:marTop w:val="0"/>
                              <w:marBottom w:val="0"/>
                              <w:divBdr>
                                <w:top w:val="none" w:sz="0" w:space="0" w:color="auto"/>
                                <w:left w:val="none" w:sz="0" w:space="0" w:color="auto"/>
                                <w:bottom w:val="none" w:sz="0" w:space="0" w:color="auto"/>
                                <w:right w:val="none" w:sz="0" w:space="0" w:color="auto"/>
                              </w:divBdr>
                              <w:divsChild>
                                <w:div w:id="1014922379">
                                  <w:marLeft w:val="0"/>
                                  <w:marRight w:val="0"/>
                                  <w:marTop w:val="0"/>
                                  <w:marBottom w:val="0"/>
                                  <w:divBdr>
                                    <w:top w:val="none" w:sz="0" w:space="0" w:color="auto"/>
                                    <w:left w:val="none" w:sz="0" w:space="0" w:color="auto"/>
                                    <w:bottom w:val="none" w:sz="0" w:space="0" w:color="auto"/>
                                    <w:right w:val="none" w:sz="0" w:space="0" w:color="auto"/>
                                  </w:divBdr>
                                  <w:divsChild>
                                    <w:div w:id="1768694634">
                                      <w:marLeft w:val="0"/>
                                      <w:marRight w:val="0"/>
                                      <w:marTop w:val="0"/>
                                      <w:marBottom w:val="0"/>
                                      <w:divBdr>
                                        <w:top w:val="none" w:sz="0" w:space="0" w:color="auto"/>
                                        <w:left w:val="none" w:sz="0" w:space="0" w:color="auto"/>
                                        <w:bottom w:val="none" w:sz="0" w:space="0" w:color="auto"/>
                                        <w:right w:val="none" w:sz="0" w:space="0" w:color="auto"/>
                                      </w:divBdr>
                                      <w:divsChild>
                                        <w:div w:id="1694569730">
                                          <w:marLeft w:val="0"/>
                                          <w:marRight w:val="0"/>
                                          <w:marTop w:val="0"/>
                                          <w:marBottom w:val="0"/>
                                          <w:divBdr>
                                            <w:top w:val="none" w:sz="0" w:space="0" w:color="auto"/>
                                            <w:left w:val="none" w:sz="0" w:space="0" w:color="auto"/>
                                            <w:bottom w:val="none" w:sz="0" w:space="0" w:color="auto"/>
                                            <w:right w:val="none" w:sz="0" w:space="0" w:color="auto"/>
                                          </w:divBdr>
                                          <w:divsChild>
                                            <w:div w:id="143085623">
                                              <w:marLeft w:val="0"/>
                                              <w:marRight w:val="0"/>
                                              <w:marTop w:val="0"/>
                                              <w:marBottom w:val="0"/>
                                              <w:divBdr>
                                                <w:top w:val="none" w:sz="0" w:space="0" w:color="auto"/>
                                                <w:left w:val="none" w:sz="0" w:space="0" w:color="auto"/>
                                                <w:bottom w:val="none" w:sz="0" w:space="0" w:color="auto"/>
                                                <w:right w:val="none" w:sz="0" w:space="0" w:color="auto"/>
                                              </w:divBdr>
                                              <w:divsChild>
                                                <w:div w:id="1772702255">
                                                  <w:marLeft w:val="0"/>
                                                  <w:marRight w:val="0"/>
                                                  <w:marTop w:val="0"/>
                                                  <w:marBottom w:val="0"/>
                                                  <w:divBdr>
                                                    <w:top w:val="none" w:sz="0" w:space="0" w:color="auto"/>
                                                    <w:left w:val="none" w:sz="0" w:space="0" w:color="auto"/>
                                                    <w:bottom w:val="none" w:sz="0" w:space="0" w:color="auto"/>
                                                    <w:right w:val="none" w:sz="0" w:space="0" w:color="auto"/>
                                                  </w:divBdr>
                                                  <w:divsChild>
                                                    <w:div w:id="987592355">
                                                      <w:marLeft w:val="0"/>
                                                      <w:marRight w:val="0"/>
                                                      <w:marTop w:val="0"/>
                                                      <w:marBottom w:val="0"/>
                                                      <w:divBdr>
                                                        <w:top w:val="none" w:sz="0" w:space="0" w:color="auto"/>
                                                        <w:left w:val="none" w:sz="0" w:space="0" w:color="auto"/>
                                                        <w:bottom w:val="none" w:sz="0" w:space="0" w:color="auto"/>
                                                        <w:right w:val="none" w:sz="0" w:space="0" w:color="auto"/>
                                                      </w:divBdr>
                                                      <w:divsChild>
                                                        <w:div w:id="2008703418">
                                                          <w:marLeft w:val="0"/>
                                                          <w:marRight w:val="0"/>
                                                          <w:marTop w:val="0"/>
                                                          <w:marBottom w:val="0"/>
                                                          <w:divBdr>
                                                            <w:top w:val="none" w:sz="0" w:space="0" w:color="auto"/>
                                                            <w:left w:val="none" w:sz="0" w:space="0" w:color="auto"/>
                                                            <w:bottom w:val="none" w:sz="0" w:space="0" w:color="auto"/>
                                                            <w:right w:val="none" w:sz="0" w:space="0" w:color="auto"/>
                                                          </w:divBdr>
                                                          <w:divsChild>
                                                            <w:div w:id="1717194394">
                                                              <w:marLeft w:val="0"/>
                                                              <w:marRight w:val="0"/>
                                                              <w:marTop w:val="0"/>
                                                              <w:marBottom w:val="0"/>
                                                              <w:divBdr>
                                                                <w:top w:val="none" w:sz="0" w:space="0" w:color="auto"/>
                                                                <w:left w:val="none" w:sz="0" w:space="0" w:color="auto"/>
                                                                <w:bottom w:val="none" w:sz="0" w:space="0" w:color="auto"/>
                                                                <w:right w:val="none" w:sz="0" w:space="0" w:color="auto"/>
                                                              </w:divBdr>
                                                              <w:divsChild>
                                                                <w:div w:id="823547486">
                                                                  <w:marLeft w:val="0"/>
                                                                  <w:marRight w:val="0"/>
                                                                  <w:marTop w:val="0"/>
                                                                  <w:marBottom w:val="0"/>
                                                                  <w:divBdr>
                                                                    <w:top w:val="none" w:sz="0" w:space="0" w:color="auto"/>
                                                                    <w:left w:val="none" w:sz="0" w:space="0" w:color="auto"/>
                                                                    <w:bottom w:val="none" w:sz="0" w:space="0" w:color="auto"/>
                                                                    <w:right w:val="none" w:sz="0" w:space="0" w:color="auto"/>
                                                                  </w:divBdr>
                                                                  <w:divsChild>
                                                                    <w:div w:id="1857577962">
                                                                      <w:marLeft w:val="0"/>
                                                                      <w:marRight w:val="0"/>
                                                                      <w:marTop w:val="0"/>
                                                                      <w:marBottom w:val="0"/>
                                                                      <w:divBdr>
                                                                        <w:top w:val="none" w:sz="0" w:space="0" w:color="auto"/>
                                                                        <w:left w:val="none" w:sz="0" w:space="0" w:color="auto"/>
                                                                        <w:bottom w:val="none" w:sz="0" w:space="0" w:color="auto"/>
                                                                        <w:right w:val="none" w:sz="0" w:space="0" w:color="auto"/>
                                                                      </w:divBdr>
                                                                      <w:divsChild>
                                                                        <w:div w:id="1338968638">
                                                                          <w:marLeft w:val="0"/>
                                                                          <w:marRight w:val="0"/>
                                                                          <w:marTop w:val="0"/>
                                                                          <w:marBottom w:val="0"/>
                                                                          <w:divBdr>
                                                                            <w:top w:val="none" w:sz="0" w:space="0" w:color="auto"/>
                                                                            <w:left w:val="none" w:sz="0" w:space="0" w:color="auto"/>
                                                                            <w:bottom w:val="none" w:sz="0" w:space="0" w:color="auto"/>
                                                                            <w:right w:val="none" w:sz="0" w:space="0" w:color="auto"/>
                                                                          </w:divBdr>
                                                                          <w:divsChild>
                                                                            <w:div w:id="572275581">
                                                                              <w:marLeft w:val="0"/>
                                                                              <w:marRight w:val="0"/>
                                                                              <w:marTop w:val="0"/>
                                                                              <w:marBottom w:val="0"/>
                                                                              <w:divBdr>
                                                                                <w:top w:val="none" w:sz="0" w:space="0" w:color="auto"/>
                                                                                <w:left w:val="none" w:sz="0" w:space="0" w:color="auto"/>
                                                                                <w:bottom w:val="none" w:sz="0" w:space="0" w:color="auto"/>
                                                                                <w:right w:val="none" w:sz="0" w:space="0" w:color="auto"/>
                                                                              </w:divBdr>
                                                                              <w:divsChild>
                                                                                <w:div w:id="1298949528">
                                                                                  <w:marLeft w:val="0"/>
                                                                                  <w:marRight w:val="0"/>
                                                                                  <w:marTop w:val="0"/>
                                                                                  <w:marBottom w:val="0"/>
                                                                                  <w:divBdr>
                                                                                    <w:top w:val="none" w:sz="0" w:space="0" w:color="auto"/>
                                                                                    <w:left w:val="none" w:sz="0" w:space="0" w:color="auto"/>
                                                                                    <w:bottom w:val="none" w:sz="0" w:space="0" w:color="auto"/>
                                                                                    <w:right w:val="none" w:sz="0" w:space="0" w:color="auto"/>
                                                                                  </w:divBdr>
                                                                                  <w:divsChild>
                                                                                    <w:div w:id="944196558">
                                                                                      <w:marLeft w:val="0"/>
                                                                                      <w:marRight w:val="0"/>
                                                                                      <w:marTop w:val="0"/>
                                                                                      <w:marBottom w:val="0"/>
                                                                                      <w:divBdr>
                                                                                        <w:top w:val="none" w:sz="0" w:space="0" w:color="auto"/>
                                                                                        <w:left w:val="none" w:sz="0" w:space="0" w:color="auto"/>
                                                                                        <w:bottom w:val="none" w:sz="0" w:space="0" w:color="auto"/>
                                                                                        <w:right w:val="none" w:sz="0" w:space="0" w:color="auto"/>
                                                                                      </w:divBdr>
                                                                                      <w:divsChild>
                                                                                        <w:div w:id="1072003669">
                                                                                          <w:marLeft w:val="0"/>
                                                                                          <w:marRight w:val="0"/>
                                                                                          <w:marTop w:val="0"/>
                                                                                          <w:marBottom w:val="0"/>
                                                                                          <w:divBdr>
                                                                                            <w:top w:val="none" w:sz="0" w:space="0" w:color="auto"/>
                                                                                            <w:left w:val="none" w:sz="0" w:space="0" w:color="auto"/>
                                                                                            <w:bottom w:val="none" w:sz="0" w:space="0" w:color="auto"/>
                                                                                            <w:right w:val="none" w:sz="0" w:space="0" w:color="auto"/>
                                                                                          </w:divBdr>
                                                                                        </w:div>
                                                                                        <w:div w:id="1131284075">
                                                                                          <w:marLeft w:val="0"/>
                                                                                          <w:marRight w:val="0"/>
                                                                                          <w:marTop w:val="0"/>
                                                                                          <w:marBottom w:val="0"/>
                                                                                          <w:divBdr>
                                                                                            <w:top w:val="none" w:sz="0" w:space="0" w:color="auto"/>
                                                                                            <w:left w:val="none" w:sz="0" w:space="0" w:color="auto"/>
                                                                                            <w:bottom w:val="none" w:sz="0" w:space="0" w:color="auto"/>
                                                                                            <w:right w:val="none" w:sz="0" w:space="0" w:color="auto"/>
                                                                                          </w:divBdr>
                                                                                        </w:div>
                                                                                        <w:div w:id="1353605321">
                                                                                          <w:marLeft w:val="0"/>
                                                                                          <w:marRight w:val="0"/>
                                                                                          <w:marTop w:val="0"/>
                                                                                          <w:marBottom w:val="0"/>
                                                                                          <w:divBdr>
                                                                                            <w:top w:val="none" w:sz="0" w:space="0" w:color="auto"/>
                                                                                            <w:left w:val="none" w:sz="0" w:space="0" w:color="auto"/>
                                                                                            <w:bottom w:val="none" w:sz="0" w:space="0" w:color="auto"/>
                                                                                            <w:right w:val="none" w:sz="0" w:space="0" w:color="auto"/>
                                                                                          </w:divBdr>
                                                                                        </w:div>
                                                                                        <w:div w:id="309406587">
                                                                                          <w:marLeft w:val="0"/>
                                                                                          <w:marRight w:val="0"/>
                                                                                          <w:marTop w:val="0"/>
                                                                                          <w:marBottom w:val="0"/>
                                                                                          <w:divBdr>
                                                                                            <w:top w:val="none" w:sz="0" w:space="0" w:color="auto"/>
                                                                                            <w:left w:val="none" w:sz="0" w:space="0" w:color="auto"/>
                                                                                            <w:bottom w:val="none" w:sz="0" w:space="0" w:color="auto"/>
                                                                                            <w:right w:val="none" w:sz="0" w:space="0" w:color="auto"/>
                                                                                          </w:divBdr>
                                                                                        </w:div>
                                                                                        <w:div w:id="7186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005586">
      <w:bodyDiv w:val="1"/>
      <w:marLeft w:val="0"/>
      <w:marRight w:val="0"/>
      <w:marTop w:val="0"/>
      <w:marBottom w:val="0"/>
      <w:divBdr>
        <w:top w:val="none" w:sz="0" w:space="0" w:color="auto"/>
        <w:left w:val="none" w:sz="0" w:space="0" w:color="auto"/>
        <w:bottom w:val="none" w:sz="0" w:space="0" w:color="auto"/>
        <w:right w:val="none" w:sz="0" w:space="0" w:color="auto"/>
      </w:divBdr>
      <w:divsChild>
        <w:div w:id="790172086">
          <w:marLeft w:val="0"/>
          <w:marRight w:val="0"/>
          <w:marTop w:val="0"/>
          <w:marBottom w:val="0"/>
          <w:divBdr>
            <w:top w:val="none" w:sz="0" w:space="0" w:color="auto"/>
            <w:left w:val="none" w:sz="0" w:space="0" w:color="auto"/>
            <w:bottom w:val="none" w:sz="0" w:space="0" w:color="auto"/>
            <w:right w:val="none" w:sz="0" w:space="0" w:color="auto"/>
          </w:divBdr>
          <w:divsChild>
            <w:div w:id="156700240">
              <w:marLeft w:val="0"/>
              <w:marRight w:val="0"/>
              <w:marTop w:val="0"/>
              <w:marBottom w:val="0"/>
              <w:divBdr>
                <w:top w:val="none" w:sz="0" w:space="0" w:color="auto"/>
                <w:left w:val="none" w:sz="0" w:space="0" w:color="auto"/>
                <w:bottom w:val="none" w:sz="0" w:space="0" w:color="auto"/>
                <w:right w:val="none" w:sz="0" w:space="0" w:color="auto"/>
              </w:divBdr>
              <w:divsChild>
                <w:div w:id="1713848228">
                  <w:marLeft w:val="0"/>
                  <w:marRight w:val="0"/>
                  <w:marTop w:val="0"/>
                  <w:marBottom w:val="0"/>
                  <w:divBdr>
                    <w:top w:val="none" w:sz="0" w:space="0" w:color="auto"/>
                    <w:left w:val="none" w:sz="0" w:space="0" w:color="auto"/>
                    <w:bottom w:val="none" w:sz="0" w:space="0" w:color="auto"/>
                    <w:right w:val="none" w:sz="0" w:space="0" w:color="auto"/>
                  </w:divBdr>
                  <w:divsChild>
                    <w:div w:id="1163397093">
                      <w:marLeft w:val="0"/>
                      <w:marRight w:val="0"/>
                      <w:marTop w:val="0"/>
                      <w:marBottom w:val="0"/>
                      <w:divBdr>
                        <w:top w:val="none" w:sz="0" w:space="0" w:color="auto"/>
                        <w:left w:val="none" w:sz="0" w:space="0" w:color="auto"/>
                        <w:bottom w:val="none" w:sz="0" w:space="0" w:color="auto"/>
                        <w:right w:val="none" w:sz="0" w:space="0" w:color="auto"/>
                      </w:divBdr>
                      <w:divsChild>
                        <w:div w:id="2017925350">
                          <w:marLeft w:val="0"/>
                          <w:marRight w:val="0"/>
                          <w:marTop w:val="0"/>
                          <w:marBottom w:val="0"/>
                          <w:divBdr>
                            <w:top w:val="none" w:sz="0" w:space="0" w:color="auto"/>
                            <w:left w:val="none" w:sz="0" w:space="0" w:color="auto"/>
                            <w:bottom w:val="none" w:sz="0" w:space="0" w:color="auto"/>
                            <w:right w:val="none" w:sz="0" w:space="0" w:color="auto"/>
                          </w:divBdr>
                          <w:divsChild>
                            <w:div w:id="284190897">
                              <w:marLeft w:val="0"/>
                              <w:marRight w:val="0"/>
                              <w:marTop w:val="0"/>
                              <w:marBottom w:val="0"/>
                              <w:divBdr>
                                <w:top w:val="none" w:sz="0" w:space="0" w:color="auto"/>
                                <w:left w:val="none" w:sz="0" w:space="0" w:color="auto"/>
                                <w:bottom w:val="none" w:sz="0" w:space="0" w:color="auto"/>
                                <w:right w:val="none" w:sz="0" w:space="0" w:color="auto"/>
                              </w:divBdr>
                              <w:divsChild>
                                <w:div w:id="625620589">
                                  <w:marLeft w:val="0"/>
                                  <w:marRight w:val="0"/>
                                  <w:marTop w:val="0"/>
                                  <w:marBottom w:val="0"/>
                                  <w:divBdr>
                                    <w:top w:val="none" w:sz="0" w:space="0" w:color="auto"/>
                                    <w:left w:val="none" w:sz="0" w:space="0" w:color="auto"/>
                                    <w:bottom w:val="none" w:sz="0" w:space="0" w:color="auto"/>
                                    <w:right w:val="none" w:sz="0" w:space="0" w:color="auto"/>
                                  </w:divBdr>
                                  <w:divsChild>
                                    <w:div w:id="143008604">
                                      <w:marLeft w:val="0"/>
                                      <w:marRight w:val="0"/>
                                      <w:marTop w:val="0"/>
                                      <w:marBottom w:val="0"/>
                                      <w:divBdr>
                                        <w:top w:val="none" w:sz="0" w:space="0" w:color="auto"/>
                                        <w:left w:val="none" w:sz="0" w:space="0" w:color="auto"/>
                                        <w:bottom w:val="none" w:sz="0" w:space="0" w:color="auto"/>
                                        <w:right w:val="none" w:sz="0" w:space="0" w:color="auto"/>
                                      </w:divBdr>
                                      <w:divsChild>
                                        <w:div w:id="533226960">
                                          <w:marLeft w:val="0"/>
                                          <w:marRight w:val="0"/>
                                          <w:marTop w:val="0"/>
                                          <w:marBottom w:val="0"/>
                                          <w:divBdr>
                                            <w:top w:val="none" w:sz="0" w:space="0" w:color="auto"/>
                                            <w:left w:val="none" w:sz="0" w:space="0" w:color="auto"/>
                                            <w:bottom w:val="none" w:sz="0" w:space="0" w:color="auto"/>
                                            <w:right w:val="none" w:sz="0" w:space="0" w:color="auto"/>
                                          </w:divBdr>
                                          <w:divsChild>
                                            <w:div w:id="1404061041">
                                              <w:marLeft w:val="0"/>
                                              <w:marRight w:val="0"/>
                                              <w:marTop w:val="0"/>
                                              <w:marBottom w:val="0"/>
                                              <w:divBdr>
                                                <w:top w:val="none" w:sz="0" w:space="0" w:color="auto"/>
                                                <w:left w:val="none" w:sz="0" w:space="0" w:color="auto"/>
                                                <w:bottom w:val="none" w:sz="0" w:space="0" w:color="auto"/>
                                                <w:right w:val="none" w:sz="0" w:space="0" w:color="auto"/>
                                              </w:divBdr>
                                              <w:divsChild>
                                                <w:div w:id="294260362">
                                                  <w:marLeft w:val="0"/>
                                                  <w:marRight w:val="0"/>
                                                  <w:marTop w:val="0"/>
                                                  <w:marBottom w:val="0"/>
                                                  <w:divBdr>
                                                    <w:top w:val="none" w:sz="0" w:space="0" w:color="auto"/>
                                                    <w:left w:val="none" w:sz="0" w:space="0" w:color="auto"/>
                                                    <w:bottom w:val="none" w:sz="0" w:space="0" w:color="auto"/>
                                                    <w:right w:val="none" w:sz="0" w:space="0" w:color="auto"/>
                                                  </w:divBdr>
                                                  <w:divsChild>
                                                    <w:div w:id="538588397">
                                                      <w:marLeft w:val="0"/>
                                                      <w:marRight w:val="0"/>
                                                      <w:marTop w:val="0"/>
                                                      <w:marBottom w:val="0"/>
                                                      <w:divBdr>
                                                        <w:top w:val="none" w:sz="0" w:space="0" w:color="auto"/>
                                                        <w:left w:val="none" w:sz="0" w:space="0" w:color="auto"/>
                                                        <w:bottom w:val="none" w:sz="0" w:space="0" w:color="auto"/>
                                                        <w:right w:val="none" w:sz="0" w:space="0" w:color="auto"/>
                                                      </w:divBdr>
                                                      <w:divsChild>
                                                        <w:div w:id="556942118">
                                                          <w:marLeft w:val="0"/>
                                                          <w:marRight w:val="0"/>
                                                          <w:marTop w:val="0"/>
                                                          <w:marBottom w:val="0"/>
                                                          <w:divBdr>
                                                            <w:top w:val="none" w:sz="0" w:space="0" w:color="auto"/>
                                                            <w:left w:val="none" w:sz="0" w:space="0" w:color="auto"/>
                                                            <w:bottom w:val="none" w:sz="0" w:space="0" w:color="auto"/>
                                                            <w:right w:val="none" w:sz="0" w:space="0" w:color="auto"/>
                                                          </w:divBdr>
                                                          <w:divsChild>
                                                            <w:div w:id="1963002738">
                                                              <w:marLeft w:val="0"/>
                                                              <w:marRight w:val="0"/>
                                                              <w:marTop w:val="0"/>
                                                              <w:marBottom w:val="0"/>
                                                              <w:divBdr>
                                                                <w:top w:val="none" w:sz="0" w:space="0" w:color="auto"/>
                                                                <w:left w:val="none" w:sz="0" w:space="0" w:color="auto"/>
                                                                <w:bottom w:val="none" w:sz="0" w:space="0" w:color="auto"/>
                                                                <w:right w:val="none" w:sz="0" w:space="0" w:color="auto"/>
                                                              </w:divBdr>
                                                              <w:divsChild>
                                                                <w:div w:id="1758867896">
                                                                  <w:marLeft w:val="0"/>
                                                                  <w:marRight w:val="0"/>
                                                                  <w:marTop w:val="0"/>
                                                                  <w:marBottom w:val="0"/>
                                                                  <w:divBdr>
                                                                    <w:top w:val="none" w:sz="0" w:space="0" w:color="auto"/>
                                                                    <w:left w:val="none" w:sz="0" w:space="0" w:color="auto"/>
                                                                    <w:bottom w:val="none" w:sz="0" w:space="0" w:color="auto"/>
                                                                    <w:right w:val="none" w:sz="0" w:space="0" w:color="auto"/>
                                                                  </w:divBdr>
                                                                  <w:divsChild>
                                                                    <w:div w:id="751580920">
                                                                      <w:marLeft w:val="0"/>
                                                                      <w:marRight w:val="0"/>
                                                                      <w:marTop w:val="0"/>
                                                                      <w:marBottom w:val="0"/>
                                                                      <w:divBdr>
                                                                        <w:top w:val="none" w:sz="0" w:space="0" w:color="auto"/>
                                                                        <w:left w:val="none" w:sz="0" w:space="0" w:color="auto"/>
                                                                        <w:bottom w:val="none" w:sz="0" w:space="0" w:color="auto"/>
                                                                        <w:right w:val="none" w:sz="0" w:space="0" w:color="auto"/>
                                                                      </w:divBdr>
                                                                      <w:divsChild>
                                                                        <w:div w:id="49039406">
                                                                          <w:marLeft w:val="0"/>
                                                                          <w:marRight w:val="0"/>
                                                                          <w:marTop w:val="0"/>
                                                                          <w:marBottom w:val="0"/>
                                                                          <w:divBdr>
                                                                            <w:top w:val="none" w:sz="0" w:space="0" w:color="auto"/>
                                                                            <w:left w:val="none" w:sz="0" w:space="0" w:color="auto"/>
                                                                            <w:bottom w:val="none" w:sz="0" w:space="0" w:color="auto"/>
                                                                            <w:right w:val="none" w:sz="0" w:space="0" w:color="auto"/>
                                                                          </w:divBdr>
                                                                          <w:divsChild>
                                                                            <w:div w:id="537934589">
                                                                              <w:marLeft w:val="0"/>
                                                                              <w:marRight w:val="0"/>
                                                                              <w:marTop w:val="0"/>
                                                                              <w:marBottom w:val="0"/>
                                                                              <w:divBdr>
                                                                                <w:top w:val="none" w:sz="0" w:space="0" w:color="auto"/>
                                                                                <w:left w:val="none" w:sz="0" w:space="0" w:color="auto"/>
                                                                                <w:bottom w:val="none" w:sz="0" w:space="0" w:color="auto"/>
                                                                                <w:right w:val="none" w:sz="0" w:space="0" w:color="auto"/>
                                                                              </w:divBdr>
                                                                              <w:divsChild>
                                                                                <w:div w:id="1044673875">
                                                                                  <w:marLeft w:val="0"/>
                                                                                  <w:marRight w:val="0"/>
                                                                                  <w:marTop w:val="0"/>
                                                                                  <w:marBottom w:val="0"/>
                                                                                  <w:divBdr>
                                                                                    <w:top w:val="none" w:sz="0" w:space="0" w:color="auto"/>
                                                                                    <w:left w:val="none" w:sz="0" w:space="0" w:color="auto"/>
                                                                                    <w:bottom w:val="none" w:sz="0" w:space="0" w:color="auto"/>
                                                                                    <w:right w:val="none" w:sz="0" w:space="0" w:color="auto"/>
                                                                                  </w:divBdr>
                                                                                  <w:divsChild>
                                                                                    <w:div w:id="1866139186">
                                                                                      <w:marLeft w:val="0"/>
                                                                                      <w:marRight w:val="0"/>
                                                                                      <w:marTop w:val="0"/>
                                                                                      <w:marBottom w:val="0"/>
                                                                                      <w:divBdr>
                                                                                        <w:top w:val="none" w:sz="0" w:space="0" w:color="auto"/>
                                                                                        <w:left w:val="none" w:sz="0" w:space="0" w:color="auto"/>
                                                                                        <w:bottom w:val="none" w:sz="0" w:space="0" w:color="auto"/>
                                                                                        <w:right w:val="none" w:sz="0" w:space="0" w:color="auto"/>
                                                                                      </w:divBdr>
                                                                                      <w:divsChild>
                                                                                        <w:div w:id="1040319301">
                                                                                          <w:marLeft w:val="0"/>
                                                                                          <w:marRight w:val="0"/>
                                                                                          <w:marTop w:val="0"/>
                                                                                          <w:marBottom w:val="0"/>
                                                                                          <w:divBdr>
                                                                                            <w:top w:val="none" w:sz="0" w:space="0" w:color="auto"/>
                                                                                            <w:left w:val="none" w:sz="0" w:space="0" w:color="auto"/>
                                                                                            <w:bottom w:val="none" w:sz="0" w:space="0" w:color="auto"/>
                                                                                            <w:right w:val="none" w:sz="0" w:space="0" w:color="auto"/>
                                                                                          </w:divBdr>
                                                                                        </w:div>
                                                                                        <w:div w:id="1711765838">
                                                                                          <w:marLeft w:val="0"/>
                                                                                          <w:marRight w:val="0"/>
                                                                                          <w:marTop w:val="0"/>
                                                                                          <w:marBottom w:val="0"/>
                                                                                          <w:divBdr>
                                                                                            <w:top w:val="none" w:sz="0" w:space="0" w:color="auto"/>
                                                                                            <w:left w:val="none" w:sz="0" w:space="0" w:color="auto"/>
                                                                                            <w:bottom w:val="none" w:sz="0" w:space="0" w:color="auto"/>
                                                                                            <w:right w:val="none" w:sz="0" w:space="0" w:color="auto"/>
                                                                                          </w:divBdr>
                                                                                        </w:div>
                                                                                        <w:div w:id="1599756876">
                                                                                          <w:marLeft w:val="0"/>
                                                                                          <w:marRight w:val="0"/>
                                                                                          <w:marTop w:val="0"/>
                                                                                          <w:marBottom w:val="0"/>
                                                                                          <w:divBdr>
                                                                                            <w:top w:val="none" w:sz="0" w:space="0" w:color="auto"/>
                                                                                            <w:left w:val="none" w:sz="0" w:space="0" w:color="auto"/>
                                                                                            <w:bottom w:val="none" w:sz="0" w:space="0" w:color="auto"/>
                                                                                            <w:right w:val="none" w:sz="0" w:space="0" w:color="auto"/>
                                                                                          </w:divBdr>
                                                                                        </w:div>
                                                                                        <w:div w:id="680594951">
                                                                                          <w:marLeft w:val="0"/>
                                                                                          <w:marRight w:val="0"/>
                                                                                          <w:marTop w:val="0"/>
                                                                                          <w:marBottom w:val="0"/>
                                                                                          <w:divBdr>
                                                                                            <w:top w:val="none" w:sz="0" w:space="0" w:color="auto"/>
                                                                                            <w:left w:val="none" w:sz="0" w:space="0" w:color="auto"/>
                                                                                            <w:bottom w:val="none" w:sz="0" w:space="0" w:color="auto"/>
                                                                                            <w:right w:val="none" w:sz="0" w:space="0" w:color="auto"/>
                                                                                          </w:divBdr>
                                                                                        </w:div>
                                                                                        <w:div w:id="9220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iki.ros.org/turtlebot_navig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EB880-6525-49D5-9B5A-00F90DE43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5</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10616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 Dogar</dc:creator>
  <cp:lastModifiedBy>Mehmet Dogar</cp:lastModifiedBy>
  <cp:revision>58</cp:revision>
  <cp:lastPrinted>2017-09-20T09:59:00Z</cp:lastPrinted>
  <dcterms:created xsi:type="dcterms:W3CDTF">2012-08-07T16:44:00Z</dcterms:created>
  <dcterms:modified xsi:type="dcterms:W3CDTF">2019-09-10T13:06:00Z</dcterms:modified>
</cp:coreProperties>
</file>