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DE8A8D" w14:textId="39E2EEDC" w:rsidR="00962636" w:rsidRDefault="007E5B80">
      <w:r w:rsidRPr="007E5B80">
        <w:drawing>
          <wp:inline distT="0" distB="0" distL="0" distR="0" wp14:anchorId="51F23926" wp14:editId="22D48994">
            <wp:extent cx="5255812" cy="7883719"/>
            <wp:effectExtent l="0" t="0" r="254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9483" cy="7889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263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2309BF" w14:textId="77777777" w:rsidR="00480874" w:rsidRDefault="00480874" w:rsidP="007E5B80">
      <w:r>
        <w:separator/>
      </w:r>
    </w:p>
  </w:endnote>
  <w:endnote w:type="continuationSeparator" w:id="0">
    <w:p w14:paraId="6A6BC6EE" w14:textId="77777777" w:rsidR="00480874" w:rsidRDefault="00480874" w:rsidP="007E5B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48E1B1" w14:textId="77777777" w:rsidR="00480874" w:rsidRDefault="00480874" w:rsidP="007E5B80">
      <w:r>
        <w:separator/>
      </w:r>
    </w:p>
  </w:footnote>
  <w:footnote w:type="continuationSeparator" w:id="0">
    <w:p w14:paraId="2C316EFF" w14:textId="77777777" w:rsidR="00480874" w:rsidRDefault="00480874" w:rsidP="007E5B8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026"/>
    <w:rsid w:val="00100C8E"/>
    <w:rsid w:val="00123B96"/>
    <w:rsid w:val="003F69C2"/>
    <w:rsid w:val="003F784D"/>
    <w:rsid w:val="00480874"/>
    <w:rsid w:val="00750026"/>
    <w:rsid w:val="007E5B80"/>
    <w:rsid w:val="00926B1E"/>
    <w:rsid w:val="00962636"/>
    <w:rsid w:val="00E67FD9"/>
    <w:rsid w:val="00EA6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93737653-9A83-45BB-B5A5-886D5265B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E5B8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E5B8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E5B8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E5B8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运璐 何</dc:creator>
  <cp:keywords/>
  <dc:description/>
  <cp:lastModifiedBy>运璐 何</cp:lastModifiedBy>
  <cp:revision>2</cp:revision>
  <dcterms:created xsi:type="dcterms:W3CDTF">2026-02-02T05:52:00Z</dcterms:created>
  <dcterms:modified xsi:type="dcterms:W3CDTF">2026-02-02T05:53:00Z</dcterms:modified>
</cp:coreProperties>
</file>