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7394" w14:textId="667A77C0" w:rsidR="00962636" w:rsidRDefault="00600594">
      <w:r w:rsidRPr="00600594">
        <w:t>UAV Formation Trajectory Planning Algorithms: A Review</w:t>
      </w:r>
    </w:p>
    <w:p w14:paraId="35769086" w14:textId="2BBE7271" w:rsidR="00600594" w:rsidRDefault="00600594">
      <w:pPr>
        <w:rPr>
          <w:rFonts w:hint="eastAsia"/>
        </w:rPr>
      </w:pPr>
      <w:r>
        <w:rPr>
          <w:rFonts w:hint="eastAsia"/>
        </w:rPr>
        <w:t>综述了全部的路径规划算法并进行了完整的分类，其提出的挑战中有：真实的无人机路径规划在面对动态的环境中规划难度高，以及需要考虑通信干扰的问题。</w:t>
      </w:r>
    </w:p>
    <w:sectPr w:rsidR="0060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E419" w14:textId="77777777" w:rsidR="000F78C9" w:rsidRDefault="000F78C9" w:rsidP="00600594">
      <w:r>
        <w:separator/>
      </w:r>
    </w:p>
  </w:endnote>
  <w:endnote w:type="continuationSeparator" w:id="0">
    <w:p w14:paraId="16310D09" w14:textId="77777777" w:rsidR="000F78C9" w:rsidRDefault="000F78C9" w:rsidP="006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DED1" w14:textId="77777777" w:rsidR="000F78C9" w:rsidRDefault="000F78C9" w:rsidP="00600594">
      <w:r>
        <w:separator/>
      </w:r>
    </w:p>
  </w:footnote>
  <w:footnote w:type="continuationSeparator" w:id="0">
    <w:p w14:paraId="6279A585" w14:textId="77777777" w:rsidR="000F78C9" w:rsidRDefault="000F78C9" w:rsidP="006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98"/>
    <w:rsid w:val="000F78C9"/>
    <w:rsid w:val="00100C8E"/>
    <w:rsid w:val="00123B96"/>
    <w:rsid w:val="00322222"/>
    <w:rsid w:val="003F69C2"/>
    <w:rsid w:val="003F784D"/>
    <w:rsid w:val="00451656"/>
    <w:rsid w:val="00600594"/>
    <w:rsid w:val="00962636"/>
    <w:rsid w:val="00E14198"/>
    <w:rsid w:val="00E67FD9"/>
    <w:rsid w:val="00EA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006DA0"/>
  <w15:chartTrackingRefBased/>
  <w15:docId w15:val="{B874A46B-B918-4714-BF05-A4AF96D2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62</Words>
  <Characters>64</Characters>
  <Application>Microsoft Office Word</Application>
  <DocSecurity>0</DocSecurity>
  <Lines>2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运璐 何</dc:creator>
  <cp:keywords/>
  <dc:description/>
  <cp:lastModifiedBy>运璐 何</cp:lastModifiedBy>
  <cp:revision>1</cp:revision>
  <dcterms:created xsi:type="dcterms:W3CDTF">2025-04-28T03:01:00Z</dcterms:created>
  <dcterms:modified xsi:type="dcterms:W3CDTF">2025-05-15T13:26:00Z</dcterms:modified>
</cp:coreProperties>
</file>