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37B2" w14:textId="254D69DB" w:rsidR="00962636" w:rsidRDefault="00143BB4">
      <w:r>
        <w:rPr>
          <w:rFonts w:hint="eastAsia"/>
        </w:rPr>
        <w:t>通信参数：</w:t>
      </w:r>
      <w:r w:rsidR="00E31334">
        <w:rPr>
          <w:rFonts w:hint="eastAsia"/>
        </w:rPr>
        <w:t>信道建模</w:t>
      </w:r>
    </w:p>
    <w:p w14:paraId="07C61C4E" w14:textId="36F5400C" w:rsidR="00143BB4" w:rsidRDefault="00143BB4">
      <w:r>
        <w:br/>
      </w:r>
      <w:r>
        <w:rPr>
          <w:rFonts w:hint="eastAsia"/>
        </w:rPr>
        <w:t>无人机发射功率：1</w:t>
      </w:r>
      <w:r>
        <w:t>w</w:t>
      </w:r>
    </w:p>
    <w:p w14:paraId="79A6DD81" w14:textId="52449ED4" w:rsidR="00143BB4" w:rsidRDefault="00143BB4">
      <w:r>
        <w:rPr>
          <w:rFonts w:hint="eastAsia"/>
        </w:rPr>
        <w:t>干扰机发射功率：</w:t>
      </w:r>
      <w:r w:rsidR="008E464C">
        <w:t>1</w:t>
      </w:r>
      <w:r>
        <w:t>w</w:t>
      </w:r>
    </w:p>
    <w:p w14:paraId="116141D2" w14:textId="4D140280" w:rsidR="00143BB4" w:rsidRDefault="00143BB4">
      <w:r>
        <w:rPr>
          <w:rFonts w:hint="eastAsia"/>
        </w:rPr>
        <w:t>高斯白噪声功率谱密度：-</w:t>
      </w:r>
      <w:r>
        <w:t>174dBm/Hz</w:t>
      </w:r>
    </w:p>
    <w:p w14:paraId="13B0B933" w14:textId="2D7214A0" w:rsidR="00143BB4" w:rsidRDefault="00143BB4">
      <w:r>
        <w:rPr>
          <w:rFonts w:hint="eastAsia"/>
        </w:rPr>
        <w:t>信号频点：2</w:t>
      </w:r>
      <w:r>
        <w:t>.4GHz</w:t>
      </w:r>
      <w:r>
        <w:br/>
      </w:r>
      <w:r>
        <w:rPr>
          <w:rFonts w:hint="eastAsia"/>
        </w:rPr>
        <w:t>通信带宽：1</w:t>
      </w:r>
      <w:r>
        <w:t>Mhz</w:t>
      </w:r>
      <w:r>
        <w:br/>
      </w:r>
    </w:p>
    <w:p w14:paraId="0C8DFF17" w14:textId="7552D945" w:rsidR="00143BB4" w:rsidRDefault="00143BB4">
      <w:r>
        <w:rPr>
          <w:rFonts w:hint="eastAsia"/>
        </w:rPr>
        <w:t>自由空间传播信道模型：</w:t>
      </w:r>
      <w:r w:rsidR="00BA1CB4">
        <w:rPr>
          <w:rFonts w:hint="eastAsia"/>
        </w:rPr>
        <w:t>rx</w:t>
      </w:r>
      <w:r w:rsidR="00BA1CB4">
        <w:t xml:space="preserve"> = tx * (  </w:t>
      </w:r>
      <w:r w:rsidR="00BA1CB4">
        <w:rPr>
          <w:rFonts w:hint="eastAsia"/>
        </w:rPr>
        <w:t>lambda</w:t>
      </w:r>
      <w:r w:rsidR="00BA1CB4">
        <w:t xml:space="preserve"> / </w:t>
      </w:r>
      <w:r w:rsidR="00BA1CB4">
        <w:rPr>
          <w:rFonts w:hint="eastAsia"/>
        </w:rPr>
        <w:t>(</w:t>
      </w:r>
      <w:r w:rsidR="00BA1CB4">
        <w:t>4 * pi * d ) ) **2</w:t>
      </w:r>
    </w:p>
    <w:p w14:paraId="05907EAD" w14:textId="77777777" w:rsidR="00C35789" w:rsidRDefault="00BA1CB4" w:rsidP="00C35789">
      <w:r>
        <w:rPr>
          <w:rFonts w:hint="eastAsia"/>
        </w:rPr>
        <w:t>视距遮挡传播模型：</w:t>
      </w:r>
      <w:r w:rsidR="00C35789" w:rsidRPr="00C35789">
        <w:t xml:space="preserve">        </w:t>
      </w:r>
    </w:p>
    <w:p w14:paraId="66703B43" w14:textId="38BB53F4" w:rsidR="00C35789" w:rsidRPr="00C35789" w:rsidRDefault="00C35789" w:rsidP="00C35789">
      <w:pPr>
        <w:ind w:left="420" w:firstLineChars="100" w:firstLine="210"/>
      </w:pPr>
      <w:r w:rsidRPr="00C35789">
        <w:t>urban_sigma = 5</w:t>
      </w:r>
    </w:p>
    <w:p w14:paraId="7A9E6D1A" w14:textId="77777777" w:rsidR="00C35789" w:rsidRPr="00C35789" w:rsidRDefault="00C35789" w:rsidP="00C35789">
      <w:r w:rsidRPr="00C35789">
        <w:t>        urban_alpha = 3.5</w:t>
      </w:r>
    </w:p>
    <w:p w14:paraId="0666266E" w14:textId="2ACC70A3" w:rsidR="00BA1CB4" w:rsidRDefault="00BA1CB4"/>
    <w:p w14:paraId="6B76E049" w14:textId="04E5B1E2" w:rsidR="00BA1CB4" w:rsidRDefault="00BA1CB4" w:rsidP="00BA1CB4">
      <w:pPr>
        <w:jc w:val="center"/>
      </w:pPr>
      <w:r w:rsidRPr="00BA1CB4">
        <w:rPr>
          <w:noProof/>
        </w:rPr>
        <w:drawing>
          <wp:inline distT="0" distB="0" distL="0" distR="0" wp14:anchorId="4C77AB1E" wp14:editId="12B3558D">
            <wp:extent cx="3040521" cy="722841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320" cy="7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CC4B" w14:textId="5E16606B" w:rsidR="00BA1CB4" w:rsidRDefault="00BA1CB4" w:rsidP="00BA1CB4">
      <w:r>
        <w:rPr>
          <w:rFonts w:hint="eastAsia"/>
        </w:rPr>
        <w:t>绘制当前参数下</w:t>
      </w:r>
    </w:p>
    <w:p w14:paraId="531DEA68" w14:textId="77777777" w:rsidR="00C35789" w:rsidRDefault="00BA1CB4" w:rsidP="00BA1CB4">
      <w:r>
        <w:rPr>
          <w:rFonts w:hint="eastAsia"/>
        </w:rPr>
        <w:t>：</w:t>
      </w:r>
      <w:r>
        <w:br/>
      </w:r>
      <w:r>
        <w:rPr>
          <w:rFonts w:hint="eastAsia"/>
        </w:rPr>
        <w:t>①视距传播的功率衰减</w:t>
      </w:r>
      <w:r>
        <w:br/>
      </w:r>
      <w:r>
        <w:rPr>
          <w:rFonts w:hint="eastAsia"/>
        </w:rPr>
        <w:t>②遮挡传播的功率衰减</w:t>
      </w:r>
    </w:p>
    <w:p w14:paraId="66D16BEE" w14:textId="77777777" w:rsidR="00C35789" w:rsidRDefault="00C35789" w:rsidP="00C35789">
      <w:pPr>
        <w:jc w:val="center"/>
      </w:pPr>
      <w:r w:rsidRPr="00C35789">
        <w:rPr>
          <w:noProof/>
        </w:rPr>
        <w:drawing>
          <wp:inline distT="0" distB="0" distL="0" distR="0" wp14:anchorId="74BBBE2F" wp14:editId="4B25FCFC">
            <wp:extent cx="3686732" cy="2225089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144" cy="22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E3FB" w14:textId="0B2664F4" w:rsidR="00BA1CB4" w:rsidRDefault="00BA1CB4" w:rsidP="00C35789">
      <w:r>
        <w:rPr>
          <w:rFonts w:hint="eastAsia"/>
        </w:rPr>
        <w:t>③sinr随距离的变化</w:t>
      </w:r>
    </w:p>
    <w:p w14:paraId="5AFB8FCC" w14:textId="34EF42DD" w:rsidR="00C35789" w:rsidRDefault="00C35789" w:rsidP="00C35789">
      <w:r w:rsidRPr="00C35789">
        <w:rPr>
          <w:noProof/>
        </w:rPr>
        <w:lastRenderedPageBreak/>
        <w:drawing>
          <wp:inline distT="0" distB="0" distL="0" distR="0" wp14:anchorId="59E4EB61" wp14:editId="211D23C4">
            <wp:extent cx="5274310" cy="3098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C2E4" w14:textId="5436881B" w:rsidR="00C35789" w:rsidRDefault="00C35789" w:rsidP="00BA1CB4"/>
    <w:p w14:paraId="4B10677F" w14:textId="22E9789E" w:rsidR="00C35789" w:rsidRDefault="00C35789" w:rsidP="00BA1CB4">
      <w:r>
        <w:rPr>
          <w:rFonts w:hint="eastAsia"/>
        </w:rPr>
        <w:t>在非视距干扰的情况下，遮挡时传播距离很小，而视距传播几乎能够覆盖全程</w:t>
      </w:r>
    </w:p>
    <w:p w14:paraId="71C5011D" w14:textId="2DC8ACD3" w:rsidR="00946E22" w:rsidRDefault="00946E22" w:rsidP="00BA1CB4"/>
    <w:p w14:paraId="069AD4BA" w14:textId="3413D3B7" w:rsidR="00946E22" w:rsidRDefault="00946E22" w:rsidP="00BA1CB4">
      <w:r>
        <w:rPr>
          <w:rFonts w:hint="eastAsia"/>
        </w:rPr>
        <w:t>实际exata仿真参数设计：</w:t>
      </w:r>
    </w:p>
    <w:p w14:paraId="2762282A" w14:textId="63E8AD8C" w:rsidR="00946E22" w:rsidRDefault="00946E22" w:rsidP="00BA1CB4">
      <w:r>
        <w:rPr>
          <w:rFonts w:hint="eastAsia"/>
        </w:rPr>
        <w:t>功率设置：</w:t>
      </w:r>
      <w:r>
        <w:br/>
      </w:r>
      <w:r>
        <w:rPr>
          <w:rFonts w:hint="eastAsia"/>
        </w:rPr>
        <w:t>在1km</w:t>
      </w:r>
      <w:r>
        <w:t>*1km</w:t>
      </w:r>
      <w:r>
        <w:rPr>
          <w:rFonts w:hint="eastAsia"/>
        </w:rPr>
        <w:t>的场景下，选用urban</w:t>
      </w:r>
      <w:r>
        <w:t xml:space="preserve"> autoselect </w:t>
      </w:r>
      <w:r>
        <w:rPr>
          <w:rFonts w:hint="eastAsia"/>
        </w:rPr>
        <w:t>的路径衰落模型，以及ricean的shadowing模型</w:t>
      </w:r>
      <w:r>
        <w:br/>
      </w:r>
    </w:p>
    <w:p w14:paraId="7056C4B3" w14:textId="2E2E1BDF" w:rsidR="00946E22" w:rsidRDefault="00946E22" w:rsidP="00BA1CB4">
      <w:r>
        <w:rPr>
          <w:rFonts w:hint="eastAsia"/>
        </w:rPr>
        <w:t>根据1</w:t>
      </w:r>
      <w:r w:rsidR="00684457">
        <w:rPr>
          <w:rFonts w:hint="eastAsia"/>
        </w:rPr>
        <w:t>km</w:t>
      </w:r>
      <w:r>
        <w:t>*</w:t>
      </w:r>
      <w:r w:rsidR="00684457">
        <w:t>1km</w:t>
      </w:r>
      <w:r>
        <w:rPr>
          <w:rFonts w:hint="eastAsia"/>
        </w:rPr>
        <w:t>的参数设置，设置对应功率以及其到达率统计：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47BD" w14:paraId="7256F4CE" w14:textId="77777777" w:rsidTr="004A2950">
        <w:trPr>
          <w:trHeight w:val="413"/>
        </w:trPr>
        <w:tc>
          <w:tcPr>
            <w:tcW w:w="2074" w:type="dxa"/>
          </w:tcPr>
          <w:p w14:paraId="0F7B17CF" w14:textId="77777777" w:rsidR="002347BD" w:rsidRDefault="002347BD" w:rsidP="004A2950">
            <w:pPr>
              <w:jc w:val="center"/>
            </w:pPr>
            <w:r>
              <w:rPr>
                <w:rFonts w:hint="eastAsia"/>
              </w:rPr>
              <w:t>无人机功率</w:t>
            </w:r>
          </w:p>
        </w:tc>
        <w:tc>
          <w:tcPr>
            <w:tcW w:w="2074" w:type="dxa"/>
          </w:tcPr>
          <w:p w14:paraId="004D1FAB" w14:textId="77777777" w:rsidR="002347BD" w:rsidRDefault="002347BD" w:rsidP="004A2950">
            <w:pPr>
              <w:jc w:val="center"/>
            </w:pPr>
            <w:r>
              <w:rPr>
                <w:rFonts w:hint="eastAsia"/>
              </w:rPr>
              <w:t>干扰功率</w:t>
            </w:r>
          </w:p>
        </w:tc>
        <w:tc>
          <w:tcPr>
            <w:tcW w:w="2074" w:type="dxa"/>
          </w:tcPr>
          <w:p w14:paraId="29C490D4" w14:textId="77777777" w:rsidR="002347BD" w:rsidRDefault="002347BD" w:rsidP="004A2950">
            <w:pPr>
              <w:jc w:val="center"/>
            </w:pPr>
            <w:r>
              <w:rPr>
                <w:rFonts w:hint="eastAsia"/>
              </w:rPr>
              <w:t>rrt到达率</w:t>
            </w:r>
          </w:p>
        </w:tc>
        <w:tc>
          <w:tcPr>
            <w:tcW w:w="2074" w:type="dxa"/>
          </w:tcPr>
          <w:p w14:paraId="74F4E736" w14:textId="77777777" w:rsidR="002347BD" w:rsidRDefault="002347BD" w:rsidP="004A2950">
            <w:pPr>
              <w:jc w:val="center"/>
            </w:pPr>
            <w:r>
              <w:t>Dst</w:t>
            </w:r>
            <w:r>
              <w:rPr>
                <w:rFonts w:hint="eastAsia"/>
              </w:rPr>
              <w:t>at到达率</w:t>
            </w:r>
          </w:p>
        </w:tc>
      </w:tr>
      <w:tr w:rsidR="002347BD" w14:paraId="7B514594" w14:textId="77777777" w:rsidTr="004A2950">
        <w:tc>
          <w:tcPr>
            <w:tcW w:w="2074" w:type="dxa"/>
            <w:vMerge w:val="restart"/>
            <w:vAlign w:val="center"/>
          </w:tcPr>
          <w:p w14:paraId="0CFA7C26" w14:textId="12AEC4A6" w:rsidR="002347BD" w:rsidRDefault="002347BD" w:rsidP="004A2950">
            <w:pPr>
              <w:jc w:val="center"/>
            </w:pPr>
            <w:r>
              <w:t>40</w:t>
            </w:r>
            <w:r>
              <w:t>dBm</w:t>
            </w:r>
          </w:p>
        </w:tc>
        <w:tc>
          <w:tcPr>
            <w:tcW w:w="2074" w:type="dxa"/>
          </w:tcPr>
          <w:p w14:paraId="00797448" w14:textId="71868A31" w:rsidR="002347BD" w:rsidRDefault="002347BD" w:rsidP="004A2950">
            <w:pPr>
              <w:jc w:val="center"/>
            </w:pPr>
            <w:r>
              <w:t>40</w:t>
            </w:r>
            <w:r>
              <w:t>dBm</w:t>
            </w:r>
          </w:p>
        </w:tc>
        <w:tc>
          <w:tcPr>
            <w:tcW w:w="2074" w:type="dxa"/>
          </w:tcPr>
          <w:p w14:paraId="4E6EA3A8" w14:textId="4DEF1A3C" w:rsidR="002347BD" w:rsidRDefault="00C9523C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2074" w:type="dxa"/>
          </w:tcPr>
          <w:p w14:paraId="05893209" w14:textId="49F46185" w:rsidR="002347BD" w:rsidRDefault="002347BD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</w:tr>
      <w:tr w:rsidR="002347BD" w14:paraId="4DF2F111" w14:textId="77777777" w:rsidTr="004A2950">
        <w:tc>
          <w:tcPr>
            <w:tcW w:w="2074" w:type="dxa"/>
            <w:vMerge/>
            <w:vAlign w:val="center"/>
          </w:tcPr>
          <w:p w14:paraId="77E73573" w14:textId="77777777" w:rsidR="002347BD" w:rsidRDefault="002347BD" w:rsidP="004A2950">
            <w:pPr>
              <w:jc w:val="center"/>
            </w:pPr>
          </w:p>
        </w:tc>
        <w:tc>
          <w:tcPr>
            <w:tcW w:w="2074" w:type="dxa"/>
          </w:tcPr>
          <w:p w14:paraId="7BFA7230" w14:textId="48F36ABF" w:rsidR="002347BD" w:rsidRDefault="002347BD" w:rsidP="004A2950">
            <w:pPr>
              <w:jc w:val="center"/>
            </w:pPr>
            <w:r>
              <w:t>45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51FB8D8D" w14:textId="7D6A829D" w:rsidR="002347BD" w:rsidRDefault="002347BD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2074" w:type="dxa"/>
          </w:tcPr>
          <w:p w14:paraId="3A724CA4" w14:textId="5281D423" w:rsidR="002347BD" w:rsidRDefault="002347BD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</w:tr>
      <w:tr w:rsidR="002347BD" w14:paraId="2A2D5079" w14:textId="77777777" w:rsidTr="004A2950">
        <w:tc>
          <w:tcPr>
            <w:tcW w:w="2074" w:type="dxa"/>
            <w:vMerge/>
            <w:vAlign w:val="center"/>
          </w:tcPr>
          <w:p w14:paraId="7C16E992" w14:textId="77777777" w:rsidR="002347BD" w:rsidRDefault="002347BD" w:rsidP="004A2950">
            <w:pPr>
              <w:jc w:val="center"/>
            </w:pPr>
          </w:p>
        </w:tc>
        <w:tc>
          <w:tcPr>
            <w:tcW w:w="2074" w:type="dxa"/>
          </w:tcPr>
          <w:p w14:paraId="160B826C" w14:textId="438E458F" w:rsidR="002347BD" w:rsidRDefault="002347BD" w:rsidP="004A2950">
            <w:pPr>
              <w:jc w:val="center"/>
            </w:pPr>
            <w:r>
              <w:t>50</w:t>
            </w:r>
            <w:r>
              <w:rPr>
                <w:rFonts w:hint="eastAsia"/>
              </w:rPr>
              <w:t>dB</w:t>
            </w:r>
            <w:r>
              <w:t>m</w:t>
            </w:r>
          </w:p>
        </w:tc>
        <w:tc>
          <w:tcPr>
            <w:tcW w:w="2074" w:type="dxa"/>
          </w:tcPr>
          <w:p w14:paraId="529730CA" w14:textId="410F465B" w:rsidR="002347BD" w:rsidRDefault="00B044F6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.74</w:t>
            </w:r>
          </w:p>
        </w:tc>
        <w:tc>
          <w:tcPr>
            <w:tcW w:w="2074" w:type="dxa"/>
          </w:tcPr>
          <w:p w14:paraId="0D37A122" w14:textId="73733C85" w:rsidR="002347BD" w:rsidRDefault="00C9523C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.73</w:t>
            </w:r>
          </w:p>
        </w:tc>
      </w:tr>
      <w:tr w:rsidR="002347BD" w14:paraId="579AB9BA" w14:textId="77777777" w:rsidTr="004A2950">
        <w:tc>
          <w:tcPr>
            <w:tcW w:w="2074" w:type="dxa"/>
            <w:vMerge/>
          </w:tcPr>
          <w:p w14:paraId="2774F180" w14:textId="77777777" w:rsidR="002347BD" w:rsidRDefault="002347BD" w:rsidP="004A2950"/>
        </w:tc>
        <w:tc>
          <w:tcPr>
            <w:tcW w:w="2074" w:type="dxa"/>
          </w:tcPr>
          <w:p w14:paraId="4C61702D" w14:textId="77777777" w:rsidR="002347BD" w:rsidRDefault="002347BD" w:rsidP="004A2950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51193C6C" w14:textId="6388EC96" w:rsidR="002347BD" w:rsidRDefault="002347BD" w:rsidP="004A2950">
            <w:pPr>
              <w:jc w:val="center"/>
            </w:pPr>
          </w:p>
        </w:tc>
        <w:tc>
          <w:tcPr>
            <w:tcW w:w="2074" w:type="dxa"/>
          </w:tcPr>
          <w:p w14:paraId="502FDF6A" w14:textId="496284AE" w:rsidR="002347BD" w:rsidRDefault="002347BD" w:rsidP="004A2950">
            <w:pPr>
              <w:jc w:val="center"/>
            </w:pPr>
          </w:p>
        </w:tc>
      </w:tr>
      <w:tr w:rsidR="002347BD" w14:paraId="0DACDC6B" w14:textId="77777777" w:rsidTr="004A2950">
        <w:tc>
          <w:tcPr>
            <w:tcW w:w="2074" w:type="dxa"/>
            <w:vMerge/>
          </w:tcPr>
          <w:p w14:paraId="65D3F4B4" w14:textId="77777777" w:rsidR="002347BD" w:rsidRDefault="002347BD" w:rsidP="004A2950"/>
        </w:tc>
        <w:tc>
          <w:tcPr>
            <w:tcW w:w="2074" w:type="dxa"/>
          </w:tcPr>
          <w:p w14:paraId="0F5F78F5" w14:textId="77777777" w:rsidR="002347BD" w:rsidRDefault="002347BD" w:rsidP="004A2950">
            <w:pPr>
              <w:jc w:val="center"/>
            </w:pPr>
            <w:r>
              <w:t>50dBm</w:t>
            </w:r>
          </w:p>
        </w:tc>
        <w:tc>
          <w:tcPr>
            <w:tcW w:w="2074" w:type="dxa"/>
          </w:tcPr>
          <w:p w14:paraId="5CB00121" w14:textId="77777777" w:rsidR="002347BD" w:rsidRDefault="002347BD" w:rsidP="004A2950">
            <w:pPr>
              <w:jc w:val="center"/>
            </w:pPr>
          </w:p>
        </w:tc>
        <w:tc>
          <w:tcPr>
            <w:tcW w:w="2074" w:type="dxa"/>
          </w:tcPr>
          <w:p w14:paraId="67283CAE" w14:textId="77777777" w:rsidR="002347BD" w:rsidRDefault="002347BD" w:rsidP="004A2950">
            <w:pPr>
              <w:jc w:val="center"/>
            </w:pPr>
          </w:p>
        </w:tc>
      </w:tr>
    </w:tbl>
    <w:p w14:paraId="22FFEBFE" w14:textId="73FEC291" w:rsidR="002347BD" w:rsidRDefault="002347BD" w:rsidP="00BA1CB4"/>
    <w:p w14:paraId="50129584" w14:textId="77777777" w:rsidR="002347BD" w:rsidRDefault="002347BD" w:rsidP="00BA1CB4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7A98" w14:paraId="12133C43" w14:textId="77777777" w:rsidTr="002347BD">
        <w:trPr>
          <w:trHeight w:val="413"/>
        </w:trPr>
        <w:tc>
          <w:tcPr>
            <w:tcW w:w="2074" w:type="dxa"/>
          </w:tcPr>
          <w:p w14:paraId="388A668F" w14:textId="77777777" w:rsidR="00ED7A98" w:rsidRDefault="00ED7A98" w:rsidP="004A2950">
            <w:pPr>
              <w:jc w:val="center"/>
            </w:pPr>
            <w:r>
              <w:rPr>
                <w:rFonts w:hint="eastAsia"/>
              </w:rPr>
              <w:t>无人机功率</w:t>
            </w:r>
          </w:p>
        </w:tc>
        <w:tc>
          <w:tcPr>
            <w:tcW w:w="2074" w:type="dxa"/>
          </w:tcPr>
          <w:p w14:paraId="308D5292" w14:textId="77777777" w:rsidR="00ED7A98" w:rsidRDefault="00ED7A98" w:rsidP="004A2950">
            <w:pPr>
              <w:jc w:val="center"/>
            </w:pPr>
            <w:r>
              <w:rPr>
                <w:rFonts w:hint="eastAsia"/>
              </w:rPr>
              <w:t>干扰功率</w:t>
            </w:r>
          </w:p>
        </w:tc>
        <w:tc>
          <w:tcPr>
            <w:tcW w:w="2074" w:type="dxa"/>
          </w:tcPr>
          <w:p w14:paraId="38A5749F" w14:textId="77777777" w:rsidR="00ED7A98" w:rsidRDefault="00ED7A98" w:rsidP="004A2950">
            <w:pPr>
              <w:jc w:val="center"/>
            </w:pPr>
            <w:r>
              <w:rPr>
                <w:rFonts w:hint="eastAsia"/>
              </w:rPr>
              <w:t>rrt到达率</w:t>
            </w:r>
          </w:p>
        </w:tc>
        <w:tc>
          <w:tcPr>
            <w:tcW w:w="2074" w:type="dxa"/>
          </w:tcPr>
          <w:p w14:paraId="3E77B979" w14:textId="77777777" w:rsidR="00ED7A98" w:rsidRDefault="00ED7A98" w:rsidP="004A2950">
            <w:pPr>
              <w:jc w:val="center"/>
            </w:pPr>
            <w:r>
              <w:t>Dst</w:t>
            </w:r>
            <w:r>
              <w:rPr>
                <w:rFonts w:hint="eastAsia"/>
              </w:rPr>
              <w:t>at到达率</w:t>
            </w:r>
          </w:p>
        </w:tc>
      </w:tr>
      <w:tr w:rsidR="00ED7A98" w14:paraId="6CBECE7E" w14:textId="77777777" w:rsidTr="004A2950">
        <w:tc>
          <w:tcPr>
            <w:tcW w:w="2074" w:type="dxa"/>
            <w:vMerge w:val="restart"/>
            <w:vAlign w:val="center"/>
          </w:tcPr>
          <w:p w14:paraId="06FBA000" w14:textId="0EC2B602" w:rsidR="00ED7A98" w:rsidRDefault="00ED7A98" w:rsidP="004A2950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  <w:r>
              <w:t>dBm</w:t>
            </w:r>
          </w:p>
        </w:tc>
        <w:tc>
          <w:tcPr>
            <w:tcW w:w="2074" w:type="dxa"/>
          </w:tcPr>
          <w:p w14:paraId="7E35C250" w14:textId="3A934959" w:rsidR="00ED7A98" w:rsidRDefault="00ED7A98" w:rsidP="004A2950">
            <w:pPr>
              <w:jc w:val="center"/>
            </w:pPr>
            <w:r>
              <w:t>30</w:t>
            </w:r>
            <w:r>
              <w:t>dBm</w:t>
            </w:r>
          </w:p>
        </w:tc>
        <w:tc>
          <w:tcPr>
            <w:tcW w:w="2074" w:type="dxa"/>
          </w:tcPr>
          <w:p w14:paraId="6F6C7E9B" w14:textId="38C757F2" w:rsidR="00ED7A98" w:rsidRDefault="00ED7A98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2074" w:type="dxa"/>
          </w:tcPr>
          <w:p w14:paraId="3041F0C7" w14:textId="3D2E5605" w:rsidR="00ED7A98" w:rsidRDefault="00ED7A98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</w:tr>
      <w:tr w:rsidR="00ED7A98" w14:paraId="6A659166" w14:textId="77777777" w:rsidTr="004A2950">
        <w:tc>
          <w:tcPr>
            <w:tcW w:w="2074" w:type="dxa"/>
            <w:vMerge/>
            <w:vAlign w:val="center"/>
          </w:tcPr>
          <w:p w14:paraId="6F04AD8F" w14:textId="77777777" w:rsidR="00ED7A98" w:rsidRDefault="00ED7A98" w:rsidP="004A2950">
            <w:pPr>
              <w:jc w:val="center"/>
            </w:pPr>
          </w:p>
        </w:tc>
        <w:tc>
          <w:tcPr>
            <w:tcW w:w="2074" w:type="dxa"/>
          </w:tcPr>
          <w:p w14:paraId="21833578" w14:textId="053A9170" w:rsidR="00ED7A98" w:rsidRDefault="00ED7A98" w:rsidP="004A2950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41A71370" w14:textId="51862616" w:rsidR="00ED7A98" w:rsidRDefault="00ED7A98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.98</w:t>
            </w:r>
          </w:p>
        </w:tc>
        <w:tc>
          <w:tcPr>
            <w:tcW w:w="2074" w:type="dxa"/>
          </w:tcPr>
          <w:p w14:paraId="41A1772B" w14:textId="1B2C9CF5" w:rsidR="00ED7A98" w:rsidRDefault="00ED7A98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</w:tr>
      <w:tr w:rsidR="00ED7A98" w14:paraId="109E40AA" w14:textId="77777777" w:rsidTr="004A2950">
        <w:tc>
          <w:tcPr>
            <w:tcW w:w="2074" w:type="dxa"/>
            <w:vMerge/>
            <w:vAlign w:val="center"/>
          </w:tcPr>
          <w:p w14:paraId="5587DBA8" w14:textId="77777777" w:rsidR="00ED7A98" w:rsidRDefault="00ED7A98" w:rsidP="004A2950">
            <w:pPr>
              <w:jc w:val="center"/>
            </w:pPr>
          </w:p>
        </w:tc>
        <w:tc>
          <w:tcPr>
            <w:tcW w:w="2074" w:type="dxa"/>
          </w:tcPr>
          <w:p w14:paraId="5802A18F" w14:textId="0B9797C9" w:rsidR="00ED7A98" w:rsidRDefault="00ED7A98" w:rsidP="004A2950">
            <w:pPr>
              <w:jc w:val="center"/>
            </w:pPr>
            <w:r>
              <w:t>40</w:t>
            </w:r>
            <w:r>
              <w:rPr>
                <w:rFonts w:hint="eastAsia"/>
              </w:rPr>
              <w:t>dB</w:t>
            </w:r>
            <w:r>
              <w:t>m</w:t>
            </w:r>
          </w:p>
        </w:tc>
        <w:tc>
          <w:tcPr>
            <w:tcW w:w="2074" w:type="dxa"/>
          </w:tcPr>
          <w:p w14:paraId="77FCC981" w14:textId="292A6D6D" w:rsidR="00ED7A98" w:rsidRDefault="00C84520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.893</w:t>
            </w:r>
          </w:p>
        </w:tc>
        <w:tc>
          <w:tcPr>
            <w:tcW w:w="2074" w:type="dxa"/>
          </w:tcPr>
          <w:p w14:paraId="37CB62E8" w14:textId="2762C28E" w:rsidR="00ED7A98" w:rsidRDefault="00C84520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.925</w:t>
            </w:r>
          </w:p>
        </w:tc>
      </w:tr>
      <w:tr w:rsidR="00ED7A98" w14:paraId="32A8791D" w14:textId="77777777" w:rsidTr="004A2950">
        <w:tc>
          <w:tcPr>
            <w:tcW w:w="2074" w:type="dxa"/>
            <w:vMerge/>
          </w:tcPr>
          <w:p w14:paraId="22238031" w14:textId="77777777" w:rsidR="00ED7A98" w:rsidRDefault="00ED7A98" w:rsidP="004A2950"/>
        </w:tc>
        <w:tc>
          <w:tcPr>
            <w:tcW w:w="2074" w:type="dxa"/>
          </w:tcPr>
          <w:p w14:paraId="46F9A7C0" w14:textId="002A2C08" w:rsidR="00ED7A98" w:rsidRDefault="00ED7A98" w:rsidP="004A2950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72A54351" w14:textId="122E49B6" w:rsidR="00ED7A98" w:rsidRDefault="00C84520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.74</w:t>
            </w:r>
          </w:p>
        </w:tc>
        <w:tc>
          <w:tcPr>
            <w:tcW w:w="2074" w:type="dxa"/>
          </w:tcPr>
          <w:p w14:paraId="49148112" w14:textId="6ED6785E" w:rsidR="00ED7A98" w:rsidRDefault="00C84520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.72</w:t>
            </w:r>
          </w:p>
        </w:tc>
      </w:tr>
      <w:tr w:rsidR="00ED7A98" w14:paraId="157F61E7" w14:textId="77777777" w:rsidTr="004A2950">
        <w:tc>
          <w:tcPr>
            <w:tcW w:w="2074" w:type="dxa"/>
            <w:vMerge/>
          </w:tcPr>
          <w:p w14:paraId="043B24C1" w14:textId="77777777" w:rsidR="00ED7A98" w:rsidRDefault="00ED7A98" w:rsidP="004A2950"/>
        </w:tc>
        <w:tc>
          <w:tcPr>
            <w:tcW w:w="2074" w:type="dxa"/>
          </w:tcPr>
          <w:p w14:paraId="6BFDC412" w14:textId="63ABA7DC" w:rsidR="00ED7A98" w:rsidRDefault="00ED7A98" w:rsidP="004A2950">
            <w:pPr>
              <w:jc w:val="center"/>
            </w:pPr>
            <w:r>
              <w:t>50</w:t>
            </w:r>
            <w:r>
              <w:t>dBm</w:t>
            </w:r>
          </w:p>
        </w:tc>
        <w:tc>
          <w:tcPr>
            <w:tcW w:w="2074" w:type="dxa"/>
          </w:tcPr>
          <w:p w14:paraId="0157DD14" w14:textId="0E473A44" w:rsidR="00ED7A98" w:rsidRDefault="00ED7A98" w:rsidP="004A2950">
            <w:pPr>
              <w:jc w:val="center"/>
            </w:pPr>
          </w:p>
        </w:tc>
        <w:tc>
          <w:tcPr>
            <w:tcW w:w="2074" w:type="dxa"/>
          </w:tcPr>
          <w:p w14:paraId="22C90988" w14:textId="08570AD5" w:rsidR="00ED7A98" w:rsidRDefault="00ED7A98" w:rsidP="004A2950">
            <w:pPr>
              <w:jc w:val="center"/>
            </w:pPr>
          </w:p>
        </w:tc>
      </w:tr>
    </w:tbl>
    <w:p w14:paraId="5741222F" w14:textId="79CB2A81" w:rsidR="00ED7A98" w:rsidRDefault="00ED7A98" w:rsidP="00BA1CB4"/>
    <w:p w14:paraId="022AA1B6" w14:textId="77777777" w:rsidR="00ED7A98" w:rsidRPr="00ED7A98" w:rsidRDefault="00ED7A98" w:rsidP="00BA1CB4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6E22" w14:paraId="006B8918" w14:textId="50C77EEF" w:rsidTr="00A9237B">
        <w:tc>
          <w:tcPr>
            <w:tcW w:w="2074" w:type="dxa"/>
          </w:tcPr>
          <w:p w14:paraId="545394DA" w14:textId="30A74A28" w:rsidR="00946E22" w:rsidRDefault="00946E22" w:rsidP="00946E22">
            <w:pPr>
              <w:jc w:val="center"/>
            </w:pPr>
            <w:r>
              <w:rPr>
                <w:rFonts w:hint="eastAsia"/>
              </w:rPr>
              <w:t>无人机功率</w:t>
            </w:r>
          </w:p>
        </w:tc>
        <w:tc>
          <w:tcPr>
            <w:tcW w:w="2074" w:type="dxa"/>
          </w:tcPr>
          <w:p w14:paraId="25824C1C" w14:textId="4193E097" w:rsidR="00946E22" w:rsidRDefault="00946E22" w:rsidP="00946E22">
            <w:pPr>
              <w:jc w:val="center"/>
            </w:pPr>
            <w:r>
              <w:rPr>
                <w:rFonts w:hint="eastAsia"/>
              </w:rPr>
              <w:t>干扰功率</w:t>
            </w:r>
          </w:p>
        </w:tc>
        <w:tc>
          <w:tcPr>
            <w:tcW w:w="2074" w:type="dxa"/>
          </w:tcPr>
          <w:p w14:paraId="3D1034EF" w14:textId="6F1F4507" w:rsidR="00946E22" w:rsidRDefault="00946E22" w:rsidP="00946E22">
            <w:pPr>
              <w:jc w:val="center"/>
            </w:pPr>
            <w:r>
              <w:rPr>
                <w:rFonts w:hint="eastAsia"/>
              </w:rPr>
              <w:t>rrt到达率</w:t>
            </w:r>
          </w:p>
        </w:tc>
        <w:tc>
          <w:tcPr>
            <w:tcW w:w="2074" w:type="dxa"/>
          </w:tcPr>
          <w:p w14:paraId="105D7829" w14:textId="3210B035" w:rsidR="00946E22" w:rsidRDefault="00946E22" w:rsidP="00946E22">
            <w:pPr>
              <w:jc w:val="center"/>
            </w:pPr>
            <w:r>
              <w:t>Dst</w:t>
            </w:r>
            <w:r>
              <w:rPr>
                <w:rFonts w:hint="eastAsia"/>
              </w:rPr>
              <w:t>at到达率</w:t>
            </w:r>
          </w:p>
        </w:tc>
      </w:tr>
      <w:tr w:rsidR="00965EE8" w14:paraId="37CE104D" w14:textId="77777777" w:rsidTr="00A9237B">
        <w:tc>
          <w:tcPr>
            <w:tcW w:w="2074" w:type="dxa"/>
            <w:vMerge w:val="restart"/>
            <w:vAlign w:val="center"/>
          </w:tcPr>
          <w:p w14:paraId="7203A13F" w14:textId="6BB5C70F" w:rsidR="00965EE8" w:rsidRDefault="00965EE8" w:rsidP="00946E22">
            <w:pPr>
              <w:jc w:val="center"/>
            </w:pPr>
            <w:r>
              <w:rPr>
                <w:rFonts w:hint="eastAsia"/>
              </w:rPr>
              <w:t>3</w:t>
            </w:r>
            <w:r>
              <w:t>0dBm</w:t>
            </w:r>
          </w:p>
        </w:tc>
        <w:tc>
          <w:tcPr>
            <w:tcW w:w="2074" w:type="dxa"/>
          </w:tcPr>
          <w:p w14:paraId="104DE494" w14:textId="38FF7B26" w:rsidR="00965EE8" w:rsidRDefault="00965EE8" w:rsidP="00946E22">
            <w:pPr>
              <w:jc w:val="center"/>
            </w:pPr>
            <w:r>
              <w:rPr>
                <w:rFonts w:hint="eastAsia"/>
              </w:rPr>
              <w:t>2</w:t>
            </w:r>
            <w:r>
              <w:t>5dBm</w:t>
            </w:r>
          </w:p>
        </w:tc>
        <w:tc>
          <w:tcPr>
            <w:tcW w:w="2074" w:type="dxa"/>
          </w:tcPr>
          <w:p w14:paraId="1746AA74" w14:textId="24E2B282" w:rsidR="00965EE8" w:rsidRDefault="00645E43" w:rsidP="00946E22">
            <w:pPr>
              <w:jc w:val="center"/>
            </w:pPr>
            <w:r>
              <w:rPr>
                <w:rFonts w:hint="eastAsia"/>
              </w:rPr>
              <w:t>0</w:t>
            </w:r>
            <w:r>
              <w:t>.98</w:t>
            </w:r>
          </w:p>
        </w:tc>
        <w:tc>
          <w:tcPr>
            <w:tcW w:w="2074" w:type="dxa"/>
          </w:tcPr>
          <w:p w14:paraId="0D05EFD2" w14:textId="049886EF" w:rsidR="00965EE8" w:rsidRDefault="00645E43" w:rsidP="00946E22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</w:tr>
      <w:tr w:rsidR="00965EE8" w14:paraId="46C85F32" w14:textId="77777777" w:rsidTr="00A9237B">
        <w:tc>
          <w:tcPr>
            <w:tcW w:w="2074" w:type="dxa"/>
            <w:vMerge/>
            <w:vAlign w:val="center"/>
          </w:tcPr>
          <w:p w14:paraId="4C63DEBB" w14:textId="7C4E879F" w:rsidR="00965EE8" w:rsidRDefault="00965EE8" w:rsidP="00946E22">
            <w:pPr>
              <w:jc w:val="center"/>
            </w:pPr>
          </w:p>
        </w:tc>
        <w:tc>
          <w:tcPr>
            <w:tcW w:w="2074" w:type="dxa"/>
          </w:tcPr>
          <w:p w14:paraId="2E649416" w14:textId="05F6BA6A" w:rsidR="00965EE8" w:rsidRDefault="00965EE8" w:rsidP="00946E2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6391D5E6" w14:textId="3E70CFC9" w:rsidR="00965EE8" w:rsidRDefault="00965EE8" w:rsidP="00946E22">
            <w:pPr>
              <w:jc w:val="center"/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2074" w:type="dxa"/>
          </w:tcPr>
          <w:p w14:paraId="6CC7C473" w14:textId="67A16377" w:rsidR="00965EE8" w:rsidRDefault="00965EE8" w:rsidP="00946E22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</w:tr>
      <w:tr w:rsidR="00965EE8" w14:paraId="3CB16211" w14:textId="6CD76E7F" w:rsidTr="00A9237B">
        <w:tc>
          <w:tcPr>
            <w:tcW w:w="2074" w:type="dxa"/>
            <w:vMerge/>
            <w:vAlign w:val="center"/>
          </w:tcPr>
          <w:p w14:paraId="38770C2D" w14:textId="38070811" w:rsidR="00965EE8" w:rsidRDefault="00965EE8" w:rsidP="00946E22">
            <w:pPr>
              <w:jc w:val="center"/>
            </w:pPr>
          </w:p>
        </w:tc>
        <w:tc>
          <w:tcPr>
            <w:tcW w:w="2074" w:type="dxa"/>
          </w:tcPr>
          <w:p w14:paraId="4A1AE580" w14:textId="0977C0D8" w:rsidR="00965EE8" w:rsidRDefault="00965EE8" w:rsidP="00946E22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  <w:r>
              <w:rPr>
                <w:rFonts w:hint="eastAsia"/>
              </w:rPr>
              <w:t>dB</w:t>
            </w:r>
            <w:r>
              <w:t>m</w:t>
            </w:r>
          </w:p>
        </w:tc>
        <w:tc>
          <w:tcPr>
            <w:tcW w:w="2074" w:type="dxa"/>
          </w:tcPr>
          <w:p w14:paraId="6A0477BA" w14:textId="05E833E9" w:rsidR="00965EE8" w:rsidRDefault="00965EE8" w:rsidP="00946E22">
            <w:pPr>
              <w:jc w:val="center"/>
            </w:pPr>
            <w:r>
              <w:rPr>
                <w:rFonts w:hint="eastAsia"/>
              </w:rPr>
              <w:t>0</w:t>
            </w:r>
            <w:r>
              <w:t>.878</w:t>
            </w:r>
          </w:p>
        </w:tc>
        <w:tc>
          <w:tcPr>
            <w:tcW w:w="2074" w:type="dxa"/>
          </w:tcPr>
          <w:p w14:paraId="1FB6E16B" w14:textId="66BFBCC4" w:rsidR="00965EE8" w:rsidRDefault="00965EE8" w:rsidP="00946E22">
            <w:pPr>
              <w:jc w:val="center"/>
            </w:pPr>
            <w:r>
              <w:rPr>
                <w:rFonts w:hint="eastAsia"/>
              </w:rPr>
              <w:t>0</w:t>
            </w:r>
            <w:r>
              <w:t>.878</w:t>
            </w:r>
          </w:p>
        </w:tc>
      </w:tr>
      <w:tr w:rsidR="00965EE8" w14:paraId="1F3E8950" w14:textId="45F29346" w:rsidTr="00A9237B">
        <w:tc>
          <w:tcPr>
            <w:tcW w:w="2074" w:type="dxa"/>
            <w:vMerge/>
          </w:tcPr>
          <w:p w14:paraId="7C0C0495" w14:textId="77777777" w:rsidR="00965EE8" w:rsidRDefault="00965EE8" w:rsidP="00BA1CB4"/>
        </w:tc>
        <w:tc>
          <w:tcPr>
            <w:tcW w:w="2074" w:type="dxa"/>
          </w:tcPr>
          <w:p w14:paraId="7418C33C" w14:textId="66B00734" w:rsidR="00965EE8" w:rsidRDefault="00965EE8" w:rsidP="00946E22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5C155420" w14:textId="65429707" w:rsidR="00965EE8" w:rsidRDefault="00965EE8" w:rsidP="00946E22">
            <w:pPr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2074" w:type="dxa"/>
          </w:tcPr>
          <w:p w14:paraId="0608B043" w14:textId="08BCB160" w:rsidR="00965EE8" w:rsidRDefault="00965EE8" w:rsidP="00946E22">
            <w:pPr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</w:tr>
      <w:tr w:rsidR="00965EE8" w14:paraId="61131F9C" w14:textId="165EA6ED" w:rsidTr="00A9237B">
        <w:tc>
          <w:tcPr>
            <w:tcW w:w="2074" w:type="dxa"/>
            <w:vMerge/>
          </w:tcPr>
          <w:p w14:paraId="3D2673F7" w14:textId="77777777" w:rsidR="00965EE8" w:rsidRDefault="00965EE8" w:rsidP="00BA1CB4"/>
        </w:tc>
        <w:tc>
          <w:tcPr>
            <w:tcW w:w="2074" w:type="dxa"/>
          </w:tcPr>
          <w:p w14:paraId="073BA386" w14:textId="38C1F345" w:rsidR="00965EE8" w:rsidRDefault="00965EE8" w:rsidP="00946E22">
            <w:pPr>
              <w:jc w:val="center"/>
            </w:pPr>
            <w:r>
              <w:rPr>
                <w:rFonts w:hint="eastAsia"/>
              </w:rPr>
              <w:t>4</w:t>
            </w:r>
            <w:r>
              <w:t>5dBm</w:t>
            </w:r>
          </w:p>
        </w:tc>
        <w:tc>
          <w:tcPr>
            <w:tcW w:w="2074" w:type="dxa"/>
          </w:tcPr>
          <w:p w14:paraId="4B157A5F" w14:textId="5B2F5D5D" w:rsidR="00965EE8" w:rsidRDefault="00965EE8" w:rsidP="00946E22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2074" w:type="dxa"/>
          </w:tcPr>
          <w:p w14:paraId="4836887F" w14:textId="60C4A9F4" w:rsidR="00965EE8" w:rsidRDefault="00965EE8" w:rsidP="00946E22">
            <w:pPr>
              <w:jc w:val="center"/>
            </w:pPr>
            <w:r>
              <w:rPr>
                <w:rFonts w:hint="eastAsia"/>
              </w:rPr>
              <w:t>0</w:t>
            </w:r>
            <w:r>
              <w:t>.48</w:t>
            </w:r>
          </w:p>
        </w:tc>
      </w:tr>
    </w:tbl>
    <w:p w14:paraId="3276642C" w14:textId="77777777" w:rsidR="00965EE8" w:rsidRDefault="00965EE8" w:rsidP="00BA1CB4"/>
    <w:p w14:paraId="66568C4E" w14:textId="262FFF96" w:rsidR="00946E22" w:rsidRDefault="00965EE8" w:rsidP="00BA1CB4">
      <w:r>
        <w:rPr>
          <w:rFonts w:hint="eastAsia"/>
        </w:rPr>
        <w:t>降低无人机的功率，或者增加无人机的功率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521D" w14:paraId="36A6BDA2" w14:textId="77777777" w:rsidTr="004A2950">
        <w:tc>
          <w:tcPr>
            <w:tcW w:w="2074" w:type="dxa"/>
          </w:tcPr>
          <w:p w14:paraId="613C8AD8" w14:textId="77777777" w:rsidR="001F521D" w:rsidRDefault="001F521D" w:rsidP="004A2950">
            <w:pPr>
              <w:jc w:val="center"/>
            </w:pPr>
            <w:r>
              <w:rPr>
                <w:rFonts w:hint="eastAsia"/>
              </w:rPr>
              <w:t>无人机功率</w:t>
            </w:r>
          </w:p>
        </w:tc>
        <w:tc>
          <w:tcPr>
            <w:tcW w:w="2074" w:type="dxa"/>
          </w:tcPr>
          <w:p w14:paraId="6AA75CB4" w14:textId="77777777" w:rsidR="001F521D" w:rsidRDefault="001F521D" w:rsidP="004A2950">
            <w:pPr>
              <w:jc w:val="center"/>
            </w:pPr>
            <w:r>
              <w:rPr>
                <w:rFonts w:hint="eastAsia"/>
              </w:rPr>
              <w:t>干扰功率</w:t>
            </w:r>
          </w:p>
        </w:tc>
        <w:tc>
          <w:tcPr>
            <w:tcW w:w="2074" w:type="dxa"/>
          </w:tcPr>
          <w:p w14:paraId="319C563C" w14:textId="77777777" w:rsidR="001F521D" w:rsidRDefault="001F521D" w:rsidP="004A2950">
            <w:pPr>
              <w:jc w:val="center"/>
            </w:pPr>
            <w:r>
              <w:rPr>
                <w:rFonts w:hint="eastAsia"/>
              </w:rPr>
              <w:t>rrt到达率</w:t>
            </w:r>
          </w:p>
        </w:tc>
        <w:tc>
          <w:tcPr>
            <w:tcW w:w="2074" w:type="dxa"/>
          </w:tcPr>
          <w:p w14:paraId="55A50467" w14:textId="77777777" w:rsidR="001F521D" w:rsidRDefault="001F521D" w:rsidP="004A2950">
            <w:pPr>
              <w:jc w:val="center"/>
            </w:pPr>
            <w:r>
              <w:t>Dst</w:t>
            </w:r>
            <w:r>
              <w:rPr>
                <w:rFonts w:hint="eastAsia"/>
              </w:rPr>
              <w:t>at到达率</w:t>
            </w:r>
          </w:p>
        </w:tc>
      </w:tr>
      <w:tr w:rsidR="001F521D" w14:paraId="3793D183" w14:textId="77777777" w:rsidTr="004A2950">
        <w:tc>
          <w:tcPr>
            <w:tcW w:w="2074" w:type="dxa"/>
            <w:vMerge w:val="restart"/>
            <w:vAlign w:val="center"/>
          </w:tcPr>
          <w:p w14:paraId="35C5BE01" w14:textId="4E9102C2" w:rsidR="001F521D" w:rsidRDefault="001F521D" w:rsidP="004A2950">
            <w:pPr>
              <w:jc w:val="center"/>
            </w:pPr>
            <w:r>
              <w:t>20dBm</w:t>
            </w:r>
          </w:p>
        </w:tc>
        <w:tc>
          <w:tcPr>
            <w:tcW w:w="2074" w:type="dxa"/>
          </w:tcPr>
          <w:p w14:paraId="7E16F125" w14:textId="6FE0F563" w:rsidR="001F521D" w:rsidRDefault="001F521D" w:rsidP="004A2950">
            <w:pPr>
              <w:jc w:val="center"/>
            </w:pPr>
            <w:r>
              <w:rPr>
                <w:rFonts w:hint="eastAsia"/>
              </w:rPr>
              <w:t>2</w:t>
            </w:r>
            <w:r>
              <w:t>0dBm</w:t>
            </w:r>
          </w:p>
        </w:tc>
        <w:tc>
          <w:tcPr>
            <w:tcW w:w="2074" w:type="dxa"/>
          </w:tcPr>
          <w:p w14:paraId="512E0EE7" w14:textId="1C1E3E42" w:rsidR="001F521D" w:rsidRDefault="001F521D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2074" w:type="dxa"/>
          </w:tcPr>
          <w:p w14:paraId="6EFE947F" w14:textId="6A735DE5" w:rsidR="001F521D" w:rsidRDefault="00063085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</w:tr>
      <w:tr w:rsidR="001F521D" w14:paraId="58F4EDF6" w14:textId="77777777" w:rsidTr="004A2950">
        <w:tc>
          <w:tcPr>
            <w:tcW w:w="2074" w:type="dxa"/>
            <w:vMerge/>
            <w:vAlign w:val="center"/>
          </w:tcPr>
          <w:p w14:paraId="3CD94E5B" w14:textId="77777777" w:rsidR="001F521D" w:rsidRDefault="001F521D" w:rsidP="004A2950">
            <w:pPr>
              <w:jc w:val="center"/>
            </w:pPr>
          </w:p>
        </w:tc>
        <w:tc>
          <w:tcPr>
            <w:tcW w:w="2074" w:type="dxa"/>
          </w:tcPr>
          <w:p w14:paraId="779FC2A3" w14:textId="6D2C87F7" w:rsidR="001F521D" w:rsidRDefault="001F521D" w:rsidP="004A2950">
            <w:pPr>
              <w:jc w:val="center"/>
            </w:pPr>
            <w:r>
              <w:t>25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46FACF4A" w14:textId="15E67468" w:rsidR="001F521D" w:rsidRDefault="001F521D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.88</w:t>
            </w:r>
          </w:p>
        </w:tc>
        <w:tc>
          <w:tcPr>
            <w:tcW w:w="2074" w:type="dxa"/>
          </w:tcPr>
          <w:p w14:paraId="1EEF2F43" w14:textId="78E3EC4D" w:rsidR="001F521D" w:rsidRDefault="001F521D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</w:tr>
      <w:tr w:rsidR="001F521D" w14:paraId="03CC6D1A" w14:textId="77777777" w:rsidTr="004A2950">
        <w:tc>
          <w:tcPr>
            <w:tcW w:w="2074" w:type="dxa"/>
            <w:vMerge/>
            <w:vAlign w:val="center"/>
          </w:tcPr>
          <w:p w14:paraId="4759E14A" w14:textId="77777777" w:rsidR="001F521D" w:rsidRDefault="001F521D" w:rsidP="004A2950">
            <w:pPr>
              <w:jc w:val="center"/>
            </w:pPr>
          </w:p>
        </w:tc>
        <w:tc>
          <w:tcPr>
            <w:tcW w:w="2074" w:type="dxa"/>
          </w:tcPr>
          <w:p w14:paraId="5E24B570" w14:textId="35CE4245" w:rsidR="001F521D" w:rsidRDefault="001F521D" w:rsidP="004A295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dB</w:t>
            </w:r>
            <w:r>
              <w:t>m</w:t>
            </w:r>
          </w:p>
        </w:tc>
        <w:tc>
          <w:tcPr>
            <w:tcW w:w="2074" w:type="dxa"/>
          </w:tcPr>
          <w:p w14:paraId="4151768F" w14:textId="3667747F" w:rsidR="001F521D" w:rsidRDefault="001F521D" w:rsidP="004A2950">
            <w:pPr>
              <w:jc w:val="center"/>
            </w:pPr>
          </w:p>
        </w:tc>
        <w:tc>
          <w:tcPr>
            <w:tcW w:w="2074" w:type="dxa"/>
          </w:tcPr>
          <w:p w14:paraId="6D3E22DD" w14:textId="24D26488" w:rsidR="001F521D" w:rsidRDefault="001F521D" w:rsidP="004A2950">
            <w:pPr>
              <w:jc w:val="center"/>
            </w:pPr>
          </w:p>
        </w:tc>
      </w:tr>
      <w:tr w:rsidR="001F521D" w14:paraId="36026A51" w14:textId="77777777" w:rsidTr="004A2950">
        <w:tc>
          <w:tcPr>
            <w:tcW w:w="2074" w:type="dxa"/>
            <w:vMerge/>
          </w:tcPr>
          <w:p w14:paraId="548238D0" w14:textId="77777777" w:rsidR="001F521D" w:rsidRDefault="001F521D" w:rsidP="004A2950"/>
        </w:tc>
        <w:tc>
          <w:tcPr>
            <w:tcW w:w="2074" w:type="dxa"/>
          </w:tcPr>
          <w:p w14:paraId="22CA7083" w14:textId="4201E17C" w:rsidR="001F521D" w:rsidRDefault="001F521D" w:rsidP="004A2950">
            <w:pPr>
              <w:jc w:val="center"/>
            </w:pPr>
            <w:r>
              <w:t>35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4B4B091D" w14:textId="54B4DD5F" w:rsidR="001F521D" w:rsidRDefault="001F521D" w:rsidP="004A2950">
            <w:pPr>
              <w:jc w:val="center"/>
            </w:pPr>
          </w:p>
        </w:tc>
        <w:tc>
          <w:tcPr>
            <w:tcW w:w="2074" w:type="dxa"/>
          </w:tcPr>
          <w:p w14:paraId="18A967DE" w14:textId="39ED03BB" w:rsidR="001F521D" w:rsidRDefault="001F521D" w:rsidP="004A2950">
            <w:pPr>
              <w:jc w:val="center"/>
            </w:pPr>
          </w:p>
        </w:tc>
      </w:tr>
    </w:tbl>
    <w:p w14:paraId="1A6CF696" w14:textId="27469798" w:rsidR="001F521D" w:rsidRDefault="00735957" w:rsidP="00BA1CB4">
      <w:r>
        <w:rPr>
          <w:rFonts w:hint="eastAsia"/>
        </w:rPr>
        <w:t>再降低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5957" w14:paraId="586C101A" w14:textId="77777777" w:rsidTr="004A2950">
        <w:tc>
          <w:tcPr>
            <w:tcW w:w="2074" w:type="dxa"/>
          </w:tcPr>
          <w:p w14:paraId="5D4CC2F0" w14:textId="77777777" w:rsidR="00735957" w:rsidRDefault="00735957" w:rsidP="004A2950">
            <w:pPr>
              <w:jc w:val="center"/>
            </w:pPr>
            <w:r>
              <w:rPr>
                <w:rFonts w:hint="eastAsia"/>
              </w:rPr>
              <w:t>无人机功率</w:t>
            </w:r>
          </w:p>
        </w:tc>
        <w:tc>
          <w:tcPr>
            <w:tcW w:w="2074" w:type="dxa"/>
          </w:tcPr>
          <w:p w14:paraId="64DF6A92" w14:textId="77777777" w:rsidR="00735957" w:rsidRDefault="00735957" w:rsidP="004A2950">
            <w:pPr>
              <w:jc w:val="center"/>
            </w:pPr>
            <w:r>
              <w:rPr>
                <w:rFonts w:hint="eastAsia"/>
              </w:rPr>
              <w:t>干扰功率</w:t>
            </w:r>
          </w:p>
        </w:tc>
        <w:tc>
          <w:tcPr>
            <w:tcW w:w="2074" w:type="dxa"/>
          </w:tcPr>
          <w:p w14:paraId="6A0846C4" w14:textId="77777777" w:rsidR="00735957" w:rsidRDefault="00735957" w:rsidP="004A2950">
            <w:pPr>
              <w:jc w:val="center"/>
            </w:pPr>
            <w:r>
              <w:rPr>
                <w:rFonts w:hint="eastAsia"/>
              </w:rPr>
              <w:t>rrt到达率</w:t>
            </w:r>
          </w:p>
        </w:tc>
        <w:tc>
          <w:tcPr>
            <w:tcW w:w="2074" w:type="dxa"/>
          </w:tcPr>
          <w:p w14:paraId="5A8FC456" w14:textId="77777777" w:rsidR="00735957" w:rsidRDefault="00735957" w:rsidP="004A2950">
            <w:pPr>
              <w:jc w:val="center"/>
            </w:pPr>
            <w:r>
              <w:t>Dst</w:t>
            </w:r>
            <w:r>
              <w:rPr>
                <w:rFonts w:hint="eastAsia"/>
              </w:rPr>
              <w:t>at到达率</w:t>
            </w:r>
          </w:p>
        </w:tc>
      </w:tr>
      <w:tr w:rsidR="00735957" w14:paraId="44FBC4B6" w14:textId="77777777" w:rsidTr="004A2950">
        <w:tc>
          <w:tcPr>
            <w:tcW w:w="2074" w:type="dxa"/>
            <w:vMerge w:val="restart"/>
            <w:vAlign w:val="center"/>
          </w:tcPr>
          <w:p w14:paraId="44B28EC3" w14:textId="54FBF510" w:rsidR="00735957" w:rsidRDefault="00735957" w:rsidP="004A2950">
            <w:pPr>
              <w:jc w:val="center"/>
            </w:pPr>
            <w:r>
              <w:t>15dBm</w:t>
            </w:r>
          </w:p>
        </w:tc>
        <w:tc>
          <w:tcPr>
            <w:tcW w:w="2074" w:type="dxa"/>
          </w:tcPr>
          <w:p w14:paraId="111B961A" w14:textId="47483AFE" w:rsidR="00735957" w:rsidRDefault="00735957" w:rsidP="004A2950">
            <w:pPr>
              <w:jc w:val="center"/>
            </w:pPr>
            <w:r>
              <w:t>15dBm</w:t>
            </w:r>
          </w:p>
        </w:tc>
        <w:tc>
          <w:tcPr>
            <w:tcW w:w="2074" w:type="dxa"/>
          </w:tcPr>
          <w:p w14:paraId="6A5A0CF4" w14:textId="65EE637D" w:rsidR="00735957" w:rsidRDefault="00735957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2074" w:type="dxa"/>
          </w:tcPr>
          <w:p w14:paraId="1BAFDE9C" w14:textId="4F624546" w:rsidR="00735957" w:rsidRDefault="00735957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</w:tr>
      <w:tr w:rsidR="00735957" w14:paraId="23420BFF" w14:textId="77777777" w:rsidTr="004A2950">
        <w:tc>
          <w:tcPr>
            <w:tcW w:w="2074" w:type="dxa"/>
            <w:vMerge/>
            <w:vAlign w:val="center"/>
          </w:tcPr>
          <w:p w14:paraId="09B6633F" w14:textId="77777777" w:rsidR="00735957" w:rsidRDefault="00735957" w:rsidP="004A2950">
            <w:pPr>
              <w:jc w:val="center"/>
            </w:pPr>
          </w:p>
        </w:tc>
        <w:tc>
          <w:tcPr>
            <w:tcW w:w="2074" w:type="dxa"/>
          </w:tcPr>
          <w:p w14:paraId="350A154B" w14:textId="1A9D442D" w:rsidR="00735957" w:rsidRDefault="00735957" w:rsidP="004A2950">
            <w:pPr>
              <w:jc w:val="center"/>
            </w:pPr>
            <w:r>
              <w:t>20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5EDFBAEE" w14:textId="7FB7A827" w:rsidR="00735957" w:rsidRPr="0012468E" w:rsidRDefault="00735957" w:rsidP="004A2950">
            <w:pPr>
              <w:jc w:val="center"/>
              <w:rPr>
                <w:b/>
                <w:bCs/>
              </w:rPr>
            </w:pPr>
            <w:r w:rsidRPr="0012468E">
              <w:rPr>
                <w:rFonts w:hint="eastAsia"/>
                <w:b/>
                <w:bCs/>
              </w:rPr>
              <w:t>0</w:t>
            </w:r>
            <w:r w:rsidRPr="0012468E">
              <w:rPr>
                <w:b/>
                <w:bCs/>
              </w:rPr>
              <w:t>.88</w:t>
            </w:r>
          </w:p>
        </w:tc>
        <w:tc>
          <w:tcPr>
            <w:tcW w:w="2074" w:type="dxa"/>
          </w:tcPr>
          <w:p w14:paraId="481330C0" w14:textId="35CC2D08" w:rsidR="00735957" w:rsidRPr="0012468E" w:rsidRDefault="0019466B" w:rsidP="004A2950">
            <w:pPr>
              <w:jc w:val="center"/>
              <w:rPr>
                <w:b/>
                <w:bCs/>
              </w:rPr>
            </w:pPr>
            <w:r w:rsidRPr="0012468E">
              <w:rPr>
                <w:rFonts w:hint="eastAsia"/>
                <w:b/>
                <w:bCs/>
              </w:rPr>
              <w:t>0</w:t>
            </w:r>
            <w:r w:rsidRPr="0012468E">
              <w:rPr>
                <w:b/>
                <w:bCs/>
              </w:rPr>
              <w:t>.868</w:t>
            </w:r>
          </w:p>
        </w:tc>
      </w:tr>
      <w:tr w:rsidR="00735957" w14:paraId="616CBC5D" w14:textId="77777777" w:rsidTr="004A2950">
        <w:tc>
          <w:tcPr>
            <w:tcW w:w="2074" w:type="dxa"/>
            <w:vMerge/>
            <w:vAlign w:val="center"/>
          </w:tcPr>
          <w:p w14:paraId="37D2EBBC" w14:textId="77777777" w:rsidR="00735957" w:rsidRDefault="00735957" w:rsidP="004A2950">
            <w:pPr>
              <w:jc w:val="center"/>
            </w:pPr>
          </w:p>
        </w:tc>
        <w:tc>
          <w:tcPr>
            <w:tcW w:w="2074" w:type="dxa"/>
          </w:tcPr>
          <w:p w14:paraId="31AA6AAF" w14:textId="77777777" w:rsidR="00735957" w:rsidRDefault="00735957" w:rsidP="004A295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dB</w:t>
            </w:r>
            <w:r>
              <w:t>m</w:t>
            </w:r>
          </w:p>
        </w:tc>
        <w:tc>
          <w:tcPr>
            <w:tcW w:w="2074" w:type="dxa"/>
          </w:tcPr>
          <w:p w14:paraId="71CB77D0" w14:textId="380ACE9F" w:rsidR="00735957" w:rsidRDefault="0012468E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.63</w:t>
            </w:r>
          </w:p>
        </w:tc>
        <w:tc>
          <w:tcPr>
            <w:tcW w:w="2074" w:type="dxa"/>
          </w:tcPr>
          <w:p w14:paraId="25C06844" w14:textId="54BAE00A" w:rsidR="00735957" w:rsidRDefault="0012468E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.67</w:t>
            </w:r>
          </w:p>
        </w:tc>
      </w:tr>
      <w:tr w:rsidR="00735957" w14:paraId="28F59775" w14:textId="77777777" w:rsidTr="004A2950">
        <w:tc>
          <w:tcPr>
            <w:tcW w:w="2074" w:type="dxa"/>
            <w:vMerge/>
          </w:tcPr>
          <w:p w14:paraId="23831673" w14:textId="77777777" w:rsidR="00735957" w:rsidRDefault="00735957" w:rsidP="004A2950"/>
        </w:tc>
        <w:tc>
          <w:tcPr>
            <w:tcW w:w="2074" w:type="dxa"/>
          </w:tcPr>
          <w:p w14:paraId="77010B5F" w14:textId="77777777" w:rsidR="00735957" w:rsidRDefault="00735957" w:rsidP="004A2950">
            <w:pPr>
              <w:jc w:val="center"/>
            </w:pPr>
            <w:r>
              <w:t>35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7E1E344B" w14:textId="77777777" w:rsidR="00735957" w:rsidRDefault="00735957" w:rsidP="004A2950">
            <w:pPr>
              <w:jc w:val="center"/>
            </w:pPr>
          </w:p>
        </w:tc>
        <w:tc>
          <w:tcPr>
            <w:tcW w:w="2074" w:type="dxa"/>
          </w:tcPr>
          <w:p w14:paraId="67C919F4" w14:textId="77777777" w:rsidR="00735957" w:rsidRDefault="00735957" w:rsidP="004A2950">
            <w:pPr>
              <w:jc w:val="center"/>
            </w:pPr>
          </w:p>
        </w:tc>
      </w:tr>
    </w:tbl>
    <w:p w14:paraId="5A3278AF" w14:textId="0A4BB16E" w:rsidR="00735957" w:rsidRDefault="00735957" w:rsidP="00BA1CB4"/>
    <w:p w14:paraId="14E27FF6" w14:textId="0B4CAB9D" w:rsidR="00684457" w:rsidRDefault="00684457" w:rsidP="00BA1CB4">
      <w:r>
        <w:rPr>
          <w:rFonts w:hint="eastAsia"/>
        </w:rPr>
        <w:t>二.针对对应的业务逻辑修改</w:t>
      </w:r>
    </w:p>
    <w:p w14:paraId="17604BCD" w14:textId="72D3E5D2" w:rsidR="00C05CA5" w:rsidRDefault="00C05CA5" w:rsidP="00BA1CB4">
      <w:pPr>
        <w:rPr>
          <w:rFonts w:hint="eastAsia"/>
        </w:rPr>
      </w:pPr>
      <w:r>
        <w:rPr>
          <w:rFonts w:hint="eastAsia"/>
        </w:rPr>
        <w:t>干扰频带</w:t>
      </w:r>
      <w:r>
        <w:t xml:space="preserve">: 2.35G-2.45G,  </w:t>
      </w:r>
      <w:r>
        <w:rPr>
          <w:rFonts w:hint="eastAsia"/>
        </w:rPr>
        <w:t>对应的业务持续时间为3</w:t>
      </w:r>
      <w:r>
        <w:t>0-100S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5CA5" w14:paraId="14C53519" w14:textId="77777777" w:rsidTr="004A2950">
        <w:tc>
          <w:tcPr>
            <w:tcW w:w="2074" w:type="dxa"/>
          </w:tcPr>
          <w:p w14:paraId="2068FE0E" w14:textId="77777777" w:rsidR="00C05CA5" w:rsidRDefault="00C05CA5" w:rsidP="004A2950">
            <w:pPr>
              <w:jc w:val="center"/>
            </w:pPr>
            <w:r>
              <w:rPr>
                <w:rFonts w:hint="eastAsia"/>
              </w:rPr>
              <w:t>无人机功率</w:t>
            </w:r>
          </w:p>
        </w:tc>
        <w:tc>
          <w:tcPr>
            <w:tcW w:w="2074" w:type="dxa"/>
          </w:tcPr>
          <w:p w14:paraId="76E7231E" w14:textId="77777777" w:rsidR="00C05CA5" w:rsidRDefault="00C05CA5" w:rsidP="004A2950">
            <w:pPr>
              <w:jc w:val="center"/>
            </w:pPr>
            <w:r>
              <w:rPr>
                <w:rFonts w:hint="eastAsia"/>
              </w:rPr>
              <w:t>干扰功率</w:t>
            </w:r>
          </w:p>
        </w:tc>
        <w:tc>
          <w:tcPr>
            <w:tcW w:w="2074" w:type="dxa"/>
          </w:tcPr>
          <w:p w14:paraId="1C3B3368" w14:textId="77777777" w:rsidR="00C05CA5" w:rsidRDefault="00C05CA5" w:rsidP="004A2950">
            <w:pPr>
              <w:jc w:val="center"/>
            </w:pPr>
            <w:r>
              <w:rPr>
                <w:rFonts w:hint="eastAsia"/>
              </w:rPr>
              <w:t>rrt到达率</w:t>
            </w:r>
          </w:p>
        </w:tc>
        <w:tc>
          <w:tcPr>
            <w:tcW w:w="2074" w:type="dxa"/>
          </w:tcPr>
          <w:p w14:paraId="262FD9DA" w14:textId="77777777" w:rsidR="00C05CA5" w:rsidRDefault="00C05CA5" w:rsidP="004A2950">
            <w:pPr>
              <w:jc w:val="center"/>
            </w:pPr>
            <w:r>
              <w:t>Dst</w:t>
            </w:r>
            <w:r>
              <w:rPr>
                <w:rFonts w:hint="eastAsia"/>
              </w:rPr>
              <w:t>at到达率</w:t>
            </w:r>
          </w:p>
        </w:tc>
      </w:tr>
      <w:tr w:rsidR="00C05CA5" w14:paraId="145E1277" w14:textId="77777777" w:rsidTr="004A2950">
        <w:tc>
          <w:tcPr>
            <w:tcW w:w="2074" w:type="dxa"/>
            <w:vMerge w:val="restart"/>
            <w:vAlign w:val="center"/>
          </w:tcPr>
          <w:p w14:paraId="6C92BCB2" w14:textId="77777777" w:rsidR="00C05CA5" w:rsidRDefault="00C05CA5" w:rsidP="004A2950">
            <w:pPr>
              <w:jc w:val="center"/>
            </w:pPr>
            <w:r>
              <w:t>15dBm</w:t>
            </w:r>
          </w:p>
        </w:tc>
        <w:tc>
          <w:tcPr>
            <w:tcW w:w="2074" w:type="dxa"/>
          </w:tcPr>
          <w:p w14:paraId="545DF6D8" w14:textId="77777777" w:rsidR="00C05CA5" w:rsidRDefault="00C05CA5" w:rsidP="004A2950">
            <w:pPr>
              <w:jc w:val="center"/>
            </w:pPr>
            <w:r>
              <w:t>15dBm</w:t>
            </w:r>
          </w:p>
        </w:tc>
        <w:tc>
          <w:tcPr>
            <w:tcW w:w="2074" w:type="dxa"/>
          </w:tcPr>
          <w:p w14:paraId="33D391D0" w14:textId="3A2631A1" w:rsidR="00C05CA5" w:rsidRDefault="007B4230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2074" w:type="dxa"/>
          </w:tcPr>
          <w:p w14:paraId="568DAE21" w14:textId="6F8EAE66" w:rsidR="00C05CA5" w:rsidRDefault="000D17B5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</w:tr>
      <w:tr w:rsidR="00C05CA5" w14:paraId="0AC7C58B" w14:textId="77777777" w:rsidTr="004A2950">
        <w:tc>
          <w:tcPr>
            <w:tcW w:w="2074" w:type="dxa"/>
            <w:vMerge/>
            <w:vAlign w:val="center"/>
          </w:tcPr>
          <w:p w14:paraId="77F716F9" w14:textId="77777777" w:rsidR="00C05CA5" w:rsidRDefault="00C05CA5" w:rsidP="004A2950">
            <w:pPr>
              <w:jc w:val="center"/>
            </w:pPr>
          </w:p>
        </w:tc>
        <w:tc>
          <w:tcPr>
            <w:tcW w:w="2074" w:type="dxa"/>
          </w:tcPr>
          <w:p w14:paraId="5D39540D" w14:textId="77777777" w:rsidR="00C05CA5" w:rsidRDefault="00C05CA5" w:rsidP="004A2950">
            <w:pPr>
              <w:jc w:val="center"/>
            </w:pPr>
            <w:r>
              <w:t>20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7B5A71D4" w14:textId="09B55A89" w:rsidR="00C05CA5" w:rsidRPr="0012468E" w:rsidRDefault="00EE14B9" w:rsidP="004A29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.78</w:t>
            </w:r>
          </w:p>
        </w:tc>
        <w:tc>
          <w:tcPr>
            <w:tcW w:w="2074" w:type="dxa"/>
          </w:tcPr>
          <w:p w14:paraId="57CDBC90" w14:textId="38D60E22" w:rsidR="00C05CA5" w:rsidRPr="0012468E" w:rsidRDefault="00E465F1" w:rsidP="004A29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.51</w:t>
            </w:r>
          </w:p>
        </w:tc>
      </w:tr>
      <w:tr w:rsidR="00C05CA5" w14:paraId="6F31A8E3" w14:textId="77777777" w:rsidTr="004A2950">
        <w:tc>
          <w:tcPr>
            <w:tcW w:w="2074" w:type="dxa"/>
            <w:vMerge/>
            <w:vAlign w:val="center"/>
          </w:tcPr>
          <w:p w14:paraId="2CF2282F" w14:textId="77777777" w:rsidR="00C05CA5" w:rsidRDefault="00C05CA5" w:rsidP="004A2950">
            <w:pPr>
              <w:jc w:val="center"/>
            </w:pPr>
          </w:p>
        </w:tc>
        <w:tc>
          <w:tcPr>
            <w:tcW w:w="2074" w:type="dxa"/>
          </w:tcPr>
          <w:p w14:paraId="60FC5FE0" w14:textId="7376758B" w:rsidR="00C05CA5" w:rsidRDefault="0008131C" w:rsidP="004A2950">
            <w:pPr>
              <w:jc w:val="center"/>
            </w:pPr>
            <w:r>
              <w:t>25</w:t>
            </w:r>
            <w:r w:rsidR="00C05CA5">
              <w:rPr>
                <w:rFonts w:hint="eastAsia"/>
              </w:rPr>
              <w:t>dB</w:t>
            </w:r>
            <w:r w:rsidR="00C05CA5">
              <w:t>m</w:t>
            </w:r>
          </w:p>
        </w:tc>
        <w:tc>
          <w:tcPr>
            <w:tcW w:w="2074" w:type="dxa"/>
          </w:tcPr>
          <w:p w14:paraId="4CF6F52F" w14:textId="46AC3203" w:rsidR="00C05CA5" w:rsidRDefault="003D0DCD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.50</w:t>
            </w:r>
          </w:p>
        </w:tc>
        <w:tc>
          <w:tcPr>
            <w:tcW w:w="2074" w:type="dxa"/>
          </w:tcPr>
          <w:p w14:paraId="3928D9A0" w14:textId="5361439A" w:rsidR="00C05CA5" w:rsidRDefault="0008131C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</w:tr>
      <w:tr w:rsidR="00C05CA5" w14:paraId="1032D2F9" w14:textId="77777777" w:rsidTr="004A2950">
        <w:tc>
          <w:tcPr>
            <w:tcW w:w="2074" w:type="dxa"/>
            <w:vMerge/>
          </w:tcPr>
          <w:p w14:paraId="5F28FD88" w14:textId="77777777" w:rsidR="00C05CA5" w:rsidRDefault="00C05CA5" w:rsidP="004A2950"/>
        </w:tc>
        <w:tc>
          <w:tcPr>
            <w:tcW w:w="2074" w:type="dxa"/>
          </w:tcPr>
          <w:p w14:paraId="429327FE" w14:textId="77777777" w:rsidR="00C05CA5" w:rsidRDefault="00C05CA5" w:rsidP="004A2950">
            <w:pPr>
              <w:jc w:val="center"/>
            </w:pPr>
            <w:r>
              <w:t>35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22721018" w14:textId="77777777" w:rsidR="00C05CA5" w:rsidRDefault="00C05CA5" w:rsidP="004A2950">
            <w:pPr>
              <w:jc w:val="center"/>
            </w:pPr>
          </w:p>
        </w:tc>
        <w:tc>
          <w:tcPr>
            <w:tcW w:w="2074" w:type="dxa"/>
          </w:tcPr>
          <w:p w14:paraId="0CE033E0" w14:textId="77777777" w:rsidR="00C05CA5" w:rsidRDefault="00C05CA5" w:rsidP="004A2950">
            <w:pPr>
              <w:jc w:val="center"/>
            </w:pPr>
          </w:p>
        </w:tc>
      </w:tr>
    </w:tbl>
    <w:p w14:paraId="55F7D9BD" w14:textId="03B0FFBA" w:rsidR="00C05CA5" w:rsidRDefault="00C05CA5" w:rsidP="00BA1CB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1C67" w14:paraId="0DBEAB3D" w14:textId="77777777" w:rsidTr="004A2950">
        <w:tc>
          <w:tcPr>
            <w:tcW w:w="2074" w:type="dxa"/>
          </w:tcPr>
          <w:p w14:paraId="51B6BD95" w14:textId="77777777" w:rsidR="00F51C67" w:rsidRDefault="00F51C67" w:rsidP="004A2950">
            <w:pPr>
              <w:jc w:val="center"/>
            </w:pPr>
            <w:r>
              <w:rPr>
                <w:rFonts w:hint="eastAsia"/>
              </w:rPr>
              <w:t>无人机功率</w:t>
            </w:r>
          </w:p>
        </w:tc>
        <w:tc>
          <w:tcPr>
            <w:tcW w:w="2074" w:type="dxa"/>
          </w:tcPr>
          <w:p w14:paraId="6A93E19B" w14:textId="77777777" w:rsidR="00F51C67" w:rsidRDefault="00F51C67" w:rsidP="004A2950">
            <w:pPr>
              <w:jc w:val="center"/>
            </w:pPr>
            <w:r>
              <w:rPr>
                <w:rFonts w:hint="eastAsia"/>
              </w:rPr>
              <w:t>干扰功率</w:t>
            </w:r>
          </w:p>
        </w:tc>
        <w:tc>
          <w:tcPr>
            <w:tcW w:w="2074" w:type="dxa"/>
          </w:tcPr>
          <w:p w14:paraId="4642E767" w14:textId="77777777" w:rsidR="00F51C67" w:rsidRDefault="00F51C67" w:rsidP="004A2950">
            <w:pPr>
              <w:jc w:val="center"/>
            </w:pPr>
            <w:r>
              <w:rPr>
                <w:rFonts w:hint="eastAsia"/>
              </w:rPr>
              <w:t>rrt到达率</w:t>
            </w:r>
          </w:p>
        </w:tc>
        <w:tc>
          <w:tcPr>
            <w:tcW w:w="2074" w:type="dxa"/>
          </w:tcPr>
          <w:p w14:paraId="0FB42A12" w14:textId="77777777" w:rsidR="00F51C67" w:rsidRDefault="00F51C67" w:rsidP="004A2950">
            <w:pPr>
              <w:jc w:val="center"/>
            </w:pPr>
            <w:r>
              <w:t>Dst</w:t>
            </w:r>
            <w:r>
              <w:rPr>
                <w:rFonts w:hint="eastAsia"/>
              </w:rPr>
              <w:t>at到达率</w:t>
            </w:r>
          </w:p>
        </w:tc>
      </w:tr>
      <w:tr w:rsidR="006352ED" w14:paraId="7A25ADAE" w14:textId="77777777" w:rsidTr="004A2950">
        <w:tc>
          <w:tcPr>
            <w:tcW w:w="2074" w:type="dxa"/>
            <w:vMerge w:val="restart"/>
            <w:vAlign w:val="center"/>
          </w:tcPr>
          <w:p w14:paraId="66BC0D90" w14:textId="5B6ABACE" w:rsidR="006352ED" w:rsidRDefault="006352ED" w:rsidP="004A2950">
            <w:pPr>
              <w:jc w:val="center"/>
            </w:pPr>
            <w:r>
              <w:t>30</w:t>
            </w:r>
            <w:r>
              <w:t>dBm</w:t>
            </w:r>
          </w:p>
        </w:tc>
        <w:tc>
          <w:tcPr>
            <w:tcW w:w="2074" w:type="dxa"/>
          </w:tcPr>
          <w:p w14:paraId="57613550" w14:textId="37238C2D" w:rsidR="006352ED" w:rsidRDefault="006352ED" w:rsidP="004A2950">
            <w:pPr>
              <w:jc w:val="center"/>
            </w:pPr>
            <w:r>
              <w:t>3</w:t>
            </w:r>
            <w:r>
              <w:t>0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47471C66" w14:textId="69C57C34" w:rsidR="006352ED" w:rsidRDefault="006352ED" w:rsidP="004A2950">
            <w:pPr>
              <w:jc w:val="center"/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94</w:t>
            </w:r>
          </w:p>
        </w:tc>
        <w:tc>
          <w:tcPr>
            <w:tcW w:w="2074" w:type="dxa"/>
          </w:tcPr>
          <w:p w14:paraId="0E1942D5" w14:textId="583AB945" w:rsidR="006352ED" w:rsidRDefault="006352ED" w:rsidP="004A2950">
            <w:pPr>
              <w:jc w:val="center"/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89</w:t>
            </w:r>
          </w:p>
        </w:tc>
      </w:tr>
      <w:tr w:rsidR="006352ED" w14:paraId="2D51F3D1" w14:textId="77777777" w:rsidTr="004A2950">
        <w:tc>
          <w:tcPr>
            <w:tcW w:w="2074" w:type="dxa"/>
            <w:vMerge/>
            <w:vAlign w:val="center"/>
          </w:tcPr>
          <w:p w14:paraId="1284F748" w14:textId="77777777" w:rsidR="006352ED" w:rsidRDefault="006352ED" w:rsidP="004A2950">
            <w:pPr>
              <w:jc w:val="center"/>
            </w:pPr>
          </w:p>
        </w:tc>
        <w:tc>
          <w:tcPr>
            <w:tcW w:w="2074" w:type="dxa"/>
          </w:tcPr>
          <w:p w14:paraId="120F3D6E" w14:textId="0E43863D" w:rsidR="006352ED" w:rsidRDefault="006352ED" w:rsidP="004A2950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dB</w:t>
            </w:r>
            <w:r>
              <w:t>m</w:t>
            </w:r>
          </w:p>
        </w:tc>
        <w:tc>
          <w:tcPr>
            <w:tcW w:w="2074" w:type="dxa"/>
          </w:tcPr>
          <w:p w14:paraId="6DB4683E" w14:textId="35D9BC6F" w:rsidR="006352ED" w:rsidRPr="0012468E" w:rsidRDefault="006352ED" w:rsidP="004A29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.85</w:t>
            </w:r>
          </w:p>
        </w:tc>
        <w:tc>
          <w:tcPr>
            <w:tcW w:w="2074" w:type="dxa"/>
          </w:tcPr>
          <w:p w14:paraId="3D101712" w14:textId="1D8ACC1E" w:rsidR="006352ED" w:rsidRPr="0012468E" w:rsidRDefault="006352ED" w:rsidP="004A29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.75</w:t>
            </w:r>
          </w:p>
        </w:tc>
      </w:tr>
      <w:tr w:rsidR="006352ED" w14:paraId="1C179A04" w14:textId="77777777" w:rsidTr="004A2950">
        <w:tc>
          <w:tcPr>
            <w:tcW w:w="2074" w:type="dxa"/>
            <w:vMerge/>
            <w:vAlign w:val="center"/>
          </w:tcPr>
          <w:p w14:paraId="32EA9C2F" w14:textId="77777777" w:rsidR="006352ED" w:rsidRDefault="006352ED" w:rsidP="004A2950">
            <w:pPr>
              <w:jc w:val="center"/>
            </w:pPr>
          </w:p>
        </w:tc>
        <w:tc>
          <w:tcPr>
            <w:tcW w:w="2074" w:type="dxa"/>
          </w:tcPr>
          <w:p w14:paraId="6D7688BE" w14:textId="5F75E6DA" w:rsidR="006352ED" w:rsidRDefault="006352ED" w:rsidP="004A2950">
            <w:pPr>
              <w:jc w:val="center"/>
            </w:pPr>
            <w:r>
              <w:t>3</w:t>
            </w:r>
            <w:r>
              <w:t>5</w:t>
            </w:r>
            <w:r>
              <w:rPr>
                <w:rFonts w:hint="eastAsia"/>
              </w:rPr>
              <w:t>dB</w:t>
            </w:r>
            <w:r>
              <w:t>m</w:t>
            </w:r>
          </w:p>
        </w:tc>
        <w:tc>
          <w:tcPr>
            <w:tcW w:w="2074" w:type="dxa"/>
          </w:tcPr>
          <w:p w14:paraId="7768E0C6" w14:textId="56AEFB2E" w:rsidR="006352ED" w:rsidRDefault="006352ED" w:rsidP="00425EB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.78</w:t>
            </w:r>
          </w:p>
        </w:tc>
        <w:tc>
          <w:tcPr>
            <w:tcW w:w="2074" w:type="dxa"/>
          </w:tcPr>
          <w:p w14:paraId="0D840099" w14:textId="63ACC676" w:rsidR="006352ED" w:rsidRDefault="006352ED" w:rsidP="004A295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.44</w:t>
            </w:r>
          </w:p>
        </w:tc>
      </w:tr>
      <w:tr w:rsidR="006352ED" w14:paraId="4F5D8804" w14:textId="77777777" w:rsidTr="004A2950">
        <w:tc>
          <w:tcPr>
            <w:tcW w:w="2074" w:type="dxa"/>
            <w:vMerge/>
            <w:vAlign w:val="center"/>
          </w:tcPr>
          <w:p w14:paraId="3C037071" w14:textId="77777777" w:rsidR="006352ED" w:rsidRDefault="006352ED" w:rsidP="004A2950">
            <w:pPr>
              <w:jc w:val="center"/>
            </w:pPr>
          </w:p>
        </w:tc>
        <w:tc>
          <w:tcPr>
            <w:tcW w:w="2074" w:type="dxa"/>
          </w:tcPr>
          <w:p w14:paraId="6AFD7EE2" w14:textId="0B022FE0" w:rsidR="006352ED" w:rsidRDefault="006352ED" w:rsidP="004A2950">
            <w:pPr>
              <w:jc w:val="center"/>
            </w:pPr>
            <w:r>
              <w:rPr>
                <w:rFonts w:hint="eastAsia"/>
              </w:rPr>
              <w:t>3</w:t>
            </w:r>
            <w:r>
              <w:t>7dBm</w:t>
            </w:r>
          </w:p>
        </w:tc>
        <w:tc>
          <w:tcPr>
            <w:tcW w:w="2074" w:type="dxa"/>
          </w:tcPr>
          <w:p w14:paraId="19F98A28" w14:textId="2A3C265A" w:rsidR="006352ED" w:rsidRDefault="006352ED" w:rsidP="007666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.77</w:t>
            </w:r>
          </w:p>
        </w:tc>
        <w:tc>
          <w:tcPr>
            <w:tcW w:w="2074" w:type="dxa"/>
          </w:tcPr>
          <w:p w14:paraId="1535E34C" w14:textId="47E0EBE4" w:rsidR="006352ED" w:rsidRDefault="006352ED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.42</w:t>
            </w:r>
          </w:p>
        </w:tc>
      </w:tr>
      <w:tr w:rsidR="006352ED" w14:paraId="4F36CC07" w14:textId="77777777" w:rsidTr="004A2950">
        <w:tc>
          <w:tcPr>
            <w:tcW w:w="2074" w:type="dxa"/>
            <w:vMerge/>
            <w:vAlign w:val="center"/>
          </w:tcPr>
          <w:p w14:paraId="5013FDAD" w14:textId="77777777" w:rsidR="006352ED" w:rsidRDefault="006352ED" w:rsidP="004A2950">
            <w:pPr>
              <w:jc w:val="center"/>
            </w:pPr>
          </w:p>
        </w:tc>
        <w:tc>
          <w:tcPr>
            <w:tcW w:w="2074" w:type="dxa"/>
          </w:tcPr>
          <w:p w14:paraId="29F7A499" w14:textId="462FBCB6" w:rsidR="006352ED" w:rsidRDefault="006352ED" w:rsidP="004A2950">
            <w:pPr>
              <w:jc w:val="center"/>
            </w:pPr>
            <w:r>
              <w:t>40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1C7257C1" w14:textId="07F386B8" w:rsidR="006352ED" w:rsidRDefault="006352ED" w:rsidP="007666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.48</w:t>
            </w:r>
          </w:p>
        </w:tc>
        <w:tc>
          <w:tcPr>
            <w:tcW w:w="2074" w:type="dxa"/>
          </w:tcPr>
          <w:p w14:paraId="699D363E" w14:textId="73ED8EB8" w:rsidR="006352ED" w:rsidRDefault="006352ED" w:rsidP="004A29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</w:tr>
    </w:tbl>
    <w:p w14:paraId="384F3526" w14:textId="6E4F803E" w:rsidR="00F51C67" w:rsidRDefault="00F51C67" w:rsidP="00BA1CB4"/>
    <w:p w14:paraId="7AF7CFBE" w14:textId="727D39B9" w:rsidR="00FD3E96" w:rsidRDefault="00FD3E96" w:rsidP="00BA1CB4">
      <w:r>
        <w:rPr>
          <w:rFonts w:hint="eastAsia"/>
        </w:rPr>
        <w:t>三。最终版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3E96" w14:paraId="1467A761" w14:textId="77777777" w:rsidTr="004A2950">
        <w:tc>
          <w:tcPr>
            <w:tcW w:w="2074" w:type="dxa"/>
          </w:tcPr>
          <w:p w14:paraId="50DF4303" w14:textId="77777777" w:rsidR="00FD3E96" w:rsidRDefault="00FD3E96" w:rsidP="004A2950">
            <w:pPr>
              <w:jc w:val="center"/>
            </w:pPr>
            <w:r>
              <w:rPr>
                <w:rFonts w:hint="eastAsia"/>
              </w:rPr>
              <w:t>无人机功率</w:t>
            </w:r>
          </w:p>
        </w:tc>
        <w:tc>
          <w:tcPr>
            <w:tcW w:w="2074" w:type="dxa"/>
          </w:tcPr>
          <w:p w14:paraId="201AACD9" w14:textId="77777777" w:rsidR="00FD3E96" w:rsidRDefault="00FD3E96" w:rsidP="004A2950">
            <w:pPr>
              <w:jc w:val="center"/>
            </w:pPr>
            <w:r>
              <w:rPr>
                <w:rFonts w:hint="eastAsia"/>
              </w:rPr>
              <w:t>干扰功率</w:t>
            </w:r>
          </w:p>
        </w:tc>
        <w:tc>
          <w:tcPr>
            <w:tcW w:w="2074" w:type="dxa"/>
          </w:tcPr>
          <w:p w14:paraId="3A65C3BE" w14:textId="77777777" w:rsidR="00FD3E96" w:rsidRDefault="00FD3E96" w:rsidP="004A2950">
            <w:pPr>
              <w:jc w:val="center"/>
            </w:pPr>
            <w:r>
              <w:rPr>
                <w:rFonts w:hint="eastAsia"/>
              </w:rPr>
              <w:t>rrt到达率</w:t>
            </w:r>
          </w:p>
        </w:tc>
        <w:tc>
          <w:tcPr>
            <w:tcW w:w="2074" w:type="dxa"/>
          </w:tcPr>
          <w:p w14:paraId="6D1331BA" w14:textId="77777777" w:rsidR="00FD3E96" w:rsidRDefault="00FD3E96" w:rsidP="004A2950">
            <w:pPr>
              <w:jc w:val="center"/>
            </w:pPr>
            <w:r>
              <w:t>Dst</w:t>
            </w:r>
            <w:r>
              <w:rPr>
                <w:rFonts w:hint="eastAsia"/>
              </w:rPr>
              <w:t>at到达率</w:t>
            </w:r>
          </w:p>
        </w:tc>
      </w:tr>
      <w:tr w:rsidR="00FD3E96" w14:paraId="42AA566A" w14:textId="77777777" w:rsidTr="004A2950">
        <w:tc>
          <w:tcPr>
            <w:tcW w:w="2074" w:type="dxa"/>
            <w:vMerge w:val="restart"/>
            <w:vAlign w:val="center"/>
          </w:tcPr>
          <w:p w14:paraId="678D02FC" w14:textId="1106A5E1" w:rsidR="00FD3E96" w:rsidRDefault="00FD3E96" w:rsidP="004A2950">
            <w:pPr>
              <w:jc w:val="center"/>
            </w:pPr>
            <w:r>
              <w:t>25</w:t>
            </w:r>
            <w:r>
              <w:t>dBm</w:t>
            </w:r>
          </w:p>
        </w:tc>
        <w:tc>
          <w:tcPr>
            <w:tcW w:w="2074" w:type="dxa"/>
          </w:tcPr>
          <w:p w14:paraId="27B87A14" w14:textId="2FE6CF42" w:rsidR="00FD3E96" w:rsidRDefault="00FD3E96" w:rsidP="004A2950">
            <w:pPr>
              <w:jc w:val="center"/>
            </w:pPr>
            <w:r>
              <w:t>25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6B3026C2" w14:textId="28CF806C" w:rsidR="00FD3E96" w:rsidRDefault="00A5548D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.995</w:t>
            </w:r>
          </w:p>
        </w:tc>
        <w:tc>
          <w:tcPr>
            <w:tcW w:w="2074" w:type="dxa"/>
          </w:tcPr>
          <w:p w14:paraId="314BC3FC" w14:textId="17D923B9" w:rsidR="00FD3E96" w:rsidRDefault="00A5548D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.887</w:t>
            </w:r>
          </w:p>
        </w:tc>
      </w:tr>
      <w:tr w:rsidR="00FD3E96" w14:paraId="6123DE14" w14:textId="77777777" w:rsidTr="004A2950">
        <w:tc>
          <w:tcPr>
            <w:tcW w:w="2074" w:type="dxa"/>
            <w:vMerge/>
            <w:vAlign w:val="center"/>
          </w:tcPr>
          <w:p w14:paraId="1BC1FF5F" w14:textId="77777777" w:rsidR="00FD3E96" w:rsidRDefault="00FD3E96" w:rsidP="004A2950">
            <w:pPr>
              <w:jc w:val="center"/>
            </w:pPr>
          </w:p>
        </w:tc>
        <w:tc>
          <w:tcPr>
            <w:tcW w:w="2074" w:type="dxa"/>
          </w:tcPr>
          <w:p w14:paraId="7C6E9156" w14:textId="724CFC74" w:rsidR="00FD3E96" w:rsidRDefault="00FD3E96" w:rsidP="004A2950">
            <w:pPr>
              <w:jc w:val="center"/>
            </w:pPr>
            <w:r>
              <w:t>27</w:t>
            </w:r>
            <w:r>
              <w:rPr>
                <w:rFonts w:hint="eastAsia"/>
              </w:rPr>
              <w:t>dB</w:t>
            </w:r>
            <w:r>
              <w:t>m</w:t>
            </w:r>
          </w:p>
        </w:tc>
        <w:tc>
          <w:tcPr>
            <w:tcW w:w="2074" w:type="dxa"/>
          </w:tcPr>
          <w:p w14:paraId="38CA886E" w14:textId="4C6FCA13" w:rsidR="00FD3E96" w:rsidRPr="0012468E" w:rsidRDefault="006B78D5" w:rsidP="004A29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.953</w:t>
            </w:r>
          </w:p>
        </w:tc>
        <w:tc>
          <w:tcPr>
            <w:tcW w:w="2074" w:type="dxa"/>
          </w:tcPr>
          <w:p w14:paraId="4CE0A4EC" w14:textId="3022892F" w:rsidR="00FD3E96" w:rsidRPr="0012468E" w:rsidRDefault="00A5548D" w:rsidP="004A29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.755</w:t>
            </w:r>
          </w:p>
        </w:tc>
      </w:tr>
      <w:tr w:rsidR="00FD3E96" w14:paraId="2093EDFD" w14:textId="77777777" w:rsidTr="004A2950">
        <w:tc>
          <w:tcPr>
            <w:tcW w:w="2074" w:type="dxa"/>
            <w:vMerge/>
            <w:vAlign w:val="center"/>
          </w:tcPr>
          <w:p w14:paraId="380B9822" w14:textId="77777777" w:rsidR="00FD3E96" w:rsidRDefault="00FD3E96" w:rsidP="004A2950">
            <w:pPr>
              <w:jc w:val="center"/>
            </w:pPr>
          </w:p>
        </w:tc>
        <w:tc>
          <w:tcPr>
            <w:tcW w:w="2074" w:type="dxa"/>
          </w:tcPr>
          <w:p w14:paraId="2FD81549" w14:textId="06F9D315" w:rsidR="00FD3E96" w:rsidRDefault="00FD3E96" w:rsidP="004A2950">
            <w:pPr>
              <w:jc w:val="center"/>
            </w:pPr>
            <w:r>
              <w:t>29</w:t>
            </w:r>
            <w:r>
              <w:rPr>
                <w:rFonts w:hint="eastAsia"/>
              </w:rPr>
              <w:t>dB</w:t>
            </w:r>
            <w:r>
              <w:t>m</w:t>
            </w:r>
          </w:p>
        </w:tc>
        <w:tc>
          <w:tcPr>
            <w:tcW w:w="2074" w:type="dxa"/>
          </w:tcPr>
          <w:p w14:paraId="0FB56F8F" w14:textId="186C51E7" w:rsidR="00FD3E96" w:rsidRDefault="006B78D5" w:rsidP="004A295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.880</w:t>
            </w:r>
          </w:p>
        </w:tc>
        <w:tc>
          <w:tcPr>
            <w:tcW w:w="2074" w:type="dxa"/>
          </w:tcPr>
          <w:p w14:paraId="3E8572DA" w14:textId="323A5DC7" w:rsidR="00FD3E96" w:rsidRDefault="006B78D5" w:rsidP="004A295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.574</w:t>
            </w:r>
          </w:p>
        </w:tc>
      </w:tr>
      <w:tr w:rsidR="00FD3E96" w14:paraId="756133A5" w14:textId="77777777" w:rsidTr="004A2950">
        <w:tc>
          <w:tcPr>
            <w:tcW w:w="2074" w:type="dxa"/>
            <w:vMerge/>
            <w:vAlign w:val="center"/>
          </w:tcPr>
          <w:p w14:paraId="661DBFC0" w14:textId="77777777" w:rsidR="00FD3E96" w:rsidRDefault="00FD3E96" w:rsidP="004A2950">
            <w:pPr>
              <w:jc w:val="center"/>
            </w:pPr>
          </w:p>
        </w:tc>
        <w:tc>
          <w:tcPr>
            <w:tcW w:w="2074" w:type="dxa"/>
          </w:tcPr>
          <w:p w14:paraId="1E521579" w14:textId="0C157BDB" w:rsidR="00FD3E96" w:rsidRDefault="00FD3E96" w:rsidP="004A2950">
            <w:pPr>
              <w:jc w:val="center"/>
            </w:pPr>
            <w:r>
              <w:t>31</w:t>
            </w:r>
            <w:r>
              <w:t>dBm</w:t>
            </w:r>
          </w:p>
        </w:tc>
        <w:tc>
          <w:tcPr>
            <w:tcW w:w="2074" w:type="dxa"/>
          </w:tcPr>
          <w:p w14:paraId="4E0E8BF0" w14:textId="684043C5" w:rsidR="00FD3E96" w:rsidRDefault="006B78D5" w:rsidP="004A29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.813</w:t>
            </w:r>
          </w:p>
        </w:tc>
        <w:tc>
          <w:tcPr>
            <w:tcW w:w="2074" w:type="dxa"/>
          </w:tcPr>
          <w:p w14:paraId="1F1B4CE2" w14:textId="327026A9" w:rsidR="00FD3E96" w:rsidRDefault="006B78D5" w:rsidP="004A2950">
            <w:pPr>
              <w:jc w:val="center"/>
            </w:pPr>
            <w:r>
              <w:rPr>
                <w:rFonts w:hint="eastAsia"/>
              </w:rPr>
              <w:t>0</w:t>
            </w:r>
            <w:r>
              <w:t>.462</w:t>
            </w:r>
          </w:p>
        </w:tc>
      </w:tr>
      <w:tr w:rsidR="00FD3E96" w14:paraId="16635429" w14:textId="77777777" w:rsidTr="004A2950">
        <w:tc>
          <w:tcPr>
            <w:tcW w:w="2074" w:type="dxa"/>
            <w:vMerge/>
            <w:vAlign w:val="center"/>
          </w:tcPr>
          <w:p w14:paraId="08743917" w14:textId="77777777" w:rsidR="00FD3E96" w:rsidRDefault="00FD3E96" w:rsidP="004A2950">
            <w:pPr>
              <w:jc w:val="center"/>
            </w:pPr>
          </w:p>
        </w:tc>
        <w:tc>
          <w:tcPr>
            <w:tcW w:w="2074" w:type="dxa"/>
          </w:tcPr>
          <w:p w14:paraId="6DBED8CE" w14:textId="0D9A919E" w:rsidR="00FD3E96" w:rsidRDefault="00FD3E96" w:rsidP="004A2950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  <w:r>
              <w:rPr>
                <w:rFonts w:hint="eastAsia"/>
              </w:rPr>
              <w:t>dBm</w:t>
            </w:r>
          </w:p>
        </w:tc>
        <w:tc>
          <w:tcPr>
            <w:tcW w:w="2074" w:type="dxa"/>
          </w:tcPr>
          <w:p w14:paraId="4D90528B" w14:textId="25994F7E" w:rsidR="00FD3E96" w:rsidRDefault="006B78D5" w:rsidP="004A29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.713</w:t>
            </w:r>
          </w:p>
        </w:tc>
        <w:tc>
          <w:tcPr>
            <w:tcW w:w="2074" w:type="dxa"/>
          </w:tcPr>
          <w:p w14:paraId="34BB7424" w14:textId="06CAFC36" w:rsidR="00FD3E96" w:rsidRDefault="006B78D5" w:rsidP="004A29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.408</w:t>
            </w:r>
          </w:p>
        </w:tc>
      </w:tr>
      <w:tr w:rsidR="00FD3E96" w14:paraId="600B52A5" w14:textId="77777777" w:rsidTr="004A2950">
        <w:tc>
          <w:tcPr>
            <w:tcW w:w="2074" w:type="dxa"/>
            <w:vMerge/>
            <w:vAlign w:val="center"/>
          </w:tcPr>
          <w:p w14:paraId="2D072DF7" w14:textId="77777777" w:rsidR="00FD3E96" w:rsidRDefault="00FD3E96" w:rsidP="004A2950">
            <w:pPr>
              <w:jc w:val="center"/>
            </w:pPr>
          </w:p>
        </w:tc>
        <w:tc>
          <w:tcPr>
            <w:tcW w:w="2074" w:type="dxa"/>
          </w:tcPr>
          <w:p w14:paraId="077B1B4D" w14:textId="520A39ED" w:rsidR="00FD3E96" w:rsidRDefault="00FD3E96" w:rsidP="004A2950">
            <w:pPr>
              <w:jc w:val="center"/>
            </w:pPr>
            <w:r>
              <w:t>35</w:t>
            </w:r>
            <w:r>
              <w:rPr>
                <w:rFonts w:hint="eastAsia"/>
              </w:rPr>
              <w:t>d</w:t>
            </w:r>
            <w:r>
              <w:t>Bm</w:t>
            </w:r>
          </w:p>
        </w:tc>
        <w:tc>
          <w:tcPr>
            <w:tcW w:w="2074" w:type="dxa"/>
          </w:tcPr>
          <w:p w14:paraId="18D2FFCA" w14:textId="694F547A" w:rsidR="00FD3E96" w:rsidRDefault="006B78D5" w:rsidP="004A29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.680</w:t>
            </w:r>
          </w:p>
        </w:tc>
        <w:tc>
          <w:tcPr>
            <w:tcW w:w="2074" w:type="dxa"/>
          </w:tcPr>
          <w:p w14:paraId="71AB9F4D" w14:textId="7537B7A6" w:rsidR="00FD3E96" w:rsidRDefault="006B78D5" w:rsidP="004A29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.340</w:t>
            </w:r>
          </w:p>
        </w:tc>
      </w:tr>
    </w:tbl>
    <w:p w14:paraId="491C71DB" w14:textId="77777777" w:rsidR="00FD3E96" w:rsidRPr="00946E22" w:rsidRDefault="00FD3E96" w:rsidP="00BA1CB4">
      <w:pPr>
        <w:rPr>
          <w:rFonts w:hint="eastAsia"/>
        </w:rPr>
      </w:pPr>
    </w:p>
    <w:sectPr w:rsidR="00FD3E96" w:rsidRPr="00946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FFBFD" w14:textId="77777777" w:rsidR="00C52733" w:rsidRDefault="00C52733" w:rsidP="00E31334">
      <w:r>
        <w:separator/>
      </w:r>
    </w:p>
  </w:endnote>
  <w:endnote w:type="continuationSeparator" w:id="0">
    <w:p w14:paraId="56DC3399" w14:textId="77777777" w:rsidR="00C52733" w:rsidRDefault="00C52733" w:rsidP="00E31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43703" w14:textId="77777777" w:rsidR="00C52733" w:rsidRDefault="00C52733" w:rsidP="00E31334">
      <w:r>
        <w:separator/>
      </w:r>
    </w:p>
  </w:footnote>
  <w:footnote w:type="continuationSeparator" w:id="0">
    <w:p w14:paraId="60AC8017" w14:textId="77777777" w:rsidR="00C52733" w:rsidRDefault="00C52733" w:rsidP="00E31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B4"/>
    <w:rsid w:val="00063085"/>
    <w:rsid w:val="0008131C"/>
    <w:rsid w:val="000D17B5"/>
    <w:rsid w:val="00100C8E"/>
    <w:rsid w:val="00123B96"/>
    <w:rsid w:val="0012468E"/>
    <w:rsid w:val="00143BB4"/>
    <w:rsid w:val="0019466B"/>
    <w:rsid w:val="001F521D"/>
    <w:rsid w:val="002347BD"/>
    <w:rsid w:val="003C5308"/>
    <w:rsid w:val="003D0DCD"/>
    <w:rsid w:val="003F69C2"/>
    <w:rsid w:val="003F784D"/>
    <w:rsid w:val="00425EBF"/>
    <w:rsid w:val="006167D0"/>
    <w:rsid w:val="006352ED"/>
    <w:rsid w:val="00645E43"/>
    <w:rsid w:val="00684457"/>
    <w:rsid w:val="006B78D5"/>
    <w:rsid w:val="00735957"/>
    <w:rsid w:val="007666AC"/>
    <w:rsid w:val="007B4230"/>
    <w:rsid w:val="007D233E"/>
    <w:rsid w:val="00831AE0"/>
    <w:rsid w:val="008E464C"/>
    <w:rsid w:val="00946E22"/>
    <w:rsid w:val="00962636"/>
    <w:rsid w:val="00965EE8"/>
    <w:rsid w:val="00981464"/>
    <w:rsid w:val="00A5548D"/>
    <w:rsid w:val="00A8650F"/>
    <w:rsid w:val="00B044F6"/>
    <w:rsid w:val="00B50914"/>
    <w:rsid w:val="00B65C50"/>
    <w:rsid w:val="00BA1CB4"/>
    <w:rsid w:val="00C05CA5"/>
    <w:rsid w:val="00C35789"/>
    <w:rsid w:val="00C52733"/>
    <w:rsid w:val="00C84520"/>
    <w:rsid w:val="00C9523C"/>
    <w:rsid w:val="00CC4E73"/>
    <w:rsid w:val="00CF4F3D"/>
    <w:rsid w:val="00DC21DA"/>
    <w:rsid w:val="00E31334"/>
    <w:rsid w:val="00E465F1"/>
    <w:rsid w:val="00E67FD9"/>
    <w:rsid w:val="00EA6451"/>
    <w:rsid w:val="00ED7A98"/>
    <w:rsid w:val="00EE14B9"/>
    <w:rsid w:val="00F51C67"/>
    <w:rsid w:val="00F54A02"/>
    <w:rsid w:val="00FD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8360C2"/>
  <w15:chartTrackingRefBased/>
  <w15:docId w15:val="{DA58161E-F068-4AED-A413-7CA28003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E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3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334"/>
    <w:rPr>
      <w:sz w:val="18"/>
      <w:szCs w:val="18"/>
    </w:rPr>
  </w:style>
  <w:style w:type="table" w:styleId="a7">
    <w:name w:val="Table Grid"/>
    <w:basedOn w:val="a1"/>
    <w:uiPriority w:val="39"/>
    <w:rsid w:val="0094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7886</TotalTime>
  <Pages>3</Pages>
  <Words>513</Words>
  <Characters>879</Characters>
  <Application>Microsoft Office Word</Application>
  <DocSecurity>0</DocSecurity>
  <Lines>175</Lines>
  <Paragraphs>154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运璐 何</dc:creator>
  <cp:keywords/>
  <dc:description/>
  <cp:lastModifiedBy>运璐 何</cp:lastModifiedBy>
  <cp:revision>31</cp:revision>
  <dcterms:created xsi:type="dcterms:W3CDTF">2025-03-26T05:56:00Z</dcterms:created>
  <dcterms:modified xsi:type="dcterms:W3CDTF">2025-06-08T14:20:00Z</dcterms:modified>
</cp:coreProperties>
</file>