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7BC7" w14:textId="1780EBCC" w:rsidR="00962636" w:rsidRPr="00263363" w:rsidRDefault="001009A5" w:rsidP="007456FE">
      <w:pPr>
        <w:jc w:val="center"/>
        <w:rPr>
          <w:b/>
          <w:bCs/>
          <w:sz w:val="32"/>
          <w:szCs w:val="36"/>
        </w:rPr>
      </w:pPr>
      <w:r w:rsidRPr="00263363">
        <w:rPr>
          <w:rFonts w:hint="eastAsia"/>
          <w:b/>
          <w:bCs/>
          <w:sz w:val="32"/>
          <w:szCs w:val="36"/>
        </w:rPr>
        <w:t>毕业论文中期检查</w:t>
      </w:r>
    </w:p>
    <w:p w14:paraId="384E638B" w14:textId="271AD64E" w:rsidR="001009A5" w:rsidRPr="00546B51" w:rsidRDefault="001009A5" w:rsidP="001009A5">
      <w:pPr>
        <w:rPr>
          <w:b/>
          <w:bCs/>
          <w:sz w:val="24"/>
          <w:szCs w:val="28"/>
        </w:rPr>
      </w:pPr>
      <w:r w:rsidRPr="001009A5">
        <w:rPr>
          <w:b/>
          <w:bCs/>
          <w:sz w:val="24"/>
          <w:szCs w:val="28"/>
        </w:rPr>
        <w:t>1. </w:t>
      </w:r>
      <w:r w:rsidRPr="001009A5">
        <w:rPr>
          <w:rFonts w:hint="eastAsia"/>
          <w:b/>
          <w:bCs/>
          <w:sz w:val="24"/>
          <w:szCs w:val="28"/>
        </w:rPr>
        <w:t>请问你的研究具备哪些创新点？</w:t>
      </w:r>
    </w:p>
    <w:p w14:paraId="4B9C27CE" w14:textId="150D3A92" w:rsidR="001009A5" w:rsidRDefault="001009A5" w:rsidP="007456FE">
      <w:pPr>
        <w:ind w:firstLine="420"/>
      </w:pPr>
      <w:r>
        <w:rPr>
          <w:rFonts w:hint="eastAsia"/>
        </w:rPr>
        <w:t>研究内容是针对城市密集建筑物场景下的无人机集群通信抗干扰路径规划问题。主要创新点</w:t>
      </w:r>
      <w:r w:rsidR="00431059">
        <w:rPr>
          <w:rFonts w:hint="eastAsia"/>
        </w:rPr>
        <w:t>目前有以下一个方面的内容</w:t>
      </w:r>
      <w:r>
        <w:rPr>
          <w:rFonts w:hint="eastAsia"/>
        </w:rPr>
        <w:t>：</w:t>
      </w:r>
    </w:p>
    <w:p w14:paraId="20AB9ECF" w14:textId="1B185570" w:rsidR="001009A5" w:rsidRPr="007456FE" w:rsidRDefault="001009A5" w:rsidP="007456FE">
      <w:pPr>
        <w:ind w:firstLine="420"/>
        <w:rPr>
          <w:b/>
          <w:bCs/>
        </w:rPr>
      </w:pPr>
      <w:r w:rsidRPr="007456FE">
        <w:rPr>
          <w:rFonts w:hint="eastAsia"/>
          <w:b/>
          <w:bCs/>
        </w:rPr>
        <w:t>1</w:t>
      </w:r>
      <w:r w:rsidRPr="007456FE">
        <w:rPr>
          <w:b/>
          <w:bCs/>
        </w:rPr>
        <w:t>.</w:t>
      </w:r>
      <w:r w:rsidRPr="007456FE">
        <w:rPr>
          <w:rFonts w:hint="eastAsia"/>
          <w:b/>
          <w:bCs/>
        </w:rPr>
        <w:t>结合</w:t>
      </w:r>
      <w:r w:rsidRPr="007456FE">
        <w:rPr>
          <w:b/>
          <w:bCs/>
        </w:rPr>
        <w:t>APF</w:t>
      </w:r>
      <w:r w:rsidRPr="007456FE">
        <w:rPr>
          <w:rFonts w:hint="eastAsia"/>
          <w:b/>
          <w:bCs/>
        </w:rPr>
        <w:t>和</w:t>
      </w:r>
      <w:r w:rsidRPr="007456FE">
        <w:rPr>
          <w:b/>
          <w:bCs/>
        </w:rPr>
        <w:t>RRT*</w:t>
      </w:r>
      <w:r w:rsidRPr="007456FE">
        <w:rPr>
          <w:rFonts w:hint="eastAsia"/>
          <w:b/>
          <w:bCs/>
        </w:rPr>
        <w:t>实现分层分编队抗干扰路径规划，</w:t>
      </w:r>
      <w:r w:rsidR="00431059" w:rsidRPr="007456FE">
        <w:rPr>
          <w:rFonts w:hint="eastAsia"/>
          <w:b/>
          <w:bCs/>
        </w:rPr>
        <w:t>增强集群</w:t>
      </w:r>
      <w:r w:rsidRPr="007456FE">
        <w:rPr>
          <w:rFonts w:hint="eastAsia"/>
          <w:b/>
          <w:bCs/>
        </w:rPr>
        <w:t>抗干扰能力。</w:t>
      </w:r>
    </w:p>
    <w:p w14:paraId="28A8323B" w14:textId="378CBCFE" w:rsidR="001009A5" w:rsidRDefault="001009A5" w:rsidP="007456FE">
      <w:pPr>
        <w:ind w:firstLine="420"/>
      </w:pPr>
      <w:r>
        <w:rPr>
          <w:rFonts w:hint="eastAsia"/>
        </w:rPr>
        <w:t>由于在城市作战场景下，不仅存在密集的建筑物分布，还存在未知的干扰机进行电磁干扰，无人机集群内的通信链路容易受到二者的干扰导致中断，无人机之间的信息交互和</w:t>
      </w:r>
      <w:r w:rsidR="00431059">
        <w:rPr>
          <w:rFonts w:hint="eastAsia"/>
        </w:rPr>
        <w:t>协同能力将会严重下降。而</w:t>
      </w:r>
      <w:r>
        <w:rPr>
          <w:rFonts w:hint="eastAsia"/>
        </w:rPr>
        <w:t>传统的路径规划如C</w:t>
      </w:r>
      <w:r>
        <w:t>CBS-RRT*</w:t>
      </w:r>
      <w:r>
        <w:rPr>
          <w:rFonts w:hint="eastAsia"/>
        </w:rPr>
        <w:t>算法</w:t>
      </w:r>
      <w:r w:rsidR="00431059">
        <w:rPr>
          <w:rFonts w:hint="eastAsia"/>
        </w:rPr>
        <w:t>只考虑单架无人机的路径规划，难以建模无人机之间路径的协同关系，单一的A</w:t>
      </w:r>
      <w:r w:rsidR="00431059">
        <w:t>PF</w:t>
      </w:r>
      <w:r w:rsidR="00431059">
        <w:rPr>
          <w:rFonts w:hint="eastAsia"/>
        </w:rPr>
        <w:t>（人工势场法）又容易导致死锁问题，二者都无法适应该场景下的问题。本研究结合A</w:t>
      </w:r>
      <w:r w:rsidR="00431059">
        <w:t>PF(</w:t>
      </w:r>
      <w:r w:rsidR="00431059">
        <w:rPr>
          <w:rFonts w:hint="eastAsia"/>
        </w:rPr>
        <w:t>人工势场法</w:t>
      </w:r>
      <w:r w:rsidR="00431059">
        <w:t>)</w:t>
      </w:r>
      <w:r w:rsidR="00431059">
        <w:rPr>
          <w:rFonts w:hint="eastAsia"/>
        </w:rPr>
        <w:t>和R</w:t>
      </w:r>
      <w:r w:rsidR="00431059">
        <w:t>RT*</w:t>
      </w:r>
      <w:r w:rsidR="00431059">
        <w:rPr>
          <w:rFonts w:hint="eastAsia"/>
        </w:rPr>
        <w:t>算法实现分层路径规划，顶层通过实时R</w:t>
      </w:r>
      <w:r w:rsidR="00431059">
        <w:t>RT*</w:t>
      </w:r>
      <w:r w:rsidR="00431059">
        <w:rPr>
          <w:rFonts w:hint="eastAsia"/>
        </w:rPr>
        <w:t>算法规划大步长路径作为A</w:t>
      </w:r>
      <w:r w:rsidR="00431059">
        <w:t>PF</w:t>
      </w:r>
      <w:r w:rsidR="00431059">
        <w:rPr>
          <w:rFonts w:hint="eastAsia"/>
        </w:rPr>
        <w:t>引力方向，能够有效防止干扰带来的U形死锁问题，底层通过A</w:t>
      </w:r>
      <w:r w:rsidR="00431059">
        <w:t>PF</w:t>
      </w:r>
      <w:r w:rsidR="00431059">
        <w:rPr>
          <w:rFonts w:hint="eastAsia"/>
        </w:rPr>
        <w:t>算法添加抗干扰项引力等建模项，能够增强无人机之间通信链路保持能力。通过两者分层路径规划能够有效实现大规模无人机集群在未知城市场景下的通信抗干扰路径规划问题。</w:t>
      </w:r>
    </w:p>
    <w:p w14:paraId="5B5ECFCC" w14:textId="4BF6B67C" w:rsidR="001009A5" w:rsidRPr="001009A5" w:rsidRDefault="00431059" w:rsidP="007456FE">
      <w:pPr>
        <w:ind w:firstLine="420"/>
        <w:rPr>
          <w:rFonts w:hint="eastAsia"/>
        </w:rPr>
      </w:pPr>
      <w:r w:rsidRPr="007456FE">
        <w:rPr>
          <w:rFonts w:hint="eastAsia"/>
          <w:b/>
          <w:bCs/>
        </w:rPr>
        <w:t>第二个创新点</w:t>
      </w:r>
      <w:r>
        <w:rPr>
          <w:rFonts w:hint="eastAsia"/>
        </w:rPr>
        <w:t>目前还在</w:t>
      </w:r>
      <w:r w:rsidR="00352526">
        <w:rPr>
          <w:rFonts w:hint="eastAsia"/>
        </w:rPr>
        <w:t>探索中，主要的方向是：在该场景下设计基于强化学习的网络拓扑重构算法，以降低网络维护开销和提升网络健壮性，主要解决网络损毁情况下的性能优化。</w:t>
      </w:r>
    </w:p>
    <w:p w14:paraId="324D9620" w14:textId="52C39D5F" w:rsidR="001009A5" w:rsidRPr="00546B51" w:rsidRDefault="001009A5" w:rsidP="001009A5">
      <w:pPr>
        <w:rPr>
          <w:b/>
          <w:bCs/>
          <w:sz w:val="24"/>
          <w:szCs w:val="28"/>
        </w:rPr>
      </w:pPr>
      <w:r w:rsidRPr="001009A5">
        <w:rPr>
          <w:b/>
          <w:bCs/>
          <w:sz w:val="24"/>
          <w:szCs w:val="28"/>
        </w:rPr>
        <w:t>2. </w:t>
      </w:r>
      <w:r w:rsidRPr="001009A5">
        <w:rPr>
          <w:rFonts w:hint="eastAsia"/>
          <w:b/>
          <w:bCs/>
          <w:sz w:val="24"/>
          <w:szCs w:val="28"/>
        </w:rPr>
        <w:t>目前研究进展如何，有阶段性成果吗？是否符合开题报告要求？</w:t>
      </w:r>
    </w:p>
    <w:p w14:paraId="67E6AD00" w14:textId="00B632EB" w:rsidR="00352526" w:rsidRPr="007456FE" w:rsidRDefault="00352526" w:rsidP="007456FE">
      <w:pPr>
        <w:ind w:left="420"/>
        <w:rPr>
          <w:b/>
          <w:bCs/>
        </w:rPr>
      </w:pPr>
      <w:r>
        <w:rPr>
          <w:rFonts w:hint="eastAsia"/>
        </w:rPr>
        <w:t>目前研究进展主要在第一个创新点上，主要完成的内容有：</w:t>
      </w:r>
      <w:r>
        <w:br/>
      </w:r>
      <w:r w:rsidRPr="007456FE">
        <w:rPr>
          <w:b/>
          <w:bCs/>
        </w:rPr>
        <w:t>1.</w:t>
      </w:r>
      <w:r w:rsidRPr="007456FE">
        <w:rPr>
          <w:rFonts w:hint="eastAsia"/>
          <w:b/>
          <w:bCs/>
        </w:rPr>
        <w:t>完成场景建模与仿真系统搭建，具备比较完善的仿真环境</w:t>
      </w:r>
    </w:p>
    <w:p w14:paraId="19CCD263" w14:textId="46443E5A" w:rsidR="00352526" w:rsidRPr="007456FE" w:rsidRDefault="00352526" w:rsidP="007456FE">
      <w:pPr>
        <w:ind w:firstLine="420"/>
        <w:rPr>
          <w:rFonts w:hint="eastAsia"/>
          <w:b/>
          <w:bCs/>
        </w:rPr>
      </w:pPr>
      <w:r w:rsidRPr="007456FE">
        <w:rPr>
          <w:rFonts w:hint="eastAsia"/>
          <w:b/>
          <w:bCs/>
        </w:rPr>
        <w:t>2</w:t>
      </w:r>
      <w:r w:rsidRPr="007456FE">
        <w:rPr>
          <w:b/>
          <w:bCs/>
        </w:rPr>
        <w:t>.</w:t>
      </w:r>
      <w:r w:rsidRPr="007456FE">
        <w:rPr>
          <w:rFonts w:hint="eastAsia"/>
          <w:b/>
          <w:bCs/>
        </w:rPr>
        <w:t>完成A</w:t>
      </w:r>
      <w:r w:rsidRPr="007456FE">
        <w:rPr>
          <w:b/>
          <w:bCs/>
        </w:rPr>
        <w:t>PF-RRT*</w:t>
      </w:r>
      <w:r w:rsidRPr="007456FE">
        <w:rPr>
          <w:rFonts w:hint="eastAsia"/>
          <w:b/>
          <w:bCs/>
        </w:rPr>
        <w:t>算法的实现，初步验证了算法的结果比较符合预期</w:t>
      </w:r>
    </w:p>
    <w:p w14:paraId="56FDD393" w14:textId="21449A9B" w:rsidR="00352526" w:rsidRDefault="00352526" w:rsidP="007456FE">
      <w:pPr>
        <w:ind w:firstLine="420"/>
      </w:pPr>
      <w:r>
        <w:rPr>
          <w:rFonts w:hint="eastAsia"/>
        </w:rPr>
        <w:t>所做的内容和开题报告都立足于无人机集群的通信抗干扰关键设计，大方向上符合开题报告要求。</w:t>
      </w:r>
    </w:p>
    <w:p w14:paraId="6585202A" w14:textId="5FEBDF7C" w:rsidR="001009A5" w:rsidRPr="00546B51" w:rsidRDefault="001009A5" w:rsidP="001009A5">
      <w:pPr>
        <w:rPr>
          <w:b/>
          <w:bCs/>
          <w:sz w:val="24"/>
          <w:szCs w:val="28"/>
        </w:rPr>
      </w:pPr>
      <w:r w:rsidRPr="001009A5">
        <w:rPr>
          <w:b/>
          <w:bCs/>
          <w:sz w:val="24"/>
          <w:szCs w:val="28"/>
        </w:rPr>
        <w:t>3. </w:t>
      </w:r>
      <w:r w:rsidRPr="001009A5">
        <w:rPr>
          <w:rFonts w:hint="eastAsia"/>
          <w:b/>
          <w:bCs/>
          <w:sz w:val="24"/>
          <w:szCs w:val="28"/>
        </w:rPr>
        <w:t>研究遇到了哪些困难，你如何应对？</w:t>
      </w:r>
    </w:p>
    <w:p w14:paraId="6A0DA84A" w14:textId="67CDAE51" w:rsidR="007456FE" w:rsidRPr="007456FE" w:rsidRDefault="006E6860" w:rsidP="007456FE">
      <w:pPr>
        <w:ind w:left="420"/>
        <w:rPr>
          <w:b/>
          <w:bCs/>
        </w:rPr>
      </w:pPr>
      <w:r w:rsidRPr="007456FE">
        <w:rPr>
          <w:rFonts w:hint="eastAsia"/>
          <w:b/>
          <w:bCs/>
        </w:rPr>
        <w:t>①相关研究论文不足，已有算法不明确</w:t>
      </w:r>
    </w:p>
    <w:p w14:paraId="76E97435" w14:textId="6C0DD768" w:rsidR="00352526" w:rsidRDefault="006E6860" w:rsidP="007456FE">
      <w:pPr>
        <w:ind w:firstLine="420"/>
        <w:rPr>
          <w:rFonts w:hint="eastAsia"/>
        </w:rPr>
      </w:pPr>
      <w:r>
        <w:rPr>
          <w:rFonts w:hint="eastAsia"/>
        </w:rPr>
        <w:t>相关论文研究场景和当前的需求匹配，不知道当前场景下的其他已有算法是如何处理的。主要应对方法是根据路径规划和障碍等关键词全面系统梳理相关的方法，明确传统算法是如何解决该场景的问题</w:t>
      </w:r>
      <w:r w:rsidR="007456FE">
        <w:rPr>
          <w:rFonts w:hint="eastAsia"/>
        </w:rPr>
        <w:t>，从而发现传统算法在该场景下的不足与缺点，从而设计自己的算法。</w:t>
      </w:r>
    </w:p>
    <w:p w14:paraId="1548512A" w14:textId="15245D69" w:rsidR="006E6860" w:rsidRPr="007456FE" w:rsidRDefault="006E6860" w:rsidP="007456FE">
      <w:pPr>
        <w:ind w:firstLine="420"/>
        <w:rPr>
          <w:b/>
          <w:bCs/>
        </w:rPr>
      </w:pPr>
      <w:r w:rsidRPr="007456FE">
        <w:rPr>
          <w:rFonts w:hint="eastAsia"/>
          <w:b/>
          <w:bCs/>
        </w:rPr>
        <w:t>②创新点不明确</w:t>
      </w:r>
    </w:p>
    <w:p w14:paraId="2F203ED7" w14:textId="2CDB4543" w:rsidR="006E6860" w:rsidRDefault="006E6860" w:rsidP="007456FE">
      <w:pPr>
        <w:ind w:firstLine="420"/>
        <w:rPr>
          <w:rFonts w:hint="eastAsia"/>
        </w:rPr>
      </w:pPr>
      <w:r>
        <w:rPr>
          <w:rFonts w:hint="eastAsia"/>
        </w:rPr>
        <w:t>应对方法是通过对比传统算法在场景下的不足，结合并适应传统算法来创新自己的算法从而实现创新点的确定。</w:t>
      </w:r>
    </w:p>
    <w:p w14:paraId="59FDBB0E" w14:textId="54AFA38A" w:rsidR="006E6860" w:rsidRPr="007456FE" w:rsidRDefault="006E6860" w:rsidP="007456FE">
      <w:pPr>
        <w:ind w:firstLine="420"/>
        <w:rPr>
          <w:b/>
          <w:bCs/>
        </w:rPr>
      </w:pPr>
      <w:r w:rsidRPr="007456FE">
        <w:rPr>
          <w:rFonts w:hint="eastAsia"/>
          <w:b/>
          <w:bCs/>
        </w:rPr>
        <w:t>③对比实验设计思路不足</w:t>
      </w:r>
    </w:p>
    <w:p w14:paraId="7121D61F" w14:textId="58A5391C" w:rsidR="006E6860" w:rsidRDefault="006E6860" w:rsidP="007456FE">
      <w:pPr>
        <w:ind w:firstLine="420"/>
      </w:pPr>
      <w:r>
        <w:rPr>
          <w:rFonts w:hint="eastAsia"/>
        </w:rPr>
        <w:t>通过讨论明确实验对比的算法，明确研究的算法变量：集群大小，建筑密度，干扰强度</w:t>
      </w:r>
      <w:r w:rsidR="000E4368">
        <w:rPr>
          <w:rFonts w:hint="eastAsia"/>
        </w:rPr>
        <w:t>等，从而设计对应的实验，定量取得算法的结果。</w:t>
      </w:r>
    </w:p>
    <w:p w14:paraId="3F2FE398" w14:textId="6061F4A8" w:rsidR="001009A5" w:rsidRPr="00546B51" w:rsidRDefault="001009A5" w:rsidP="001009A5">
      <w:pPr>
        <w:rPr>
          <w:b/>
          <w:bCs/>
          <w:sz w:val="24"/>
          <w:szCs w:val="28"/>
        </w:rPr>
      </w:pPr>
      <w:r w:rsidRPr="001009A5">
        <w:rPr>
          <w:b/>
          <w:bCs/>
          <w:sz w:val="24"/>
          <w:szCs w:val="28"/>
        </w:rPr>
        <w:t>4. </w:t>
      </w:r>
      <w:r w:rsidRPr="001009A5">
        <w:rPr>
          <w:rFonts w:hint="eastAsia"/>
          <w:b/>
          <w:bCs/>
          <w:sz w:val="24"/>
          <w:szCs w:val="28"/>
        </w:rPr>
        <w:t>从目前来看，是否可以按时完成硕士论文？</w:t>
      </w:r>
    </w:p>
    <w:p w14:paraId="28F3B463" w14:textId="33A9C511" w:rsidR="000E4368" w:rsidRPr="001009A5" w:rsidRDefault="000E4368" w:rsidP="007456FE">
      <w:pPr>
        <w:ind w:firstLine="420"/>
        <w:rPr>
          <w:rFonts w:hint="eastAsia"/>
        </w:rPr>
      </w:pPr>
      <w:r>
        <w:rPr>
          <w:rFonts w:hint="eastAsia"/>
        </w:rPr>
        <w:t>目前处于第一个创新点的算法完善阶段，完善后将以明确好的实验设计思路进行实验设计，预期能够按时完成。第二个点还不确定。</w:t>
      </w:r>
    </w:p>
    <w:p w14:paraId="47E2B37F" w14:textId="0D66B585" w:rsidR="001009A5" w:rsidRPr="001009A5" w:rsidRDefault="001009A5" w:rsidP="001009A5">
      <w:pPr>
        <w:rPr>
          <w:rFonts w:hint="eastAsia"/>
        </w:rPr>
      </w:pPr>
    </w:p>
    <w:sectPr w:rsidR="001009A5" w:rsidRPr="001009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FA"/>
    <w:rsid w:val="000E4368"/>
    <w:rsid w:val="001009A5"/>
    <w:rsid w:val="00100C8E"/>
    <w:rsid w:val="00123B96"/>
    <w:rsid w:val="00263363"/>
    <w:rsid w:val="00352526"/>
    <w:rsid w:val="003F69C2"/>
    <w:rsid w:val="003F784D"/>
    <w:rsid w:val="00431059"/>
    <w:rsid w:val="00546B51"/>
    <w:rsid w:val="006E6860"/>
    <w:rsid w:val="00742FFA"/>
    <w:rsid w:val="007456FE"/>
    <w:rsid w:val="00962636"/>
    <w:rsid w:val="00E67FD9"/>
    <w:rsid w:val="00EA6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E1ADE"/>
  <w15:chartTrackingRefBased/>
  <w15:docId w15:val="{AA4EAE8F-7753-4F99-A8C6-1A0FCE47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04788">
      <w:bodyDiv w:val="1"/>
      <w:marLeft w:val="0"/>
      <w:marRight w:val="0"/>
      <w:marTop w:val="0"/>
      <w:marBottom w:val="0"/>
      <w:divBdr>
        <w:top w:val="none" w:sz="0" w:space="0" w:color="auto"/>
        <w:left w:val="none" w:sz="0" w:space="0" w:color="auto"/>
        <w:bottom w:val="none" w:sz="0" w:space="0" w:color="auto"/>
        <w:right w:val="none" w:sz="0" w:space="0" w:color="auto"/>
      </w:divBdr>
    </w:div>
    <w:div w:id="168069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运璐 何</dc:creator>
  <cp:keywords/>
  <dc:description/>
  <cp:lastModifiedBy>运璐 何</cp:lastModifiedBy>
  <cp:revision>7</cp:revision>
  <dcterms:created xsi:type="dcterms:W3CDTF">2025-09-04T06:03:00Z</dcterms:created>
  <dcterms:modified xsi:type="dcterms:W3CDTF">2025-09-04T06:50:00Z</dcterms:modified>
</cp:coreProperties>
</file>