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A0791" w14:textId="77777777" w:rsidR="00516BF8" w:rsidRDefault="00516BF8"/>
    <w:p w14:paraId="37E07D63" w14:textId="1FE63348" w:rsidR="00516BF8" w:rsidRPr="00516BF8" w:rsidRDefault="00516BF8">
      <w:pPr>
        <w:rPr>
          <w:color w:val="4472C4" w:themeColor="accent1"/>
        </w:rPr>
      </w:pPr>
      <w:r>
        <w:rPr>
          <w:rFonts w:hint="eastAsia"/>
          <w:color w:val="4472C4" w:themeColor="accent1"/>
        </w:rPr>
        <w:t>一、</w:t>
      </w:r>
      <w:r w:rsidRPr="00516BF8">
        <w:rPr>
          <w:rFonts w:hint="eastAsia"/>
          <w:color w:val="4472C4" w:themeColor="accent1"/>
        </w:rPr>
        <w:t>答辩注意事项</w:t>
      </w:r>
    </w:p>
    <w:p w14:paraId="2AE24448" w14:textId="59414427" w:rsidR="00962636" w:rsidRDefault="00007068">
      <w:r>
        <w:rPr>
          <w:rFonts w:hint="eastAsia"/>
        </w:rPr>
        <w:t>1</w:t>
      </w:r>
      <w:r>
        <w:t>.</w:t>
      </w:r>
      <w:r>
        <w:rPr>
          <w:rFonts w:hint="eastAsia"/>
        </w:rPr>
        <w:t>带纸和笔，记录问题和修改意见。</w:t>
      </w:r>
    </w:p>
    <w:p w14:paraId="4CE63421" w14:textId="41EF45DD" w:rsidR="00516BF8" w:rsidRDefault="00516BF8"/>
    <w:p w14:paraId="135801DC" w14:textId="324C0ED8" w:rsidR="00516BF8" w:rsidRDefault="00516BF8"/>
    <w:p w14:paraId="2AE2379B" w14:textId="437C058F" w:rsidR="00516BF8" w:rsidRDefault="00516BF8"/>
    <w:p w14:paraId="07EE0709" w14:textId="51908DB4" w:rsidR="00516BF8" w:rsidRDefault="00516BF8"/>
    <w:p w14:paraId="31991D64" w14:textId="5A09477D" w:rsidR="00516BF8" w:rsidRDefault="00516BF8"/>
    <w:p w14:paraId="31086F29" w14:textId="2B9D4F30" w:rsidR="00516BF8" w:rsidRDefault="00516BF8"/>
    <w:p w14:paraId="55EC0D60" w14:textId="2E833E5B" w:rsidR="00516BF8" w:rsidRDefault="00516BF8"/>
    <w:p w14:paraId="7BFBEE84" w14:textId="0AFA2668" w:rsidR="00516BF8" w:rsidRDefault="00516BF8"/>
    <w:p w14:paraId="39A01F5A" w14:textId="4E85B790" w:rsidR="00516BF8" w:rsidRPr="00516BF8" w:rsidRDefault="00516BF8">
      <w:pPr>
        <w:rPr>
          <w:color w:val="4472C4" w:themeColor="accent1"/>
        </w:rPr>
      </w:pPr>
      <w:r w:rsidRPr="00516BF8">
        <w:rPr>
          <w:rFonts w:hint="eastAsia"/>
          <w:color w:val="4472C4" w:themeColor="accent1"/>
        </w:rPr>
        <w:t>二、答辩问题</w:t>
      </w:r>
    </w:p>
    <w:p w14:paraId="7ADFE0AE" w14:textId="5A4BB000" w:rsidR="00516BF8" w:rsidRDefault="00516BF8">
      <w:pPr>
        <w:rPr>
          <w:rFonts w:hint="eastAsia"/>
        </w:rPr>
      </w:pPr>
      <w:r>
        <w:rPr>
          <w:rFonts w:hint="eastAsia"/>
        </w:rPr>
        <w:t>1.势函数</w:t>
      </w:r>
      <w:r w:rsidR="005A1957">
        <w:rPr>
          <w:rFonts w:hint="eastAsia"/>
        </w:rPr>
        <w:t>取平方关系，而和高度势能一次不同，是因为我们希望越远力越大</w:t>
      </w:r>
    </w:p>
    <w:sectPr w:rsidR="00516B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AFEBB" w14:textId="77777777" w:rsidR="00A75187" w:rsidRDefault="00A75187" w:rsidP="00007068">
      <w:r>
        <w:separator/>
      </w:r>
    </w:p>
  </w:endnote>
  <w:endnote w:type="continuationSeparator" w:id="0">
    <w:p w14:paraId="43B8D7C9" w14:textId="77777777" w:rsidR="00A75187" w:rsidRDefault="00A75187" w:rsidP="00007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BF69B" w14:textId="77777777" w:rsidR="00A75187" w:rsidRDefault="00A75187" w:rsidP="00007068">
      <w:r>
        <w:separator/>
      </w:r>
    </w:p>
  </w:footnote>
  <w:footnote w:type="continuationSeparator" w:id="0">
    <w:p w14:paraId="30DA1F4F" w14:textId="77777777" w:rsidR="00A75187" w:rsidRDefault="00A75187" w:rsidP="00007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7C"/>
    <w:rsid w:val="00007068"/>
    <w:rsid w:val="00100C8E"/>
    <w:rsid w:val="00123B96"/>
    <w:rsid w:val="003F69C2"/>
    <w:rsid w:val="003F784D"/>
    <w:rsid w:val="00516BF8"/>
    <w:rsid w:val="005A1957"/>
    <w:rsid w:val="0061677C"/>
    <w:rsid w:val="00926B1E"/>
    <w:rsid w:val="00962636"/>
    <w:rsid w:val="00A75187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E7211"/>
  <w15:chartTrackingRefBased/>
  <w15:docId w15:val="{63966E52-1D62-4234-B905-C27C3D93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70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70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70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70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4</cp:revision>
  <dcterms:created xsi:type="dcterms:W3CDTF">2026-05-11T04:56:00Z</dcterms:created>
  <dcterms:modified xsi:type="dcterms:W3CDTF">2026-05-11T06:48:00Z</dcterms:modified>
</cp:coreProperties>
</file>