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F8EB" w14:textId="3130C11D" w:rsidR="00723F52" w:rsidRPr="00723F52" w:rsidRDefault="00723F52">
      <w:pPr>
        <w:rPr>
          <w:b/>
          <w:bCs/>
          <w:sz w:val="22"/>
          <w:szCs w:val="24"/>
        </w:rPr>
      </w:pPr>
      <w:r w:rsidRPr="00723F52">
        <w:rPr>
          <w:b/>
          <w:bCs/>
          <w:sz w:val="22"/>
          <w:szCs w:val="24"/>
        </w:rPr>
        <w:t>L</w:t>
      </w:r>
      <w:r w:rsidRPr="00723F52">
        <w:rPr>
          <w:rFonts w:hint="eastAsia"/>
          <w:b/>
          <w:bCs/>
          <w:sz w:val="22"/>
          <w:szCs w:val="24"/>
        </w:rPr>
        <w:t>w指令：</w:t>
      </w:r>
    </w:p>
    <w:p w14:paraId="366D47E2" w14:textId="2F3FF62E" w:rsidR="00723F52" w:rsidRDefault="00723F52">
      <w:pPr>
        <w:rPr>
          <w:rFonts w:hint="eastAsia"/>
        </w:rPr>
      </w:pPr>
      <w:r>
        <w:rPr>
          <w:rFonts w:hint="eastAsia"/>
        </w:rPr>
        <w:t>在id段增加lw指令、ex段增加接口、mem段增加load功能</w:t>
      </w:r>
    </w:p>
    <w:p w14:paraId="6C67637F" w14:textId="5FD04596" w:rsidR="00723F52" w:rsidRDefault="00723F52">
      <w:r w:rsidRPr="00723F52">
        <w:drawing>
          <wp:inline distT="0" distB="0" distL="0" distR="0" wp14:anchorId="540A6495" wp14:editId="6E335372">
            <wp:extent cx="5274310" cy="2588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BEC" w14:textId="06C91CED" w:rsidR="00234927" w:rsidRPr="00723F52" w:rsidRDefault="00234927">
      <w:pPr>
        <w:rPr>
          <w:b/>
          <w:bCs/>
          <w:sz w:val="22"/>
          <w:szCs w:val="24"/>
        </w:rPr>
      </w:pPr>
      <w:r w:rsidRPr="00723F52">
        <w:rPr>
          <w:b/>
          <w:bCs/>
          <w:sz w:val="22"/>
          <w:szCs w:val="24"/>
        </w:rPr>
        <w:t>S</w:t>
      </w:r>
      <w:r w:rsidRPr="00723F52">
        <w:rPr>
          <w:rFonts w:hint="eastAsia"/>
          <w:b/>
          <w:bCs/>
          <w:sz w:val="22"/>
          <w:szCs w:val="24"/>
        </w:rPr>
        <w:t>w指令：</w:t>
      </w:r>
    </w:p>
    <w:p w14:paraId="5FB9AFA1" w14:textId="502E2D15" w:rsidR="00790F01" w:rsidRDefault="00234927" w:rsidP="00234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id段添加inst</w:t>
      </w:r>
      <w:r>
        <w:t>_sw</w:t>
      </w:r>
      <w:r>
        <w:rPr>
          <w:rFonts w:hint="eastAsia"/>
        </w:rPr>
        <w:t>指令，修改write</w:t>
      </w:r>
      <w:r>
        <w:t xml:space="preserve"> </w:t>
      </w:r>
      <w:r>
        <w:rPr>
          <w:rFonts w:hint="eastAsia"/>
        </w:rPr>
        <w:t>enable</w:t>
      </w:r>
    </w:p>
    <w:p w14:paraId="35671F72" w14:textId="4C92A66D" w:rsidR="00234927" w:rsidRDefault="00234927" w:rsidP="00234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ex段增加store功能</w:t>
      </w:r>
    </w:p>
    <w:p w14:paraId="72B72D15" w14:textId="1A6D71CC" w:rsidR="00234927" w:rsidRDefault="00723F52" w:rsidP="00234927">
      <w:r w:rsidRPr="00723F52">
        <w:drawing>
          <wp:inline distT="0" distB="0" distL="0" distR="0" wp14:anchorId="73B36564" wp14:editId="62897B97">
            <wp:extent cx="5274310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882" w14:textId="650B59F5" w:rsidR="00234927" w:rsidRPr="00723F52" w:rsidRDefault="00234927" w:rsidP="00234927">
      <w:pPr>
        <w:rPr>
          <w:b/>
          <w:bCs/>
          <w:sz w:val="22"/>
          <w:szCs w:val="24"/>
        </w:rPr>
      </w:pPr>
      <w:r w:rsidRPr="00723F52">
        <w:rPr>
          <w:rFonts w:hint="eastAsia"/>
          <w:b/>
          <w:bCs/>
          <w:sz w:val="22"/>
          <w:szCs w:val="24"/>
        </w:rPr>
        <w:t>xor指令：</w:t>
      </w:r>
    </w:p>
    <w:p w14:paraId="7F86FABF" w14:textId="0985A6A7" w:rsidR="00234927" w:rsidRDefault="00234927" w:rsidP="00234927">
      <w:r w:rsidRPr="00234927">
        <w:drawing>
          <wp:inline distT="0" distB="0" distL="0" distR="0" wp14:anchorId="2EDAEC05" wp14:editId="556B1EB3">
            <wp:extent cx="5274310" cy="1455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23"/>
                    <a:stretch/>
                  </pic:blipFill>
                  <pic:spPr bwMode="auto">
                    <a:xfrm>
                      <a:off x="0" y="0"/>
                      <a:ext cx="5274310" cy="145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6FE2D" w14:textId="0F61F651" w:rsidR="00234927" w:rsidRDefault="00234927" w:rsidP="00234927"/>
    <w:p w14:paraId="3C333F78" w14:textId="010C20EE" w:rsidR="00234927" w:rsidRPr="00723F52" w:rsidRDefault="00234927" w:rsidP="00234927">
      <w:pPr>
        <w:rPr>
          <w:b/>
          <w:bCs/>
          <w:sz w:val="22"/>
          <w:szCs w:val="24"/>
        </w:rPr>
      </w:pPr>
      <w:r w:rsidRPr="00723F52">
        <w:rPr>
          <w:b/>
          <w:bCs/>
          <w:sz w:val="22"/>
          <w:szCs w:val="24"/>
        </w:rPr>
        <w:t>S</w:t>
      </w:r>
      <w:r w:rsidRPr="00723F52">
        <w:rPr>
          <w:rFonts w:hint="eastAsia"/>
          <w:b/>
          <w:bCs/>
          <w:sz w:val="22"/>
          <w:szCs w:val="24"/>
        </w:rPr>
        <w:t>ltu指令：</w:t>
      </w:r>
    </w:p>
    <w:p w14:paraId="4957EF2D" w14:textId="54FE72EC" w:rsidR="00234927" w:rsidRPr="00234927" w:rsidRDefault="00234927" w:rsidP="00234927">
      <w:pPr>
        <w:rPr>
          <w:rFonts w:hint="eastAsia"/>
        </w:rPr>
      </w:pPr>
      <w:r w:rsidRPr="00234927">
        <w:lastRenderedPageBreak/>
        <w:drawing>
          <wp:inline distT="0" distB="0" distL="0" distR="0" wp14:anchorId="408BA9BE" wp14:editId="21BFDAC5">
            <wp:extent cx="5274310" cy="3399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27" w:rsidRPr="0023492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2049" w14:textId="77777777" w:rsidR="006D7915" w:rsidRDefault="006D7915" w:rsidP="00234927">
      <w:r>
        <w:separator/>
      </w:r>
    </w:p>
  </w:endnote>
  <w:endnote w:type="continuationSeparator" w:id="0">
    <w:p w14:paraId="5FE55207" w14:textId="77777777" w:rsidR="006D7915" w:rsidRDefault="006D7915" w:rsidP="0023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241158"/>
      <w:docPartObj>
        <w:docPartGallery w:val="Page Numbers (Bottom of Page)"/>
        <w:docPartUnique/>
      </w:docPartObj>
    </w:sdtPr>
    <w:sdtContent>
      <w:p w14:paraId="4AC55648" w14:textId="18E89C04" w:rsidR="00723F52" w:rsidRDefault="00723F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D8FEBD" w14:textId="77777777" w:rsidR="00723F52" w:rsidRDefault="00723F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FDEA" w14:textId="77777777" w:rsidR="006D7915" w:rsidRDefault="006D7915" w:rsidP="00234927">
      <w:r>
        <w:separator/>
      </w:r>
    </w:p>
  </w:footnote>
  <w:footnote w:type="continuationSeparator" w:id="0">
    <w:p w14:paraId="5F612204" w14:textId="77777777" w:rsidR="006D7915" w:rsidRDefault="006D7915" w:rsidP="0023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5483" w14:textId="718D4E97" w:rsidR="00234927" w:rsidRDefault="00234927" w:rsidP="00234927">
    <w:pPr>
      <w:pStyle w:val="a3"/>
      <w:jc w:val="left"/>
    </w:pPr>
    <w:r>
      <w:tab/>
    </w:r>
    <w:r>
      <w:rPr>
        <w:rFonts w:hint="eastAsia"/>
      </w:rPr>
      <w:t>1</w:t>
    </w:r>
    <w:r>
      <w:t>2.09</w:t>
    </w:r>
    <w:r>
      <w:tab/>
    </w:r>
    <w:r>
      <w:rPr>
        <w:rFonts w:hint="eastAsia"/>
      </w:rPr>
      <w:t>人工智能2</w:t>
    </w:r>
    <w:r>
      <w:t>001</w:t>
    </w:r>
    <w:r>
      <w:rPr>
        <w:rFonts w:hint="eastAsia"/>
      </w:rPr>
      <w:t>班王小可2</w:t>
    </w:r>
    <w:r>
      <w:t>0206478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388"/>
    <w:multiLevelType w:val="hybridMultilevel"/>
    <w:tmpl w:val="7A02025C"/>
    <w:lvl w:ilvl="0" w:tplc="666CA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27"/>
    <w:rsid w:val="00234927"/>
    <w:rsid w:val="004F1415"/>
    <w:rsid w:val="006D7915"/>
    <w:rsid w:val="00723F52"/>
    <w:rsid w:val="00790F01"/>
    <w:rsid w:val="009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E069"/>
  <w15:chartTrackingRefBased/>
  <w15:docId w15:val="{BA5FDA8B-3F54-4FAB-80A6-83C45992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927"/>
    <w:rPr>
      <w:sz w:val="18"/>
      <w:szCs w:val="18"/>
    </w:rPr>
  </w:style>
  <w:style w:type="paragraph" w:styleId="a7">
    <w:name w:val="List Paragraph"/>
    <w:basedOn w:val="a"/>
    <w:uiPriority w:val="34"/>
    <w:qFormat/>
    <w:rsid w:val="00234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小可</dc:creator>
  <cp:keywords/>
  <dc:description/>
  <cp:lastModifiedBy>王 小可</cp:lastModifiedBy>
  <cp:revision>1</cp:revision>
  <dcterms:created xsi:type="dcterms:W3CDTF">2022-12-09T16:27:00Z</dcterms:created>
  <dcterms:modified xsi:type="dcterms:W3CDTF">2022-12-09T16:40:00Z</dcterms:modified>
</cp:coreProperties>
</file>