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69F8" w14:textId="58C7FAFE" w:rsidR="0038467C" w:rsidRDefault="00A664D0">
      <w:r>
        <w:rPr>
          <w:rFonts w:hint="eastAsia"/>
        </w:rPr>
        <w:t>机器学习研习社</w:t>
      </w:r>
      <w:r w:rsidR="00823F28">
        <w:rPr>
          <w:rFonts w:hint="eastAsia"/>
        </w:rPr>
        <w:t>的宗旨是研究机器学习</w:t>
      </w:r>
      <w:r w:rsidR="00812176">
        <w:rPr>
          <w:rFonts w:hint="eastAsia"/>
        </w:rPr>
        <w:t>的</w:t>
      </w:r>
      <w:r w:rsidR="00EC6BEA">
        <w:rPr>
          <w:rFonts w:hint="eastAsia"/>
        </w:rPr>
        <w:t>理论与实践</w:t>
      </w:r>
      <w:r w:rsidR="00646273">
        <w:rPr>
          <w:rFonts w:hint="eastAsia"/>
        </w:rPr>
        <w:t>，会定期举办学术讲座与导师研讨会，</w:t>
      </w:r>
      <w:r w:rsidR="007172E5">
        <w:rPr>
          <w:rFonts w:hint="eastAsia"/>
        </w:rPr>
        <w:t>有志于成为</w:t>
      </w:r>
      <w:r w:rsidR="00037457">
        <w:rPr>
          <w:rFonts w:hint="eastAsia"/>
        </w:rPr>
        <w:t>聚焦</w:t>
      </w:r>
      <w:r w:rsidR="007172E5">
        <w:rPr>
          <w:rFonts w:hint="eastAsia"/>
        </w:rPr>
        <w:t>学科前沿</w:t>
      </w:r>
      <w:r w:rsidR="00037457">
        <w:rPr>
          <w:rFonts w:hint="eastAsia"/>
        </w:rPr>
        <w:t>、</w:t>
      </w:r>
      <w:r w:rsidR="00090745">
        <w:rPr>
          <w:rFonts w:hint="eastAsia"/>
        </w:rPr>
        <w:t>探索</w:t>
      </w:r>
      <w:r w:rsidR="00D321F4">
        <w:rPr>
          <w:rFonts w:hint="eastAsia"/>
        </w:rPr>
        <w:t>科学</w:t>
      </w:r>
      <w:r w:rsidR="00090745">
        <w:rPr>
          <w:rFonts w:hint="eastAsia"/>
        </w:rPr>
        <w:t>热点的</w:t>
      </w:r>
      <w:r w:rsidR="00D321F4">
        <w:rPr>
          <w:rFonts w:hint="eastAsia"/>
        </w:rPr>
        <w:t>学术性社团</w:t>
      </w:r>
      <w:r w:rsidR="00A07DE9">
        <w:rPr>
          <w:rFonts w:hint="eastAsia"/>
        </w:rPr>
        <w:t>，欢迎</w:t>
      </w:r>
      <w:r w:rsidR="00037C4F">
        <w:rPr>
          <w:rFonts w:hint="eastAsia"/>
        </w:rPr>
        <w:t>学弟学妹加入</w:t>
      </w:r>
    </w:p>
    <w:p w14:paraId="60AE4F5C" w14:textId="6BD2D1B4" w:rsidR="00D321F4" w:rsidRDefault="00C12101">
      <w:r>
        <w:rPr>
          <w:rFonts w:hint="eastAsia"/>
        </w:rPr>
        <w:t>社团负责人：</w:t>
      </w:r>
    </w:p>
    <w:p w14:paraId="11C3C421" w14:textId="1E47E275" w:rsidR="00D46142" w:rsidRDefault="00D46142"/>
    <w:p w14:paraId="46C76C62" w14:textId="3E628C10" w:rsidR="00D46142" w:rsidRDefault="00D46142">
      <w:r w:rsidRPr="00D46142">
        <w:rPr>
          <w:noProof/>
        </w:rPr>
        <w:drawing>
          <wp:inline distT="0" distB="0" distL="0" distR="0" wp14:anchorId="1F650906" wp14:editId="03A074CC">
            <wp:extent cx="1885893" cy="2514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5893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2863" w14:textId="6FFE72E6" w:rsidR="00BE7389" w:rsidRDefault="00BE7389">
      <w:r>
        <w:rPr>
          <w:rFonts w:hint="eastAsia"/>
        </w:rPr>
        <w:t>副社长 李润一</w:t>
      </w:r>
    </w:p>
    <w:p w14:paraId="0F8AC450" w14:textId="6F8CDE4E" w:rsidR="00D910E2" w:rsidRPr="00132897" w:rsidRDefault="00CA68A9">
      <w:r>
        <w:rPr>
          <w:rFonts w:hint="eastAsia"/>
        </w:rPr>
        <w:t>TECH</w:t>
      </w:r>
      <w:r>
        <w:t xml:space="preserve"> </w:t>
      </w:r>
      <w:r>
        <w:rPr>
          <w:rFonts w:hint="eastAsia"/>
        </w:rPr>
        <w:t>OTAKU（技术宅）</w:t>
      </w:r>
      <w:r w:rsidR="00FC6EA0">
        <w:rPr>
          <w:rFonts w:hint="eastAsia"/>
        </w:rPr>
        <w:t>一枚</w:t>
      </w:r>
      <w:r>
        <w:rPr>
          <w:rFonts w:hint="eastAsia"/>
        </w:rPr>
        <w:t>，</w:t>
      </w:r>
      <w:r w:rsidR="00441373">
        <w:rPr>
          <w:rFonts w:hint="eastAsia"/>
        </w:rPr>
        <w:t>欢迎</w:t>
      </w:r>
      <w:r w:rsidR="00CF60EE">
        <w:rPr>
          <w:rFonts w:hint="eastAsia"/>
        </w:rPr>
        <w:t>一起探讨机器学习o</w:t>
      </w:r>
      <w:r w:rsidR="00CF60EE">
        <w:t>r</w:t>
      </w:r>
      <w:r w:rsidR="00CF60EE">
        <w:rPr>
          <w:rFonts w:hint="eastAsia"/>
        </w:rPr>
        <w:t>其他</w:t>
      </w:r>
      <w:r w:rsidR="00FC6EA0">
        <w:rPr>
          <w:rFonts w:hint="eastAsia"/>
        </w:rPr>
        <w:t>学术上的</w:t>
      </w:r>
      <w:r w:rsidR="00786001">
        <w:rPr>
          <w:rFonts w:hint="eastAsia"/>
        </w:rPr>
        <w:t>问题</w:t>
      </w:r>
      <w:r w:rsidR="00132897">
        <w:rPr>
          <w:rFonts w:hint="eastAsia"/>
        </w:rPr>
        <w:t>！</w:t>
      </w:r>
    </w:p>
    <w:p w14:paraId="62F737EB" w14:textId="77777777" w:rsidR="00A35E0B" w:rsidRDefault="00A35E0B"/>
    <w:p w14:paraId="1EC5B300" w14:textId="46A1A6D3" w:rsidR="00BE7389" w:rsidRDefault="00D46142">
      <w:pPr>
        <w:rPr>
          <w:noProof/>
        </w:rPr>
      </w:pPr>
      <w:r w:rsidRPr="00D46142">
        <w:rPr>
          <w:noProof/>
        </w:rPr>
        <w:drawing>
          <wp:inline distT="0" distB="0" distL="0" distR="0" wp14:anchorId="3CC59699" wp14:editId="59F4B7BD">
            <wp:extent cx="1861836" cy="26479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51" cy="26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C19F" w14:textId="16BC15C7" w:rsidR="008A130E" w:rsidRDefault="008A130E">
      <w:pPr>
        <w:rPr>
          <w:noProof/>
        </w:rPr>
      </w:pPr>
      <w:r>
        <w:rPr>
          <w:rFonts w:hint="eastAsia"/>
          <w:noProof/>
        </w:rPr>
        <w:t>副社长 彭睿</w:t>
      </w:r>
    </w:p>
    <w:p w14:paraId="489C2A37" w14:textId="018B9B13" w:rsidR="008A130E" w:rsidRDefault="009D5008">
      <w:pPr>
        <w:rPr>
          <w:noProof/>
        </w:rPr>
      </w:pPr>
      <w:r>
        <w:rPr>
          <w:rFonts w:hint="eastAsia"/>
          <w:noProof/>
        </w:rPr>
        <w:t>自律</w:t>
      </w:r>
      <w:r w:rsidR="00AB4673">
        <w:rPr>
          <w:rFonts w:hint="eastAsia"/>
          <w:noProof/>
        </w:rPr>
        <w:t>实现</w:t>
      </w:r>
      <w:r>
        <w:rPr>
          <w:rFonts w:hint="eastAsia"/>
          <w:noProof/>
        </w:rPr>
        <w:t>自由</w:t>
      </w:r>
    </w:p>
    <w:p w14:paraId="0F89B064" w14:textId="33EADA93" w:rsidR="00C12101" w:rsidRDefault="00D46142">
      <w:r w:rsidRPr="00D46142">
        <w:rPr>
          <w:noProof/>
        </w:rPr>
        <w:lastRenderedPageBreak/>
        <w:drawing>
          <wp:inline distT="0" distB="0" distL="0" distR="0" wp14:anchorId="7C530FD8" wp14:editId="7827FA49">
            <wp:extent cx="1951368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0" cy="26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0E5F" w14:textId="6720EF06" w:rsidR="0059178A" w:rsidRDefault="0059178A">
      <w:r>
        <w:rPr>
          <w:rFonts w:hint="eastAsia"/>
        </w:rPr>
        <w:t>副社长 王森</w:t>
      </w:r>
    </w:p>
    <w:p w14:paraId="757EB063" w14:textId="3FDB24AD" w:rsidR="002851E4" w:rsidRDefault="00536454">
      <w:r>
        <w:t>20级吴玉章学院计算机科学与技术专业，篮球羽毛球都可约，K歌撸串不缺席，欢迎学弟学妹们加入机器学习的大家庭，在这里我们一起进步，畅聊学习或感情的困惑，再次欢迎大家的到来！</w:t>
      </w:r>
    </w:p>
    <w:p w14:paraId="4A5767D1" w14:textId="77777777" w:rsidR="00E050E2" w:rsidRDefault="00E050E2"/>
    <w:p w14:paraId="22934391" w14:textId="5BC006A9" w:rsidR="008D17B3" w:rsidRDefault="008D17B3">
      <w:r>
        <w:rPr>
          <w:rFonts w:hint="eastAsia"/>
        </w:rPr>
        <w:t>讲座照片：</w:t>
      </w:r>
    </w:p>
    <w:p w14:paraId="70CC7767" w14:textId="674E8345" w:rsidR="008D17B3" w:rsidRDefault="00632D5E">
      <w:r>
        <w:rPr>
          <w:noProof/>
        </w:rPr>
        <w:drawing>
          <wp:inline distT="0" distB="0" distL="0" distR="0" wp14:anchorId="351A3262" wp14:editId="15A5705D">
            <wp:extent cx="3746199" cy="28098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869" cy="281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CBA7" w14:textId="4B9F7B5D" w:rsidR="006102D0" w:rsidRDefault="006102D0">
      <w:r>
        <w:rPr>
          <w:noProof/>
        </w:rPr>
        <w:lastRenderedPageBreak/>
        <w:drawing>
          <wp:inline distT="0" distB="0" distL="0" distR="0" wp14:anchorId="4BEDA0BA" wp14:editId="36417D22">
            <wp:extent cx="3745865" cy="2809624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063" cy="281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87AF" w14:textId="52FE29CD" w:rsidR="00E54850" w:rsidRDefault="00E54850"/>
    <w:p w14:paraId="7B968685" w14:textId="3D455164" w:rsidR="00E54850" w:rsidRDefault="00E54850">
      <w:r>
        <w:rPr>
          <w:rFonts w:hint="eastAsia"/>
        </w:rPr>
        <w:t>社团群二维码：</w:t>
      </w:r>
    </w:p>
    <w:p w14:paraId="275050F5" w14:textId="07A08903" w:rsidR="00E54850" w:rsidRDefault="00E54850">
      <w:pPr>
        <w:rPr>
          <w:rFonts w:hint="eastAsia"/>
        </w:rPr>
      </w:pPr>
      <w:r>
        <w:rPr>
          <w:noProof/>
        </w:rPr>
        <w:drawing>
          <wp:inline distT="0" distB="0" distL="0" distR="0" wp14:anchorId="4A5C3DB3" wp14:editId="340A3BAF">
            <wp:extent cx="2838450" cy="2981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9EBF" w14:textId="77777777" w:rsidR="00ED5CAC" w:rsidRDefault="00ED5CAC" w:rsidP="00BE7389">
      <w:r>
        <w:separator/>
      </w:r>
    </w:p>
  </w:endnote>
  <w:endnote w:type="continuationSeparator" w:id="0">
    <w:p w14:paraId="0C597734" w14:textId="77777777" w:rsidR="00ED5CAC" w:rsidRDefault="00ED5CAC" w:rsidP="00BE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37139" w14:textId="77777777" w:rsidR="00ED5CAC" w:rsidRDefault="00ED5CAC" w:rsidP="00BE7389">
      <w:r>
        <w:separator/>
      </w:r>
    </w:p>
  </w:footnote>
  <w:footnote w:type="continuationSeparator" w:id="0">
    <w:p w14:paraId="132A13A4" w14:textId="77777777" w:rsidR="00ED5CAC" w:rsidRDefault="00ED5CAC" w:rsidP="00BE7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79"/>
    <w:rsid w:val="00037457"/>
    <w:rsid w:val="00037C4F"/>
    <w:rsid w:val="00090745"/>
    <w:rsid w:val="000F3C3B"/>
    <w:rsid w:val="00132897"/>
    <w:rsid w:val="00164684"/>
    <w:rsid w:val="002851E4"/>
    <w:rsid w:val="0038467C"/>
    <w:rsid w:val="0042369C"/>
    <w:rsid w:val="00441373"/>
    <w:rsid w:val="00512C79"/>
    <w:rsid w:val="00536454"/>
    <w:rsid w:val="0059178A"/>
    <w:rsid w:val="006102D0"/>
    <w:rsid w:val="00632D5E"/>
    <w:rsid w:val="00646273"/>
    <w:rsid w:val="0067620E"/>
    <w:rsid w:val="00707C50"/>
    <w:rsid w:val="007172E5"/>
    <w:rsid w:val="00717C5C"/>
    <w:rsid w:val="00786001"/>
    <w:rsid w:val="00812176"/>
    <w:rsid w:val="00823F28"/>
    <w:rsid w:val="008A130E"/>
    <w:rsid w:val="008B0D1C"/>
    <w:rsid w:val="008D17B3"/>
    <w:rsid w:val="009C2C36"/>
    <w:rsid w:val="009D5008"/>
    <w:rsid w:val="00A07DE9"/>
    <w:rsid w:val="00A35E0B"/>
    <w:rsid w:val="00A664D0"/>
    <w:rsid w:val="00AB4673"/>
    <w:rsid w:val="00BD41B1"/>
    <w:rsid w:val="00BE7389"/>
    <w:rsid w:val="00C12101"/>
    <w:rsid w:val="00CA68A9"/>
    <w:rsid w:val="00CF60EE"/>
    <w:rsid w:val="00D321F4"/>
    <w:rsid w:val="00D46142"/>
    <w:rsid w:val="00D910E2"/>
    <w:rsid w:val="00DD5BFF"/>
    <w:rsid w:val="00E050E2"/>
    <w:rsid w:val="00E54850"/>
    <w:rsid w:val="00EC6BEA"/>
    <w:rsid w:val="00ED5CAC"/>
    <w:rsid w:val="00F942FE"/>
    <w:rsid w:val="00FC6EA0"/>
    <w:rsid w:val="00F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F1598"/>
  <w15:chartTrackingRefBased/>
  <w15:docId w15:val="{9B579192-0C32-4E03-AEEB-CBD99718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3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润一</dc:creator>
  <cp:keywords/>
  <dc:description/>
  <cp:lastModifiedBy>李 润一</cp:lastModifiedBy>
  <cp:revision>68</cp:revision>
  <dcterms:created xsi:type="dcterms:W3CDTF">2021-07-29T13:57:00Z</dcterms:created>
  <dcterms:modified xsi:type="dcterms:W3CDTF">2021-08-09T12:26:00Z</dcterms:modified>
</cp:coreProperties>
</file>