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列族之间的关系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580890" cy="2752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创建表</w:t>
      </w:r>
    </w:p>
    <w:p>
      <w:pPr>
        <w:rPr>
          <w:rFonts w:hint="eastAsia"/>
        </w:rPr>
      </w:pPr>
      <w:r>
        <w:rPr>
          <w:rFonts w:hint="eastAsia"/>
        </w:rPr>
        <w:t>create '表名称', '列族名称 1','列族名称 N'</w:t>
      </w:r>
    </w:p>
    <w:p>
      <w:pPr>
        <w:rPr>
          <w:rFonts w:hint="eastAsia"/>
        </w:rPr>
      </w:pPr>
      <w:r>
        <w:rPr>
          <w:rFonts w:hint="eastAsia"/>
        </w:rPr>
        <w:t>create 'movieDemo','movie','director','company','actor'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 添加数据</w:t>
      </w:r>
    </w:p>
    <w:p>
      <w:pPr>
        <w:rPr>
          <w:rFonts w:hint="eastAsia"/>
        </w:rPr>
      </w:pPr>
      <w:r>
        <w:rPr>
          <w:rFonts w:hint="eastAsia"/>
        </w:rPr>
        <w:t>put '表名称', '行名称', '列名称:', '值'</w:t>
      </w:r>
    </w:p>
    <w:p>
      <w:pPr>
        <w:rPr>
          <w:rFonts w:hint="eastAsia"/>
        </w:rPr>
      </w:pPr>
      <w:r>
        <w:rPr>
          <w:rFonts w:hint="eastAsia"/>
        </w:rPr>
        <w:t>put 'movieDemo','film1','movie:movieName','movieName1'</w:t>
      </w:r>
    </w:p>
    <w:p>
      <w:pPr>
        <w:rPr>
          <w:rFonts w:hint="eastAsia"/>
        </w:rPr>
      </w:pPr>
      <w:r>
        <w:rPr>
          <w:rFonts w:hint="eastAsia"/>
        </w:rPr>
        <w:t>put 'movieDemo','film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','movie:movieName','movieName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'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 查询数据-全表扫描</w:t>
      </w:r>
    </w:p>
    <w:p>
      <w:pPr>
        <w:rPr>
          <w:rFonts w:hint="eastAsia"/>
        </w:rPr>
      </w:pPr>
      <w:r>
        <w:rPr>
          <w:rFonts w:hint="eastAsia"/>
        </w:rPr>
        <w:t>scan '表名称'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scan 'movieDemo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892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查询数据-根据行名查找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'表名称', '行名'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'movieDemo' ,'film1'</w:t>
      </w:r>
    </w:p>
    <w:p>
      <w:r>
        <w:drawing>
          <wp:inline distT="0" distB="0" distL="114300" distR="114300">
            <wp:extent cx="5271770" cy="53530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查询数据-根据行名+列族名查找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'表名称', '行名', '列名'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'movieDemo' ,'film1','movie'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3530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查询数据-根据行名+列族名精确查找某一字段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'表名称', '行名 ', '列名：列字段'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'movieDemo' ,'film1','movie:movieName’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55625"/>
            <wp:effectExtent l="0" t="0" r="317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查询数据-查找某一列族中的所有数据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 表名, {COLUMNS =&gt;'列族名称'}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 'movieDemo', {COLUMNS =&gt;'movie'}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29285"/>
            <wp:effectExtent l="0" t="0" r="762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查询数据-count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'表名'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movieDemo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0750" cy="2476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rPr>
          <w:rFonts w:hint="eastAsia"/>
        </w:rPr>
      </w:pPr>
      <w:r>
        <w:rPr>
          <w:rFonts w:hint="eastAsia"/>
        </w:rPr>
        <w:t>put 'movieDemo','film1','movie:movieName','movieName1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删除数据-删除某一行某一列的某一个列字段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'表名称', '行名 ', '列名:列字段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delete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movieDemo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film1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movie:movieName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删除数据-删除某一行某一列族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'表名称', '行名','列名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'movieDemo','film2','movie'（没有生效）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删除数据-删除某一行的全部数据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deleteall '表名称', '行名'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 '表名称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movieDemo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'表名称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movieDemo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205E"/>
    <w:multiLevelType w:val="singleLevel"/>
    <w:tmpl w:val="5A29205E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2618"/>
    <w:multiLevelType w:val="singleLevel"/>
    <w:tmpl w:val="5A2926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7038"/>
    <w:rsid w:val="23FE61B5"/>
    <w:rsid w:val="38ED62AB"/>
    <w:rsid w:val="54DB6AF0"/>
    <w:rsid w:val="65B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2017-12-13T10:14:48Z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