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30CCC" w14:textId="2E9E54B8" w:rsidR="00797BCD" w:rsidRDefault="00346292">
      <w:r>
        <w:t xml:space="preserve">Greetings. We’re </w:t>
      </w:r>
      <w:r w:rsidR="003D1C52">
        <w:t>team sleep is optional and are proud to introduce our crash map</w:t>
      </w:r>
      <w:r w:rsidR="001A754F">
        <w:t xml:space="preserve"> for the Queensland Road Safety challenge</w:t>
      </w:r>
      <w:r w:rsidR="003D1C52">
        <w:t xml:space="preserve">. </w:t>
      </w:r>
      <w:r w:rsidR="006265D7">
        <w:t xml:space="preserve">We set out to build a </w:t>
      </w:r>
      <w:r w:rsidR="00657885">
        <w:t xml:space="preserve">tool </w:t>
      </w:r>
      <w:r w:rsidR="006265D7">
        <w:t xml:space="preserve">to ease the visualisation of data </w:t>
      </w:r>
      <w:r w:rsidR="002E5E71">
        <w:t>relating to motor vehicle accidents within Queensland and to show how legislative changes, public safety campaigns, modern road design and new</w:t>
      </w:r>
      <w:r w:rsidR="00B30E2A">
        <w:t>er</w:t>
      </w:r>
      <w:r w:rsidR="002E5E71">
        <w:t xml:space="preserve"> vehicles have contributed to lower </w:t>
      </w:r>
      <w:r w:rsidR="00A718E0">
        <w:t xml:space="preserve">crash severities. </w:t>
      </w:r>
      <w:r w:rsidR="00A22411">
        <w:t>Unfortunately, being a two person team, we promptly ran out of time after creating our tool</w:t>
      </w:r>
      <w:r w:rsidR="00A22411">
        <w:t>.</w:t>
      </w:r>
    </w:p>
    <w:p w14:paraId="59370518" w14:textId="06282082" w:rsidR="00D13F54" w:rsidRDefault="00A22411">
      <w:r>
        <w:t xml:space="preserve">Let’s take a look at </w:t>
      </w:r>
      <w:r w:rsidR="007C3D2E">
        <w:t>it</w:t>
      </w:r>
      <w:r>
        <w:t xml:space="preserve"> now</w:t>
      </w:r>
      <w:r w:rsidR="00A718E0">
        <w:t xml:space="preserve">. </w:t>
      </w:r>
      <w:r w:rsidR="007722CA">
        <w:t xml:space="preserve">The overlaid heatmap is generated by </w:t>
      </w:r>
      <w:r w:rsidR="004D6472">
        <w:t xml:space="preserve">using </w:t>
      </w:r>
      <w:r w:rsidR="0074342E">
        <w:t>the worst</w:t>
      </w:r>
      <w:r w:rsidR="00BB34E0">
        <w:t xml:space="preserve"> thousand</w:t>
      </w:r>
      <w:r w:rsidR="0074342E">
        <w:t xml:space="preserve"> crashes recorded</w:t>
      </w:r>
      <w:r w:rsidR="009000BC">
        <w:t xml:space="preserve"> since 2001</w:t>
      </w:r>
      <w:r w:rsidR="00EA5CE8">
        <w:t xml:space="preserve">. The colour </w:t>
      </w:r>
      <w:r w:rsidR="0096018C">
        <w:t>indicates</w:t>
      </w:r>
      <w:r w:rsidR="00EA5CE8">
        <w:t xml:space="preserve"> the </w:t>
      </w:r>
      <w:r w:rsidR="004D6472">
        <w:t>number</w:t>
      </w:r>
      <w:r w:rsidR="0074342E">
        <w:t xml:space="preserve"> of accidents and </w:t>
      </w:r>
      <w:r w:rsidR="00AA30AC">
        <w:t xml:space="preserve">their </w:t>
      </w:r>
      <w:r w:rsidR="00EA5CE8">
        <w:t>severity</w:t>
      </w:r>
      <w:r w:rsidR="0074342E">
        <w:t xml:space="preserve">, calculated using </w:t>
      </w:r>
      <w:r w:rsidR="008329F8">
        <w:t>the number of fatalities, hospitalisations and injuries</w:t>
      </w:r>
      <w:r w:rsidR="00DE5910">
        <w:t xml:space="preserve">. </w:t>
      </w:r>
      <w:r w:rsidR="00543838">
        <w:t xml:space="preserve">Unsurprisingly, </w:t>
      </w:r>
      <w:r w:rsidR="008329F8">
        <w:t xml:space="preserve">this is mainly centred around population centres </w:t>
      </w:r>
      <w:r w:rsidR="00021A3F">
        <w:t>on the coast</w:t>
      </w:r>
      <w:r w:rsidR="00871962">
        <w:t>, with a handful on highways around inland cities like Mount Isa.</w:t>
      </w:r>
    </w:p>
    <w:p w14:paraId="15B197B6" w14:textId="1FB41F14" w:rsidR="00D70354" w:rsidRDefault="00F64FA1">
      <w:r>
        <w:t>To the left of the map</w:t>
      </w:r>
      <w:r w:rsidR="00DE5910">
        <w:t xml:space="preserve">, we can filter the types of crashes that are used to generate </w:t>
      </w:r>
      <w:r w:rsidR="00D44820">
        <w:t>the heatmap</w:t>
      </w:r>
      <w:r w:rsidR="00DE5910">
        <w:t xml:space="preserve">. For example, we can </w:t>
      </w:r>
      <w:r w:rsidR="00737A64">
        <w:t xml:space="preserve">filter this to only include crashes that happened </w:t>
      </w:r>
      <w:r w:rsidR="004F137C">
        <w:t>in smoky or dusty</w:t>
      </w:r>
      <w:r w:rsidR="0078623D">
        <w:t xml:space="preserve"> conditions</w:t>
      </w:r>
      <w:r w:rsidR="001159BF">
        <w:t xml:space="preserve"> after 2015</w:t>
      </w:r>
      <w:r w:rsidR="00737A64">
        <w:t>.</w:t>
      </w:r>
      <w:r w:rsidR="00064A58">
        <w:t xml:space="preserve"> </w:t>
      </w:r>
      <w:r w:rsidR="00BB51AC">
        <w:t>At the time of recording, filters were not fully implemented due to the limited tim</w:t>
      </w:r>
      <w:r w:rsidR="00094C6C">
        <w:t>e</w:t>
      </w:r>
      <w:r w:rsidR="00DD16F3">
        <w:t xml:space="preserve">. </w:t>
      </w:r>
    </w:p>
    <w:p w14:paraId="5DECAEE8" w14:textId="24590F1A" w:rsidR="002C1BA7" w:rsidRDefault="002C1BA7">
      <w:r>
        <w:t>A major feature that was originally planned, but also dropped due to time</w:t>
      </w:r>
      <w:r w:rsidR="00B93AFC">
        <w:t xml:space="preserve"> constraints</w:t>
      </w:r>
      <w:r>
        <w:t xml:space="preserve">, was to show the heatmap with respect to the </w:t>
      </w:r>
      <w:r w:rsidR="002934E5">
        <w:t xml:space="preserve">amount of </w:t>
      </w:r>
      <w:r>
        <w:t xml:space="preserve">traffic passing through it. It is natural that there will be more crashes on </w:t>
      </w:r>
      <w:r w:rsidR="0075713D">
        <w:t xml:space="preserve">wherever there are more </w:t>
      </w:r>
      <w:r w:rsidR="008556EF">
        <w:t>cars</w:t>
      </w:r>
      <w:r w:rsidR="0075713D">
        <w:t xml:space="preserve">, so </w:t>
      </w:r>
      <w:r w:rsidR="0078623D">
        <w:t xml:space="preserve">showing </w:t>
      </w:r>
      <w:r w:rsidR="0075713D">
        <w:t xml:space="preserve">accidents </w:t>
      </w:r>
      <w:r w:rsidR="0078623D">
        <w:t xml:space="preserve">per capita would make it easier to </w:t>
      </w:r>
      <w:r w:rsidR="0075713D">
        <w:t xml:space="preserve">see </w:t>
      </w:r>
      <w:r w:rsidR="0078623D">
        <w:t xml:space="preserve">where faulty road designs </w:t>
      </w:r>
      <w:r w:rsidR="002D08A0">
        <w:t xml:space="preserve">or </w:t>
      </w:r>
      <w:r w:rsidR="0078623D">
        <w:t xml:space="preserve">prevailing factors cause high crash </w:t>
      </w:r>
      <w:r w:rsidR="00772E6A">
        <w:t xml:space="preserve">or fatality </w:t>
      </w:r>
      <w:r w:rsidR="0078623D">
        <w:t xml:space="preserve">rates. </w:t>
      </w:r>
    </w:p>
    <w:p w14:paraId="2027445A" w14:textId="127FCEF0" w:rsidR="005F1076" w:rsidRDefault="008B3A07">
      <w:r>
        <w:t xml:space="preserve">For government use, this tool would be valuable assisting decisions in future road design decisions, especially when used to compare how legislative or road design changes have affected our safety on the roads. </w:t>
      </w:r>
      <w:r w:rsidR="00B30D83">
        <w:t xml:space="preserve">With the filters on unpaved roads and </w:t>
      </w:r>
      <w:r w:rsidR="00A41184">
        <w:t xml:space="preserve">using </w:t>
      </w:r>
      <w:r w:rsidR="00B30D83">
        <w:t>traffic census data, it could also for example be used to plan what roads should be prioritised for surfacing.</w:t>
      </w:r>
      <w:r w:rsidR="00A41184">
        <w:t xml:space="preserve"> </w:t>
      </w:r>
    </w:p>
    <w:p w14:paraId="4F891F97" w14:textId="537B4812" w:rsidR="007722CA" w:rsidRDefault="00CD121B">
      <w:r>
        <w:t xml:space="preserve">For use in the general public, this could be used for </w:t>
      </w:r>
      <w:r w:rsidR="00442FE8">
        <w:t>avoiding high-use or dangerous roads on commutes</w:t>
      </w:r>
      <w:r w:rsidR="00442FE8">
        <w:t xml:space="preserve">, making </w:t>
      </w:r>
      <w:r>
        <w:t>informed decisions before buying a new property,</w:t>
      </w:r>
      <w:r w:rsidR="00B30D83">
        <w:t xml:space="preserve"> and similar. </w:t>
      </w:r>
    </w:p>
    <w:p w14:paraId="3B88B547" w14:textId="23601B14" w:rsidR="00657885" w:rsidRDefault="00657885">
      <w:r>
        <w:t xml:space="preserve">In our submission, we used </w:t>
      </w:r>
      <w:r w:rsidR="00C1229E">
        <w:t>Queensland datasets for the location crashes and traffic census data.</w:t>
      </w:r>
      <w:r w:rsidR="00753833">
        <w:t xml:space="preserve"> We’re hosting a database containing this data on Azure</w:t>
      </w:r>
      <w:r w:rsidR="007D0BBA">
        <w:t>,</w:t>
      </w:r>
      <w:r w:rsidR="00C1229E">
        <w:t xml:space="preserve"> </w:t>
      </w:r>
    </w:p>
    <w:sectPr w:rsidR="00657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92"/>
    <w:rsid w:val="00021A3F"/>
    <w:rsid w:val="00064A58"/>
    <w:rsid w:val="00094C6C"/>
    <w:rsid w:val="001159BF"/>
    <w:rsid w:val="001A754F"/>
    <w:rsid w:val="001C4C4F"/>
    <w:rsid w:val="001D3AEC"/>
    <w:rsid w:val="002934E5"/>
    <w:rsid w:val="002C1BA7"/>
    <w:rsid w:val="002C376E"/>
    <w:rsid w:val="002D08A0"/>
    <w:rsid w:val="002E5E71"/>
    <w:rsid w:val="00346292"/>
    <w:rsid w:val="00352068"/>
    <w:rsid w:val="003D1C52"/>
    <w:rsid w:val="00442FE8"/>
    <w:rsid w:val="004B3F94"/>
    <w:rsid w:val="004C4955"/>
    <w:rsid w:val="004D6472"/>
    <w:rsid w:val="004F137C"/>
    <w:rsid w:val="00543838"/>
    <w:rsid w:val="005F1076"/>
    <w:rsid w:val="006213F8"/>
    <w:rsid w:val="006265D7"/>
    <w:rsid w:val="00657885"/>
    <w:rsid w:val="00737A64"/>
    <w:rsid w:val="0074342E"/>
    <w:rsid w:val="00753833"/>
    <w:rsid w:val="0075713D"/>
    <w:rsid w:val="007722CA"/>
    <w:rsid w:val="00772E6A"/>
    <w:rsid w:val="0078623D"/>
    <w:rsid w:val="00797BCD"/>
    <w:rsid w:val="007C3D2E"/>
    <w:rsid w:val="007D0BBA"/>
    <w:rsid w:val="008329F8"/>
    <w:rsid w:val="008556EF"/>
    <w:rsid w:val="008616E1"/>
    <w:rsid w:val="00871962"/>
    <w:rsid w:val="008B3A07"/>
    <w:rsid w:val="009000BC"/>
    <w:rsid w:val="0096018C"/>
    <w:rsid w:val="00A22411"/>
    <w:rsid w:val="00A41184"/>
    <w:rsid w:val="00A718E0"/>
    <w:rsid w:val="00AA30AC"/>
    <w:rsid w:val="00B30D83"/>
    <w:rsid w:val="00B30E2A"/>
    <w:rsid w:val="00B93AFC"/>
    <w:rsid w:val="00BB34E0"/>
    <w:rsid w:val="00BB51AC"/>
    <w:rsid w:val="00C1229E"/>
    <w:rsid w:val="00C37F39"/>
    <w:rsid w:val="00CD121B"/>
    <w:rsid w:val="00D13F54"/>
    <w:rsid w:val="00D44820"/>
    <w:rsid w:val="00D70354"/>
    <w:rsid w:val="00DD16F3"/>
    <w:rsid w:val="00DE0DF4"/>
    <w:rsid w:val="00DE5217"/>
    <w:rsid w:val="00DE5910"/>
    <w:rsid w:val="00EA5CE8"/>
    <w:rsid w:val="00F01338"/>
    <w:rsid w:val="00F64F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CD5B"/>
  <w15:chartTrackingRefBased/>
  <w15:docId w15:val="{26145CDB-9C75-404C-857B-E0E6F90A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Wilko G</dc:creator>
  <cp:keywords/>
  <dc:description/>
  <cp:lastModifiedBy>Wilko G</cp:lastModifiedBy>
  <cp:revision>37</cp:revision>
  <dcterms:created xsi:type="dcterms:W3CDTF">2021-08-22T04:11:00Z</dcterms:created>
  <dcterms:modified xsi:type="dcterms:W3CDTF">2021-08-22T06:06:00Z</dcterms:modified>
</cp:coreProperties>
</file>