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30CCC" w14:textId="3FABD52A" w:rsidR="00797BCD" w:rsidRDefault="00346292">
      <w:r>
        <w:t xml:space="preserve">Greetings. We’re </w:t>
      </w:r>
      <w:r w:rsidR="003D1C52">
        <w:t xml:space="preserve">team sleep is optional, and are proud to introduce our crash map. </w:t>
      </w:r>
      <w:r w:rsidR="006265D7">
        <w:t xml:space="preserve">We set out to build a system to ease the visualisation of data </w:t>
      </w:r>
      <w:r w:rsidR="002E5E71">
        <w:t xml:space="preserve">relating to motor vehicle accidents within Queensland and to write an article that would clearly show how legislative changes, public safety campaigns, modern road design and new vehicles have contributed to lower </w:t>
      </w:r>
      <w:r w:rsidR="00A718E0">
        <w:t>crash severities. Unfortunately, being a two person team, we promptly ran out of time after creating our visualisation tool.</w:t>
      </w:r>
    </w:p>
    <w:p w14:paraId="223AC461" w14:textId="40C59F88" w:rsidR="00A718E0" w:rsidRDefault="00A718E0">
      <w:r>
        <w:t xml:space="preserve">Here’s the visualisation tool we’ve come up with. If you’d like to take a look at it yourself, simply open crashmap.xyz in your browser. </w:t>
      </w:r>
      <w:r w:rsidR="00D13F54">
        <w:t>By default, it</w:t>
      </w:r>
      <w:r>
        <w:t xml:space="preserve"> showing a heatmap</w:t>
      </w:r>
      <w:r w:rsidR="00EA5CE8">
        <w:t xml:space="preserve">, </w:t>
      </w:r>
      <w:r w:rsidR="0074342E">
        <w:t>the thousand worst crashes recorded in</w:t>
      </w:r>
      <w:r w:rsidR="00EA5CE8">
        <w:t xml:space="preserve"> the past 20 years to generate it. The colour symbolises the </w:t>
      </w:r>
      <w:r w:rsidR="0074342E">
        <w:t xml:space="preserve">amount of accidents and </w:t>
      </w:r>
      <w:r w:rsidR="00EA5CE8">
        <w:t xml:space="preserve">severity of </w:t>
      </w:r>
      <w:r w:rsidR="0074342E">
        <w:t xml:space="preserve">them, calculated using </w:t>
      </w:r>
      <w:r w:rsidR="008329F8">
        <w:t>the number of fatalities, hospitalisations and injuries</w:t>
      </w:r>
      <w:r w:rsidR="00DE5910">
        <w:t xml:space="preserve">. </w:t>
      </w:r>
      <w:r w:rsidR="00543838">
        <w:t xml:space="preserve">Unsurprisingly, </w:t>
      </w:r>
      <w:r w:rsidR="008329F8">
        <w:t xml:space="preserve">this is mainly centred around population centres </w:t>
      </w:r>
      <w:r w:rsidR="00021A3F">
        <w:t>on the coast</w:t>
      </w:r>
      <w:r w:rsidR="00871962">
        <w:t>, with a handful on highways around inland cities like Mount Isa.</w:t>
      </w:r>
    </w:p>
    <w:p w14:paraId="59370518" w14:textId="77777777" w:rsidR="00D13F54" w:rsidRDefault="00D13F54"/>
    <w:p w14:paraId="585897DA" w14:textId="413F92B2" w:rsidR="00DE5910" w:rsidRDefault="00DE5910">
      <w:r>
        <w:t xml:space="preserve">On the left of the screen, we can filter the types of crashes that are used to generate this. For example, we can </w:t>
      </w:r>
      <w:r w:rsidR="00737A64">
        <w:t xml:space="preserve">filter this to only include crashes that happened </w:t>
      </w:r>
      <w:r w:rsidR="004F137C">
        <w:t>in smoky or dusty</w:t>
      </w:r>
      <w:r w:rsidR="00737A64">
        <w:t>.</w:t>
      </w:r>
      <w:r w:rsidR="00064A58">
        <w:t xml:space="preserve"> </w:t>
      </w:r>
    </w:p>
    <w:p w14:paraId="3EEB7B13" w14:textId="77777777" w:rsidR="004C4955" w:rsidRDefault="004C4955"/>
    <w:sectPr w:rsidR="004C4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92"/>
    <w:rsid w:val="00021A3F"/>
    <w:rsid w:val="00064A58"/>
    <w:rsid w:val="001C4C4F"/>
    <w:rsid w:val="002C376E"/>
    <w:rsid w:val="002E5E71"/>
    <w:rsid w:val="00346292"/>
    <w:rsid w:val="003D1C52"/>
    <w:rsid w:val="004C4955"/>
    <w:rsid w:val="004F137C"/>
    <w:rsid w:val="00543838"/>
    <w:rsid w:val="006265D7"/>
    <w:rsid w:val="00737A64"/>
    <w:rsid w:val="0074342E"/>
    <w:rsid w:val="00797BCD"/>
    <w:rsid w:val="008329F8"/>
    <w:rsid w:val="00871962"/>
    <w:rsid w:val="00A718E0"/>
    <w:rsid w:val="00D13F54"/>
    <w:rsid w:val="00DE0DF4"/>
    <w:rsid w:val="00DE5910"/>
    <w:rsid w:val="00EA5CE8"/>
    <w:rsid w:val="00F013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CD5B"/>
  <w15:chartTrackingRefBased/>
  <w15:docId w15:val="{26145CDB-9C75-404C-857B-E0E6F90A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Wilko G</dc:creator>
  <cp:keywords/>
  <dc:description/>
  <cp:lastModifiedBy>Wilko G</cp:lastModifiedBy>
  <cp:revision>7</cp:revision>
  <dcterms:created xsi:type="dcterms:W3CDTF">2021-08-22T04:11:00Z</dcterms:created>
  <dcterms:modified xsi:type="dcterms:W3CDTF">2021-08-22T05:05:00Z</dcterms:modified>
</cp:coreProperties>
</file>