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26E25" w14:textId="77777777" w:rsidR="00935367" w:rsidRDefault="00935367"/>
    <w:p w14:paraId="13E7B65F" w14:textId="77777777" w:rsidR="003837B8" w:rsidRDefault="003837B8" w:rsidP="003837B8">
      <w:pPr>
        <w:jc w:val="center"/>
      </w:pPr>
    </w:p>
    <w:p w14:paraId="0E56A01D" w14:textId="6DAFFF72" w:rsidR="00521B6D" w:rsidRDefault="003837B8" w:rsidP="003837B8">
      <w:pPr>
        <w:jc w:val="center"/>
      </w:pPr>
      <w:r>
        <w:rPr>
          <w:noProof/>
          <w14:ligatures w14:val="standardContextual"/>
        </w:rPr>
        <w:drawing>
          <wp:inline distT="0" distB="0" distL="0" distR="0" wp14:anchorId="482D24A7" wp14:editId="60BA4480">
            <wp:extent cx="2057400" cy="609600"/>
            <wp:effectExtent l="0" t="0" r="0" b="0"/>
            <wp:docPr id="1908699895"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99895" name="Picture 1" descr="A black and white logo&#10;&#10;Description automatically generated"/>
                    <pic:cNvPicPr/>
                  </pic:nvPicPr>
                  <pic:blipFill>
                    <a:blip r:embed="rId8"/>
                    <a:stretch>
                      <a:fillRect/>
                    </a:stretch>
                  </pic:blipFill>
                  <pic:spPr>
                    <a:xfrm>
                      <a:off x="0" y="0"/>
                      <a:ext cx="2057400" cy="609600"/>
                    </a:xfrm>
                    <a:prstGeom prst="rect">
                      <a:avLst/>
                    </a:prstGeom>
                  </pic:spPr>
                </pic:pic>
              </a:graphicData>
            </a:graphic>
          </wp:inline>
        </w:drawing>
      </w:r>
    </w:p>
    <w:p w14:paraId="4C2886CD" w14:textId="77777777" w:rsidR="00F83B19" w:rsidRDefault="00F83B19" w:rsidP="003837B8">
      <w:pPr>
        <w:jc w:val="center"/>
      </w:pPr>
    </w:p>
    <w:p w14:paraId="69A8040B" w14:textId="4F9E00C4" w:rsidR="003837B8" w:rsidRDefault="00C01FB5" w:rsidP="003837B8">
      <w:pPr>
        <w:ind w:left="2880" w:firstLine="720"/>
      </w:pPr>
      <w:r w:rsidRPr="00C01FB5">
        <w:t>Department of Computer Science</w:t>
      </w:r>
    </w:p>
    <w:p w14:paraId="558815D4" w14:textId="77777777" w:rsidR="003837B8" w:rsidRDefault="003837B8"/>
    <w:p w14:paraId="43E35A90" w14:textId="77777777" w:rsidR="00587233" w:rsidRDefault="00587233" w:rsidP="00587233">
      <w:pPr>
        <w:jc w:val="center"/>
        <w:rPr>
          <w:b/>
          <w:sz w:val="32"/>
        </w:rPr>
      </w:pPr>
    </w:p>
    <w:p w14:paraId="2C947BE2" w14:textId="01B97C54" w:rsidR="00587233" w:rsidRDefault="00587233" w:rsidP="00587233">
      <w:pPr>
        <w:spacing w:after="80" w:line="252" w:lineRule="auto"/>
        <w:jc w:val="center"/>
        <w:rPr>
          <w:b/>
          <w:sz w:val="32"/>
        </w:rPr>
      </w:pPr>
      <w:r>
        <w:rPr>
          <w:b/>
          <w:sz w:val="28"/>
        </w:rPr>
        <w:t>Request for Tenders No. 2026-CSE5IDP-S2-W</w:t>
      </w:r>
    </w:p>
    <w:p w14:paraId="57615A20" w14:textId="77777777" w:rsidR="00587233" w:rsidRDefault="00587233" w:rsidP="00587233"/>
    <w:p w14:paraId="4CCB7356" w14:textId="77777777" w:rsidR="00587233" w:rsidRDefault="00587233" w:rsidP="00587233">
      <w:pPr>
        <w:pBdr>
          <w:top w:val="single" w:sz="24" w:space="1" w:color="auto"/>
          <w:left w:val="single" w:sz="24" w:space="1" w:color="auto"/>
          <w:bottom w:val="single" w:sz="24" w:space="1" w:color="auto"/>
          <w:right w:val="single" w:sz="24" w:space="1" w:color="auto"/>
        </w:pBdr>
        <w:shd w:val="pct10" w:color="auto" w:fill="auto"/>
        <w:jc w:val="center"/>
        <w:rPr>
          <w:b/>
          <w:smallCaps/>
          <w:sz w:val="32"/>
        </w:rPr>
      </w:pPr>
    </w:p>
    <w:p w14:paraId="341491CB" w14:textId="77777777" w:rsidR="00587233" w:rsidRDefault="00587233" w:rsidP="00587233">
      <w:pPr>
        <w:pBdr>
          <w:top w:val="single" w:sz="24" w:space="1" w:color="auto"/>
          <w:left w:val="single" w:sz="24" w:space="1" w:color="auto"/>
          <w:bottom w:val="single" w:sz="24" w:space="1" w:color="auto"/>
          <w:right w:val="single" w:sz="24" w:space="1" w:color="auto"/>
        </w:pBdr>
        <w:shd w:val="pct10" w:color="auto" w:fill="auto"/>
        <w:spacing w:after="80" w:line="252" w:lineRule="auto"/>
        <w:jc w:val="center"/>
        <w:rPr>
          <w:b/>
          <w:i/>
          <w:smallCaps/>
          <w:sz w:val="32"/>
        </w:rPr>
      </w:pPr>
      <w:r>
        <w:rPr>
          <w:b/>
          <w:sz w:val="36"/>
        </w:rPr>
        <w:t>LEARNING JOURNEY ASSISTANT</w:t>
      </w:r>
    </w:p>
    <w:p w14:paraId="1429F3A3" w14:textId="77777777" w:rsidR="00587233" w:rsidRDefault="00587233" w:rsidP="00587233">
      <w:pPr>
        <w:pBdr>
          <w:top w:val="single" w:sz="24" w:space="1" w:color="auto"/>
          <w:left w:val="single" w:sz="24" w:space="1" w:color="auto"/>
          <w:bottom w:val="single" w:sz="24" w:space="1" w:color="auto"/>
          <w:right w:val="single" w:sz="24" w:space="1" w:color="auto"/>
        </w:pBdr>
        <w:shd w:val="pct10" w:color="auto" w:fill="auto"/>
        <w:jc w:val="center"/>
        <w:rPr>
          <w:b/>
          <w:smallCaps/>
          <w:sz w:val="32"/>
        </w:rPr>
      </w:pPr>
    </w:p>
    <w:p w14:paraId="0F4F7393" w14:textId="7BDD3D36" w:rsidR="00521B6D" w:rsidRDefault="00521B6D"/>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5151"/>
      </w:tblGrid>
      <w:tr w:rsidR="004C6A5A" w14:paraId="191720E4" w14:textId="77777777" w:rsidTr="00771142">
        <w:tc>
          <w:tcPr>
            <w:tcW w:w="3780" w:type="dxa"/>
            <w:vAlign w:val="center"/>
          </w:tcPr>
          <w:p w14:paraId="4DA04CBD" w14:textId="77777777" w:rsidR="008163C8" w:rsidRPr="00F51105" w:rsidRDefault="002548A9">
            <w:r w:rsidRPr="00F51105">
              <w:rPr>
                <w:b/>
              </w:rPr>
              <w:t>Lodgement Place:</w:t>
            </w:r>
          </w:p>
        </w:tc>
        <w:tc>
          <w:tcPr>
            <w:tcW w:w="5151" w:type="dxa"/>
            <w:vAlign w:val="center"/>
          </w:tcPr>
          <w:p w14:paraId="19ACD1DE" w14:textId="6D326CC4" w:rsidR="008163C8" w:rsidRPr="00F51105" w:rsidRDefault="002548A9">
            <w:r w:rsidRPr="00F51105">
              <w:t>LMS Subject Shell</w:t>
            </w:r>
            <w:r w:rsidRPr="00F51105">
              <w:br/>
            </w:r>
            <w:r w:rsidRPr="00F51105">
              <w:br/>
              <w:t>Tender Box</w:t>
            </w:r>
            <w:r w:rsidRPr="00F51105">
              <w:br/>
              <w:t>Attention: Project</w:t>
            </w:r>
            <w:r w:rsidR="00D46C77" w:rsidRPr="00F51105">
              <w:t xml:space="preserve"> Owner</w:t>
            </w:r>
            <w:r w:rsidRPr="00F51105">
              <w:t xml:space="preserve"> </w:t>
            </w:r>
            <w:r w:rsidRPr="00F51105">
              <w:rPr>
                <w:highlight w:val="yellow"/>
              </w:rPr>
              <w:t>RFT No. 2026-CSE5IDP-S2-W</w:t>
            </w:r>
            <w:r w:rsidRPr="00F51105">
              <w:br/>
            </w:r>
            <w:r w:rsidR="00D46C77" w:rsidRPr="00F51105">
              <w:t>Department of Computer Science, La</w:t>
            </w:r>
            <w:r w:rsidRPr="00F51105">
              <w:t xml:space="preserve"> Trobe University</w:t>
            </w:r>
            <w:r w:rsidR="00D46C77" w:rsidRPr="00F51105">
              <w:t>.</w:t>
            </w:r>
          </w:p>
        </w:tc>
      </w:tr>
      <w:tr w:rsidR="004C6A5A" w14:paraId="50B0DF13" w14:textId="77777777" w:rsidTr="00771142">
        <w:tc>
          <w:tcPr>
            <w:tcW w:w="3780" w:type="dxa"/>
            <w:vAlign w:val="center"/>
          </w:tcPr>
          <w:p w14:paraId="15FBF802" w14:textId="77777777" w:rsidR="008163C8" w:rsidRPr="00F51105" w:rsidRDefault="002548A9">
            <w:r w:rsidRPr="00F51105">
              <w:rPr>
                <w:b/>
              </w:rPr>
              <w:t>Submission Date</w:t>
            </w:r>
          </w:p>
        </w:tc>
        <w:tc>
          <w:tcPr>
            <w:tcW w:w="5151" w:type="dxa"/>
            <w:vAlign w:val="center"/>
          </w:tcPr>
          <w:p w14:paraId="7E662DB4" w14:textId="7CEDDF82" w:rsidR="008163C8" w:rsidRPr="00F51105" w:rsidRDefault="00D46C77">
            <w:r w:rsidRPr="00F51105">
              <w:t>23/08/2026</w:t>
            </w:r>
          </w:p>
        </w:tc>
      </w:tr>
    </w:tbl>
    <w:p w14:paraId="357E8392" w14:textId="10D98707" w:rsidR="00D86CA2" w:rsidRDefault="00D86CA2"/>
    <w:p w14:paraId="041DDD62" w14:textId="77777777" w:rsidR="00D86CA2" w:rsidRDefault="00D86CA2">
      <w:pPr>
        <w:spacing w:after="160" w:line="259" w:lineRule="auto"/>
      </w:pPr>
      <w:r>
        <w:br w:type="page"/>
      </w:r>
    </w:p>
    <w:tbl>
      <w:tblPr>
        <w:tblStyle w:val="TableGrid"/>
        <w:tblW w:w="9900" w:type="dxa"/>
        <w:tblInd w:w="-252" w:type="dxa"/>
        <w:tblLook w:val="01E0" w:firstRow="1" w:lastRow="1" w:firstColumn="1" w:lastColumn="1" w:noHBand="0" w:noVBand="0"/>
      </w:tblPr>
      <w:tblGrid>
        <w:gridCol w:w="234"/>
        <w:gridCol w:w="1745"/>
        <w:gridCol w:w="3604"/>
        <w:gridCol w:w="936"/>
        <w:gridCol w:w="205"/>
        <w:gridCol w:w="946"/>
        <w:gridCol w:w="29"/>
        <w:gridCol w:w="993"/>
        <w:gridCol w:w="1202"/>
        <w:gridCol w:w="6"/>
      </w:tblGrid>
      <w:tr w:rsidR="00E80D2E" w:rsidRPr="00322751" w14:paraId="215E2FEA" w14:textId="77777777" w:rsidTr="007A62FB">
        <w:trPr>
          <w:gridBefore w:val="1"/>
          <w:wBefore w:w="250" w:type="dxa"/>
        </w:trPr>
        <w:tc>
          <w:tcPr>
            <w:tcW w:w="6023" w:type="dxa"/>
            <w:gridSpan w:val="4"/>
            <w:tcBorders>
              <w:top w:val="nil"/>
              <w:left w:val="nil"/>
              <w:bottom w:val="nil"/>
              <w:right w:val="single" w:sz="4" w:space="0" w:color="auto"/>
            </w:tcBorders>
          </w:tcPr>
          <w:p w14:paraId="5A17200E" w14:textId="77777777" w:rsidR="00E80D2E" w:rsidRPr="00322751" w:rsidRDefault="00E80D2E" w:rsidP="00771142">
            <w:pPr>
              <w:rPr>
                <w:b/>
              </w:rPr>
            </w:pPr>
            <w:bookmarkStart w:id="0" w:name="OLE_LINK5"/>
            <w:bookmarkStart w:id="1" w:name="OLE_LINK7"/>
            <w:r w:rsidRPr="00322751">
              <w:rPr>
                <w:rStyle w:val="Heading1Char1"/>
                <w:rFonts w:ascii="Times New Roman" w:eastAsiaTheme="majorEastAsia" w:hAnsi="Times New Roman" w:cs="Times New Roman"/>
                <w:sz w:val="24"/>
                <w:szCs w:val="24"/>
              </w:rPr>
              <w:lastRenderedPageBreak/>
              <w:t>Tenderer details</w:t>
            </w:r>
          </w:p>
        </w:tc>
        <w:tc>
          <w:tcPr>
            <w:tcW w:w="1041" w:type="dxa"/>
            <w:tcBorders>
              <w:left w:val="single" w:sz="4" w:space="0" w:color="auto"/>
            </w:tcBorders>
            <w:vAlign w:val="center"/>
          </w:tcPr>
          <w:p w14:paraId="30F44F72" w14:textId="77777777" w:rsidR="008163C8" w:rsidRPr="00322751" w:rsidRDefault="002548A9">
            <w:r w:rsidRPr="00322751">
              <w:t>ABN:</w:t>
            </w:r>
          </w:p>
        </w:tc>
        <w:tc>
          <w:tcPr>
            <w:tcW w:w="2586" w:type="dxa"/>
            <w:gridSpan w:val="4"/>
          </w:tcPr>
          <w:p w14:paraId="2798A866" w14:textId="16914E2F" w:rsidR="008163C8" w:rsidRPr="00322751" w:rsidRDefault="00322751">
            <w:r w:rsidRPr="00322751">
              <w:t>Student project</w:t>
            </w:r>
          </w:p>
        </w:tc>
      </w:tr>
      <w:tr w:rsidR="00E80D2E" w:rsidRPr="00322751" w14:paraId="578FB71B" w14:textId="77777777" w:rsidTr="007A62FB">
        <w:trPr>
          <w:gridBefore w:val="1"/>
          <w:wBefore w:w="250" w:type="dxa"/>
        </w:trPr>
        <w:tc>
          <w:tcPr>
            <w:tcW w:w="6023" w:type="dxa"/>
            <w:gridSpan w:val="4"/>
            <w:tcBorders>
              <w:top w:val="nil"/>
              <w:left w:val="nil"/>
              <w:bottom w:val="nil"/>
              <w:right w:val="single" w:sz="4" w:space="0" w:color="auto"/>
            </w:tcBorders>
          </w:tcPr>
          <w:p w14:paraId="3560D9BB" w14:textId="77777777" w:rsidR="00E80D2E" w:rsidRPr="00322751" w:rsidRDefault="00E80D2E" w:rsidP="00771142">
            <w:pPr>
              <w:rPr>
                <w:b/>
              </w:rPr>
            </w:pPr>
          </w:p>
        </w:tc>
        <w:tc>
          <w:tcPr>
            <w:tcW w:w="1041" w:type="dxa"/>
            <w:tcBorders>
              <w:left w:val="single" w:sz="4" w:space="0" w:color="auto"/>
            </w:tcBorders>
            <w:vAlign w:val="center"/>
          </w:tcPr>
          <w:p w14:paraId="26811EAF" w14:textId="77777777" w:rsidR="008163C8" w:rsidRPr="00322751" w:rsidRDefault="002548A9">
            <w:r w:rsidRPr="00322751">
              <w:t>ACN:</w:t>
            </w:r>
          </w:p>
        </w:tc>
        <w:tc>
          <w:tcPr>
            <w:tcW w:w="2586" w:type="dxa"/>
            <w:gridSpan w:val="4"/>
          </w:tcPr>
          <w:p w14:paraId="4282D9F2" w14:textId="1067B450" w:rsidR="008163C8" w:rsidRPr="00322751" w:rsidRDefault="00322751">
            <w:r w:rsidRPr="00322751">
              <w:t>Student project</w:t>
            </w:r>
          </w:p>
        </w:tc>
      </w:tr>
      <w:bookmarkEnd w:id="0"/>
      <w:bookmarkEnd w:id="1"/>
      <w:tr w:rsidR="00E80D2E" w:rsidRPr="00322751" w14:paraId="413757FD" w14:textId="77777777" w:rsidTr="007A62FB">
        <w:trPr>
          <w:gridAfter w:val="1"/>
          <w:wAfter w:w="7" w:type="dxa"/>
        </w:trPr>
        <w:tc>
          <w:tcPr>
            <w:tcW w:w="2379" w:type="dxa"/>
            <w:gridSpan w:val="2"/>
          </w:tcPr>
          <w:p w14:paraId="3F705C01" w14:textId="77777777" w:rsidR="00E80D2E" w:rsidRPr="00322751" w:rsidRDefault="00E80D2E" w:rsidP="00771142">
            <w:r w:rsidRPr="00322751">
              <w:t>Tenderer’s legal name:</w:t>
            </w:r>
          </w:p>
        </w:tc>
        <w:tc>
          <w:tcPr>
            <w:tcW w:w="7514" w:type="dxa"/>
            <w:gridSpan w:val="7"/>
            <w:vAlign w:val="center"/>
          </w:tcPr>
          <w:p w14:paraId="7D5DE905" w14:textId="61F4BF08" w:rsidR="008163C8" w:rsidRPr="00322751" w:rsidRDefault="002548A9">
            <w:r w:rsidRPr="00322751">
              <w:t xml:space="preserve">Learning Journey Assistant </w:t>
            </w:r>
            <w:r w:rsidR="001A302C" w:rsidRPr="00322751">
              <w:t>–</w:t>
            </w:r>
            <w:r w:rsidRPr="00322751">
              <w:t xml:space="preserve"> </w:t>
            </w:r>
            <w:r w:rsidR="001A302C" w:rsidRPr="00322751">
              <w:t>Group 3</w:t>
            </w:r>
            <w:r w:rsidR="006363C2" w:rsidRPr="00322751">
              <w:t xml:space="preserve"> </w:t>
            </w:r>
            <w:r w:rsidRPr="00322751">
              <w:t>CSE5IDP</w:t>
            </w:r>
          </w:p>
        </w:tc>
      </w:tr>
      <w:tr w:rsidR="00E80D2E" w:rsidRPr="00322751" w14:paraId="6D6F227C" w14:textId="77777777" w:rsidTr="007A62FB">
        <w:trPr>
          <w:gridAfter w:val="1"/>
          <w:wAfter w:w="7" w:type="dxa"/>
        </w:trPr>
        <w:tc>
          <w:tcPr>
            <w:tcW w:w="2379" w:type="dxa"/>
            <w:gridSpan w:val="2"/>
          </w:tcPr>
          <w:p w14:paraId="03376246" w14:textId="77777777" w:rsidR="00E80D2E" w:rsidRPr="00322751" w:rsidRDefault="00E80D2E" w:rsidP="00771142">
            <w:r w:rsidRPr="00322751">
              <w:t>Postal Address:</w:t>
            </w:r>
          </w:p>
        </w:tc>
        <w:tc>
          <w:tcPr>
            <w:tcW w:w="7514" w:type="dxa"/>
            <w:gridSpan w:val="7"/>
            <w:vAlign w:val="center"/>
          </w:tcPr>
          <w:p w14:paraId="16C15583" w14:textId="77777777" w:rsidR="008163C8" w:rsidRPr="00322751" w:rsidRDefault="002548A9">
            <w:r w:rsidRPr="00322751">
              <w:t>La Trobe University / Online cohort</w:t>
            </w:r>
          </w:p>
        </w:tc>
      </w:tr>
      <w:tr w:rsidR="00E80D2E" w:rsidRPr="00322751" w14:paraId="1F343B8E" w14:textId="77777777" w:rsidTr="007A62FB">
        <w:trPr>
          <w:gridAfter w:val="1"/>
          <w:wAfter w:w="7" w:type="dxa"/>
        </w:trPr>
        <w:tc>
          <w:tcPr>
            <w:tcW w:w="2379" w:type="dxa"/>
            <w:gridSpan w:val="2"/>
          </w:tcPr>
          <w:p w14:paraId="5B8AE5F5" w14:textId="77777777" w:rsidR="00E80D2E" w:rsidRPr="00322751" w:rsidRDefault="00E80D2E" w:rsidP="00771142">
            <w:r w:rsidRPr="00322751">
              <w:t>Street Address:</w:t>
            </w:r>
          </w:p>
        </w:tc>
        <w:tc>
          <w:tcPr>
            <w:tcW w:w="7514" w:type="dxa"/>
            <w:gridSpan w:val="7"/>
            <w:vAlign w:val="center"/>
          </w:tcPr>
          <w:p w14:paraId="11FA3D43" w14:textId="77777777" w:rsidR="008163C8" w:rsidRPr="00322751" w:rsidRDefault="002548A9">
            <w:r w:rsidRPr="00322751">
              <w:t>N/A - university student project</w:t>
            </w:r>
          </w:p>
        </w:tc>
      </w:tr>
      <w:tr w:rsidR="00E80D2E" w:rsidRPr="00322751" w14:paraId="06D561F5" w14:textId="77777777" w:rsidTr="007A62FB">
        <w:trPr>
          <w:gridAfter w:val="1"/>
          <w:wAfter w:w="7" w:type="dxa"/>
        </w:trPr>
        <w:tc>
          <w:tcPr>
            <w:tcW w:w="2379" w:type="dxa"/>
            <w:gridSpan w:val="2"/>
          </w:tcPr>
          <w:p w14:paraId="31DD78C0" w14:textId="77777777" w:rsidR="00E80D2E" w:rsidRPr="00322751" w:rsidRDefault="00E80D2E" w:rsidP="00771142">
            <w:r w:rsidRPr="00322751">
              <w:t>City/Town:</w:t>
            </w:r>
          </w:p>
        </w:tc>
        <w:tc>
          <w:tcPr>
            <w:tcW w:w="2600" w:type="dxa"/>
            <w:vAlign w:val="center"/>
          </w:tcPr>
          <w:p w14:paraId="480CEF6F" w14:textId="3E86ECE3" w:rsidR="008163C8" w:rsidRPr="00322751" w:rsidRDefault="00322751">
            <w:r w:rsidRPr="00322751">
              <w:t>Bundoora</w:t>
            </w:r>
          </w:p>
        </w:tc>
        <w:tc>
          <w:tcPr>
            <w:tcW w:w="968" w:type="dxa"/>
          </w:tcPr>
          <w:p w14:paraId="53D3B601" w14:textId="77777777" w:rsidR="00E80D2E" w:rsidRPr="00322751" w:rsidRDefault="00E80D2E" w:rsidP="00771142">
            <w:r w:rsidRPr="00322751">
              <w:t>State:</w:t>
            </w:r>
          </w:p>
        </w:tc>
        <w:tc>
          <w:tcPr>
            <w:tcW w:w="1410" w:type="dxa"/>
            <w:gridSpan w:val="3"/>
            <w:vAlign w:val="center"/>
          </w:tcPr>
          <w:p w14:paraId="334A42BA" w14:textId="77777777" w:rsidR="008163C8" w:rsidRPr="00322751" w:rsidRDefault="002548A9">
            <w:r w:rsidRPr="00322751">
              <w:t>VIC</w:t>
            </w:r>
          </w:p>
        </w:tc>
        <w:tc>
          <w:tcPr>
            <w:tcW w:w="1027" w:type="dxa"/>
          </w:tcPr>
          <w:p w14:paraId="48E93A15" w14:textId="77777777" w:rsidR="00E80D2E" w:rsidRPr="00322751" w:rsidRDefault="00E80D2E" w:rsidP="00771142">
            <w:r w:rsidRPr="00322751">
              <w:t>P/code:</w:t>
            </w:r>
          </w:p>
        </w:tc>
        <w:tc>
          <w:tcPr>
            <w:tcW w:w="1509" w:type="dxa"/>
            <w:vAlign w:val="center"/>
          </w:tcPr>
          <w:p w14:paraId="42EEA566" w14:textId="65AFFD08" w:rsidR="008163C8" w:rsidRPr="00322751" w:rsidRDefault="00322751">
            <w:r w:rsidRPr="00322751">
              <w:t>3086</w:t>
            </w:r>
          </w:p>
        </w:tc>
      </w:tr>
      <w:tr w:rsidR="00E80D2E" w:rsidRPr="00322751" w14:paraId="41E9C2E3" w14:textId="77777777" w:rsidTr="007A62FB">
        <w:trPr>
          <w:gridAfter w:val="1"/>
          <w:wAfter w:w="7" w:type="dxa"/>
          <w:trHeight w:val="376"/>
        </w:trPr>
        <w:tc>
          <w:tcPr>
            <w:tcW w:w="2379" w:type="dxa"/>
            <w:gridSpan w:val="2"/>
          </w:tcPr>
          <w:p w14:paraId="431B9F8A" w14:textId="77777777" w:rsidR="00E80D2E" w:rsidRPr="00322751" w:rsidRDefault="00E80D2E" w:rsidP="00771142">
            <w:r w:rsidRPr="00322751">
              <w:t>Authorised contact:</w:t>
            </w:r>
          </w:p>
        </w:tc>
        <w:tc>
          <w:tcPr>
            <w:tcW w:w="2600" w:type="dxa"/>
            <w:vAlign w:val="center"/>
          </w:tcPr>
          <w:p w14:paraId="584C0D00" w14:textId="1C70F642" w:rsidR="008163C8" w:rsidRPr="00322751" w:rsidRDefault="007A62FB">
            <w:r w:rsidRPr="00322751">
              <w:t>Allan Campton</w:t>
            </w:r>
          </w:p>
        </w:tc>
        <w:tc>
          <w:tcPr>
            <w:tcW w:w="968" w:type="dxa"/>
          </w:tcPr>
          <w:p w14:paraId="23CE030A" w14:textId="77777777" w:rsidR="00E80D2E" w:rsidRPr="00322751" w:rsidRDefault="00E80D2E" w:rsidP="00771142"/>
        </w:tc>
        <w:tc>
          <w:tcPr>
            <w:tcW w:w="1410" w:type="dxa"/>
            <w:gridSpan w:val="3"/>
          </w:tcPr>
          <w:p w14:paraId="31576383" w14:textId="77777777" w:rsidR="00E80D2E" w:rsidRPr="00322751" w:rsidRDefault="00E80D2E" w:rsidP="00771142"/>
        </w:tc>
        <w:tc>
          <w:tcPr>
            <w:tcW w:w="1027" w:type="dxa"/>
          </w:tcPr>
          <w:p w14:paraId="00915A02" w14:textId="77777777" w:rsidR="00E80D2E" w:rsidRPr="00322751" w:rsidRDefault="00E80D2E" w:rsidP="00771142"/>
        </w:tc>
        <w:tc>
          <w:tcPr>
            <w:tcW w:w="1509" w:type="dxa"/>
          </w:tcPr>
          <w:p w14:paraId="6336A1CB" w14:textId="77777777" w:rsidR="00E80D2E" w:rsidRPr="00322751" w:rsidRDefault="00E80D2E" w:rsidP="00771142"/>
        </w:tc>
      </w:tr>
      <w:tr w:rsidR="00E80D2E" w:rsidRPr="00322751" w14:paraId="303FF58B" w14:textId="77777777" w:rsidTr="007A62FB">
        <w:trPr>
          <w:gridAfter w:val="1"/>
          <w:wAfter w:w="7" w:type="dxa"/>
        </w:trPr>
        <w:tc>
          <w:tcPr>
            <w:tcW w:w="2379" w:type="dxa"/>
            <w:gridSpan w:val="2"/>
          </w:tcPr>
          <w:p w14:paraId="3FE6511C" w14:textId="77777777" w:rsidR="00E80D2E" w:rsidRPr="00322751" w:rsidRDefault="00E80D2E" w:rsidP="00771142">
            <w:r w:rsidRPr="00322751">
              <w:t>Email Address:</w:t>
            </w:r>
          </w:p>
        </w:tc>
        <w:tc>
          <w:tcPr>
            <w:tcW w:w="2600" w:type="dxa"/>
            <w:vAlign w:val="center"/>
          </w:tcPr>
          <w:p w14:paraId="03CD2EBD" w14:textId="1B299AD0" w:rsidR="006C2E4C" w:rsidRPr="00322751" w:rsidRDefault="001A302C">
            <w:hyperlink r:id="rId9" w:history="1">
              <w:r w:rsidRPr="00322751">
                <w:rPr>
                  <w:rStyle w:val="Hyperlink"/>
                </w:rPr>
                <w:t>21206266@students.latrobe.edu.au</w:t>
              </w:r>
            </w:hyperlink>
            <w:r w:rsidR="006C2E4C" w:rsidRPr="00322751">
              <w:t xml:space="preserve"> </w:t>
            </w:r>
          </w:p>
        </w:tc>
        <w:tc>
          <w:tcPr>
            <w:tcW w:w="968" w:type="dxa"/>
          </w:tcPr>
          <w:p w14:paraId="1EABC29D" w14:textId="77777777" w:rsidR="00E80D2E" w:rsidRPr="00322751" w:rsidRDefault="00E80D2E" w:rsidP="00771142">
            <w:pPr>
              <w:rPr>
                <w:highlight w:val="yellow"/>
              </w:rPr>
            </w:pPr>
            <w:r w:rsidRPr="00322751">
              <w:rPr>
                <w:highlight w:val="yellow"/>
              </w:rPr>
              <w:t>Phone:</w:t>
            </w:r>
          </w:p>
        </w:tc>
        <w:tc>
          <w:tcPr>
            <w:tcW w:w="1410" w:type="dxa"/>
            <w:gridSpan w:val="3"/>
            <w:vAlign w:val="center"/>
          </w:tcPr>
          <w:p w14:paraId="7186B47E" w14:textId="77777777" w:rsidR="008163C8" w:rsidRPr="00322751" w:rsidRDefault="002548A9">
            <w:pPr>
              <w:rPr>
                <w:highlight w:val="yellow"/>
              </w:rPr>
            </w:pPr>
            <w:r w:rsidRPr="00322751">
              <w:rPr>
                <w:highlight w:val="yellow"/>
              </w:rPr>
              <w:t>N/A</w:t>
            </w:r>
          </w:p>
        </w:tc>
        <w:tc>
          <w:tcPr>
            <w:tcW w:w="1027" w:type="dxa"/>
          </w:tcPr>
          <w:p w14:paraId="7D591BF4" w14:textId="77777777" w:rsidR="00E80D2E" w:rsidRPr="00322751" w:rsidRDefault="00E80D2E" w:rsidP="00771142">
            <w:pPr>
              <w:rPr>
                <w:highlight w:val="yellow"/>
              </w:rPr>
            </w:pPr>
            <w:r w:rsidRPr="00322751">
              <w:rPr>
                <w:highlight w:val="yellow"/>
              </w:rPr>
              <w:t>Fax:</w:t>
            </w:r>
          </w:p>
        </w:tc>
        <w:tc>
          <w:tcPr>
            <w:tcW w:w="1509" w:type="dxa"/>
            <w:vAlign w:val="center"/>
          </w:tcPr>
          <w:p w14:paraId="57C72994" w14:textId="77777777" w:rsidR="008163C8" w:rsidRPr="00322751" w:rsidRDefault="002548A9">
            <w:pPr>
              <w:rPr>
                <w:highlight w:val="yellow"/>
              </w:rPr>
            </w:pPr>
            <w:r w:rsidRPr="00322751">
              <w:rPr>
                <w:highlight w:val="yellow"/>
              </w:rPr>
              <w:t>N/A</w:t>
            </w:r>
          </w:p>
        </w:tc>
      </w:tr>
    </w:tbl>
    <w:p w14:paraId="20BBB34F" w14:textId="77777777" w:rsidR="00E80D2E" w:rsidRDefault="00E80D2E" w:rsidP="00E80D2E">
      <w:pPr>
        <w:rPr>
          <w:b/>
          <w:sz w:val="32"/>
          <w:szCs w:val="32"/>
        </w:rPr>
      </w:pPr>
    </w:p>
    <w:p w14:paraId="0E92EA83" w14:textId="77777777" w:rsidR="008163C8" w:rsidRDefault="002548A9">
      <w:pPr>
        <w:spacing w:after="80" w:line="252" w:lineRule="auto"/>
      </w:pPr>
      <w:r>
        <w:br/>
      </w:r>
    </w:p>
    <w:p w14:paraId="353B4B9A" w14:textId="77777777" w:rsidR="008163C8" w:rsidRDefault="002548A9">
      <w:pPr>
        <w:keepNext/>
        <w:spacing w:before="160" w:after="100" w:line="252" w:lineRule="auto"/>
      </w:pPr>
      <w:r>
        <w:rPr>
          <w:b/>
          <w:sz w:val="28"/>
        </w:rPr>
        <w:t>1 Project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3"/>
        <w:gridCol w:w="7034"/>
      </w:tblGrid>
      <w:tr w:rsidR="008163C8" w:rsidRPr="0080079E" w14:paraId="52C247E8" w14:textId="77777777" w:rsidTr="0061777D">
        <w:trPr>
          <w:jc w:val="center"/>
        </w:trPr>
        <w:tc>
          <w:tcPr>
            <w:tcW w:w="1992" w:type="dxa"/>
            <w:shd w:val="clear" w:color="auto" w:fill="D9EAF7"/>
            <w:vAlign w:val="center"/>
          </w:tcPr>
          <w:p w14:paraId="3ED02CA3" w14:textId="77777777" w:rsidR="008163C8" w:rsidRPr="0080079E" w:rsidRDefault="002548A9" w:rsidP="00056A49">
            <w:pPr>
              <w:spacing w:line="276" w:lineRule="auto"/>
              <w:jc w:val="both"/>
            </w:pPr>
            <w:r w:rsidRPr="0080079E">
              <w:rPr>
                <w:b/>
              </w:rPr>
              <w:t>Element</w:t>
            </w:r>
          </w:p>
        </w:tc>
        <w:tc>
          <w:tcPr>
            <w:tcW w:w="7034" w:type="dxa"/>
            <w:shd w:val="clear" w:color="auto" w:fill="D9EAF7"/>
            <w:vAlign w:val="center"/>
          </w:tcPr>
          <w:p w14:paraId="534D2CF3" w14:textId="77777777" w:rsidR="008163C8" w:rsidRPr="0080079E" w:rsidRDefault="002548A9" w:rsidP="00056A49">
            <w:pPr>
              <w:spacing w:line="276" w:lineRule="auto"/>
              <w:jc w:val="both"/>
            </w:pPr>
            <w:r w:rsidRPr="0080079E">
              <w:rPr>
                <w:b/>
              </w:rPr>
              <w:t>Project Summary</w:t>
            </w:r>
          </w:p>
        </w:tc>
      </w:tr>
      <w:tr w:rsidR="008163C8" w:rsidRPr="0080079E" w14:paraId="4DCA8147" w14:textId="77777777" w:rsidTr="0061777D">
        <w:trPr>
          <w:jc w:val="center"/>
        </w:trPr>
        <w:tc>
          <w:tcPr>
            <w:tcW w:w="1992" w:type="dxa"/>
            <w:vAlign w:val="center"/>
          </w:tcPr>
          <w:p w14:paraId="024D8320" w14:textId="77777777" w:rsidR="008163C8" w:rsidRPr="0080079E" w:rsidRDefault="002548A9" w:rsidP="00056A49">
            <w:pPr>
              <w:spacing w:line="276" w:lineRule="auto"/>
              <w:jc w:val="both"/>
            </w:pPr>
            <w:r w:rsidRPr="0080079E">
              <w:t>Purpose</w:t>
            </w:r>
          </w:p>
        </w:tc>
        <w:tc>
          <w:tcPr>
            <w:tcW w:w="7034" w:type="dxa"/>
            <w:vAlign w:val="center"/>
          </w:tcPr>
          <w:p w14:paraId="72AC0F0E" w14:textId="77777777" w:rsidR="008163C8" w:rsidRPr="0080079E" w:rsidRDefault="002548A9" w:rsidP="00056A49">
            <w:pPr>
              <w:spacing w:line="276" w:lineRule="auto"/>
              <w:jc w:val="both"/>
            </w:pPr>
            <w:r w:rsidRPr="0080079E">
              <w:t>Develop an AI-powered Learning Journey Assistant that converts Moodle assessment results, rubrics, feedback and learning outcomes into a personalised view of student mastery, strengths, learning gaps and next study actions.</w:t>
            </w:r>
          </w:p>
        </w:tc>
      </w:tr>
      <w:tr w:rsidR="008163C8" w:rsidRPr="0080079E" w14:paraId="799F21B6" w14:textId="77777777" w:rsidTr="0061777D">
        <w:trPr>
          <w:jc w:val="center"/>
        </w:trPr>
        <w:tc>
          <w:tcPr>
            <w:tcW w:w="1992" w:type="dxa"/>
            <w:vAlign w:val="center"/>
          </w:tcPr>
          <w:p w14:paraId="6CCE4EA4" w14:textId="77777777" w:rsidR="008163C8" w:rsidRPr="0080079E" w:rsidRDefault="002548A9" w:rsidP="00056A49">
            <w:pPr>
              <w:spacing w:line="276" w:lineRule="auto"/>
              <w:jc w:val="both"/>
            </w:pPr>
            <w:r w:rsidRPr="0080079E">
              <w:t>Business Context</w:t>
            </w:r>
          </w:p>
        </w:tc>
        <w:tc>
          <w:tcPr>
            <w:tcW w:w="7034" w:type="dxa"/>
            <w:vAlign w:val="center"/>
          </w:tcPr>
          <w:p w14:paraId="41ABDF37" w14:textId="77777777" w:rsidR="008163C8" w:rsidRPr="0080079E" w:rsidRDefault="002548A9" w:rsidP="00056A49">
            <w:pPr>
              <w:spacing w:line="276" w:lineRule="auto"/>
              <w:jc w:val="both"/>
            </w:pPr>
            <w:r w:rsidRPr="0080079E">
              <w:t>La Trobe already holds rich learning data in Moodle, but students do not have a single structured mechanism that turns marks and feedback into actionable, personalised learning guidance. The project addresses this gap while preserving academic governance and privacy.</w:t>
            </w:r>
          </w:p>
        </w:tc>
      </w:tr>
      <w:tr w:rsidR="008163C8" w:rsidRPr="0080079E" w14:paraId="25C56419" w14:textId="77777777" w:rsidTr="0061777D">
        <w:trPr>
          <w:jc w:val="center"/>
        </w:trPr>
        <w:tc>
          <w:tcPr>
            <w:tcW w:w="1992" w:type="dxa"/>
            <w:vAlign w:val="center"/>
          </w:tcPr>
          <w:p w14:paraId="68DD3010" w14:textId="77777777" w:rsidR="008163C8" w:rsidRPr="0080079E" w:rsidRDefault="002548A9" w:rsidP="00056A49">
            <w:pPr>
              <w:spacing w:line="276" w:lineRule="auto"/>
              <w:jc w:val="both"/>
            </w:pPr>
            <w:r w:rsidRPr="0080079E">
              <w:t>Objective</w:t>
            </w:r>
          </w:p>
        </w:tc>
        <w:tc>
          <w:tcPr>
            <w:tcW w:w="7034" w:type="dxa"/>
            <w:vAlign w:val="center"/>
          </w:tcPr>
          <w:p w14:paraId="0889B3DA" w14:textId="302C3497" w:rsidR="008163C8" w:rsidRPr="0080079E" w:rsidRDefault="002548A9" w:rsidP="00056A49">
            <w:pPr>
              <w:spacing w:line="276" w:lineRule="auto"/>
              <w:jc w:val="both"/>
            </w:pPr>
            <w:r w:rsidRPr="0080079E">
              <w:t xml:space="preserve">Deliver a </w:t>
            </w:r>
            <w:r w:rsidR="002A3814">
              <w:t>Minimum viable product (MVP)</w:t>
            </w:r>
            <w:r w:rsidRPr="0080079E">
              <w:t xml:space="preserve"> that demonstrates an end-to-end flow from synthetic Moodle data through extraction, competency</w:t>
            </w:r>
            <w:r w:rsidR="002A3814">
              <w:t>,</w:t>
            </w:r>
            <w:r w:rsidR="00056A49">
              <w:t xml:space="preserve"> </w:t>
            </w:r>
            <w:r w:rsidRPr="0080079E">
              <w:t>SILO mapping and gap detection to a student dashboard, followed by grounded learning recommendations and, adaptive quizzes.</w:t>
            </w:r>
          </w:p>
        </w:tc>
      </w:tr>
      <w:tr w:rsidR="008163C8" w:rsidRPr="0080079E" w14:paraId="61F803B3" w14:textId="77777777" w:rsidTr="0061777D">
        <w:trPr>
          <w:jc w:val="center"/>
        </w:trPr>
        <w:tc>
          <w:tcPr>
            <w:tcW w:w="1992" w:type="dxa"/>
            <w:vAlign w:val="center"/>
          </w:tcPr>
          <w:p w14:paraId="209DEBE0" w14:textId="77777777" w:rsidR="008163C8" w:rsidRPr="0080079E" w:rsidRDefault="002548A9" w:rsidP="00056A49">
            <w:pPr>
              <w:spacing w:line="276" w:lineRule="auto"/>
              <w:jc w:val="both"/>
            </w:pPr>
            <w:r w:rsidRPr="0080079E">
              <w:t>Complexity</w:t>
            </w:r>
          </w:p>
        </w:tc>
        <w:tc>
          <w:tcPr>
            <w:tcW w:w="7034" w:type="dxa"/>
            <w:vAlign w:val="center"/>
          </w:tcPr>
          <w:p w14:paraId="656EAD37" w14:textId="4C03D8A8" w:rsidR="008163C8" w:rsidRPr="0080079E" w:rsidRDefault="002548A9" w:rsidP="00056A49">
            <w:pPr>
              <w:spacing w:line="276" w:lineRule="auto"/>
              <w:jc w:val="both"/>
            </w:pPr>
            <w:r w:rsidRPr="0080079E">
              <w:t xml:space="preserve">Moderate-to-high complexity: Moodle 5.2 integration, rubric data extraction limitations, cross-subject competency mapping, explainable gap calculations, AI grounding, privacy/security controls, dashboard integration, testing and </w:t>
            </w:r>
            <w:r w:rsidR="00BD6EEB">
              <w:t>five-person</w:t>
            </w:r>
            <w:r w:rsidRPr="0080079E">
              <w:t xml:space="preserve"> Agile delivery.</w:t>
            </w:r>
          </w:p>
        </w:tc>
      </w:tr>
      <w:tr w:rsidR="008163C8" w:rsidRPr="0080079E" w14:paraId="085DF2CE" w14:textId="77777777" w:rsidTr="0061777D">
        <w:trPr>
          <w:jc w:val="center"/>
        </w:trPr>
        <w:tc>
          <w:tcPr>
            <w:tcW w:w="1992" w:type="dxa"/>
            <w:vAlign w:val="center"/>
          </w:tcPr>
          <w:p w14:paraId="02B2D960" w14:textId="77777777" w:rsidR="008163C8" w:rsidRPr="0080079E" w:rsidRDefault="002548A9" w:rsidP="00056A49">
            <w:pPr>
              <w:spacing w:line="276" w:lineRule="auto"/>
              <w:jc w:val="both"/>
            </w:pPr>
            <w:r w:rsidRPr="0080079E">
              <w:t>Feasibility Statement</w:t>
            </w:r>
          </w:p>
        </w:tc>
        <w:tc>
          <w:tcPr>
            <w:tcW w:w="7034" w:type="dxa"/>
            <w:vAlign w:val="center"/>
          </w:tcPr>
          <w:p w14:paraId="2249E835" w14:textId="40AD17B3" w:rsidR="008163C8" w:rsidRPr="0080079E" w:rsidRDefault="002548A9" w:rsidP="00056A49">
            <w:pPr>
              <w:spacing w:line="276" w:lineRule="auto"/>
              <w:jc w:val="both"/>
            </w:pPr>
            <w:r w:rsidRPr="0080079E">
              <w:t>Feasible within the semester</w:t>
            </w:r>
            <w:r w:rsidR="00BD6EEB">
              <w:t xml:space="preserve"> as</w:t>
            </w:r>
            <w:r w:rsidRPr="0080079E">
              <w:t xml:space="preserve"> the team prioritis</w:t>
            </w:r>
            <w:r w:rsidR="00BD6EEB">
              <w:t>ing</w:t>
            </w:r>
            <w:r w:rsidRPr="0080079E">
              <w:t xml:space="preserve"> a thin vertical slice. The repository already contains a working Dockerised Moodle environment, API/extraction spike and read-only SQL groundwork; the main remaining work is integration, the competency/gap engine, dashboard, AI features and validation.</w:t>
            </w:r>
          </w:p>
        </w:tc>
      </w:tr>
      <w:tr w:rsidR="008163C8" w:rsidRPr="0080079E" w14:paraId="0CAC501D" w14:textId="77777777" w:rsidTr="0061777D">
        <w:trPr>
          <w:jc w:val="center"/>
        </w:trPr>
        <w:tc>
          <w:tcPr>
            <w:tcW w:w="1992" w:type="dxa"/>
            <w:vAlign w:val="center"/>
          </w:tcPr>
          <w:p w14:paraId="17388023" w14:textId="77777777" w:rsidR="008163C8" w:rsidRPr="0080079E" w:rsidRDefault="002548A9" w:rsidP="00056A49">
            <w:pPr>
              <w:spacing w:line="276" w:lineRule="auto"/>
              <w:jc w:val="both"/>
            </w:pPr>
            <w:r w:rsidRPr="0080079E">
              <w:t>Recommendations</w:t>
            </w:r>
          </w:p>
        </w:tc>
        <w:tc>
          <w:tcPr>
            <w:tcW w:w="7034" w:type="dxa"/>
            <w:vAlign w:val="center"/>
          </w:tcPr>
          <w:p w14:paraId="6D987423" w14:textId="2B0DD85E" w:rsidR="008163C8" w:rsidRPr="0080079E" w:rsidRDefault="002548A9" w:rsidP="00056A49">
            <w:pPr>
              <w:spacing w:line="276" w:lineRule="auto"/>
              <w:jc w:val="both"/>
            </w:pPr>
            <w:r w:rsidRPr="0080079E">
              <w:t>Prioritis</w:t>
            </w:r>
            <w:r w:rsidR="00BD6EEB">
              <w:t>ing</w:t>
            </w:r>
            <w:r w:rsidRPr="0080079E">
              <w:t xml:space="preserve"> the walking skeleton first; remain local-first; us</w:t>
            </w:r>
            <w:r w:rsidR="00BD6EEB">
              <w:t>ing</w:t>
            </w:r>
            <w:r w:rsidRPr="0080079E">
              <w:t xml:space="preserve"> synthetic data and least-privilege access; confirm</w:t>
            </w:r>
            <w:r w:rsidR="00BD6EEB">
              <w:t>ing</w:t>
            </w:r>
            <w:r w:rsidRPr="0080079E">
              <w:t xml:space="preserve"> gap thresholds and Moodle outcome mechanism early with the project owner; require PR/testing evidence; descope quizzes before the core dashboard and gap-detection capability if time becomes constrained.</w:t>
            </w:r>
          </w:p>
        </w:tc>
      </w:tr>
    </w:tbl>
    <w:p w14:paraId="498A2381" w14:textId="4AF1C370" w:rsidR="008163C8" w:rsidRDefault="002548A9">
      <w:pPr>
        <w:keepNext/>
        <w:pageBreakBefore/>
        <w:spacing w:before="160" w:after="100" w:line="252" w:lineRule="auto"/>
      </w:pPr>
      <w:r>
        <w:rPr>
          <w:b/>
          <w:sz w:val="28"/>
        </w:rPr>
        <w:lastRenderedPageBreak/>
        <w:t>2</w:t>
      </w:r>
      <w:r w:rsidR="00903148">
        <w:rPr>
          <w:b/>
          <w:sz w:val="28"/>
        </w:rPr>
        <w:t>.</w:t>
      </w:r>
      <w:r>
        <w:rPr>
          <w:b/>
          <w:sz w:val="28"/>
        </w:rPr>
        <w:t xml:space="preserve"> Business Assessment</w:t>
      </w:r>
    </w:p>
    <w:p w14:paraId="5380E3D4" w14:textId="77777777" w:rsidR="008163C8" w:rsidRDefault="002548A9">
      <w:pPr>
        <w:spacing w:after="120" w:line="252" w:lineRule="auto"/>
      </w:pPr>
      <w:r w:rsidRPr="00903148">
        <w:t>The business case is to improve how existing Moodle information is transformed into practical learning support rather than replace Moodle, teaching staff or formal assessment processes.</w:t>
      </w:r>
    </w:p>
    <w:p w14:paraId="6E942567" w14:textId="77777777" w:rsidR="00903148" w:rsidRPr="00903148" w:rsidRDefault="00903148">
      <w:pPr>
        <w:spacing w:after="120" w:line="252"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7613"/>
      </w:tblGrid>
      <w:tr w:rsidR="008163C8" w:rsidRPr="00903148" w14:paraId="1C0E830D" w14:textId="77777777" w:rsidTr="0061777D">
        <w:trPr>
          <w:jc w:val="center"/>
        </w:trPr>
        <w:tc>
          <w:tcPr>
            <w:tcW w:w="1413" w:type="dxa"/>
            <w:shd w:val="clear" w:color="auto" w:fill="D9EAF7"/>
            <w:vAlign w:val="center"/>
          </w:tcPr>
          <w:p w14:paraId="12B11F4C" w14:textId="77777777" w:rsidR="008163C8" w:rsidRPr="00903148" w:rsidRDefault="002548A9">
            <w:r w:rsidRPr="00903148">
              <w:rPr>
                <w:b/>
              </w:rPr>
              <w:t>Area</w:t>
            </w:r>
          </w:p>
        </w:tc>
        <w:tc>
          <w:tcPr>
            <w:tcW w:w="7613" w:type="dxa"/>
            <w:shd w:val="clear" w:color="auto" w:fill="D9EAF7"/>
            <w:vAlign w:val="center"/>
          </w:tcPr>
          <w:p w14:paraId="300A73F0" w14:textId="77777777" w:rsidR="008163C8" w:rsidRPr="00903148" w:rsidRDefault="002548A9">
            <w:r w:rsidRPr="00903148">
              <w:rPr>
                <w:b/>
              </w:rPr>
              <w:t>Assessment</w:t>
            </w:r>
          </w:p>
        </w:tc>
      </w:tr>
      <w:tr w:rsidR="008163C8" w:rsidRPr="00903148" w14:paraId="4F88F309" w14:textId="77777777" w:rsidTr="0061777D">
        <w:trPr>
          <w:jc w:val="center"/>
        </w:trPr>
        <w:tc>
          <w:tcPr>
            <w:tcW w:w="1413" w:type="dxa"/>
            <w:vAlign w:val="center"/>
          </w:tcPr>
          <w:p w14:paraId="73C63A6C" w14:textId="77777777" w:rsidR="008163C8" w:rsidRPr="00903148" w:rsidRDefault="002548A9" w:rsidP="007F0498">
            <w:pPr>
              <w:spacing w:line="276" w:lineRule="auto"/>
              <w:jc w:val="both"/>
            </w:pPr>
            <w:r w:rsidRPr="00903148">
              <w:t>Situation Assessment</w:t>
            </w:r>
          </w:p>
        </w:tc>
        <w:tc>
          <w:tcPr>
            <w:tcW w:w="7613" w:type="dxa"/>
            <w:vAlign w:val="center"/>
          </w:tcPr>
          <w:p w14:paraId="16BC43FD" w14:textId="77777777" w:rsidR="008163C8" w:rsidRPr="00903148" w:rsidRDefault="002548A9" w:rsidP="007F0498">
            <w:pPr>
              <w:spacing w:line="276" w:lineRule="auto"/>
              <w:jc w:val="both"/>
            </w:pPr>
            <w:r w:rsidRPr="00903148">
              <w:t>Students receive marks, rubric decisions and feedback across separate Moodle activities, but the information is fragmented and difficult to interpret longitudinally. Moodle also contains learning outcomes/competencies that can support a more structured mastery model.</w:t>
            </w:r>
          </w:p>
        </w:tc>
      </w:tr>
      <w:tr w:rsidR="008163C8" w:rsidRPr="00903148" w14:paraId="3902B5E2" w14:textId="77777777" w:rsidTr="0061777D">
        <w:trPr>
          <w:jc w:val="center"/>
        </w:trPr>
        <w:tc>
          <w:tcPr>
            <w:tcW w:w="1413" w:type="dxa"/>
            <w:vAlign w:val="center"/>
          </w:tcPr>
          <w:p w14:paraId="53E08DF7" w14:textId="77777777" w:rsidR="008163C8" w:rsidRPr="00903148" w:rsidRDefault="002548A9" w:rsidP="007F0498">
            <w:pPr>
              <w:spacing w:line="276" w:lineRule="auto"/>
              <w:jc w:val="both"/>
            </w:pPr>
            <w:r w:rsidRPr="00903148">
              <w:t>Problem Statement</w:t>
            </w:r>
          </w:p>
        </w:tc>
        <w:tc>
          <w:tcPr>
            <w:tcW w:w="7613" w:type="dxa"/>
            <w:vAlign w:val="center"/>
          </w:tcPr>
          <w:p w14:paraId="68B31392" w14:textId="77777777" w:rsidR="008163C8" w:rsidRPr="00903148" w:rsidRDefault="002548A9" w:rsidP="007F0498">
            <w:pPr>
              <w:spacing w:line="276" w:lineRule="auto"/>
              <w:jc w:val="both"/>
            </w:pPr>
            <w:r w:rsidRPr="00903148">
              <w:t>Students lack a reliable way to understand what they have mastered, where knowledge gaps persist, why those gaps matter and what they should study next. Existing feedback is therefore underused and does not automatically become an individual improvement plan.</w:t>
            </w:r>
          </w:p>
        </w:tc>
      </w:tr>
      <w:tr w:rsidR="008163C8" w:rsidRPr="00903148" w14:paraId="6ABCD322" w14:textId="77777777" w:rsidTr="0061777D">
        <w:trPr>
          <w:jc w:val="center"/>
        </w:trPr>
        <w:tc>
          <w:tcPr>
            <w:tcW w:w="1413" w:type="dxa"/>
            <w:vAlign w:val="center"/>
          </w:tcPr>
          <w:p w14:paraId="380883E2" w14:textId="77777777" w:rsidR="008163C8" w:rsidRPr="00903148" w:rsidRDefault="002548A9" w:rsidP="007F0498">
            <w:pPr>
              <w:spacing w:line="276" w:lineRule="auto"/>
              <w:jc w:val="both"/>
            </w:pPr>
            <w:r w:rsidRPr="00903148">
              <w:t>Business Need</w:t>
            </w:r>
          </w:p>
        </w:tc>
        <w:tc>
          <w:tcPr>
            <w:tcW w:w="7613" w:type="dxa"/>
            <w:vAlign w:val="center"/>
          </w:tcPr>
          <w:p w14:paraId="39B83457" w14:textId="77777777" w:rsidR="008163C8" w:rsidRPr="00903148" w:rsidRDefault="002548A9" w:rsidP="007F0498">
            <w:pPr>
              <w:spacing w:line="276" w:lineRule="auto"/>
              <w:jc w:val="both"/>
            </w:pPr>
            <w:r w:rsidRPr="00903148">
              <w:t>Provide a practical, transparent and privacy-conscious learning-support layer that increases feedback utilisation, self-regulated learning and visibility of progress without changing official grades.</w:t>
            </w:r>
          </w:p>
        </w:tc>
      </w:tr>
    </w:tbl>
    <w:p w14:paraId="774A9FE3" w14:textId="77777777" w:rsidR="00903148" w:rsidRDefault="00903148">
      <w:pPr>
        <w:spacing w:before="120" w:after="80" w:line="252" w:lineRule="auto"/>
        <w:rPr>
          <w:b/>
        </w:rPr>
      </w:pPr>
    </w:p>
    <w:p w14:paraId="68FC9DE9" w14:textId="446BD156" w:rsidR="008163C8" w:rsidRPr="00903148" w:rsidRDefault="002548A9">
      <w:pPr>
        <w:spacing w:before="120" w:after="80" w:line="252" w:lineRule="auto"/>
      </w:pPr>
      <w:r w:rsidRPr="00903148">
        <w:rPr>
          <w:b/>
        </w:rPr>
        <w:t>Options Consideration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977"/>
        <w:gridCol w:w="2551"/>
        <w:gridCol w:w="2097"/>
      </w:tblGrid>
      <w:tr w:rsidR="008163C8" w:rsidRPr="00903148" w14:paraId="712E3A79" w14:textId="77777777" w:rsidTr="0061777D">
        <w:trPr>
          <w:jc w:val="center"/>
        </w:trPr>
        <w:tc>
          <w:tcPr>
            <w:tcW w:w="1838" w:type="dxa"/>
            <w:shd w:val="clear" w:color="auto" w:fill="D9EAF7"/>
            <w:vAlign w:val="center"/>
          </w:tcPr>
          <w:p w14:paraId="3E42D653" w14:textId="77777777" w:rsidR="008163C8" w:rsidRPr="00903148" w:rsidRDefault="002548A9">
            <w:r w:rsidRPr="00903148">
              <w:rPr>
                <w:b/>
              </w:rPr>
              <w:t>Option</w:t>
            </w:r>
          </w:p>
        </w:tc>
        <w:tc>
          <w:tcPr>
            <w:tcW w:w="2977" w:type="dxa"/>
            <w:shd w:val="clear" w:color="auto" w:fill="D9EAF7"/>
            <w:vAlign w:val="center"/>
          </w:tcPr>
          <w:p w14:paraId="25251076" w14:textId="77777777" w:rsidR="008163C8" w:rsidRPr="00903148" w:rsidRDefault="002548A9">
            <w:r w:rsidRPr="00903148">
              <w:rPr>
                <w:b/>
              </w:rPr>
              <w:t>Benefits</w:t>
            </w:r>
          </w:p>
        </w:tc>
        <w:tc>
          <w:tcPr>
            <w:tcW w:w="2551" w:type="dxa"/>
            <w:shd w:val="clear" w:color="auto" w:fill="D9EAF7"/>
            <w:vAlign w:val="center"/>
          </w:tcPr>
          <w:p w14:paraId="19F53E56" w14:textId="77777777" w:rsidR="008163C8" w:rsidRPr="00903148" w:rsidRDefault="002548A9">
            <w:r w:rsidRPr="00903148">
              <w:rPr>
                <w:b/>
              </w:rPr>
              <w:t>Limitations</w:t>
            </w:r>
          </w:p>
        </w:tc>
        <w:tc>
          <w:tcPr>
            <w:tcW w:w="2097" w:type="dxa"/>
            <w:shd w:val="clear" w:color="auto" w:fill="D9EAF7"/>
            <w:vAlign w:val="center"/>
          </w:tcPr>
          <w:p w14:paraId="706516F2" w14:textId="77777777" w:rsidR="008163C8" w:rsidRPr="00903148" w:rsidRDefault="002548A9">
            <w:r w:rsidRPr="00903148">
              <w:rPr>
                <w:b/>
              </w:rPr>
              <w:t>Assessment</w:t>
            </w:r>
          </w:p>
        </w:tc>
      </w:tr>
      <w:tr w:rsidR="008163C8" w:rsidRPr="00903148" w14:paraId="5D4FB1E4" w14:textId="77777777" w:rsidTr="0061777D">
        <w:trPr>
          <w:jc w:val="center"/>
        </w:trPr>
        <w:tc>
          <w:tcPr>
            <w:tcW w:w="1838" w:type="dxa"/>
            <w:vAlign w:val="center"/>
          </w:tcPr>
          <w:p w14:paraId="158617D7" w14:textId="1F6A2139" w:rsidR="008163C8" w:rsidRPr="00903148" w:rsidRDefault="002548A9" w:rsidP="007F0498">
            <w:pPr>
              <w:spacing w:line="276" w:lineRule="auto"/>
            </w:pPr>
            <w:r w:rsidRPr="00903148">
              <w:t>1. Manual reports</w:t>
            </w:r>
          </w:p>
        </w:tc>
        <w:tc>
          <w:tcPr>
            <w:tcW w:w="2977" w:type="dxa"/>
            <w:vAlign w:val="center"/>
          </w:tcPr>
          <w:p w14:paraId="544D4B87" w14:textId="77777777" w:rsidR="008163C8" w:rsidRPr="00903148" w:rsidRDefault="002548A9" w:rsidP="007F0498">
            <w:pPr>
              <w:spacing w:line="276" w:lineRule="auto"/>
            </w:pPr>
            <w:r w:rsidRPr="00903148">
              <w:t>Low technical complexity and low cost.</w:t>
            </w:r>
          </w:p>
        </w:tc>
        <w:tc>
          <w:tcPr>
            <w:tcW w:w="2551" w:type="dxa"/>
            <w:vAlign w:val="center"/>
          </w:tcPr>
          <w:p w14:paraId="34574B44" w14:textId="77777777" w:rsidR="008163C8" w:rsidRPr="00903148" w:rsidRDefault="002548A9" w:rsidP="007F0498">
            <w:pPr>
              <w:spacing w:line="276" w:lineRule="auto"/>
            </w:pPr>
            <w:r w:rsidRPr="00903148">
              <w:t>Static, labour intensive, weak personalisation and poor longitudinal capability.</w:t>
            </w:r>
          </w:p>
        </w:tc>
        <w:tc>
          <w:tcPr>
            <w:tcW w:w="2097" w:type="dxa"/>
            <w:vAlign w:val="center"/>
          </w:tcPr>
          <w:p w14:paraId="13EF45A6" w14:textId="77777777" w:rsidR="008163C8" w:rsidRPr="00903148" w:rsidRDefault="002548A9" w:rsidP="007F0498">
            <w:pPr>
              <w:spacing w:line="276" w:lineRule="auto"/>
            </w:pPr>
            <w:r w:rsidRPr="00903148">
              <w:t>Not preferred</w:t>
            </w:r>
          </w:p>
        </w:tc>
      </w:tr>
      <w:tr w:rsidR="008163C8" w:rsidRPr="00903148" w14:paraId="02F21ECB" w14:textId="77777777" w:rsidTr="0061777D">
        <w:trPr>
          <w:jc w:val="center"/>
        </w:trPr>
        <w:tc>
          <w:tcPr>
            <w:tcW w:w="1838" w:type="dxa"/>
            <w:vAlign w:val="center"/>
          </w:tcPr>
          <w:p w14:paraId="556867B2" w14:textId="77777777" w:rsidR="008163C8" w:rsidRPr="00903148" w:rsidRDefault="002548A9" w:rsidP="007F0498">
            <w:pPr>
              <w:spacing w:line="276" w:lineRule="auto"/>
            </w:pPr>
            <w:r w:rsidRPr="00903148">
              <w:t>2. Standalone LJA using Moodle APIs + read-only SQL + dashboard</w:t>
            </w:r>
          </w:p>
        </w:tc>
        <w:tc>
          <w:tcPr>
            <w:tcW w:w="2977" w:type="dxa"/>
            <w:vAlign w:val="center"/>
          </w:tcPr>
          <w:p w14:paraId="215EF8C6" w14:textId="77777777" w:rsidR="008163C8" w:rsidRPr="00903148" w:rsidRDefault="002548A9" w:rsidP="007F0498">
            <w:pPr>
              <w:spacing w:line="276" w:lineRule="auto"/>
            </w:pPr>
            <w:r w:rsidRPr="00903148">
              <w:t>Balances integration, control, privacy, explainability and speed; supports a full MVP.</w:t>
            </w:r>
          </w:p>
        </w:tc>
        <w:tc>
          <w:tcPr>
            <w:tcW w:w="2551" w:type="dxa"/>
            <w:vAlign w:val="center"/>
          </w:tcPr>
          <w:p w14:paraId="537A86FD" w14:textId="77777777" w:rsidR="008163C8" w:rsidRPr="00903148" w:rsidRDefault="002548A9" w:rsidP="007F0498">
            <w:pPr>
              <w:spacing w:line="276" w:lineRule="auto"/>
            </w:pPr>
            <w:r w:rsidRPr="00903148">
              <w:t>Requires careful mapping and an additional path for rubric fills.</w:t>
            </w:r>
          </w:p>
        </w:tc>
        <w:tc>
          <w:tcPr>
            <w:tcW w:w="2097" w:type="dxa"/>
            <w:vAlign w:val="center"/>
          </w:tcPr>
          <w:p w14:paraId="1E99878E" w14:textId="6BC00F81" w:rsidR="008163C8" w:rsidRPr="00903148" w:rsidRDefault="00110816" w:rsidP="007F0498">
            <w:pPr>
              <w:spacing w:line="276" w:lineRule="auto"/>
            </w:pPr>
            <w:r>
              <w:t>R</w:t>
            </w:r>
            <w:r w:rsidRPr="00903148">
              <w:t>ecommended</w:t>
            </w:r>
          </w:p>
        </w:tc>
      </w:tr>
      <w:tr w:rsidR="008163C8" w:rsidRPr="00903148" w14:paraId="15028D61" w14:textId="77777777" w:rsidTr="0061777D">
        <w:trPr>
          <w:jc w:val="center"/>
        </w:trPr>
        <w:tc>
          <w:tcPr>
            <w:tcW w:w="1838" w:type="dxa"/>
            <w:vAlign w:val="center"/>
          </w:tcPr>
          <w:p w14:paraId="1D93FACF" w14:textId="77777777" w:rsidR="008163C8" w:rsidRPr="00903148" w:rsidRDefault="002548A9" w:rsidP="007F0498">
            <w:pPr>
              <w:spacing w:line="276" w:lineRule="auto"/>
            </w:pPr>
            <w:r w:rsidRPr="00903148">
              <w:t>3. Full custom Moodle plugin</w:t>
            </w:r>
          </w:p>
        </w:tc>
        <w:tc>
          <w:tcPr>
            <w:tcW w:w="2977" w:type="dxa"/>
            <w:vAlign w:val="center"/>
          </w:tcPr>
          <w:p w14:paraId="51099F5B" w14:textId="77777777" w:rsidR="008163C8" w:rsidRPr="00903148" w:rsidRDefault="002548A9" w:rsidP="007F0498">
            <w:pPr>
              <w:spacing w:line="276" w:lineRule="auto"/>
            </w:pPr>
            <w:r w:rsidRPr="00903148">
              <w:t>Deep native integration and cleaner access to Moodle-specific data.</w:t>
            </w:r>
          </w:p>
        </w:tc>
        <w:tc>
          <w:tcPr>
            <w:tcW w:w="2551" w:type="dxa"/>
            <w:vAlign w:val="center"/>
          </w:tcPr>
          <w:p w14:paraId="793353D3" w14:textId="77777777" w:rsidR="008163C8" w:rsidRPr="00903148" w:rsidRDefault="002548A9" w:rsidP="007F0498">
            <w:pPr>
              <w:spacing w:line="276" w:lineRule="auto"/>
            </w:pPr>
            <w:r w:rsidRPr="00903148">
              <w:t>Higher build, testing and maintenance effort within one semester.</w:t>
            </w:r>
          </w:p>
        </w:tc>
        <w:tc>
          <w:tcPr>
            <w:tcW w:w="2097" w:type="dxa"/>
            <w:vAlign w:val="center"/>
          </w:tcPr>
          <w:p w14:paraId="4123C9D3" w14:textId="77777777" w:rsidR="008163C8" w:rsidRPr="00903148" w:rsidRDefault="002548A9" w:rsidP="007F0498">
            <w:pPr>
              <w:spacing w:line="276" w:lineRule="auto"/>
            </w:pPr>
            <w:r w:rsidRPr="00903148">
              <w:t>Stretch option</w:t>
            </w:r>
          </w:p>
        </w:tc>
      </w:tr>
      <w:tr w:rsidR="008163C8" w:rsidRPr="00903148" w14:paraId="632612D1" w14:textId="77777777" w:rsidTr="0061777D">
        <w:trPr>
          <w:jc w:val="center"/>
        </w:trPr>
        <w:tc>
          <w:tcPr>
            <w:tcW w:w="1838" w:type="dxa"/>
            <w:vAlign w:val="center"/>
          </w:tcPr>
          <w:p w14:paraId="1DF68108" w14:textId="77777777" w:rsidR="008163C8" w:rsidRPr="00903148" w:rsidRDefault="002548A9" w:rsidP="007F0498">
            <w:pPr>
              <w:spacing w:line="276" w:lineRule="auto"/>
            </w:pPr>
            <w:r w:rsidRPr="00903148">
              <w:t>4. Cloud-first external AI solution</w:t>
            </w:r>
          </w:p>
        </w:tc>
        <w:tc>
          <w:tcPr>
            <w:tcW w:w="2977" w:type="dxa"/>
            <w:vAlign w:val="center"/>
          </w:tcPr>
          <w:p w14:paraId="14C0CBA1" w14:textId="77777777" w:rsidR="008163C8" w:rsidRPr="00903148" w:rsidRDefault="002548A9" w:rsidP="007F0498">
            <w:pPr>
              <w:spacing w:line="276" w:lineRule="auto"/>
            </w:pPr>
            <w:r w:rsidRPr="00903148">
              <w:t>Rapid access to scalable AI services.</w:t>
            </w:r>
          </w:p>
        </w:tc>
        <w:tc>
          <w:tcPr>
            <w:tcW w:w="2551" w:type="dxa"/>
            <w:vAlign w:val="center"/>
          </w:tcPr>
          <w:p w14:paraId="43508A0C" w14:textId="77777777" w:rsidR="008163C8" w:rsidRPr="00903148" w:rsidRDefault="002548A9" w:rsidP="007F0498">
            <w:pPr>
              <w:spacing w:line="276" w:lineRule="auto"/>
            </w:pPr>
            <w:r w:rsidRPr="00903148">
              <w:t>Higher governance, data-transfer, cost and privacy risk; unnecessary for the MVP.</w:t>
            </w:r>
          </w:p>
        </w:tc>
        <w:tc>
          <w:tcPr>
            <w:tcW w:w="2097" w:type="dxa"/>
            <w:vAlign w:val="center"/>
          </w:tcPr>
          <w:p w14:paraId="03CCCECC" w14:textId="77777777" w:rsidR="008163C8" w:rsidRPr="00903148" w:rsidRDefault="002548A9" w:rsidP="007F0498">
            <w:pPr>
              <w:spacing w:line="276" w:lineRule="auto"/>
            </w:pPr>
            <w:r w:rsidRPr="00903148">
              <w:t>Defer</w:t>
            </w:r>
          </w:p>
        </w:tc>
      </w:tr>
    </w:tbl>
    <w:p w14:paraId="3D2D0A7D" w14:textId="77777777" w:rsidR="00CA1246" w:rsidRDefault="00CA1246">
      <w:pPr>
        <w:keepNext/>
        <w:spacing w:before="160" w:after="100" w:line="252" w:lineRule="auto"/>
        <w:rPr>
          <w:b/>
        </w:rPr>
      </w:pPr>
    </w:p>
    <w:p w14:paraId="46ACCA4C" w14:textId="0C088042" w:rsidR="008163C8" w:rsidRPr="00903148" w:rsidRDefault="002548A9">
      <w:pPr>
        <w:keepNext/>
        <w:spacing w:before="160" w:after="100" w:line="252" w:lineRule="auto"/>
      </w:pPr>
      <w:r w:rsidRPr="00903148">
        <w:rPr>
          <w:b/>
        </w:rPr>
        <w:t>3</w:t>
      </w:r>
      <w:r w:rsidR="00A626B8">
        <w:rPr>
          <w:b/>
        </w:rPr>
        <w:t>.</w:t>
      </w:r>
      <w:r w:rsidRPr="00903148">
        <w:rPr>
          <w:b/>
        </w:rPr>
        <w:t xml:space="preserve"> Project Scope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7626"/>
      </w:tblGrid>
      <w:tr w:rsidR="008163C8" w:rsidRPr="00903148" w14:paraId="2DC7C010" w14:textId="77777777" w:rsidTr="00986BFE">
        <w:trPr>
          <w:jc w:val="center"/>
        </w:trPr>
        <w:tc>
          <w:tcPr>
            <w:tcW w:w="1725" w:type="dxa"/>
            <w:shd w:val="clear" w:color="auto" w:fill="D9EAF7"/>
            <w:vAlign w:val="center"/>
          </w:tcPr>
          <w:p w14:paraId="6DD98E70" w14:textId="77777777" w:rsidR="008163C8" w:rsidRPr="00903148" w:rsidRDefault="002548A9">
            <w:r w:rsidRPr="00903148">
              <w:rPr>
                <w:b/>
              </w:rPr>
              <w:t>Scope Area</w:t>
            </w:r>
          </w:p>
        </w:tc>
        <w:tc>
          <w:tcPr>
            <w:tcW w:w="7626" w:type="dxa"/>
            <w:tcBorders>
              <w:bottom w:val="single" w:sz="4" w:space="0" w:color="auto"/>
            </w:tcBorders>
            <w:shd w:val="clear" w:color="auto" w:fill="D9EAF7"/>
            <w:vAlign w:val="center"/>
          </w:tcPr>
          <w:p w14:paraId="4E3A4DCE" w14:textId="77777777" w:rsidR="008163C8" w:rsidRPr="00903148" w:rsidRDefault="002548A9">
            <w:r w:rsidRPr="00903148">
              <w:rPr>
                <w:b/>
              </w:rPr>
              <w:t>Definition</w:t>
            </w:r>
          </w:p>
        </w:tc>
      </w:tr>
      <w:tr w:rsidR="008163C8" w:rsidRPr="00903148" w14:paraId="44B602E9" w14:textId="77777777" w:rsidTr="00986BFE">
        <w:trPr>
          <w:jc w:val="center"/>
        </w:trPr>
        <w:tc>
          <w:tcPr>
            <w:tcW w:w="1725" w:type="dxa"/>
            <w:vAlign w:val="center"/>
          </w:tcPr>
          <w:p w14:paraId="631FF2B0" w14:textId="77777777" w:rsidR="008163C8" w:rsidRPr="00903148" w:rsidRDefault="002548A9" w:rsidP="007F0498">
            <w:pPr>
              <w:spacing w:line="276" w:lineRule="auto"/>
              <w:jc w:val="both"/>
            </w:pPr>
            <w:r w:rsidRPr="00903148">
              <w:t>In Scope</w:t>
            </w:r>
          </w:p>
        </w:tc>
        <w:tc>
          <w:tcPr>
            <w:tcW w:w="7626" w:type="dxa"/>
            <w:vAlign w:val="center"/>
          </w:tcPr>
          <w:p w14:paraId="5BAE31B6" w14:textId="1C422CAF" w:rsidR="008163C8" w:rsidRPr="00903148" w:rsidRDefault="002548A9" w:rsidP="007F0498">
            <w:pPr>
              <w:spacing w:line="276" w:lineRule="auto"/>
              <w:contextualSpacing/>
              <w:jc w:val="both"/>
            </w:pPr>
            <w:r w:rsidRPr="00903148">
              <w:t>Secur</w:t>
            </w:r>
            <w:r w:rsidR="007F0498">
              <w:t>ing</w:t>
            </w:r>
            <w:r w:rsidRPr="00903148">
              <w:t xml:space="preserve"> Moodle development integration; synthetic</w:t>
            </w:r>
            <w:r w:rsidR="007F0498">
              <w:t xml:space="preserve"> </w:t>
            </w:r>
            <w:r w:rsidRPr="00903148">
              <w:t>students;</w:t>
            </w:r>
            <w:r w:rsidR="007F0498">
              <w:t xml:space="preserve"> </w:t>
            </w:r>
            <w:r w:rsidRPr="00903148">
              <w:t>assessment/rubric/feedback extraction; competency/SILO mapping; mastery and gap detection; dashboard; progress view; recommended resources; personalised study guidance; adaptive quiz capability; testing, security, documentation and handover.</w:t>
            </w:r>
          </w:p>
        </w:tc>
      </w:tr>
      <w:tr w:rsidR="008163C8" w:rsidRPr="00903148" w14:paraId="5F210FCB" w14:textId="77777777" w:rsidTr="00986BFE">
        <w:trPr>
          <w:jc w:val="center"/>
        </w:trPr>
        <w:tc>
          <w:tcPr>
            <w:tcW w:w="1725" w:type="dxa"/>
            <w:vAlign w:val="center"/>
          </w:tcPr>
          <w:p w14:paraId="159A7EC9" w14:textId="77777777" w:rsidR="008163C8" w:rsidRPr="00903148" w:rsidRDefault="002548A9" w:rsidP="007F0498">
            <w:pPr>
              <w:spacing w:line="276" w:lineRule="auto"/>
              <w:jc w:val="both"/>
            </w:pPr>
            <w:r w:rsidRPr="00903148">
              <w:lastRenderedPageBreak/>
              <w:t>Out of Scope</w:t>
            </w:r>
          </w:p>
        </w:tc>
        <w:tc>
          <w:tcPr>
            <w:tcW w:w="7626" w:type="dxa"/>
            <w:vAlign w:val="center"/>
          </w:tcPr>
          <w:p w14:paraId="62FEAC33" w14:textId="77777777" w:rsidR="008163C8" w:rsidRPr="00903148" w:rsidRDefault="002548A9" w:rsidP="007F0498">
            <w:pPr>
              <w:spacing w:line="276" w:lineRule="auto"/>
              <w:jc w:val="both"/>
            </w:pPr>
            <w:r w:rsidRPr="00903148">
              <w:t>Changing official grades; replacing academic judgement; use of identifiable real student data in the MVP; university-wide production rollout; mandatory cloud migration; predictive academic-risk analytics and employability-framework integration unless treated as stretch work.</w:t>
            </w:r>
          </w:p>
        </w:tc>
      </w:tr>
      <w:tr w:rsidR="008163C8" w:rsidRPr="00903148" w14:paraId="6827296D" w14:textId="77777777" w:rsidTr="00986BFE">
        <w:trPr>
          <w:jc w:val="center"/>
        </w:trPr>
        <w:tc>
          <w:tcPr>
            <w:tcW w:w="1725" w:type="dxa"/>
            <w:vAlign w:val="center"/>
          </w:tcPr>
          <w:p w14:paraId="1267D4D6" w14:textId="77777777" w:rsidR="008163C8" w:rsidRPr="00903148" w:rsidRDefault="002548A9" w:rsidP="007F0498">
            <w:pPr>
              <w:spacing w:line="276" w:lineRule="auto"/>
              <w:jc w:val="both"/>
            </w:pPr>
            <w:r w:rsidRPr="00903148">
              <w:t>Assumptions</w:t>
            </w:r>
          </w:p>
        </w:tc>
        <w:tc>
          <w:tcPr>
            <w:tcW w:w="7626" w:type="dxa"/>
            <w:vAlign w:val="center"/>
          </w:tcPr>
          <w:p w14:paraId="345CD369" w14:textId="77777777" w:rsidR="008163C8" w:rsidRPr="00903148" w:rsidRDefault="002548A9" w:rsidP="007F0498">
            <w:pPr>
              <w:spacing w:line="276" w:lineRule="auto"/>
              <w:jc w:val="both"/>
            </w:pPr>
            <w:r w:rsidRPr="00903148">
              <w:t>The project owner will provide or approve representative subject structures/course backups and SILOs; synthetic student records are acceptable for development; team members have access to Jira, GitHub and the local development stack.</w:t>
            </w:r>
          </w:p>
        </w:tc>
      </w:tr>
      <w:tr w:rsidR="008163C8" w:rsidRPr="00903148" w14:paraId="3D7C879A" w14:textId="77777777" w:rsidTr="00986BFE">
        <w:trPr>
          <w:jc w:val="center"/>
        </w:trPr>
        <w:tc>
          <w:tcPr>
            <w:tcW w:w="1725" w:type="dxa"/>
            <w:vAlign w:val="center"/>
          </w:tcPr>
          <w:p w14:paraId="416D22F9" w14:textId="77777777" w:rsidR="008163C8" w:rsidRPr="00903148" w:rsidRDefault="002548A9" w:rsidP="007F0498">
            <w:pPr>
              <w:spacing w:line="276" w:lineRule="auto"/>
              <w:jc w:val="both"/>
            </w:pPr>
            <w:r w:rsidRPr="00903148">
              <w:t>Constraints</w:t>
            </w:r>
          </w:p>
        </w:tc>
        <w:tc>
          <w:tcPr>
            <w:tcW w:w="7626" w:type="dxa"/>
            <w:vAlign w:val="center"/>
          </w:tcPr>
          <w:p w14:paraId="12E38546" w14:textId="77777777" w:rsidR="008163C8" w:rsidRPr="00903148" w:rsidRDefault="002548A9" w:rsidP="007F0498">
            <w:pPr>
              <w:spacing w:line="276" w:lineRule="auto"/>
              <w:jc w:val="both"/>
            </w:pPr>
            <w:r w:rsidRPr="00903148">
              <w:t>University privacy and security requirements; Moodle API coverage gaps for rubric fills; outputs must be grounded in structured subject data; finite semester schedule; six-person team availability; external/project-owner response times.</w:t>
            </w:r>
          </w:p>
        </w:tc>
      </w:tr>
      <w:tr w:rsidR="008163C8" w:rsidRPr="00903148" w14:paraId="3BF8D49E" w14:textId="77777777" w:rsidTr="00986BFE">
        <w:trPr>
          <w:jc w:val="center"/>
        </w:trPr>
        <w:tc>
          <w:tcPr>
            <w:tcW w:w="1725" w:type="dxa"/>
            <w:vAlign w:val="center"/>
          </w:tcPr>
          <w:p w14:paraId="6D6AE91F" w14:textId="77777777" w:rsidR="008163C8" w:rsidRPr="00903148" w:rsidRDefault="002548A9" w:rsidP="007F0498">
            <w:pPr>
              <w:spacing w:line="276" w:lineRule="auto"/>
              <w:jc w:val="both"/>
            </w:pPr>
            <w:r w:rsidRPr="00903148">
              <w:t>Scope of Work</w:t>
            </w:r>
          </w:p>
        </w:tc>
        <w:tc>
          <w:tcPr>
            <w:tcW w:w="7626" w:type="dxa"/>
            <w:vAlign w:val="center"/>
          </w:tcPr>
          <w:p w14:paraId="397E43B9" w14:textId="77777777" w:rsidR="008163C8" w:rsidRPr="00903148" w:rsidRDefault="002548A9" w:rsidP="007F0498">
            <w:pPr>
              <w:spacing w:line="276" w:lineRule="auto"/>
              <w:jc w:val="both"/>
            </w:pPr>
            <w:r w:rsidRPr="00903148">
              <w:t>Set up and seed Moodle; extract and normalise learning data; map criteria to outcomes; calculate mastery/gaps; implement dashboard; generate grounded study support; add adaptive quiz where feasible; execute QA/security checks; prepare handover and demonstration artefacts.</w:t>
            </w:r>
          </w:p>
        </w:tc>
      </w:tr>
      <w:tr w:rsidR="008163C8" w:rsidRPr="00903148" w14:paraId="418593D8" w14:textId="77777777" w:rsidTr="00986BFE">
        <w:trPr>
          <w:jc w:val="center"/>
        </w:trPr>
        <w:tc>
          <w:tcPr>
            <w:tcW w:w="1725" w:type="dxa"/>
            <w:vAlign w:val="center"/>
          </w:tcPr>
          <w:p w14:paraId="54018504" w14:textId="77777777" w:rsidR="008163C8" w:rsidRPr="00903148" w:rsidRDefault="002548A9" w:rsidP="007F0498">
            <w:pPr>
              <w:spacing w:line="276" w:lineRule="auto"/>
              <w:jc w:val="both"/>
            </w:pPr>
            <w:r w:rsidRPr="00903148">
              <w:t>Implementation Strategy</w:t>
            </w:r>
          </w:p>
        </w:tc>
        <w:tc>
          <w:tcPr>
            <w:tcW w:w="7626" w:type="dxa"/>
            <w:vAlign w:val="center"/>
          </w:tcPr>
          <w:p w14:paraId="5958DF91" w14:textId="44BB3400" w:rsidR="008163C8" w:rsidRPr="00903148" w:rsidRDefault="002548A9" w:rsidP="007F0498">
            <w:pPr>
              <w:spacing w:line="276" w:lineRule="auto"/>
              <w:jc w:val="both"/>
            </w:pPr>
            <w:r w:rsidRPr="007F0498">
              <w:rPr>
                <w:highlight w:val="yellow"/>
              </w:rPr>
              <w:t>Six Agile sprints using a thin vertical-slice approach.</w:t>
            </w:r>
            <w:r w:rsidR="007F0498">
              <w:t xml:space="preserve"> </w:t>
            </w:r>
            <w:r w:rsidRPr="00903148">
              <w:t>Build</w:t>
            </w:r>
            <w:r w:rsidR="007F0498">
              <w:t>ing</w:t>
            </w:r>
            <w:r w:rsidRPr="00903148">
              <w:t xml:space="preserve"> one-student/one-subject walking skeleton first, then expand. Use Dockerised Moodle, Python, read-only PostgreSQL access where required, CI/PR review, acceptance-criteria-driven testing and incremental project-owner demonstrations.</w:t>
            </w:r>
          </w:p>
        </w:tc>
      </w:tr>
      <w:tr w:rsidR="008163C8" w:rsidRPr="00903148" w14:paraId="6C58F73E" w14:textId="77777777" w:rsidTr="00986BFE">
        <w:trPr>
          <w:jc w:val="center"/>
        </w:trPr>
        <w:tc>
          <w:tcPr>
            <w:tcW w:w="1725" w:type="dxa"/>
            <w:vAlign w:val="center"/>
          </w:tcPr>
          <w:p w14:paraId="3C859AF6" w14:textId="77777777" w:rsidR="008163C8" w:rsidRPr="00903148" w:rsidRDefault="002548A9" w:rsidP="007F0498">
            <w:pPr>
              <w:spacing w:line="276" w:lineRule="auto"/>
              <w:jc w:val="both"/>
            </w:pPr>
            <w:r w:rsidRPr="00903148">
              <w:t>Governance / Team Agreement</w:t>
            </w:r>
          </w:p>
        </w:tc>
        <w:tc>
          <w:tcPr>
            <w:tcW w:w="7626" w:type="dxa"/>
            <w:vAlign w:val="center"/>
          </w:tcPr>
          <w:p w14:paraId="6C96B2DF" w14:textId="77777777" w:rsidR="008163C8" w:rsidRPr="00903148" w:rsidRDefault="002548A9" w:rsidP="007F0498">
            <w:pPr>
              <w:spacing w:line="276" w:lineRule="auto"/>
              <w:jc w:val="both"/>
            </w:pPr>
            <w:r w:rsidRPr="00903148">
              <w:t>Rotating Scrum Master; Jira as work/evidence source; GitHub branch and pull-request workflow; Definition of Done requires acceptance criteria, checks, documentation and evidence; at least one peer reviewer for merge-ready changes; decisions recorded in Jira/meeting notes.</w:t>
            </w:r>
          </w:p>
        </w:tc>
      </w:tr>
    </w:tbl>
    <w:p w14:paraId="72C3C094" w14:textId="77777777" w:rsidR="00CA1246" w:rsidRDefault="00CA1246">
      <w:pPr>
        <w:spacing w:before="120" w:after="80" w:line="252" w:lineRule="auto"/>
        <w:rPr>
          <w:b/>
        </w:rPr>
      </w:pPr>
    </w:p>
    <w:p w14:paraId="31939D69" w14:textId="5ABFE6A0" w:rsidR="00525FE7" w:rsidRDefault="002548A9">
      <w:pPr>
        <w:spacing w:before="120" w:after="80" w:line="252" w:lineRule="auto"/>
        <w:rPr>
          <w:b/>
        </w:rPr>
      </w:pPr>
      <w:r w:rsidRPr="00903148">
        <w:rPr>
          <w:b/>
        </w:rPr>
        <w:t>Key Risks and Controls</w:t>
      </w:r>
    </w:p>
    <w:p w14:paraId="66830BDD" w14:textId="77777777" w:rsidR="00CA1246" w:rsidRPr="00CA1246" w:rsidRDefault="00CA1246">
      <w:pPr>
        <w:spacing w:before="120" w:after="80" w:line="252" w:lineRule="auto"/>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3"/>
        <w:gridCol w:w="1030"/>
        <w:gridCol w:w="7030"/>
      </w:tblGrid>
      <w:tr w:rsidR="008163C8" w:rsidRPr="00903148" w14:paraId="63EF99EB" w14:textId="77777777" w:rsidTr="00CA1246">
        <w:trPr>
          <w:jc w:val="center"/>
        </w:trPr>
        <w:tc>
          <w:tcPr>
            <w:tcW w:w="1923" w:type="dxa"/>
            <w:shd w:val="clear" w:color="auto" w:fill="D9EAF7"/>
            <w:vAlign w:val="center"/>
          </w:tcPr>
          <w:p w14:paraId="45763BBD" w14:textId="77777777" w:rsidR="008163C8" w:rsidRPr="00903148" w:rsidRDefault="002548A9">
            <w:r w:rsidRPr="00903148">
              <w:rPr>
                <w:b/>
              </w:rPr>
              <w:t>Risk</w:t>
            </w:r>
          </w:p>
        </w:tc>
        <w:tc>
          <w:tcPr>
            <w:tcW w:w="766" w:type="dxa"/>
            <w:shd w:val="clear" w:color="auto" w:fill="D9EAF7"/>
            <w:vAlign w:val="center"/>
          </w:tcPr>
          <w:p w14:paraId="63DE9654" w14:textId="77777777" w:rsidR="008163C8" w:rsidRPr="00903148" w:rsidRDefault="002548A9">
            <w:r w:rsidRPr="00903148">
              <w:rPr>
                <w:b/>
              </w:rPr>
              <w:t>Level</w:t>
            </w:r>
          </w:p>
        </w:tc>
        <w:tc>
          <w:tcPr>
            <w:tcW w:w="7030" w:type="dxa"/>
            <w:shd w:val="clear" w:color="auto" w:fill="D9EAF7"/>
            <w:vAlign w:val="center"/>
          </w:tcPr>
          <w:p w14:paraId="6D39F818" w14:textId="77777777" w:rsidR="008163C8" w:rsidRPr="00903148" w:rsidRDefault="002548A9">
            <w:r w:rsidRPr="00903148">
              <w:rPr>
                <w:b/>
              </w:rPr>
              <w:t>Primary Control</w:t>
            </w:r>
          </w:p>
        </w:tc>
      </w:tr>
      <w:tr w:rsidR="008163C8" w:rsidRPr="00903148" w14:paraId="67D62CD4" w14:textId="77777777" w:rsidTr="00CA1246">
        <w:trPr>
          <w:jc w:val="center"/>
        </w:trPr>
        <w:tc>
          <w:tcPr>
            <w:tcW w:w="1923" w:type="dxa"/>
            <w:vAlign w:val="center"/>
          </w:tcPr>
          <w:p w14:paraId="79F0A71B" w14:textId="77777777" w:rsidR="008163C8" w:rsidRPr="00903148" w:rsidRDefault="002548A9" w:rsidP="00A1261B">
            <w:pPr>
              <w:spacing w:line="276" w:lineRule="auto"/>
              <w:jc w:val="both"/>
            </w:pPr>
            <w:r w:rsidRPr="00903148">
              <w:t>Rubric fills not available through standard Moodle Web Services</w:t>
            </w:r>
          </w:p>
        </w:tc>
        <w:tc>
          <w:tcPr>
            <w:tcW w:w="766" w:type="dxa"/>
            <w:vAlign w:val="center"/>
          </w:tcPr>
          <w:p w14:paraId="2047B5BD" w14:textId="77777777" w:rsidR="008163C8" w:rsidRPr="00903148" w:rsidRDefault="002548A9" w:rsidP="00A1261B">
            <w:pPr>
              <w:spacing w:line="276" w:lineRule="auto"/>
              <w:jc w:val="both"/>
            </w:pPr>
            <w:r w:rsidRPr="00903148">
              <w:t>High</w:t>
            </w:r>
          </w:p>
        </w:tc>
        <w:tc>
          <w:tcPr>
            <w:tcW w:w="7030" w:type="dxa"/>
            <w:vAlign w:val="center"/>
          </w:tcPr>
          <w:p w14:paraId="7A13E21B" w14:textId="77777777" w:rsidR="008163C8" w:rsidRPr="00903148" w:rsidRDefault="002548A9" w:rsidP="00A1261B">
            <w:pPr>
              <w:spacing w:line="276" w:lineRule="auto"/>
              <w:jc w:val="both"/>
            </w:pPr>
            <w:r w:rsidRPr="00903148">
              <w:t>Use least-privilege read-only SQL for the MVP; consider a custom Moodle web-service plugin as stretch work.</w:t>
            </w:r>
          </w:p>
        </w:tc>
      </w:tr>
      <w:tr w:rsidR="008163C8" w:rsidRPr="00903148" w14:paraId="7B19BB21" w14:textId="77777777" w:rsidTr="00CA1246">
        <w:trPr>
          <w:jc w:val="center"/>
        </w:trPr>
        <w:tc>
          <w:tcPr>
            <w:tcW w:w="1923" w:type="dxa"/>
            <w:vAlign w:val="center"/>
          </w:tcPr>
          <w:p w14:paraId="1E82A725" w14:textId="4F347844" w:rsidR="008163C8" w:rsidRPr="00903148" w:rsidRDefault="002548A9" w:rsidP="00A1261B">
            <w:pPr>
              <w:spacing w:line="276" w:lineRule="auto"/>
            </w:pPr>
            <w:r w:rsidRPr="00903148">
              <w:t xml:space="preserve">Project-owner </w:t>
            </w:r>
            <w:r w:rsidR="00A1261B" w:rsidRPr="00903148">
              <w:t>dataset decision</w:t>
            </w:r>
            <w:r w:rsidRPr="00903148">
              <w:t xml:space="preserve"> delays</w:t>
            </w:r>
          </w:p>
        </w:tc>
        <w:tc>
          <w:tcPr>
            <w:tcW w:w="766" w:type="dxa"/>
            <w:vAlign w:val="center"/>
          </w:tcPr>
          <w:p w14:paraId="15530006" w14:textId="77777777" w:rsidR="008163C8" w:rsidRPr="00903148" w:rsidRDefault="002548A9" w:rsidP="00A1261B">
            <w:pPr>
              <w:spacing w:line="276" w:lineRule="auto"/>
              <w:jc w:val="both"/>
            </w:pPr>
            <w:r w:rsidRPr="00903148">
              <w:t>High</w:t>
            </w:r>
          </w:p>
        </w:tc>
        <w:tc>
          <w:tcPr>
            <w:tcW w:w="7030" w:type="dxa"/>
            <w:vAlign w:val="center"/>
          </w:tcPr>
          <w:p w14:paraId="2C34A7E5" w14:textId="77777777" w:rsidR="008163C8" w:rsidRPr="00903148" w:rsidRDefault="002548A9" w:rsidP="00A1261B">
            <w:pPr>
              <w:spacing w:line="276" w:lineRule="auto"/>
              <w:jc w:val="both"/>
            </w:pPr>
            <w:r w:rsidRPr="00903148">
              <w:t>Use synthetic data and worked examples so development continues; record decisions needed and raise them early.</w:t>
            </w:r>
          </w:p>
        </w:tc>
      </w:tr>
      <w:tr w:rsidR="008163C8" w:rsidRPr="00903148" w14:paraId="2D41A7A7" w14:textId="77777777" w:rsidTr="00CA1246">
        <w:trPr>
          <w:jc w:val="center"/>
        </w:trPr>
        <w:tc>
          <w:tcPr>
            <w:tcW w:w="1923" w:type="dxa"/>
            <w:vAlign w:val="center"/>
          </w:tcPr>
          <w:p w14:paraId="252CD102" w14:textId="77777777" w:rsidR="008163C8" w:rsidRPr="00903148" w:rsidRDefault="002548A9" w:rsidP="00052C08">
            <w:pPr>
              <w:spacing w:line="276" w:lineRule="auto"/>
              <w:jc w:val="both"/>
            </w:pPr>
            <w:r w:rsidRPr="00903148">
              <w:t>LLM hallucination or unsupported recommendations</w:t>
            </w:r>
          </w:p>
        </w:tc>
        <w:tc>
          <w:tcPr>
            <w:tcW w:w="766" w:type="dxa"/>
            <w:vAlign w:val="center"/>
          </w:tcPr>
          <w:p w14:paraId="435B027B" w14:textId="77777777" w:rsidR="008163C8" w:rsidRPr="00903148" w:rsidRDefault="002548A9" w:rsidP="00A1261B">
            <w:pPr>
              <w:spacing w:line="276" w:lineRule="auto"/>
              <w:jc w:val="both"/>
            </w:pPr>
            <w:r w:rsidRPr="00903148">
              <w:t>Very High</w:t>
            </w:r>
          </w:p>
        </w:tc>
        <w:tc>
          <w:tcPr>
            <w:tcW w:w="7030" w:type="dxa"/>
            <w:vAlign w:val="center"/>
          </w:tcPr>
          <w:p w14:paraId="157B10D6" w14:textId="77777777" w:rsidR="008163C8" w:rsidRPr="00903148" w:rsidRDefault="002548A9" w:rsidP="00A1261B">
            <w:pPr>
              <w:spacing w:line="276" w:lineRule="auto"/>
              <w:jc w:val="both"/>
            </w:pPr>
            <w:r w:rsidRPr="00903148">
              <w:t>Ground every AI call in structured marks/rubric/gap data; prohibit invented marks/feedback; validate outputs with test cases and human review.</w:t>
            </w:r>
          </w:p>
        </w:tc>
      </w:tr>
      <w:tr w:rsidR="008163C8" w:rsidRPr="00903148" w14:paraId="57779E30" w14:textId="77777777" w:rsidTr="00CA1246">
        <w:trPr>
          <w:jc w:val="center"/>
        </w:trPr>
        <w:tc>
          <w:tcPr>
            <w:tcW w:w="1923" w:type="dxa"/>
            <w:vAlign w:val="center"/>
          </w:tcPr>
          <w:p w14:paraId="4AC97733" w14:textId="77777777" w:rsidR="008163C8" w:rsidRPr="00903148" w:rsidRDefault="002548A9" w:rsidP="00052C08">
            <w:pPr>
              <w:spacing w:line="276" w:lineRule="auto"/>
            </w:pPr>
            <w:r w:rsidRPr="00903148">
              <w:t>Privacy or credential exposure</w:t>
            </w:r>
          </w:p>
        </w:tc>
        <w:tc>
          <w:tcPr>
            <w:tcW w:w="766" w:type="dxa"/>
            <w:vAlign w:val="center"/>
          </w:tcPr>
          <w:p w14:paraId="2DEECEF2" w14:textId="77777777" w:rsidR="008163C8" w:rsidRPr="00903148" w:rsidRDefault="002548A9" w:rsidP="00A1261B">
            <w:pPr>
              <w:spacing w:line="276" w:lineRule="auto"/>
              <w:jc w:val="both"/>
            </w:pPr>
            <w:r w:rsidRPr="00903148">
              <w:t>Very High</w:t>
            </w:r>
          </w:p>
        </w:tc>
        <w:tc>
          <w:tcPr>
            <w:tcW w:w="7030" w:type="dxa"/>
            <w:vAlign w:val="center"/>
          </w:tcPr>
          <w:p w14:paraId="3D85F793" w14:textId="2E6BD7A6" w:rsidR="008163C8" w:rsidRPr="00903148" w:rsidRDefault="002548A9" w:rsidP="00A1261B">
            <w:pPr>
              <w:spacing w:line="276" w:lineRule="auto"/>
              <w:jc w:val="both"/>
            </w:pPr>
            <w:r w:rsidRPr="00903148">
              <w:t>No real student data; least-privilege tokens/roles; repository security checks.</w:t>
            </w:r>
          </w:p>
        </w:tc>
      </w:tr>
      <w:tr w:rsidR="008163C8" w:rsidRPr="00903148" w14:paraId="4BEDAEE9" w14:textId="77777777" w:rsidTr="00CA1246">
        <w:trPr>
          <w:jc w:val="center"/>
        </w:trPr>
        <w:tc>
          <w:tcPr>
            <w:tcW w:w="1923" w:type="dxa"/>
            <w:vAlign w:val="center"/>
          </w:tcPr>
          <w:p w14:paraId="22FC84D6" w14:textId="77777777" w:rsidR="008163C8" w:rsidRPr="00903148" w:rsidRDefault="002548A9" w:rsidP="00A1261B">
            <w:pPr>
              <w:spacing w:line="276" w:lineRule="auto"/>
              <w:jc w:val="both"/>
            </w:pPr>
            <w:r w:rsidRPr="00903148">
              <w:t>Scope creep / late feature requests</w:t>
            </w:r>
          </w:p>
        </w:tc>
        <w:tc>
          <w:tcPr>
            <w:tcW w:w="766" w:type="dxa"/>
            <w:vAlign w:val="center"/>
          </w:tcPr>
          <w:p w14:paraId="4C80C0B6" w14:textId="77777777" w:rsidR="008163C8" w:rsidRPr="00903148" w:rsidRDefault="002548A9" w:rsidP="00A1261B">
            <w:pPr>
              <w:spacing w:line="276" w:lineRule="auto"/>
              <w:jc w:val="both"/>
            </w:pPr>
            <w:r w:rsidRPr="00903148">
              <w:t>High</w:t>
            </w:r>
          </w:p>
        </w:tc>
        <w:tc>
          <w:tcPr>
            <w:tcW w:w="7030" w:type="dxa"/>
            <w:vAlign w:val="center"/>
          </w:tcPr>
          <w:p w14:paraId="026DDE16" w14:textId="77777777" w:rsidR="008163C8" w:rsidRPr="00903148" w:rsidRDefault="002548A9" w:rsidP="00A1261B">
            <w:pPr>
              <w:spacing w:line="276" w:lineRule="auto"/>
              <w:jc w:val="both"/>
            </w:pPr>
            <w:r w:rsidRPr="00903148">
              <w:t>Must-have/nice-to-have prioritisation and agreed descope order; protect dashboard + gap-detection core.</w:t>
            </w:r>
          </w:p>
        </w:tc>
      </w:tr>
      <w:tr w:rsidR="008163C8" w:rsidRPr="00903148" w14:paraId="678C6A68" w14:textId="77777777" w:rsidTr="00CA1246">
        <w:trPr>
          <w:jc w:val="center"/>
        </w:trPr>
        <w:tc>
          <w:tcPr>
            <w:tcW w:w="1923" w:type="dxa"/>
            <w:vAlign w:val="center"/>
          </w:tcPr>
          <w:p w14:paraId="785BEDF8" w14:textId="77777777" w:rsidR="008163C8" w:rsidRPr="00903148" w:rsidRDefault="002548A9" w:rsidP="00A1261B">
            <w:pPr>
              <w:spacing w:line="276" w:lineRule="auto"/>
              <w:jc w:val="both"/>
            </w:pPr>
            <w:r w:rsidRPr="00903148">
              <w:lastRenderedPageBreak/>
              <w:t>Single-person technical dependency</w:t>
            </w:r>
          </w:p>
        </w:tc>
        <w:tc>
          <w:tcPr>
            <w:tcW w:w="766" w:type="dxa"/>
            <w:vAlign w:val="center"/>
          </w:tcPr>
          <w:p w14:paraId="79C54551" w14:textId="77777777" w:rsidR="008163C8" w:rsidRPr="00903148" w:rsidRDefault="002548A9" w:rsidP="00A1261B">
            <w:pPr>
              <w:spacing w:line="276" w:lineRule="auto"/>
              <w:jc w:val="both"/>
            </w:pPr>
            <w:r w:rsidRPr="00903148">
              <w:t>Medium</w:t>
            </w:r>
          </w:p>
        </w:tc>
        <w:tc>
          <w:tcPr>
            <w:tcW w:w="7030" w:type="dxa"/>
            <w:vAlign w:val="center"/>
          </w:tcPr>
          <w:p w14:paraId="200128F1" w14:textId="77777777" w:rsidR="008163C8" w:rsidRPr="00903148" w:rsidRDefault="002548A9" w:rsidP="00A1261B">
            <w:pPr>
              <w:spacing w:line="276" w:lineRule="auto"/>
              <w:jc w:val="both"/>
            </w:pPr>
            <w:r w:rsidRPr="00903148">
              <w:t>Peer review, shared documentation, pairing and knowledge transfer across the six-person team.</w:t>
            </w:r>
          </w:p>
        </w:tc>
      </w:tr>
      <w:tr w:rsidR="008163C8" w:rsidRPr="00903148" w14:paraId="6FDDFC04" w14:textId="77777777" w:rsidTr="00CA1246">
        <w:trPr>
          <w:jc w:val="center"/>
        </w:trPr>
        <w:tc>
          <w:tcPr>
            <w:tcW w:w="1923" w:type="dxa"/>
            <w:vAlign w:val="center"/>
          </w:tcPr>
          <w:p w14:paraId="10DB1537" w14:textId="77777777" w:rsidR="008163C8" w:rsidRPr="00903148" w:rsidRDefault="002548A9" w:rsidP="00A1261B">
            <w:pPr>
              <w:spacing w:line="276" w:lineRule="auto"/>
              <w:jc w:val="both"/>
            </w:pPr>
            <w:r w:rsidRPr="00903148">
              <w:t>Integration defects</w:t>
            </w:r>
          </w:p>
        </w:tc>
        <w:tc>
          <w:tcPr>
            <w:tcW w:w="766" w:type="dxa"/>
            <w:vAlign w:val="center"/>
          </w:tcPr>
          <w:p w14:paraId="3FC99501" w14:textId="77777777" w:rsidR="008163C8" w:rsidRPr="00903148" w:rsidRDefault="002548A9" w:rsidP="00A1261B">
            <w:pPr>
              <w:spacing w:line="276" w:lineRule="auto"/>
              <w:jc w:val="both"/>
            </w:pPr>
            <w:r w:rsidRPr="00903148">
              <w:t>High</w:t>
            </w:r>
          </w:p>
        </w:tc>
        <w:tc>
          <w:tcPr>
            <w:tcW w:w="7030" w:type="dxa"/>
            <w:vAlign w:val="center"/>
          </w:tcPr>
          <w:p w14:paraId="33661FC8" w14:textId="77777777" w:rsidR="008163C8" w:rsidRPr="00903148" w:rsidRDefault="002548A9" w:rsidP="00A1261B">
            <w:pPr>
              <w:spacing w:line="276" w:lineRule="auto"/>
              <w:jc w:val="both"/>
            </w:pPr>
            <w:r w:rsidRPr="00903148">
              <w:t>Walking skeleton early, integration testing each sprint and acceptance evidence before Done.</w:t>
            </w:r>
          </w:p>
        </w:tc>
      </w:tr>
      <w:tr w:rsidR="008163C8" w:rsidRPr="00903148" w14:paraId="3598BEB5" w14:textId="77777777" w:rsidTr="00CA1246">
        <w:trPr>
          <w:jc w:val="center"/>
        </w:trPr>
        <w:tc>
          <w:tcPr>
            <w:tcW w:w="1923" w:type="dxa"/>
            <w:vAlign w:val="center"/>
          </w:tcPr>
          <w:p w14:paraId="321A26C8" w14:textId="77777777" w:rsidR="008163C8" w:rsidRPr="00903148" w:rsidRDefault="002548A9" w:rsidP="00A1261B">
            <w:pPr>
              <w:spacing w:line="276" w:lineRule="auto"/>
              <w:jc w:val="both"/>
            </w:pPr>
            <w:r w:rsidRPr="00903148">
              <w:t>Schedule underestimation</w:t>
            </w:r>
          </w:p>
        </w:tc>
        <w:tc>
          <w:tcPr>
            <w:tcW w:w="766" w:type="dxa"/>
            <w:vAlign w:val="center"/>
          </w:tcPr>
          <w:p w14:paraId="304E8DEA" w14:textId="77777777" w:rsidR="008163C8" w:rsidRPr="00903148" w:rsidRDefault="002548A9" w:rsidP="00A1261B">
            <w:pPr>
              <w:spacing w:line="276" w:lineRule="auto"/>
              <w:jc w:val="both"/>
            </w:pPr>
            <w:r w:rsidRPr="00903148">
              <w:t>High</w:t>
            </w:r>
          </w:p>
        </w:tc>
        <w:tc>
          <w:tcPr>
            <w:tcW w:w="7030" w:type="dxa"/>
            <w:vAlign w:val="center"/>
          </w:tcPr>
          <w:p w14:paraId="50A719E1" w14:textId="77777777" w:rsidR="008163C8" w:rsidRPr="00903148" w:rsidRDefault="002548A9" w:rsidP="00A1261B">
            <w:pPr>
              <w:spacing w:line="276" w:lineRule="auto"/>
              <w:jc w:val="both"/>
            </w:pPr>
            <w:r w:rsidRPr="00903148">
              <w:t>Track velocity/burndown, re-estimate regularly and move non-critical features to later sprints.</w:t>
            </w:r>
          </w:p>
        </w:tc>
      </w:tr>
    </w:tbl>
    <w:p w14:paraId="3FD8E3CB" w14:textId="07F87927" w:rsidR="008163C8" w:rsidRPr="00903148" w:rsidRDefault="002548A9">
      <w:pPr>
        <w:keepNext/>
        <w:spacing w:before="160" w:after="100" w:line="252" w:lineRule="auto"/>
      </w:pPr>
      <w:r w:rsidRPr="00903148">
        <w:rPr>
          <w:b/>
        </w:rPr>
        <w:t>4 Project Evaluation Matrix</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5245"/>
        <w:gridCol w:w="3402"/>
      </w:tblGrid>
      <w:tr w:rsidR="008163C8" w:rsidRPr="00903148" w14:paraId="7340C3A2" w14:textId="77777777" w:rsidTr="004431AC">
        <w:trPr>
          <w:jc w:val="center"/>
        </w:trPr>
        <w:tc>
          <w:tcPr>
            <w:tcW w:w="1980" w:type="dxa"/>
            <w:shd w:val="clear" w:color="auto" w:fill="D9EAF7"/>
            <w:vAlign w:val="center"/>
          </w:tcPr>
          <w:p w14:paraId="7EA7CBDE" w14:textId="77777777" w:rsidR="008163C8" w:rsidRPr="00903148" w:rsidRDefault="002548A9" w:rsidP="00762866">
            <w:pPr>
              <w:spacing w:line="276" w:lineRule="auto"/>
            </w:pPr>
            <w:r w:rsidRPr="00903148">
              <w:rPr>
                <w:b/>
              </w:rPr>
              <w:t>Evaluation Area</w:t>
            </w:r>
          </w:p>
        </w:tc>
        <w:tc>
          <w:tcPr>
            <w:tcW w:w="5245" w:type="dxa"/>
            <w:shd w:val="clear" w:color="auto" w:fill="D9EAF7"/>
            <w:vAlign w:val="center"/>
          </w:tcPr>
          <w:p w14:paraId="0644FDC9" w14:textId="77777777" w:rsidR="008163C8" w:rsidRPr="00903148" w:rsidRDefault="002548A9" w:rsidP="00762866">
            <w:pPr>
              <w:spacing w:line="276" w:lineRule="auto"/>
            </w:pPr>
            <w:r w:rsidRPr="00903148">
              <w:rPr>
                <w:b/>
              </w:rPr>
              <w:t>Target / Success Metric</w:t>
            </w:r>
          </w:p>
        </w:tc>
        <w:tc>
          <w:tcPr>
            <w:tcW w:w="3402" w:type="dxa"/>
            <w:shd w:val="clear" w:color="auto" w:fill="D9EAF7"/>
            <w:vAlign w:val="center"/>
          </w:tcPr>
          <w:p w14:paraId="1FC8BE7F" w14:textId="77777777" w:rsidR="008163C8" w:rsidRPr="00903148" w:rsidRDefault="002548A9" w:rsidP="00762866">
            <w:pPr>
              <w:spacing w:line="276" w:lineRule="auto"/>
            </w:pPr>
            <w:r w:rsidRPr="00903148">
              <w:rPr>
                <w:b/>
              </w:rPr>
              <w:t>Evidence</w:t>
            </w:r>
          </w:p>
        </w:tc>
      </w:tr>
      <w:tr w:rsidR="008163C8" w:rsidRPr="00903148" w14:paraId="2175ABBB" w14:textId="77777777" w:rsidTr="004431AC">
        <w:trPr>
          <w:jc w:val="center"/>
        </w:trPr>
        <w:tc>
          <w:tcPr>
            <w:tcW w:w="1980" w:type="dxa"/>
            <w:vAlign w:val="center"/>
          </w:tcPr>
          <w:p w14:paraId="169E1238" w14:textId="77777777" w:rsidR="008163C8" w:rsidRPr="00903148" w:rsidRDefault="002548A9" w:rsidP="00762866">
            <w:pPr>
              <w:spacing w:line="276" w:lineRule="auto"/>
            </w:pPr>
            <w:r w:rsidRPr="00903148">
              <w:t>End-to-end MVP</w:t>
            </w:r>
          </w:p>
        </w:tc>
        <w:tc>
          <w:tcPr>
            <w:tcW w:w="5245" w:type="dxa"/>
            <w:vAlign w:val="center"/>
          </w:tcPr>
          <w:p w14:paraId="492DA544" w14:textId="77777777" w:rsidR="008163C8" w:rsidRPr="00903148" w:rsidRDefault="002548A9" w:rsidP="00762866">
            <w:pPr>
              <w:spacing w:line="276" w:lineRule="auto"/>
            </w:pPr>
            <w:r w:rsidRPr="00903148">
              <w:t>At least one synthetic student and one subject flow from Moodle data to mapped gap results and dashboard without manual re-entry.</w:t>
            </w:r>
          </w:p>
        </w:tc>
        <w:tc>
          <w:tcPr>
            <w:tcW w:w="3402" w:type="dxa"/>
            <w:vAlign w:val="center"/>
          </w:tcPr>
          <w:p w14:paraId="772A0102" w14:textId="77777777" w:rsidR="008163C8" w:rsidRPr="00903148" w:rsidRDefault="002548A9" w:rsidP="00762866">
            <w:pPr>
              <w:spacing w:line="276" w:lineRule="auto"/>
            </w:pPr>
            <w:r w:rsidRPr="00903148">
              <w:t>Live demonstration + integration test</w:t>
            </w:r>
          </w:p>
        </w:tc>
      </w:tr>
      <w:tr w:rsidR="008163C8" w:rsidRPr="00903148" w14:paraId="6FE34D0F" w14:textId="77777777" w:rsidTr="004431AC">
        <w:trPr>
          <w:jc w:val="center"/>
        </w:trPr>
        <w:tc>
          <w:tcPr>
            <w:tcW w:w="1980" w:type="dxa"/>
            <w:vAlign w:val="center"/>
          </w:tcPr>
          <w:p w14:paraId="3A49DE1B" w14:textId="77777777" w:rsidR="008163C8" w:rsidRPr="00903148" w:rsidRDefault="002548A9" w:rsidP="00762866">
            <w:pPr>
              <w:spacing w:line="276" w:lineRule="auto"/>
            </w:pPr>
            <w:r w:rsidRPr="00903148">
              <w:t>Data extraction</w:t>
            </w:r>
          </w:p>
        </w:tc>
        <w:tc>
          <w:tcPr>
            <w:tcW w:w="5245" w:type="dxa"/>
            <w:vAlign w:val="center"/>
          </w:tcPr>
          <w:p w14:paraId="3EDA7BFD" w14:textId="77777777" w:rsidR="008163C8" w:rsidRPr="00903148" w:rsidRDefault="002548A9" w:rsidP="00762866">
            <w:pPr>
              <w:spacing w:line="276" w:lineRule="auto"/>
            </w:pPr>
            <w:r w:rsidRPr="00903148">
              <w:t>Required course, grade, feedback and rubric fields are extracted consistently; Moodle source tables are never directly modified.</w:t>
            </w:r>
          </w:p>
        </w:tc>
        <w:tc>
          <w:tcPr>
            <w:tcW w:w="3402" w:type="dxa"/>
            <w:vAlign w:val="center"/>
          </w:tcPr>
          <w:p w14:paraId="5ED36C01" w14:textId="77777777" w:rsidR="008163C8" w:rsidRPr="00903148" w:rsidRDefault="002548A9" w:rsidP="00762866">
            <w:pPr>
              <w:spacing w:line="276" w:lineRule="auto"/>
            </w:pPr>
            <w:r w:rsidRPr="00903148">
              <w:t>Extraction logs + reviewed SQL/API tests</w:t>
            </w:r>
          </w:p>
        </w:tc>
      </w:tr>
      <w:tr w:rsidR="008163C8" w:rsidRPr="00903148" w14:paraId="2837F4F0" w14:textId="77777777" w:rsidTr="004431AC">
        <w:trPr>
          <w:jc w:val="center"/>
        </w:trPr>
        <w:tc>
          <w:tcPr>
            <w:tcW w:w="1980" w:type="dxa"/>
            <w:vAlign w:val="center"/>
          </w:tcPr>
          <w:p w14:paraId="7E102B76" w14:textId="77777777" w:rsidR="008163C8" w:rsidRPr="00903148" w:rsidRDefault="002548A9" w:rsidP="00762866">
            <w:pPr>
              <w:spacing w:line="276" w:lineRule="auto"/>
            </w:pPr>
            <w:r w:rsidRPr="00903148">
              <w:t>Criterion-to-SILO mapping</w:t>
            </w:r>
          </w:p>
        </w:tc>
        <w:tc>
          <w:tcPr>
            <w:tcW w:w="5245" w:type="dxa"/>
            <w:vAlign w:val="center"/>
          </w:tcPr>
          <w:p w14:paraId="4D60472D" w14:textId="77777777" w:rsidR="008163C8" w:rsidRPr="00903148" w:rsidRDefault="002548A9" w:rsidP="00762866">
            <w:pPr>
              <w:spacing w:line="276" w:lineRule="auto"/>
            </w:pPr>
            <w:r w:rsidRPr="00903148">
              <w:t>100% of rubric criteria used in the demo are mapped to a SILO or explicitly flagged as unmapped for review.</w:t>
            </w:r>
          </w:p>
        </w:tc>
        <w:tc>
          <w:tcPr>
            <w:tcW w:w="3402" w:type="dxa"/>
            <w:vAlign w:val="center"/>
          </w:tcPr>
          <w:p w14:paraId="01976630" w14:textId="77777777" w:rsidR="008163C8" w:rsidRPr="00903148" w:rsidRDefault="002548A9" w:rsidP="00762866">
            <w:pPr>
              <w:spacing w:line="276" w:lineRule="auto"/>
            </w:pPr>
            <w:r w:rsidRPr="00903148">
              <w:t>Mapping report</w:t>
            </w:r>
          </w:p>
        </w:tc>
      </w:tr>
      <w:tr w:rsidR="008163C8" w:rsidRPr="00903148" w14:paraId="0D2CFAEC" w14:textId="77777777" w:rsidTr="004431AC">
        <w:trPr>
          <w:jc w:val="center"/>
        </w:trPr>
        <w:tc>
          <w:tcPr>
            <w:tcW w:w="1980" w:type="dxa"/>
            <w:vAlign w:val="center"/>
          </w:tcPr>
          <w:p w14:paraId="05BC6931" w14:textId="77777777" w:rsidR="008163C8" w:rsidRPr="00903148" w:rsidRDefault="002548A9" w:rsidP="00762866">
            <w:pPr>
              <w:spacing w:line="276" w:lineRule="auto"/>
            </w:pPr>
            <w:r w:rsidRPr="00903148">
              <w:t>Gap-detection correctness</w:t>
            </w:r>
          </w:p>
        </w:tc>
        <w:tc>
          <w:tcPr>
            <w:tcW w:w="5245" w:type="dxa"/>
            <w:vAlign w:val="center"/>
          </w:tcPr>
          <w:p w14:paraId="281C3F27" w14:textId="77777777" w:rsidR="008163C8" w:rsidRPr="00903148" w:rsidRDefault="002548A9" w:rsidP="00762866">
            <w:pPr>
              <w:spacing w:line="276" w:lineRule="auto"/>
            </w:pPr>
            <w:r w:rsidRPr="00903148">
              <w:t>All agreed deterministic validation cases pass and calculated mastery/gap classifications match hand-checked expected results.</w:t>
            </w:r>
          </w:p>
        </w:tc>
        <w:tc>
          <w:tcPr>
            <w:tcW w:w="3402" w:type="dxa"/>
            <w:vAlign w:val="center"/>
          </w:tcPr>
          <w:p w14:paraId="5EAF7BCB" w14:textId="77777777" w:rsidR="008163C8" w:rsidRPr="00903148" w:rsidRDefault="002548A9" w:rsidP="00762866">
            <w:pPr>
              <w:spacing w:line="276" w:lineRule="auto"/>
            </w:pPr>
            <w:r w:rsidRPr="00903148">
              <w:t>Unit tests + validation worksheet</w:t>
            </w:r>
          </w:p>
        </w:tc>
      </w:tr>
      <w:tr w:rsidR="008163C8" w:rsidRPr="00903148" w14:paraId="54A145BD" w14:textId="77777777" w:rsidTr="004431AC">
        <w:trPr>
          <w:jc w:val="center"/>
        </w:trPr>
        <w:tc>
          <w:tcPr>
            <w:tcW w:w="1980" w:type="dxa"/>
            <w:vAlign w:val="center"/>
          </w:tcPr>
          <w:p w14:paraId="11A2D534" w14:textId="77777777" w:rsidR="008163C8" w:rsidRPr="00903148" w:rsidRDefault="002548A9" w:rsidP="00762866">
            <w:pPr>
              <w:spacing w:line="276" w:lineRule="auto"/>
            </w:pPr>
            <w:r w:rsidRPr="00903148">
              <w:t>Dashboard completeness</w:t>
            </w:r>
          </w:p>
        </w:tc>
        <w:tc>
          <w:tcPr>
            <w:tcW w:w="5245" w:type="dxa"/>
            <w:vAlign w:val="center"/>
          </w:tcPr>
          <w:p w14:paraId="2ED9D879" w14:textId="77777777" w:rsidR="008163C8" w:rsidRPr="00903148" w:rsidRDefault="002548A9" w:rsidP="00762866">
            <w:pPr>
              <w:spacing w:line="276" w:lineRule="auto"/>
            </w:pPr>
            <w:r w:rsidRPr="00903148">
              <w:t>Current understanding, strengths, gaps and progress views render correctly for all demo subjects; recommended next actions are visible.</w:t>
            </w:r>
          </w:p>
        </w:tc>
        <w:tc>
          <w:tcPr>
            <w:tcW w:w="3402" w:type="dxa"/>
            <w:vAlign w:val="center"/>
          </w:tcPr>
          <w:p w14:paraId="765276B7" w14:textId="237A4776" w:rsidR="008163C8" w:rsidRPr="00903148" w:rsidRDefault="002548A9" w:rsidP="00762866">
            <w:pPr>
              <w:spacing w:line="276" w:lineRule="auto"/>
            </w:pPr>
            <w:r w:rsidRPr="00903148">
              <w:t>UAT checklist +screenshots</w:t>
            </w:r>
          </w:p>
        </w:tc>
      </w:tr>
      <w:tr w:rsidR="008163C8" w:rsidRPr="00903148" w14:paraId="00437A6C" w14:textId="77777777" w:rsidTr="004431AC">
        <w:trPr>
          <w:jc w:val="center"/>
        </w:trPr>
        <w:tc>
          <w:tcPr>
            <w:tcW w:w="1980" w:type="dxa"/>
            <w:vAlign w:val="center"/>
          </w:tcPr>
          <w:p w14:paraId="49FD35DB" w14:textId="77777777" w:rsidR="008163C8" w:rsidRPr="00903148" w:rsidRDefault="002548A9" w:rsidP="00762866">
            <w:pPr>
              <w:spacing w:line="276" w:lineRule="auto"/>
            </w:pPr>
            <w:r w:rsidRPr="00903148">
              <w:t>AI grounding</w:t>
            </w:r>
          </w:p>
        </w:tc>
        <w:tc>
          <w:tcPr>
            <w:tcW w:w="5245" w:type="dxa"/>
            <w:vAlign w:val="center"/>
          </w:tcPr>
          <w:p w14:paraId="1207F65E" w14:textId="77777777" w:rsidR="008163C8" w:rsidRPr="00903148" w:rsidRDefault="002548A9" w:rsidP="00762866">
            <w:pPr>
              <w:spacing w:line="276" w:lineRule="auto"/>
            </w:pPr>
            <w:r w:rsidRPr="00903148">
              <w:t>No invented marks or marker feedback in the validation set; each generated recommendation/quiz is traceable to supplied gap/outcome data.</w:t>
            </w:r>
          </w:p>
        </w:tc>
        <w:tc>
          <w:tcPr>
            <w:tcW w:w="3402" w:type="dxa"/>
            <w:vAlign w:val="center"/>
          </w:tcPr>
          <w:p w14:paraId="56832586" w14:textId="77777777" w:rsidR="008163C8" w:rsidRPr="00903148" w:rsidRDefault="002548A9" w:rsidP="00762866">
            <w:pPr>
              <w:spacing w:line="276" w:lineRule="auto"/>
            </w:pPr>
            <w:r w:rsidRPr="00903148">
              <w:t>Prompt/output audit samples</w:t>
            </w:r>
          </w:p>
        </w:tc>
      </w:tr>
      <w:tr w:rsidR="008163C8" w:rsidRPr="00903148" w14:paraId="6B99B9EB" w14:textId="77777777" w:rsidTr="004431AC">
        <w:trPr>
          <w:jc w:val="center"/>
        </w:trPr>
        <w:tc>
          <w:tcPr>
            <w:tcW w:w="1980" w:type="dxa"/>
            <w:vAlign w:val="center"/>
          </w:tcPr>
          <w:p w14:paraId="37BC3490" w14:textId="77777777" w:rsidR="008163C8" w:rsidRPr="00903148" w:rsidRDefault="002548A9" w:rsidP="00762866">
            <w:pPr>
              <w:spacing w:line="276" w:lineRule="auto"/>
            </w:pPr>
            <w:r w:rsidRPr="00903148">
              <w:t>Quality assurance</w:t>
            </w:r>
          </w:p>
        </w:tc>
        <w:tc>
          <w:tcPr>
            <w:tcW w:w="5245" w:type="dxa"/>
            <w:vAlign w:val="center"/>
          </w:tcPr>
          <w:p w14:paraId="4A393C0D" w14:textId="77777777" w:rsidR="008163C8" w:rsidRPr="00903148" w:rsidRDefault="002548A9" w:rsidP="00762866">
            <w:pPr>
              <w:spacing w:line="276" w:lineRule="auto"/>
            </w:pPr>
            <w:r w:rsidRPr="00903148">
              <w:t>All critical acceptance tests pass; core mapping/gap logic targets at least 80% unit-test coverage.</w:t>
            </w:r>
          </w:p>
        </w:tc>
        <w:tc>
          <w:tcPr>
            <w:tcW w:w="3402" w:type="dxa"/>
            <w:vAlign w:val="center"/>
          </w:tcPr>
          <w:p w14:paraId="10C18861" w14:textId="77777777" w:rsidR="008163C8" w:rsidRPr="00903148" w:rsidRDefault="002548A9" w:rsidP="00762866">
            <w:pPr>
              <w:spacing w:line="276" w:lineRule="auto"/>
            </w:pPr>
            <w:r w:rsidRPr="00903148">
              <w:t>CI/test report</w:t>
            </w:r>
          </w:p>
        </w:tc>
      </w:tr>
      <w:tr w:rsidR="008163C8" w:rsidRPr="00903148" w14:paraId="267DE86B" w14:textId="77777777" w:rsidTr="004431AC">
        <w:trPr>
          <w:jc w:val="center"/>
        </w:trPr>
        <w:tc>
          <w:tcPr>
            <w:tcW w:w="1980" w:type="dxa"/>
            <w:vAlign w:val="center"/>
          </w:tcPr>
          <w:p w14:paraId="037E4D8F" w14:textId="77777777" w:rsidR="008163C8" w:rsidRPr="00903148" w:rsidRDefault="002548A9" w:rsidP="00762866">
            <w:pPr>
              <w:spacing w:line="276" w:lineRule="auto"/>
            </w:pPr>
            <w:r w:rsidRPr="00903148">
              <w:t>Security &amp; privacy</w:t>
            </w:r>
          </w:p>
        </w:tc>
        <w:tc>
          <w:tcPr>
            <w:tcW w:w="5245" w:type="dxa"/>
            <w:vAlign w:val="center"/>
          </w:tcPr>
          <w:p w14:paraId="1F720AB1" w14:textId="77777777" w:rsidR="008163C8" w:rsidRPr="00903148" w:rsidRDefault="002548A9" w:rsidP="00762866">
            <w:pPr>
              <w:spacing w:line="276" w:lineRule="auto"/>
            </w:pPr>
            <w:r w:rsidRPr="00903148">
              <w:t>0 real student records; 0 committed secrets; least-privilege access; no unresolved high-severity findings before handover.</w:t>
            </w:r>
          </w:p>
        </w:tc>
        <w:tc>
          <w:tcPr>
            <w:tcW w:w="3402" w:type="dxa"/>
            <w:vAlign w:val="center"/>
          </w:tcPr>
          <w:p w14:paraId="7510F46D" w14:textId="77777777" w:rsidR="008163C8" w:rsidRPr="00903148" w:rsidRDefault="002548A9" w:rsidP="00762866">
            <w:pPr>
              <w:spacing w:line="276" w:lineRule="auto"/>
            </w:pPr>
            <w:r w:rsidRPr="00903148">
              <w:t>Security checklist + repository scan</w:t>
            </w:r>
          </w:p>
        </w:tc>
      </w:tr>
      <w:tr w:rsidR="008163C8" w:rsidRPr="00903148" w14:paraId="1657DCA9" w14:textId="77777777" w:rsidTr="004431AC">
        <w:trPr>
          <w:jc w:val="center"/>
        </w:trPr>
        <w:tc>
          <w:tcPr>
            <w:tcW w:w="1980" w:type="dxa"/>
            <w:vAlign w:val="center"/>
          </w:tcPr>
          <w:p w14:paraId="474A1D39" w14:textId="77777777" w:rsidR="008163C8" w:rsidRPr="00903148" w:rsidRDefault="002548A9" w:rsidP="00762866">
            <w:pPr>
              <w:spacing w:line="276" w:lineRule="auto"/>
            </w:pPr>
            <w:r w:rsidRPr="00903148">
              <w:t>Performance</w:t>
            </w:r>
          </w:p>
        </w:tc>
        <w:tc>
          <w:tcPr>
            <w:tcW w:w="5245" w:type="dxa"/>
            <w:vAlign w:val="center"/>
          </w:tcPr>
          <w:p w14:paraId="014FF112" w14:textId="77777777" w:rsidR="008163C8" w:rsidRPr="00903148" w:rsidRDefault="002548A9" w:rsidP="00762866">
            <w:pPr>
              <w:spacing w:line="276" w:lineRule="auto"/>
            </w:pPr>
            <w:r w:rsidRPr="00903148">
              <w:t>Normal local dashboard interactions respond within approximately 2 seconds, excluding optional external LLM generation time.</w:t>
            </w:r>
          </w:p>
        </w:tc>
        <w:tc>
          <w:tcPr>
            <w:tcW w:w="3402" w:type="dxa"/>
            <w:vAlign w:val="center"/>
          </w:tcPr>
          <w:p w14:paraId="72DFFF73" w14:textId="77777777" w:rsidR="008163C8" w:rsidRPr="00903148" w:rsidRDefault="002548A9" w:rsidP="00762866">
            <w:pPr>
              <w:spacing w:line="276" w:lineRule="auto"/>
            </w:pPr>
            <w:r w:rsidRPr="00903148">
              <w:t>Performance test log</w:t>
            </w:r>
          </w:p>
        </w:tc>
      </w:tr>
      <w:tr w:rsidR="008163C8" w:rsidRPr="00903148" w14:paraId="4C168167" w14:textId="77777777" w:rsidTr="004431AC">
        <w:trPr>
          <w:jc w:val="center"/>
        </w:trPr>
        <w:tc>
          <w:tcPr>
            <w:tcW w:w="1980" w:type="dxa"/>
            <w:vAlign w:val="center"/>
          </w:tcPr>
          <w:p w14:paraId="43B90467" w14:textId="77777777" w:rsidR="008163C8" w:rsidRPr="00903148" w:rsidRDefault="002548A9" w:rsidP="00762866">
            <w:pPr>
              <w:spacing w:line="276" w:lineRule="auto"/>
            </w:pPr>
            <w:r w:rsidRPr="00903148">
              <w:t>Usability</w:t>
            </w:r>
          </w:p>
        </w:tc>
        <w:tc>
          <w:tcPr>
            <w:tcW w:w="5245" w:type="dxa"/>
            <w:vAlign w:val="center"/>
          </w:tcPr>
          <w:p w14:paraId="2BEAC86C" w14:textId="77777777" w:rsidR="008163C8" w:rsidRPr="00903148" w:rsidRDefault="002548A9" w:rsidP="00762866">
            <w:pPr>
              <w:spacing w:line="276" w:lineRule="auto"/>
            </w:pPr>
            <w:r w:rsidRPr="00903148">
              <w:t>Project-owner/team UAT completes all critical student tasks without a blocker and records improvement actions.</w:t>
            </w:r>
          </w:p>
        </w:tc>
        <w:tc>
          <w:tcPr>
            <w:tcW w:w="3402" w:type="dxa"/>
            <w:vAlign w:val="center"/>
          </w:tcPr>
          <w:p w14:paraId="6917AB60" w14:textId="77777777" w:rsidR="008163C8" w:rsidRPr="00903148" w:rsidRDefault="002548A9" w:rsidP="00762866">
            <w:pPr>
              <w:spacing w:line="276" w:lineRule="auto"/>
            </w:pPr>
            <w:r w:rsidRPr="00903148">
              <w:t>UAT / sprint-review notes</w:t>
            </w:r>
          </w:p>
        </w:tc>
      </w:tr>
      <w:tr w:rsidR="008163C8" w:rsidRPr="00903148" w14:paraId="3DE2FAB5" w14:textId="77777777" w:rsidTr="004431AC">
        <w:trPr>
          <w:jc w:val="center"/>
        </w:trPr>
        <w:tc>
          <w:tcPr>
            <w:tcW w:w="1980" w:type="dxa"/>
            <w:vAlign w:val="center"/>
          </w:tcPr>
          <w:p w14:paraId="166F2C1B" w14:textId="77777777" w:rsidR="008163C8" w:rsidRPr="00903148" w:rsidRDefault="002548A9" w:rsidP="00762866">
            <w:pPr>
              <w:spacing w:line="276" w:lineRule="auto"/>
            </w:pPr>
            <w:r w:rsidRPr="00903148">
              <w:t>Process &amp; maintainability</w:t>
            </w:r>
          </w:p>
        </w:tc>
        <w:tc>
          <w:tcPr>
            <w:tcW w:w="5245" w:type="dxa"/>
            <w:vAlign w:val="center"/>
          </w:tcPr>
          <w:p w14:paraId="41FBB990" w14:textId="77777777" w:rsidR="008163C8" w:rsidRPr="00903148" w:rsidRDefault="002548A9" w:rsidP="00762866">
            <w:pPr>
              <w:spacing w:line="276" w:lineRule="auto"/>
            </w:pPr>
            <w:r w:rsidRPr="00903148">
              <w:t>Every completed story has acceptance evidence; merge-ready code is peer reviewed; setup and handover instructions reproduce the environment.</w:t>
            </w:r>
          </w:p>
        </w:tc>
        <w:tc>
          <w:tcPr>
            <w:tcW w:w="3402" w:type="dxa"/>
            <w:vAlign w:val="center"/>
          </w:tcPr>
          <w:p w14:paraId="710A942A" w14:textId="77777777" w:rsidR="008163C8" w:rsidRPr="00903148" w:rsidRDefault="002548A9" w:rsidP="00762866">
            <w:pPr>
              <w:spacing w:line="276" w:lineRule="auto"/>
            </w:pPr>
            <w:r w:rsidRPr="00903148">
              <w:t>Jira + PR history + README verification</w:t>
            </w:r>
          </w:p>
        </w:tc>
      </w:tr>
    </w:tbl>
    <w:p w14:paraId="0BA7E736" w14:textId="77777777" w:rsidR="00A4325B" w:rsidRDefault="00A4325B">
      <w:pPr>
        <w:spacing w:before="120" w:after="80" w:line="252" w:lineRule="auto"/>
        <w:rPr>
          <w:b/>
        </w:rPr>
      </w:pPr>
    </w:p>
    <w:p w14:paraId="7B39BE3E" w14:textId="77777777" w:rsidR="00A4325B" w:rsidRDefault="00A4325B">
      <w:pPr>
        <w:spacing w:before="120" w:after="80" w:line="252" w:lineRule="auto"/>
        <w:rPr>
          <w:b/>
        </w:rPr>
      </w:pPr>
    </w:p>
    <w:p w14:paraId="65AB97CD" w14:textId="77777777" w:rsidR="00A4325B" w:rsidRDefault="00A4325B">
      <w:pPr>
        <w:spacing w:before="120" w:after="80" w:line="252" w:lineRule="auto"/>
        <w:rPr>
          <w:b/>
        </w:rPr>
      </w:pPr>
    </w:p>
    <w:p w14:paraId="47B8B783" w14:textId="71445631" w:rsidR="008163C8" w:rsidRDefault="002548A9">
      <w:pPr>
        <w:spacing w:before="120" w:after="80" w:line="252" w:lineRule="auto"/>
        <w:rPr>
          <w:b/>
        </w:rPr>
      </w:pPr>
      <w:r w:rsidRPr="00903148">
        <w:rPr>
          <w:b/>
        </w:rPr>
        <w:lastRenderedPageBreak/>
        <w:t>Key Deliverables</w:t>
      </w:r>
    </w:p>
    <w:p w14:paraId="1DA7DDE8" w14:textId="77777777" w:rsidR="00A4325B" w:rsidRPr="00903148" w:rsidRDefault="00A4325B">
      <w:pPr>
        <w:spacing w:before="120" w:after="80" w:line="252"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1381"/>
        <w:gridCol w:w="4637"/>
      </w:tblGrid>
      <w:tr w:rsidR="008163C8" w:rsidRPr="00903148" w14:paraId="16BB36E8" w14:textId="77777777" w:rsidTr="00A4325B">
        <w:trPr>
          <w:jc w:val="center"/>
        </w:trPr>
        <w:tc>
          <w:tcPr>
            <w:tcW w:w="3009" w:type="dxa"/>
            <w:shd w:val="clear" w:color="auto" w:fill="D9EAF7"/>
            <w:vAlign w:val="center"/>
          </w:tcPr>
          <w:p w14:paraId="1464FA8E" w14:textId="77777777" w:rsidR="008163C8" w:rsidRPr="00903148" w:rsidRDefault="002548A9">
            <w:r w:rsidRPr="00903148">
              <w:rPr>
                <w:b/>
              </w:rPr>
              <w:t>Deliverable</w:t>
            </w:r>
          </w:p>
        </w:tc>
        <w:tc>
          <w:tcPr>
            <w:tcW w:w="1381" w:type="dxa"/>
            <w:shd w:val="clear" w:color="auto" w:fill="D9EAF7"/>
            <w:vAlign w:val="center"/>
          </w:tcPr>
          <w:p w14:paraId="00ECC486" w14:textId="77777777" w:rsidR="008163C8" w:rsidRPr="00903148" w:rsidRDefault="002548A9">
            <w:r w:rsidRPr="00903148">
              <w:rPr>
                <w:b/>
              </w:rPr>
              <w:t>Target Sprint / Stage</w:t>
            </w:r>
          </w:p>
        </w:tc>
        <w:tc>
          <w:tcPr>
            <w:tcW w:w="4637" w:type="dxa"/>
            <w:shd w:val="clear" w:color="auto" w:fill="D9EAF7"/>
            <w:vAlign w:val="center"/>
          </w:tcPr>
          <w:p w14:paraId="163BFF3B" w14:textId="77777777" w:rsidR="008163C8" w:rsidRPr="00903148" w:rsidRDefault="002548A9">
            <w:r w:rsidRPr="00903148">
              <w:rPr>
                <w:b/>
              </w:rPr>
              <w:t>Definition of Completion</w:t>
            </w:r>
          </w:p>
        </w:tc>
      </w:tr>
      <w:tr w:rsidR="008163C8" w:rsidRPr="00903148" w14:paraId="5DE49449" w14:textId="77777777" w:rsidTr="00A4325B">
        <w:trPr>
          <w:jc w:val="center"/>
        </w:trPr>
        <w:tc>
          <w:tcPr>
            <w:tcW w:w="3009" w:type="dxa"/>
            <w:vAlign w:val="center"/>
          </w:tcPr>
          <w:p w14:paraId="2736114D" w14:textId="77777777" w:rsidR="008163C8" w:rsidRPr="00903148" w:rsidRDefault="002548A9" w:rsidP="00A4325B">
            <w:pPr>
              <w:spacing w:line="276" w:lineRule="auto"/>
            </w:pPr>
            <w:r w:rsidRPr="00903148">
              <w:t>Local Moodle + synthetic data environment</w:t>
            </w:r>
          </w:p>
        </w:tc>
        <w:tc>
          <w:tcPr>
            <w:tcW w:w="1381" w:type="dxa"/>
            <w:vAlign w:val="center"/>
          </w:tcPr>
          <w:p w14:paraId="60427CD7" w14:textId="03877005" w:rsidR="008163C8" w:rsidRPr="00903148" w:rsidRDefault="002548A9" w:rsidP="00A4325B">
            <w:pPr>
              <w:spacing w:line="276" w:lineRule="auto"/>
            </w:pPr>
            <w:r w:rsidRPr="00903148">
              <w:t xml:space="preserve">Sprint </w:t>
            </w:r>
            <w:r w:rsidR="00496E43">
              <w:t>3</w:t>
            </w:r>
          </w:p>
        </w:tc>
        <w:tc>
          <w:tcPr>
            <w:tcW w:w="4637" w:type="dxa"/>
            <w:vAlign w:val="center"/>
          </w:tcPr>
          <w:p w14:paraId="71BC3FB2" w14:textId="77777777" w:rsidR="008163C8" w:rsidRPr="00903148" w:rsidRDefault="002548A9" w:rsidP="00A4325B">
            <w:pPr>
              <w:spacing w:line="276" w:lineRule="auto"/>
            </w:pPr>
            <w:r w:rsidRPr="00903148">
              <w:t>Repeatable Dockerised setup with representative courses/students and documented start/seed steps.</w:t>
            </w:r>
          </w:p>
        </w:tc>
      </w:tr>
      <w:tr w:rsidR="008163C8" w:rsidRPr="00903148" w14:paraId="063A581F" w14:textId="77777777" w:rsidTr="00A4325B">
        <w:trPr>
          <w:jc w:val="center"/>
        </w:trPr>
        <w:tc>
          <w:tcPr>
            <w:tcW w:w="3009" w:type="dxa"/>
            <w:vAlign w:val="center"/>
          </w:tcPr>
          <w:p w14:paraId="2519A1D8" w14:textId="77777777" w:rsidR="008163C8" w:rsidRPr="00903148" w:rsidRDefault="002548A9" w:rsidP="00A4325B">
            <w:pPr>
              <w:spacing w:line="276" w:lineRule="auto"/>
            </w:pPr>
            <w:r w:rsidRPr="00903148">
              <w:t>Moodle extraction + competency mapping layer</w:t>
            </w:r>
          </w:p>
        </w:tc>
        <w:tc>
          <w:tcPr>
            <w:tcW w:w="1381" w:type="dxa"/>
            <w:vAlign w:val="center"/>
          </w:tcPr>
          <w:p w14:paraId="63628F78" w14:textId="6CD52DAF" w:rsidR="008163C8" w:rsidRPr="00903148" w:rsidRDefault="002548A9" w:rsidP="00A4325B">
            <w:pPr>
              <w:spacing w:line="276" w:lineRule="auto"/>
            </w:pPr>
            <w:r w:rsidRPr="00903148">
              <w:t xml:space="preserve">Sprints </w:t>
            </w:r>
            <w:r w:rsidR="00496E43">
              <w:t>3</w:t>
            </w:r>
            <w:r w:rsidRPr="00903148">
              <w:t>-</w:t>
            </w:r>
            <w:r w:rsidR="00496E43">
              <w:t>4</w:t>
            </w:r>
          </w:p>
        </w:tc>
        <w:tc>
          <w:tcPr>
            <w:tcW w:w="4637" w:type="dxa"/>
            <w:vAlign w:val="center"/>
          </w:tcPr>
          <w:p w14:paraId="5726CAAE" w14:textId="77777777" w:rsidR="008163C8" w:rsidRPr="00903148" w:rsidRDefault="002548A9" w:rsidP="00A4325B">
            <w:pPr>
              <w:spacing w:line="276" w:lineRule="auto"/>
            </w:pPr>
            <w:r w:rsidRPr="00903148">
              <w:t>API/read-only SQL extraction works and criteria can be mapped to SILOs.</w:t>
            </w:r>
          </w:p>
        </w:tc>
      </w:tr>
      <w:tr w:rsidR="008163C8" w:rsidRPr="00903148" w14:paraId="6DE2DEF5" w14:textId="77777777" w:rsidTr="00A4325B">
        <w:trPr>
          <w:jc w:val="center"/>
        </w:trPr>
        <w:tc>
          <w:tcPr>
            <w:tcW w:w="3009" w:type="dxa"/>
            <w:vAlign w:val="center"/>
          </w:tcPr>
          <w:p w14:paraId="075347C0" w14:textId="77777777" w:rsidR="008163C8" w:rsidRPr="00903148" w:rsidRDefault="002548A9" w:rsidP="00A4325B">
            <w:pPr>
              <w:spacing w:line="276" w:lineRule="auto"/>
            </w:pPr>
            <w:r w:rsidRPr="00903148">
              <w:t>Gap-detection engine</w:t>
            </w:r>
          </w:p>
        </w:tc>
        <w:tc>
          <w:tcPr>
            <w:tcW w:w="1381" w:type="dxa"/>
            <w:vAlign w:val="center"/>
          </w:tcPr>
          <w:p w14:paraId="20F443DA" w14:textId="32B636D6" w:rsidR="008163C8" w:rsidRPr="00903148" w:rsidRDefault="002548A9" w:rsidP="00A4325B">
            <w:pPr>
              <w:spacing w:line="276" w:lineRule="auto"/>
            </w:pPr>
            <w:r w:rsidRPr="00903148">
              <w:t xml:space="preserve">Sprint </w:t>
            </w:r>
            <w:r w:rsidR="00496E43">
              <w:t>4</w:t>
            </w:r>
          </w:p>
        </w:tc>
        <w:tc>
          <w:tcPr>
            <w:tcW w:w="4637" w:type="dxa"/>
            <w:vAlign w:val="center"/>
          </w:tcPr>
          <w:p w14:paraId="55DBD763" w14:textId="77777777" w:rsidR="008163C8" w:rsidRPr="00903148" w:rsidRDefault="002548A9" w:rsidP="00A4325B">
            <w:pPr>
              <w:spacing w:line="276" w:lineRule="auto"/>
            </w:pPr>
            <w:r w:rsidRPr="00903148">
              <w:t>Per-outcome mastery and isolated/persistent gaps calculated and validated.</w:t>
            </w:r>
          </w:p>
        </w:tc>
      </w:tr>
      <w:tr w:rsidR="008163C8" w:rsidRPr="00903148" w14:paraId="0C1D7B08" w14:textId="77777777" w:rsidTr="00A4325B">
        <w:trPr>
          <w:jc w:val="center"/>
        </w:trPr>
        <w:tc>
          <w:tcPr>
            <w:tcW w:w="3009" w:type="dxa"/>
            <w:vAlign w:val="center"/>
          </w:tcPr>
          <w:p w14:paraId="33904FB8" w14:textId="77777777" w:rsidR="008163C8" w:rsidRPr="00903148" w:rsidRDefault="002548A9" w:rsidP="00A4325B">
            <w:pPr>
              <w:spacing w:line="276" w:lineRule="auto"/>
            </w:pPr>
            <w:r w:rsidRPr="00903148">
              <w:t>Visual Mastery Dashboard</w:t>
            </w:r>
          </w:p>
        </w:tc>
        <w:tc>
          <w:tcPr>
            <w:tcW w:w="1381" w:type="dxa"/>
            <w:vAlign w:val="center"/>
          </w:tcPr>
          <w:p w14:paraId="424F2348" w14:textId="1D350CF8" w:rsidR="008163C8" w:rsidRPr="00903148" w:rsidRDefault="002548A9" w:rsidP="00A4325B">
            <w:pPr>
              <w:spacing w:line="276" w:lineRule="auto"/>
            </w:pPr>
            <w:r w:rsidRPr="00903148">
              <w:t xml:space="preserve">Sprints </w:t>
            </w:r>
            <w:r w:rsidR="00496E43">
              <w:t>4</w:t>
            </w:r>
            <w:r w:rsidRPr="00903148">
              <w:t>-</w:t>
            </w:r>
            <w:r w:rsidR="00496E43">
              <w:t>5</w:t>
            </w:r>
          </w:p>
        </w:tc>
        <w:tc>
          <w:tcPr>
            <w:tcW w:w="4637" w:type="dxa"/>
            <w:vAlign w:val="center"/>
          </w:tcPr>
          <w:p w14:paraId="71094809" w14:textId="77777777" w:rsidR="008163C8" w:rsidRPr="00903148" w:rsidRDefault="002548A9" w:rsidP="00A4325B">
            <w:pPr>
              <w:spacing w:line="276" w:lineRule="auto"/>
            </w:pPr>
            <w:r w:rsidRPr="00903148">
              <w:t>Student can view mastery, strengths, gaps, progress and recommended next actions.</w:t>
            </w:r>
          </w:p>
        </w:tc>
      </w:tr>
      <w:tr w:rsidR="008163C8" w:rsidRPr="00903148" w14:paraId="7066A7F3" w14:textId="77777777" w:rsidTr="00A4325B">
        <w:trPr>
          <w:jc w:val="center"/>
        </w:trPr>
        <w:tc>
          <w:tcPr>
            <w:tcW w:w="3009" w:type="dxa"/>
            <w:vAlign w:val="center"/>
          </w:tcPr>
          <w:p w14:paraId="62059BD3" w14:textId="77777777" w:rsidR="008163C8" w:rsidRPr="00903148" w:rsidRDefault="002548A9" w:rsidP="00A4325B">
            <w:pPr>
              <w:spacing w:line="276" w:lineRule="auto"/>
            </w:pPr>
            <w:r w:rsidRPr="00903148">
              <w:t>Grounded personalised learning support</w:t>
            </w:r>
          </w:p>
        </w:tc>
        <w:tc>
          <w:tcPr>
            <w:tcW w:w="1381" w:type="dxa"/>
            <w:vAlign w:val="center"/>
          </w:tcPr>
          <w:p w14:paraId="0C37D728" w14:textId="77777777" w:rsidR="008163C8" w:rsidRPr="00903148" w:rsidRDefault="002548A9" w:rsidP="00A4325B">
            <w:pPr>
              <w:spacing w:line="276" w:lineRule="auto"/>
            </w:pPr>
            <w:r w:rsidRPr="00903148">
              <w:t>Sprints 4-5</w:t>
            </w:r>
          </w:p>
        </w:tc>
        <w:tc>
          <w:tcPr>
            <w:tcW w:w="4637" w:type="dxa"/>
            <w:vAlign w:val="center"/>
          </w:tcPr>
          <w:p w14:paraId="5545C36A" w14:textId="77777777" w:rsidR="008163C8" w:rsidRPr="00903148" w:rsidRDefault="002548A9" w:rsidP="00A4325B">
            <w:pPr>
              <w:spacing w:line="276" w:lineRule="auto"/>
            </w:pPr>
            <w:r w:rsidRPr="00903148">
              <w:t>Learning plan/study recommendations are generated from structured gap data and pass grounding checks.</w:t>
            </w:r>
          </w:p>
        </w:tc>
      </w:tr>
      <w:tr w:rsidR="008163C8" w:rsidRPr="00903148" w14:paraId="26092DB9" w14:textId="77777777" w:rsidTr="00A4325B">
        <w:trPr>
          <w:jc w:val="center"/>
        </w:trPr>
        <w:tc>
          <w:tcPr>
            <w:tcW w:w="3009" w:type="dxa"/>
            <w:vAlign w:val="center"/>
          </w:tcPr>
          <w:p w14:paraId="2D460B71" w14:textId="77777777" w:rsidR="008163C8" w:rsidRPr="00903148" w:rsidRDefault="002548A9" w:rsidP="00A4325B">
            <w:pPr>
              <w:spacing w:line="276" w:lineRule="auto"/>
            </w:pPr>
            <w:r w:rsidRPr="00903148">
              <w:t>Adaptive quiz</w:t>
            </w:r>
          </w:p>
        </w:tc>
        <w:tc>
          <w:tcPr>
            <w:tcW w:w="1381" w:type="dxa"/>
            <w:vAlign w:val="center"/>
          </w:tcPr>
          <w:p w14:paraId="7331B2C2" w14:textId="717351FB" w:rsidR="008163C8" w:rsidRPr="00903148" w:rsidRDefault="002548A9" w:rsidP="00A4325B">
            <w:pPr>
              <w:spacing w:line="276" w:lineRule="auto"/>
            </w:pPr>
            <w:r w:rsidRPr="00903148">
              <w:t>Sprint 5</w:t>
            </w:r>
            <w:r w:rsidR="00496E43">
              <w:t>-6</w:t>
            </w:r>
          </w:p>
        </w:tc>
        <w:tc>
          <w:tcPr>
            <w:tcW w:w="4637" w:type="dxa"/>
            <w:vAlign w:val="center"/>
          </w:tcPr>
          <w:p w14:paraId="54A3ABF8" w14:textId="77777777" w:rsidR="008163C8" w:rsidRPr="00903148" w:rsidRDefault="002548A9" w:rsidP="00A4325B">
            <w:pPr>
              <w:spacing w:line="276" w:lineRule="auto"/>
            </w:pPr>
            <w:r w:rsidRPr="00903148">
              <w:t>Quiz items align to identified gaps and provide feedback; first descope candidate if schedule slips.</w:t>
            </w:r>
          </w:p>
        </w:tc>
      </w:tr>
      <w:tr w:rsidR="008163C8" w:rsidRPr="00903148" w14:paraId="52B121F4" w14:textId="77777777" w:rsidTr="00A4325B">
        <w:trPr>
          <w:jc w:val="center"/>
        </w:trPr>
        <w:tc>
          <w:tcPr>
            <w:tcW w:w="3009" w:type="dxa"/>
            <w:vAlign w:val="center"/>
          </w:tcPr>
          <w:p w14:paraId="492BE9DF" w14:textId="77777777" w:rsidR="008163C8" w:rsidRPr="00903148" w:rsidRDefault="002548A9" w:rsidP="00A4325B">
            <w:pPr>
              <w:spacing w:line="276" w:lineRule="auto"/>
            </w:pPr>
            <w:r w:rsidRPr="00903148">
              <w:t>QA, security, documentation and final handover</w:t>
            </w:r>
          </w:p>
        </w:tc>
        <w:tc>
          <w:tcPr>
            <w:tcW w:w="1381" w:type="dxa"/>
            <w:vAlign w:val="center"/>
          </w:tcPr>
          <w:p w14:paraId="34B7FDC8" w14:textId="77777777" w:rsidR="008163C8" w:rsidRPr="00903148" w:rsidRDefault="002548A9" w:rsidP="00A4325B">
            <w:pPr>
              <w:spacing w:line="276" w:lineRule="auto"/>
            </w:pPr>
            <w:r w:rsidRPr="00903148">
              <w:t>Sprints 5-6</w:t>
            </w:r>
          </w:p>
        </w:tc>
        <w:tc>
          <w:tcPr>
            <w:tcW w:w="4637" w:type="dxa"/>
            <w:vAlign w:val="center"/>
          </w:tcPr>
          <w:p w14:paraId="118FBF78" w14:textId="77777777" w:rsidR="008163C8" w:rsidRPr="00903148" w:rsidRDefault="002548A9" w:rsidP="00A4325B">
            <w:pPr>
              <w:spacing w:line="276" w:lineRule="auto"/>
            </w:pPr>
            <w:r w:rsidRPr="00903148">
              <w:t>Acceptance testing, security evidence, setup documentation, final demonstration and handover package complete.</w:t>
            </w:r>
          </w:p>
        </w:tc>
      </w:tr>
    </w:tbl>
    <w:p w14:paraId="707072CB" w14:textId="77777777" w:rsidR="008163C8" w:rsidRPr="00903148" w:rsidRDefault="002548A9">
      <w:pPr>
        <w:spacing w:after="80" w:line="252" w:lineRule="auto"/>
      </w:pPr>
      <w:r w:rsidRPr="00903148">
        <w:br/>
      </w:r>
    </w:p>
    <w:p w14:paraId="7ADD2BB7" w14:textId="368E8093" w:rsidR="006C335C" w:rsidRPr="00903148" w:rsidRDefault="006C335C" w:rsidP="00545C8B">
      <w:pPr>
        <w:keepNext/>
        <w:tabs>
          <w:tab w:val="num" w:pos="0"/>
        </w:tabs>
        <w:spacing w:before="160" w:after="100" w:line="252" w:lineRule="auto"/>
      </w:pPr>
      <w:bookmarkStart w:id="2" w:name="_Toc344980750"/>
      <w:bookmarkStart w:id="3" w:name="_Toc458427045"/>
      <w:bookmarkEnd w:id="2"/>
      <w:bookmarkEnd w:id="3"/>
      <w:r w:rsidRPr="00903148">
        <w:rPr>
          <w:b/>
        </w:rPr>
        <w:t>5</w:t>
      </w:r>
      <w:r w:rsidR="00743879">
        <w:rPr>
          <w:b/>
        </w:rPr>
        <w:t>.</w:t>
      </w:r>
      <w:r w:rsidRPr="00903148">
        <w:rPr>
          <w:b/>
        </w:rPr>
        <w:t xml:space="preserve"> Tender Evaluation Criteria and Requirements</w:t>
      </w:r>
    </w:p>
    <w:p w14:paraId="45577CC2" w14:textId="77777777" w:rsidR="006C335C" w:rsidRPr="00903148" w:rsidRDefault="006C335C" w:rsidP="006C335C">
      <w:pPr>
        <w:pStyle w:val="ListParagraph"/>
        <w:spacing w:after="80" w:line="252" w:lineRule="auto"/>
        <w:ind w:left="0"/>
      </w:pPr>
      <w:r w:rsidRPr="00903148">
        <w:t>The following requirements will be used to evaluate the proposed Learning Journey Assistant MVP.</w:t>
      </w:r>
    </w:p>
    <w:p w14:paraId="4859F16C" w14:textId="77777777" w:rsidR="006C335C" w:rsidRPr="00903148" w:rsidRDefault="006C335C" w:rsidP="006C335C">
      <w:pPr>
        <w:pStyle w:val="ListParagraph"/>
        <w:ind w:left="0"/>
      </w:pPr>
    </w:p>
    <w:tbl>
      <w:tblPr>
        <w:tblStyle w:val="TableGrid"/>
        <w:tblW w:w="9606" w:type="dxa"/>
        <w:jc w:val="center"/>
        <w:tblLook w:val="01E0" w:firstRow="1" w:lastRow="1" w:firstColumn="1" w:lastColumn="1" w:noHBand="0" w:noVBand="0"/>
      </w:tblPr>
      <w:tblGrid>
        <w:gridCol w:w="817"/>
        <w:gridCol w:w="7088"/>
        <w:gridCol w:w="1701"/>
      </w:tblGrid>
      <w:tr w:rsidR="006C335C" w:rsidRPr="00903148" w14:paraId="4D8339E1" w14:textId="77777777" w:rsidTr="004B1AEC">
        <w:trPr>
          <w:jc w:val="center"/>
        </w:trPr>
        <w:tc>
          <w:tcPr>
            <w:tcW w:w="817" w:type="dxa"/>
            <w:tcBorders>
              <w:bottom w:val="single" w:sz="4" w:space="0" w:color="auto"/>
              <w:right w:val="single" w:sz="4" w:space="0" w:color="auto"/>
            </w:tcBorders>
            <w:shd w:val="clear" w:color="auto" w:fill="D9EAF7"/>
            <w:vAlign w:val="center"/>
          </w:tcPr>
          <w:p w14:paraId="24F0B7D4" w14:textId="77777777" w:rsidR="008163C8" w:rsidRPr="00903148" w:rsidRDefault="002548A9">
            <w:r w:rsidRPr="00903148">
              <w:rPr>
                <w:b/>
              </w:rPr>
              <w:t>No</w:t>
            </w:r>
          </w:p>
        </w:tc>
        <w:tc>
          <w:tcPr>
            <w:tcW w:w="7088" w:type="dxa"/>
            <w:tcBorders>
              <w:left w:val="single" w:sz="4" w:space="0" w:color="auto"/>
              <w:bottom w:val="single" w:sz="4" w:space="0" w:color="auto"/>
              <w:right w:val="single" w:sz="4" w:space="0" w:color="auto"/>
            </w:tcBorders>
            <w:shd w:val="clear" w:color="auto" w:fill="D9EAF7"/>
            <w:vAlign w:val="center"/>
          </w:tcPr>
          <w:p w14:paraId="41C91103" w14:textId="77777777" w:rsidR="008163C8" w:rsidRPr="00903148" w:rsidRDefault="002548A9">
            <w:r w:rsidRPr="00903148">
              <w:rPr>
                <w:b/>
              </w:rPr>
              <w:t>Requirements</w:t>
            </w:r>
          </w:p>
        </w:tc>
        <w:tc>
          <w:tcPr>
            <w:tcW w:w="1701" w:type="dxa"/>
            <w:tcBorders>
              <w:left w:val="single" w:sz="4" w:space="0" w:color="auto"/>
              <w:bottom w:val="single" w:sz="4" w:space="0" w:color="auto"/>
            </w:tcBorders>
            <w:shd w:val="clear" w:color="auto" w:fill="D9EAF7"/>
            <w:vAlign w:val="center"/>
          </w:tcPr>
          <w:p w14:paraId="599E877D" w14:textId="77777777" w:rsidR="008163C8" w:rsidRPr="00903148" w:rsidRDefault="002548A9">
            <w:r w:rsidRPr="00903148">
              <w:rPr>
                <w:b/>
              </w:rPr>
              <w:t>Importance</w:t>
            </w:r>
          </w:p>
        </w:tc>
      </w:tr>
      <w:tr w:rsidR="006C335C" w:rsidRPr="00903148" w14:paraId="39EAB1F7" w14:textId="77777777" w:rsidTr="004B1AEC">
        <w:trPr>
          <w:jc w:val="center"/>
        </w:trPr>
        <w:tc>
          <w:tcPr>
            <w:tcW w:w="817" w:type="dxa"/>
            <w:tcBorders>
              <w:top w:val="single" w:sz="4" w:space="0" w:color="auto"/>
            </w:tcBorders>
            <w:vAlign w:val="center"/>
          </w:tcPr>
          <w:p w14:paraId="31C0B9BA" w14:textId="77777777" w:rsidR="008163C8" w:rsidRPr="00903148" w:rsidRDefault="002548A9">
            <w:r w:rsidRPr="00903148">
              <w:t>1</w:t>
            </w:r>
          </w:p>
        </w:tc>
        <w:tc>
          <w:tcPr>
            <w:tcW w:w="7088" w:type="dxa"/>
            <w:tcBorders>
              <w:top w:val="single" w:sz="4" w:space="0" w:color="auto"/>
            </w:tcBorders>
            <w:vAlign w:val="center"/>
          </w:tcPr>
          <w:p w14:paraId="49A1DCF3" w14:textId="77777777" w:rsidR="008163C8" w:rsidRPr="00903148" w:rsidRDefault="002548A9">
            <w:r w:rsidRPr="00903148">
              <w:t>Secure end-to-end Moodle data extraction, competency/SILO mapping and learning-gap analysis.</w:t>
            </w:r>
          </w:p>
        </w:tc>
        <w:tc>
          <w:tcPr>
            <w:tcW w:w="1701" w:type="dxa"/>
            <w:tcBorders>
              <w:top w:val="single" w:sz="4" w:space="0" w:color="auto"/>
            </w:tcBorders>
            <w:vAlign w:val="center"/>
          </w:tcPr>
          <w:p w14:paraId="61A641F3" w14:textId="77777777" w:rsidR="008163C8" w:rsidRPr="00903148" w:rsidRDefault="002548A9">
            <w:r w:rsidRPr="00903148">
              <w:t>Very High</w:t>
            </w:r>
          </w:p>
        </w:tc>
      </w:tr>
      <w:tr w:rsidR="006C335C" w:rsidRPr="00903148" w14:paraId="24F7C058" w14:textId="77777777" w:rsidTr="004B1AEC">
        <w:trPr>
          <w:jc w:val="center"/>
        </w:trPr>
        <w:tc>
          <w:tcPr>
            <w:tcW w:w="817" w:type="dxa"/>
            <w:vAlign w:val="center"/>
          </w:tcPr>
          <w:p w14:paraId="423CE1CA" w14:textId="77777777" w:rsidR="008163C8" w:rsidRPr="00903148" w:rsidRDefault="002548A9">
            <w:r w:rsidRPr="00903148">
              <w:t>2</w:t>
            </w:r>
          </w:p>
        </w:tc>
        <w:tc>
          <w:tcPr>
            <w:tcW w:w="7088" w:type="dxa"/>
            <w:vAlign w:val="center"/>
          </w:tcPr>
          <w:p w14:paraId="34AEEC68" w14:textId="77777777" w:rsidR="008163C8" w:rsidRPr="00903148" w:rsidRDefault="002548A9">
            <w:r w:rsidRPr="00903148">
              <w:t>Student dashboard and AI outputs must be grounded, explainable and useful for learning support.</w:t>
            </w:r>
          </w:p>
        </w:tc>
        <w:tc>
          <w:tcPr>
            <w:tcW w:w="1701" w:type="dxa"/>
            <w:vAlign w:val="center"/>
          </w:tcPr>
          <w:p w14:paraId="35B02C72" w14:textId="77777777" w:rsidR="008163C8" w:rsidRPr="00903148" w:rsidRDefault="002548A9">
            <w:r w:rsidRPr="00903148">
              <w:t>Very High</w:t>
            </w:r>
          </w:p>
        </w:tc>
      </w:tr>
      <w:tr w:rsidR="006C335C" w:rsidRPr="00903148" w14:paraId="1095594B" w14:textId="77777777" w:rsidTr="004B1AEC">
        <w:trPr>
          <w:jc w:val="center"/>
        </w:trPr>
        <w:tc>
          <w:tcPr>
            <w:tcW w:w="817" w:type="dxa"/>
            <w:vAlign w:val="center"/>
          </w:tcPr>
          <w:p w14:paraId="42A5E303" w14:textId="77777777" w:rsidR="008163C8" w:rsidRPr="00903148" w:rsidRDefault="002548A9">
            <w:r w:rsidRPr="00903148">
              <w:t>3</w:t>
            </w:r>
          </w:p>
        </w:tc>
        <w:tc>
          <w:tcPr>
            <w:tcW w:w="7088" w:type="dxa"/>
            <w:vAlign w:val="center"/>
          </w:tcPr>
          <w:p w14:paraId="7102BC82" w14:textId="77777777" w:rsidR="008163C8" w:rsidRPr="00903148" w:rsidRDefault="002548A9">
            <w:r w:rsidRPr="00903148">
              <w:t>Privacy-compliant MVP using synthetic data, documented testing and reproducible handover.</w:t>
            </w:r>
          </w:p>
        </w:tc>
        <w:tc>
          <w:tcPr>
            <w:tcW w:w="1701" w:type="dxa"/>
            <w:vAlign w:val="center"/>
          </w:tcPr>
          <w:p w14:paraId="1106BFF0" w14:textId="77777777" w:rsidR="008163C8" w:rsidRPr="00903148" w:rsidRDefault="002548A9">
            <w:r w:rsidRPr="00903148">
              <w:t>Mandatory / Yes</w:t>
            </w:r>
          </w:p>
        </w:tc>
      </w:tr>
    </w:tbl>
    <w:p w14:paraId="4C8F445F" w14:textId="77777777" w:rsidR="006C335C" w:rsidRPr="00903148" w:rsidRDefault="006C335C" w:rsidP="006C335C">
      <w:pPr>
        <w:pStyle w:val="ListParagraph"/>
        <w:ind w:left="0"/>
      </w:pPr>
    </w:p>
    <w:p w14:paraId="11E30697" w14:textId="528441CB" w:rsidR="006C335C" w:rsidRPr="00903148" w:rsidRDefault="006C335C" w:rsidP="006C335C">
      <w:pPr>
        <w:spacing w:after="80" w:line="252" w:lineRule="auto"/>
      </w:pPr>
      <w:r w:rsidRPr="00903148">
        <w:t>Evaluat</w:t>
      </w:r>
      <w:r w:rsidR="00630463">
        <w:t>ing</w:t>
      </w:r>
      <w:r w:rsidRPr="00903148">
        <w:t xml:space="preserve"> the project against the following weighted criteria:</w:t>
      </w:r>
    </w:p>
    <w:p w14:paraId="4D80931D" w14:textId="77777777" w:rsidR="006C335C" w:rsidRPr="00903148" w:rsidRDefault="006C335C" w:rsidP="006C335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7"/>
        <w:gridCol w:w="7088"/>
        <w:gridCol w:w="1701"/>
      </w:tblGrid>
      <w:tr w:rsidR="006C335C" w:rsidRPr="00903148" w14:paraId="548B5BBF" w14:textId="77777777" w:rsidTr="00771142">
        <w:trPr>
          <w:jc w:val="center"/>
        </w:trPr>
        <w:tc>
          <w:tcPr>
            <w:tcW w:w="817" w:type="dxa"/>
            <w:shd w:val="pct12" w:color="auto" w:fill="D9EAF7"/>
            <w:vAlign w:val="center"/>
          </w:tcPr>
          <w:p w14:paraId="4AFE25A4" w14:textId="77777777" w:rsidR="008163C8" w:rsidRPr="00903148" w:rsidRDefault="002548A9">
            <w:r w:rsidRPr="00903148">
              <w:rPr>
                <w:b/>
              </w:rPr>
              <w:t>No</w:t>
            </w:r>
          </w:p>
        </w:tc>
        <w:tc>
          <w:tcPr>
            <w:tcW w:w="7088" w:type="dxa"/>
            <w:shd w:val="pct12" w:color="auto" w:fill="D9EAF7"/>
            <w:vAlign w:val="center"/>
          </w:tcPr>
          <w:p w14:paraId="12F6DB0C" w14:textId="77777777" w:rsidR="008163C8" w:rsidRPr="00903148" w:rsidRDefault="002548A9">
            <w:r w:rsidRPr="00903148">
              <w:rPr>
                <w:b/>
              </w:rPr>
              <w:t>Criteria</w:t>
            </w:r>
          </w:p>
        </w:tc>
        <w:tc>
          <w:tcPr>
            <w:tcW w:w="1701" w:type="dxa"/>
            <w:shd w:val="pct12" w:color="auto" w:fill="D9EAF7"/>
            <w:vAlign w:val="center"/>
          </w:tcPr>
          <w:p w14:paraId="233E265D" w14:textId="77777777" w:rsidR="008163C8" w:rsidRPr="00903148" w:rsidRDefault="002548A9">
            <w:r w:rsidRPr="00903148">
              <w:rPr>
                <w:b/>
              </w:rPr>
              <w:t>Weighting</w:t>
            </w:r>
          </w:p>
        </w:tc>
      </w:tr>
    </w:tbl>
    <w:tbl>
      <w:tblPr>
        <w:tblStyle w:val="TableGrid"/>
        <w:tblW w:w="9606" w:type="dxa"/>
        <w:jc w:val="center"/>
        <w:tblLook w:val="01E0" w:firstRow="1" w:lastRow="1" w:firstColumn="1" w:lastColumn="1" w:noHBand="0" w:noVBand="0"/>
      </w:tblPr>
      <w:tblGrid>
        <w:gridCol w:w="817"/>
        <w:gridCol w:w="7088"/>
        <w:gridCol w:w="1701"/>
      </w:tblGrid>
      <w:tr w:rsidR="006C335C" w:rsidRPr="00903148" w14:paraId="7BB226E2" w14:textId="77777777" w:rsidTr="00743879">
        <w:trPr>
          <w:jc w:val="center"/>
        </w:trPr>
        <w:tc>
          <w:tcPr>
            <w:tcW w:w="817" w:type="dxa"/>
            <w:vAlign w:val="center"/>
          </w:tcPr>
          <w:p w14:paraId="225290CF" w14:textId="77777777" w:rsidR="008163C8" w:rsidRPr="00903148" w:rsidRDefault="002548A9">
            <w:r w:rsidRPr="00903148">
              <w:t>1</w:t>
            </w:r>
          </w:p>
        </w:tc>
        <w:tc>
          <w:tcPr>
            <w:tcW w:w="7088" w:type="dxa"/>
            <w:vAlign w:val="center"/>
          </w:tcPr>
          <w:p w14:paraId="548A1291" w14:textId="77777777" w:rsidR="008163C8" w:rsidRPr="00903148" w:rsidRDefault="002548A9">
            <w:r w:rsidRPr="00903148">
              <w:t>Functional completeness: Moodle-to-dashboard workflow, gap detection and required student views.</w:t>
            </w:r>
          </w:p>
        </w:tc>
        <w:tc>
          <w:tcPr>
            <w:tcW w:w="1701" w:type="dxa"/>
            <w:vAlign w:val="center"/>
          </w:tcPr>
          <w:p w14:paraId="4FF71573" w14:textId="77777777" w:rsidR="008163C8" w:rsidRPr="00903148" w:rsidRDefault="002548A9">
            <w:r w:rsidRPr="00903148">
              <w:t>30%</w:t>
            </w:r>
          </w:p>
        </w:tc>
      </w:tr>
      <w:tr w:rsidR="006C335C" w:rsidRPr="00903148" w14:paraId="61EDF98D" w14:textId="77777777" w:rsidTr="00743879">
        <w:trPr>
          <w:jc w:val="center"/>
        </w:trPr>
        <w:tc>
          <w:tcPr>
            <w:tcW w:w="817" w:type="dxa"/>
            <w:vAlign w:val="center"/>
          </w:tcPr>
          <w:p w14:paraId="54FEAF46" w14:textId="77777777" w:rsidR="008163C8" w:rsidRPr="00903148" w:rsidRDefault="002548A9">
            <w:r w:rsidRPr="00903148">
              <w:t>2</w:t>
            </w:r>
          </w:p>
        </w:tc>
        <w:tc>
          <w:tcPr>
            <w:tcW w:w="7088" w:type="dxa"/>
            <w:vAlign w:val="center"/>
          </w:tcPr>
          <w:p w14:paraId="4996E9BE" w14:textId="77777777" w:rsidR="008163C8" w:rsidRPr="00903148" w:rsidRDefault="002548A9">
            <w:r w:rsidRPr="00903148">
              <w:t>Accuracy and AI grounding: correct mapping/calculation, relevant recommendations and no invented academic data.</w:t>
            </w:r>
          </w:p>
        </w:tc>
        <w:tc>
          <w:tcPr>
            <w:tcW w:w="1701" w:type="dxa"/>
            <w:vAlign w:val="center"/>
          </w:tcPr>
          <w:p w14:paraId="3D920BA5" w14:textId="77777777" w:rsidR="008163C8" w:rsidRPr="00903148" w:rsidRDefault="002548A9">
            <w:r w:rsidRPr="00903148">
              <w:t>25%</w:t>
            </w:r>
          </w:p>
        </w:tc>
      </w:tr>
      <w:tr w:rsidR="006C335C" w:rsidRPr="00903148" w14:paraId="182F224F" w14:textId="77777777" w:rsidTr="00743879">
        <w:trPr>
          <w:jc w:val="center"/>
        </w:trPr>
        <w:tc>
          <w:tcPr>
            <w:tcW w:w="817" w:type="dxa"/>
            <w:vAlign w:val="center"/>
          </w:tcPr>
          <w:p w14:paraId="26D588D1" w14:textId="77777777" w:rsidR="008163C8" w:rsidRPr="00903148" w:rsidRDefault="002548A9">
            <w:r w:rsidRPr="00903148">
              <w:t>3</w:t>
            </w:r>
          </w:p>
        </w:tc>
        <w:tc>
          <w:tcPr>
            <w:tcW w:w="7088" w:type="dxa"/>
            <w:vAlign w:val="center"/>
          </w:tcPr>
          <w:p w14:paraId="68EE8587" w14:textId="77777777" w:rsidR="008163C8" w:rsidRPr="00903148" w:rsidRDefault="002548A9">
            <w:r w:rsidRPr="00903148">
              <w:t>Security, privacy and quality: least privilege, synthetic data, testing, CI and risk controls.</w:t>
            </w:r>
          </w:p>
        </w:tc>
        <w:tc>
          <w:tcPr>
            <w:tcW w:w="1701" w:type="dxa"/>
            <w:vAlign w:val="center"/>
          </w:tcPr>
          <w:p w14:paraId="21857073" w14:textId="77777777" w:rsidR="008163C8" w:rsidRPr="00903148" w:rsidRDefault="002548A9">
            <w:r w:rsidRPr="00903148">
              <w:t>25%</w:t>
            </w:r>
          </w:p>
        </w:tc>
      </w:tr>
      <w:tr w:rsidR="006C335C" w:rsidRPr="00903148" w14:paraId="3B8E2319" w14:textId="77777777" w:rsidTr="00743879">
        <w:trPr>
          <w:jc w:val="center"/>
        </w:trPr>
        <w:tc>
          <w:tcPr>
            <w:tcW w:w="817" w:type="dxa"/>
            <w:vAlign w:val="center"/>
          </w:tcPr>
          <w:p w14:paraId="1737AE8B" w14:textId="77777777" w:rsidR="008163C8" w:rsidRPr="00903148" w:rsidRDefault="002548A9">
            <w:r w:rsidRPr="00903148">
              <w:t>4</w:t>
            </w:r>
          </w:p>
        </w:tc>
        <w:tc>
          <w:tcPr>
            <w:tcW w:w="7088" w:type="dxa"/>
            <w:vAlign w:val="center"/>
          </w:tcPr>
          <w:p w14:paraId="4E2FB7E7" w14:textId="77777777" w:rsidR="008163C8" w:rsidRPr="00903148" w:rsidRDefault="002548A9">
            <w:r w:rsidRPr="00903148">
              <w:t>Usability, maintainability and handover quality: clear UX, documentation and reproducibility.</w:t>
            </w:r>
          </w:p>
        </w:tc>
        <w:tc>
          <w:tcPr>
            <w:tcW w:w="1701" w:type="dxa"/>
            <w:vAlign w:val="center"/>
          </w:tcPr>
          <w:p w14:paraId="17AEF59B" w14:textId="77777777" w:rsidR="008163C8" w:rsidRPr="00903148" w:rsidRDefault="002548A9">
            <w:r w:rsidRPr="00903148">
              <w:t>20%</w:t>
            </w:r>
          </w:p>
        </w:tc>
      </w:tr>
    </w:tbl>
    <w:p w14:paraId="56E54A3A" w14:textId="77777777" w:rsidR="006C335C" w:rsidRPr="00903148" w:rsidRDefault="006C335C" w:rsidP="006C335C"/>
    <w:p w14:paraId="68E59255" w14:textId="77777777" w:rsidR="006C335C" w:rsidRPr="00903148" w:rsidRDefault="006C335C"/>
    <w:p w14:paraId="5ED2FA3E" w14:textId="37BC31FB" w:rsidR="00DF4C16" w:rsidRDefault="00315E67" w:rsidP="00545C8B">
      <w:pPr>
        <w:keepNext/>
        <w:tabs>
          <w:tab w:val="num" w:pos="0"/>
        </w:tabs>
        <w:spacing w:before="160" w:after="100" w:line="252" w:lineRule="auto"/>
        <w:rPr>
          <w:b/>
        </w:rPr>
      </w:pPr>
      <w:r w:rsidRPr="00903148">
        <w:rPr>
          <w:b/>
        </w:rPr>
        <w:t>6</w:t>
      </w:r>
      <w:r w:rsidR="00743879">
        <w:rPr>
          <w:b/>
        </w:rPr>
        <w:t xml:space="preserve">. </w:t>
      </w:r>
      <w:r w:rsidRPr="00903148">
        <w:rPr>
          <w:b/>
        </w:rPr>
        <w:t xml:space="preserve"> Price and Budget</w:t>
      </w:r>
    </w:p>
    <w:p w14:paraId="7C0DA09D" w14:textId="77777777" w:rsidR="00743879" w:rsidRPr="00903148" w:rsidRDefault="00743879" w:rsidP="00545C8B">
      <w:pPr>
        <w:keepNext/>
        <w:tabs>
          <w:tab w:val="num" w:pos="0"/>
        </w:tabs>
        <w:spacing w:before="160" w:after="100" w:line="252" w:lineRule="auto"/>
      </w:pPr>
    </w:p>
    <w:tbl>
      <w:tblPr>
        <w:tblStyle w:val="TableGrid"/>
        <w:tblW w:w="9639" w:type="dxa"/>
        <w:jc w:val="center"/>
        <w:tblLook w:val="01E0" w:firstRow="1" w:lastRow="1" w:firstColumn="1" w:lastColumn="1" w:noHBand="0" w:noVBand="0"/>
      </w:tblPr>
      <w:tblGrid>
        <w:gridCol w:w="7083"/>
        <w:gridCol w:w="2556"/>
      </w:tblGrid>
      <w:tr w:rsidR="00743879" w:rsidRPr="00903148" w14:paraId="22C6E195" w14:textId="77777777" w:rsidTr="00743879">
        <w:trPr>
          <w:jc w:val="center"/>
        </w:trPr>
        <w:tc>
          <w:tcPr>
            <w:tcW w:w="7083" w:type="dxa"/>
            <w:vAlign w:val="center"/>
          </w:tcPr>
          <w:p w14:paraId="5E9C190A" w14:textId="77777777" w:rsidR="00743879" w:rsidRPr="00903148" w:rsidRDefault="00743879">
            <w:r w:rsidRPr="00903148">
              <w:t>Core software: Moodle, Docker, PostgreSQL, Python and open-source development tools.</w:t>
            </w:r>
          </w:p>
        </w:tc>
        <w:tc>
          <w:tcPr>
            <w:tcW w:w="2556" w:type="dxa"/>
            <w:vAlign w:val="center"/>
          </w:tcPr>
          <w:p w14:paraId="25797119" w14:textId="77777777" w:rsidR="00743879" w:rsidRPr="00903148" w:rsidRDefault="00743879">
            <w:r w:rsidRPr="00903148">
              <w:t>$0 / Freeware</w:t>
            </w:r>
          </w:p>
        </w:tc>
      </w:tr>
      <w:tr w:rsidR="00743879" w:rsidRPr="00903148" w14:paraId="6BC2345C" w14:textId="77777777" w:rsidTr="00743879">
        <w:trPr>
          <w:jc w:val="center"/>
        </w:trPr>
        <w:tc>
          <w:tcPr>
            <w:tcW w:w="7083" w:type="dxa"/>
            <w:vAlign w:val="center"/>
          </w:tcPr>
          <w:p w14:paraId="45A3190D" w14:textId="77777777" w:rsidR="00743879" w:rsidRPr="00903148" w:rsidRDefault="00743879">
            <w:r w:rsidRPr="00903148">
              <w:t>Development hardware and internet access.</w:t>
            </w:r>
          </w:p>
        </w:tc>
        <w:tc>
          <w:tcPr>
            <w:tcW w:w="2556" w:type="dxa"/>
            <w:vAlign w:val="center"/>
          </w:tcPr>
          <w:p w14:paraId="1D04E310" w14:textId="77777777" w:rsidR="00743879" w:rsidRPr="00903148" w:rsidRDefault="00743879">
            <w:r w:rsidRPr="00903148">
              <w:t>In-kind (team resources)</w:t>
            </w:r>
          </w:p>
        </w:tc>
      </w:tr>
      <w:tr w:rsidR="00743879" w:rsidRPr="00903148" w14:paraId="6ACAF951" w14:textId="77777777" w:rsidTr="00743879">
        <w:trPr>
          <w:jc w:val="center"/>
        </w:trPr>
        <w:tc>
          <w:tcPr>
            <w:tcW w:w="7083" w:type="dxa"/>
            <w:vAlign w:val="center"/>
          </w:tcPr>
          <w:p w14:paraId="71213CBF" w14:textId="77777777" w:rsidR="00743879" w:rsidRPr="00903148" w:rsidRDefault="00743879">
            <w:r w:rsidRPr="00903148">
              <w:t>Optional external LLM API for higher-quality generation; local model remains available.</w:t>
            </w:r>
          </w:p>
        </w:tc>
        <w:tc>
          <w:tcPr>
            <w:tcW w:w="2556" w:type="dxa"/>
            <w:vAlign w:val="center"/>
          </w:tcPr>
          <w:p w14:paraId="23246778" w14:textId="77777777" w:rsidR="00743879" w:rsidRPr="00903148" w:rsidRDefault="00743879">
            <w:r w:rsidRPr="00903148">
              <w:t>Usage-based; cap TBC</w:t>
            </w:r>
          </w:p>
        </w:tc>
      </w:tr>
      <w:tr w:rsidR="00743879" w:rsidRPr="00903148" w14:paraId="5B330E23" w14:textId="77777777" w:rsidTr="00743879">
        <w:trPr>
          <w:jc w:val="center"/>
        </w:trPr>
        <w:tc>
          <w:tcPr>
            <w:tcW w:w="7083" w:type="dxa"/>
            <w:vAlign w:val="center"/>
          </w:tcPr>
          <w:p w14:paraId="5863C172" w14:textId="77777777" w:rsidR="00743879" w:rsidRPr="00903148" w:rsidRDefault="00743879">
            <w:r w:rsidRPr="00903148">
              <w:t>Cloud production hosting.</w:t>
            </w:r>
          </w:p>
        </w:tc>
        <w:tc>
          <w:tcPr>
            <w:tcW w:w="2556" w:type="dxa"/>
            <w:vAlign w:val="center"/>
          </w:tcPr>
          <w:p w14:paraId="06011267" w14:textId="77777777" w:rsidR="00743879" w:rsidRPr="00903148" w:rsidRDefault="00743879">
            <w:r w:rsidRPr="00903148">
              <w:t>$0 for MVP - deferred</w:t>
            </w:r>
          </w:p>
        </w:tc>
      </w:tr>
    </w:tbl>
    <w:p w14:paraId="6EF4D7A7" w14:textId="77777777" w:rsidR="00315E67" w:rsidRPr="00903148" w:rsidRDefault="00315E67">
      <w:pPr>
        <w:spacing w:after="160" w:line="259" w:lineRule="auto"/>
        <w:rPr>
          <w:b/>
          <w:u w:val="single"/>
        </w:rPr>
      </w:pPr>
    </w:p>
    <w:p w14:paraId="42021342" w14:textId="2713268C" w:rsidR="00315E67" w:rsidRPr="00903148" w:rsidRDefault="00315E67" w:rsidP="00545C8B">
      <w:pPr>
        <w:keepNext/>
        <w:tabs>
          <w:tab w:val="num" w:pos="0"/>
        </w:tabs>
        <w:spacing w:before="160" w:after="100" w:line="252" w:lineRule="auto"/>
      </w:pPr>
      <w:r w:rsidRPr="00903148">
        <w:rPr>
          <w:b/>
        </w:rPr>
        <w:t>7 Constraints, Risks and Limitations</w:t>
      </w:r>
    </w:p>
    <w:tbl>
      <w:tblPr>
        <w:tblStyle w:val="TableGrid"/>
        <w:tblW w:w="9606" w:type="dxa"/>
        <w:jc w:val="center"/>
        <w:tblLook w:val="01E0" w:firstRow="1" w:lastRow="1" w:firstColumn="1" w:lastColumn="1" w:noHBand="0" w:noVBand="0"/>
      </w:tblPr>
      <w:tblGrid>
        <w:gridCol w:w="817"/>
        <w:gridCol w:w="7088"/>
        <w:gridCol w:w="1701"/>
      </w:tblGrid>
      <w:tr w:rsidR="00315E67" w:rsidRPr="00903148" w14:paraId="08E21DB4" w14:textId="77777777" w:rsidTr="009F10A6">
        <w:trPr>
          <w:jc w:val="center"/>
        </w:trPr>
        <w:tc>
          <w:tcPr>
            <w:tcW w:w="817" w:type="dxa"/>
            <w:vAlign w:val="center"/>
          </w:tcPr>
          <w:p w14:paraId="722BA0AD" w14:textId="77777777" w:rsidR="008163C8" w:rsidRPr="00903148" w:rsidRDefault="002548A9">
            <w:r w:rsidRPr="00903148">
              <w:t>1</w:t>
            </w:r>
          </w:p>
        </w:tc>
        <w:tc>
          <w:tcPr>
            <w:tcW w:w="7088" w:type="dxa"/>
            <w:vAlign w:val="center"/>
          </w:tcPr>
          <w:p w14:paraId="0EC013F2" w14:textId="77777777" w:rsidR="008163C8" w:rsidRPr="00903148" w:rsidRDefault="002548A9">
            <w:r w:rsidRPr="00903148">
              <w:t>Moodle Web Services do not expose rubric fills; use read-only SQL now and custom service/plugin only if capacity permits.</w:t>
            </w:r>
          </w:p>
        </w:tc>
        <w:tc>
          <w:tcPr>
            <w:tcW w:w="1701" w:type="dxa"/>
            <w:vAlign w:val="center"/>
          </w:tcPr>
          <w:p w14:paraId="79C9F191" w14:textId="77777777" w:rsidR="008163C8" w:rsidRPr="00903148" w:rsidRDefault="002548A9">
            <w:r w:rsidRPr="00903148">
              <w:t>High</w:t>
            </w:r>
          </w:p>
        </w:tc>
      </w:tr>
      <w:tr w:rsidR="00315E67" w:rsidRPr="00903148" w14:paraId="5FAD85DB" w14:textId="77777777" w:rsidTr="009F10A6">
        <w:trPr>
          <w:jc w:val="center"/>
        </w:trPr>
        <w:tc>
          <w:tcPr>
            <w:tcW w:w="817" w:type="dxa"/>
            <w:vAlign w:val="center"/>
          </w:tcPr>
          <w:p w14:paraId="534552E4" w14:textId="77777777" w:rsidR="008163C8" w:rsidRPr="00903148" w:rsidRDefault="002548A9">
            <w:r w:rsidRPr="00903148">
              <w:t>2</w:t>
            </w:r>
          </w:p>
        </w:tc>
        <w:tc>
          <w:tcPr>
            <w:tcW w:w="7088" w:type="dxa"/>
            <w:vAlign w:val="center"/>
          </w:tcPr>
          <w:p w14:paraId="2589E18D" w14:textId="77777777" w:rsidR="008163C8" w:rsidRPr="00903148" w:rsidRDefault="002548A9">
            <w:r w:rsidRPr="00903148">
              <w:t>Dataset, threshold and Moodle outcome-mechanism decisions depend on project-owner input; continue with synthetic data while waiting.</w:t>
            </w:r>
          </w:p>
        </w:tc>
        <w:tc>
          <w:tcPr>
            <w:tcW w:w="1701" w:type="dxa"/>
            <w:vAlign w:val="center"/>
          </w:tcPr>
          <w:p w14:paraId="359EA734" w14:textId="77777777" w:rsidR="008163C8" w:rsidRPr="00903148" w:rsidRDefault="002548A9">
            <w:r w:rsidRPr="00903148">
              <w:t>High</w:t>
            </w:r>
          </w:p>
        </w:tc>
      </w:tr>
      <w:tr w:rsidR="00315E67" w:rsidRPr="00903148" w14:paraId="0CEA8F20" w14:textId="77777777" w:rsidTr="009F10A6">
        <w:trPr>
          <w:jc w:val="center"/>
        </w:trPr>
        <w:tc>
          <w:tcPr>
            <w:tcW w:w="817" w:type="dxa"/>
            <w:vAlign w:val="center"/>
          </w:tcPr>
          <w:p w14:paraId="22814C96" w14:textId="77777777" w:rsidR="008163C8" w:rsidRPr="00903148" w:rsidRDefault="002548A9">
            <w:r w:rsidRPr="00903148">
              <w:t>3</w:t>
            </w:r>
          </w:p>
        </w:tc>
        <w:tc>
          <w:tcPr>
            <w:tcW w:w="7088" w:type="dxa"/>
            <w:vAlign w:val="center"/>
          </w:tcPr>
          <w:p w14:paraId="5563D009" w14:textId="77777777" w:rsidR="008163C8" w:rsidRPr="00903148" w:rsidRDefault="002548A9">
            <w:r w:rsidRPr="00903148">
              <w:t>AI hallucination/privacy risk; ground prompts in structured data, prohibit invented marks/feedback and keep identifiable data out of the MVP.</w:t>
            </w:r>
          </w:p>
        </w:tc>
        <w:tc>
          <w:tcPr>
            <w:tcW w:w="1701" w:type="dxa"/>
            <w:vAlign w:val="center"/>
          </w:tcPr>
          <w:p w14:paraId="7130D64A" w14:textId="77777777" w:rsidR="008163C8" w:rsidRPr="00903148" w:rsidRDefault="002548A9">
            <w:r w:rsidRPr="00903148">
              <w:t>Very High</w:t>
            </w:r>
          </w:p>
        </w:tc>
      </w:tr>
      <w:tr w:rsidR="00315E67" w:rsidRPr="00903148" w14:paraId="6F16AF78" w14:textId="77777777" w:rsidTr="009F10A6">
        <w:trPr>
          <w:jc w:val="center"/>
        </w:trPr>
        <w:tc>
          <w:tcPr>
            <w:tcW w:w="817" w:type="dxa"/>
            <w:vAlign w:val="center"/>
          </w:tcPr>
          <w:p w14:paraId="7999B9BC" w14:textId="77777777" w:rsidR="008163C8" w:rsidRPr="00903148" w:rsidRDefault="002548A9">
            <w:r w:rsidRPr="00903148">
              <w:t>4</w:t>
            </w:r>
          </w:p>
        </w:tc>
        <w:tc>
          <w:tcPr>
            <w:tcW w:w="7088" w:type="dxa"/>
            <w:vAlign w:val="center"/>
          </w:tcPr>
          <w:p w14:paraId="19774E05" w14:textId="77777777" w:rsidR="008163C8" w:rsidRPr="00903148" w:rsidRDefault="002548A9">
            <w:r w:rsidRPr="00903148">
              <w:t>Schedule, integration and scope-creep risk; protect the walking skeleton, use peer review/testing and descope non-core AI features first.</w:t>
            </w:r>
          </w:p>
        </w:tc>
        <w:tc>
          <w:tcPr>
            <w:tcW w:w="1701" w:type="dxa"/>
            <w:vAlign w:val="center"/>
          </w:tcPr>
          <w:p w14:paraId="10F8DEE0" w14:textId="77777777" w:rsidR="008163C8" w:rsidRPr="00903148" w:rsidRDefault="002548A9">
            <w:r w:rsidRPr="00903148">
              <w:t>High</w:t>
            </w:r>
          </w:p>
        </w:tc>
      </w:tr>
    </w:tbl>
    <w:p w14:paraId="4E472AEF" w14:textId="77777777" w:rsidR="00E4260E" w:rsidRPr="00903148" w:rsidRDefault="00E4260E" w:rsidP="00E4260E">
      <w:pPr>
        <w:rPr>
          <w:bCs/>
        </w:rPr>
      </w:pPr>
    </w:p>
    <w:p w14:paraId="4B3DF03F" w14:textId="77777777" w:rsidR="00E4260E" w:rsidRPr="00903148" w:rsidRDefault="00E4260E" w:rsidP="00E4260E">
      <w:pPr>
        <w:rPr>
          <w:bCs/>
        </w:rPr>
      </w:pPr>
    </w:p>
    <w:p w14:paraId="223679D4" w14:textId="77777777" w:rsidR="00E4260E" w:rsidRPr="00903148" w:rsidRDefault="00E4260E" w:rsidP="00E4260E">
      <w:pPr>
        <w:keepNext/>
        <w:pageBreakBefore/>
        <w:spacing w:before="160" w:after="100" w:line="252" w:lineRule="auto"/>
      </w:pPr>
      <w:r w:rsidRPr="00903148">
        <w:rPr>
          <w:b/>
        </w:rPr>
        <w:lastRenderedPageBreak/>
        <w:t>8 Deliverables and Anticipated Hours and Timelines</w:t>
      </w:r>
    </w:p>
    <w:p w14:paraId="1EEC84CC" w14:textId="77777777" w:rsidR="00E4260E" w:rsidRPr="00903148" w:rsidRDefault="00E4260E" w:rsidP="00E4260E">
      <w:pPr>
        <w:rPr>
          <w:bCs/>
        </w:rPr>
      </w:pPr>
      <w:r w:rsidRPr="00903148">
        <w:rPr>
          <w:bCs/>
        </w:rPr>
        <w:tab/>
      </w:r>
    </w:p>
    <w:tbl>
      <w:tblPr>
        <w:tblStyle w:val="TableGrid"/>
        <w:tblW w:w="9761" w:type="dxa"/>
        <w:jc w:val="center"/>
        <w:tblLook w:val="04A0" w:firstRow="1" w:lastRow="0" w:firstColumn="1" w:lastColumn="0" w:noHBand="0" w:noVBand="1"/>
      </w:tblPr>
      <w:tblGrid>
        <w:gridCol w:w="6658"/>
        <w:gridCol w:w="1701"/>
        <w:gridCol w:w="1402"/>
      </w:tblGrid>
      <w:tr w:rsidR="00E4260E" w:rsidRPr="00903148" w14:paraId="4B8D0853" w14:textId="77777777" w:rsidTr="00E4260E">
        <w:trPr>
          <w:trHeight w:val="340"/>
          <w:jc w:val="center"/>
        </w:trPr>
        <w:tc>
          <w:tcPr>
            <w:tcW w:w="6658" w:type="dxa"/>
            <w:shd w:val="clear" w:color="auto" w:fill="C1E4F5" w:themeFill="accent1" w:themeFillTint="33"/>
            <w:tcMar>
              <w:top w:w="57" w:type="dxa"/>
              <w:bottom w:w="57" w:type="dxa"/>
            </w:tcMar>
            <w:vAlign w:val="center"/>
          </w:tcPr>
          <w:p w14:paraId="368AEEAC" w14:textId="77777777" w:rsidR="008163C8" w:rsidRPr="00903148" w:rsidRDefault="002548A9">
            <w:r w:rsidRPr="00903148">
              <w:rPr>
                <w:b/>
              </w:rPr>
              <w:t>Deliverables</w:t>
            </w:r>
          </w:p>
        </w:tc>
        <w:tc>
          <w:tcPr>
            <w:tcW w:w="1701" w:type="dxa"/>
            <w:shd w:val="clear" w:color="auto" w:fill="C1E4F5" w:themeFill="accent1" w:themeFillTint="33"/>
            <w:vAlign w:val="center"/>
          </w:tcPr>
          <w:p w14:paraId="0AF31846" w14:textId="77777777" w:rsidR="008163C8" w:rsidRPr="00903148" w:rsidRDefault="002548A9">
            <w:r w:rsidRPr="00903148">
              <w:rPr>
                <w:b/>
              </w:rPr>
              <w:t>Anticipated team-hours</w:t>
            </w:r>
          </w:p>
        </w:tc>
        <w:tc>
          <w:tcPr>
            <w:tcW w:w="1402" w:type="dxa"/>
            <w:shd w:val="clear" w:color="auto" w:fill="C1E4F5" w:themeFill="accent1" w:themeFillTint="33"/>
            <w:tcMar>
              <w:top w:w="57" w:type="dxa"/>
              <w:bottom w:w="57" w:type="dxa"/>
            </w:tcMar>
            <w:vAlign w:val="center"/>
          </w:tcPr>
          <w:p w14:paraId="2AF6FC77" w14:textId="77777777" w:rsidR="008163C8" w:rsidRPr="00903148" w:rsidRDefault="002548A9">
            <w:r w:rsidRPr="00903148">
              <w:rPr>
                <w:b/>
              </w:rPr>
              <w:t>Delivered by</w:t>
            </w:r>
          </w:p>
        </w:tc>
      </w:tr>
      <w:tr w:rsidR="00E4260E" w:rsidRPr="00903148" w14:paraId="48C71BCA" w14:textId="77777777" w:rsidTr="00E4260E">
        <w:trPr>
          <w:trHeight w:val="340"/>
          <w:jc w:val="center"/>
        </w:trPr>
        <w:tc>
          <w:tcPr>
            <w:tcW w:w="6658" w:type="dxa"/>
            <w:tcMar>
              <w:top w:w="57" w:type="dxa"/>
              <w:bottom w:w="57" w:type="dxa"/>
            </w:tcMar>
            <w:vAlign w:val="center"/>
          </w:tcPr>
          <w:p w14:paraId="60401C33" w14:textId="77777777" w:rsidR="008163C8" w:rsidRPr="00903148" w:rsidRDefault="002548A9">
            <w:r w:rsidRPr="00903148">
              <w:t>Dockerised Moodle + synthetic sample data</w:t>
            </w:r>
          </w:p>
        </w:tc>
        <w:tc>
          <w:tcPr>
            <w:tcW w:w="1701" w:type="dxa"/>
            <w:vAlign w:val="center"/>
          </w:tcPr>
          <w:p w14:paraId="1686A87F" w14:textId="77777777" w:rsidR="008163C8" w:rsidRPr="00903148" w:rsidRDefault="002548A9">
            <w:r w:rsidRPr="00903148">
              <w:t>35</w:t>
            </w:r>
          </w:p>
        </w:tc>
        <w:tc>
          <w:tcPr>
            <w:tcW w:w="1402" w:type="dxa"/>
            <w:tcMar>
              <w:top w:w="57" w:type="dxa"/>
              <w:bottom w:w="57" w:type="dxa"/>
            </w:tcMar>
            <w:vAlign w:val="center"/>
          </w:tcPr>
          <w:p w14:paraId="46FACD0E" w14:textId="68FD4BFB" w:rsidR="008163C8" w:rsidRPr="00903148" w:rsidRDefault="002548A9">
            <w:r w:rsidRPr="00903148">
              <w:t xml:space="preserve">Sprint </w:t>
            </w:r>
            <w:r w:rsidR="00F449CD">
              <w:t>3</w:t>
            </w:r>
          </w:p>
        </w:tc>
      </w:tr>
      <w:tr w:rsidR="00E4260E" w:rsidRPr="00903148" w14:paraId="7846237C" w14:textId="77777777" w:rsidTr="00E4260E">
        <w:trPr>
          <w:trHeight w:val="340"/>
          <w:jc w:val="center"/>
        </w:trPr>
        <w:tc>
          <w:tcPr>
            <w:tcW w:w="6658" w:type="dxa"/>
            <w:tcMar>
              <w:top w:w="57" w:type="dxa"/>
              <w:bottom w:w="57" w:type="dxa"/>
            </w:tcMar>
            <w:vAlign w:val="center"/>
          </w:tcPr>
          <w:p w14:paraId="1E995F6A" w14:textId="77777777" w:rsidR="008163C8" w:rsidRPr="00903148" w:rsidRDefault="002548A9">
            <w:r w:rsidRPr="00903148">
              <w:t>Extraction + competency/SILO mapping</w:t>
            </w:r>
          </w:p>
        </w:tc>
        <w:tc>
          <w:tcPr>
            <w:tcW w:w="1701" w:type="dxa"/>
            <w:vAlign w:val="center"/>
          </w:tcPr>
          <w:p w14:paraId="7CEE2A5D" w14:textId="5E818835" w:rsidR="008163C8" w:rsidRPr="00903148" w:rsidRDefault="008163C8"/>
        </w:tc>
        <w:tc>
          <w:tcPr>
            <w:tcW w:w="1402" w:type="dxa"/>
            <w:tcMar>
              <w:top w:w="57" w:type="dxa"/>
              <w:bottom w:w="57" w:type="dxa"/>
            </w:tcMar>
            <w:vAlign w:val="center"/>
          </w:tcPr>
          <w:p w14:paraId="57DC2F37" w14:textId="31BA5BE1" w:rsidR="008163C8" w:rsidRPr="00903148" w:rsidRDefault="008163C8"/>
        </w:tc>
      </w:tr>
      <w:tr w:rsidR="00E4260E" w:rsidRPr="00903148" w14:paraId="4F07DB97" w14:textId="77777777" w:rsidTr="00E4260E">
        <w:trPr>
          <w:trHeight w:val="340"/>
          <w:jc w:val="center"/>
        </w:trPr>
        <w:tc>
          <w:tcPr>
            <w:tcW w:w="6658" w:type="dxa"/>
            <w:tcMar>
              <w:top w:w="57" w:type="dxa"/>
              <w:bottom w:w="57" w:type="dxa"/>
            </w:tcMar>
            <w:vAlign w:val="center"/>
          </w:tcPr>
          <w:p w14:paraId="350C2D85" w14:textId="77777777" w:rsidR="008163C8" w:rsidRPr="00903148" w:rsidRDefault="002548A9">
            <w:r w:rsidRPr="00903148">
              <w:t>Gap-detection engine + validation</w:t>
            </w:r>
          </w:p>
        </w:tc>
        <w:tc>
          <w:tcPr>
            <w:tcW w:w="1701" w:type="dxa"/>
            <w:vAlign w:val="center"/>
          </w:tcPr>
          <w:p w14:paraId="2F3B074E" w14:textId="553ACD1F" w:rsidR="008163C8" w:rsidRPr="00903148" w:rsidRDefault="008163C8"/>
        </w:tc>
        <w:tc>
          <w:tcPr>
            <w:tcW w:w="1402" w:type="dxa"/>
            <w:tcMar>
              <w:top w:w="57" w:type="dxa"/>
              <w:bottom w:w="57" w:type="dxa"/>
            </w:tcMar>
            <w:vAlign w:val="center"/>
          </w:tcPr>
          <w:p w14:paraId="069419D3" w14:textId="1C1EE370" w:rsidR="008163C8" w:rsidRPr="00903148" w:rsidRDefault="008163C8"/>
        </w:tc>
      </w:tr>
      <w:tr w:rsidR="00E4260E" w:rsidRPr="00903148" w14:paraId="295F2C44" w14:textId="77777777" w:rsidTr="00E4260E">
        <w:trPr>
          <w:trHeight w:val="340"/>
          <w:jc w:val="center"/>
        </w:trPr>
        <w:tc>
          <w:tcPr>
            <w:tcW w:w="6658" w:type="dxa"/>
            <w:tcMar>
              <w:top w:w="57" w:type="dxa"/>
              <w:bottom w:w="57" w:type="dxa"/>
            </w:tcMar>
            <w:vAlign w:val="center"/>
          </w:tcPr>
          <w:p w14:paraId="7AAF68FF" w14:textId="77777777" w:rsidR="008163C8" w:rsidRPr="00903148" w:rsidRDefault="002548A9">
            <w:r w:rsidRPr="00903148">
              <w:t>Visual Mastery Dashboard</w:t>
            </w:r>
          </w:p>
        </w:tc>
        <w:tc>
          <w:tcPr>
            <w:tcW w:w="1701" w:type="dxa"/>
            <w:vAlign w:val="center"/>
          </w:tcPr>
          <w:p w14:paraId="365C0B6E" w14:textId="535651C2" w:rsidR="008163C8" w:rsidRPr="00903148" w:rsidRDefault="008163C8"/>
        </w:tc>
        <w:tc>
          <w:tcPr>
            <w:tcW w:w="1402" w:type="dxa"/>
            <w:tcMar>
              <w:top w:w="57" w:type="dxa"/>
              <w:bottom w:w="57" w:type="dxa"/>
            </w:tcMar>
            <w:vAlign w:val="center"/>
          </w:tcPr>
          <w:p w14:paraId="042F3A21" w14:textId="131915CC" w:rsidR="008163C8" w:rsidRPr="00903148" w:rsidRDefault="008163C8"/>
        </w:tc>
      </w:tr>
      <w:tr w:rsidR="00E4260E" w:rsidRPr="00903148" w14:paraId="47326835" w14:textId="77777777" w:rsidTr="00E4260E">
        <w:trPr>
          <w:trHeight w:val="340"/>
          <w:jc w:val="center"/>
        </w:trPr>
        <w:tc>
          <w:tcPr>
            <w:tcW w:w="6658" w:type="dxa"/>
            <w:tcMar>
              <w:top w:w="57" w:type="dxa"/>
              <w:bottom w:w="57" w:type="dxa"/>
            </w:tcMar>
            <w:vAlign w:val="center"/>
          </w:tcPr>
          <w:p w14:paraId="22D5BC30" w14:textId="77777777" w:rsidR="008163C8" w:rsidRPr="00903148" w:rsidRDefault="002548A9">
            <w:r w:rsidRPr="00903148">
              <w:t>Grounded learning plan + adaptive quiz capability</w:t>
            </w:r>
          </w:p>
        </w:tc>
        <w:tc>
          <w:tcPr>
            <w:tcW w:w="1701" w:type="dxa"/>
            <w:vAlign w:val="center"/>
          </w:tcPr>
          <w:p w14:paraId="7CA139C0" w14:textId="4D668223" w:rsidR="008163C8" w:rsidRPr="00903148" w:rsidRDefault="008163C8"/>
        </w:tc>
        <w:tc>
          <w:tcPr>
            <w:tcW w:w="1402" w:type="dxa"/>
            <w:tcMar>
              <w:top w:w="57" w:type="dxa"/>
              <w:bottom w:w="57" w:type="dxa"/>
            </w:tcMar>
            <w:vAlign w:val="center"/>
          </w:tcPr>
          <w:p w14:paraId="5031836B" w14:textId="62D0960B" w:rsidR="008163C8" w:rsidRPr="00903148" w:rsidRDefault="008163C8"/>
        </w:tc>
      </w:tr>
      <w:tr w:rsidR="00E4260E" w:rsidRPr="00903148" w14:paraId="79F7D267" w14:textId="77777777" w:rsidTr="00E4260E">
        <w:trPr>
          <w:trHeight w:val="340"/>
          <w:jc w:val="center"/>
        </w:trPr>
        <w:tc>
          <w:tcPr>
            <w:tcW w:w="6658" w:type="dxa"/>
            <w:tcMar>
              <w:top w:w="57" w:type="dxa"/>
              <w:bottom w:w="57" w:type="dxa"/>
            </w:tcMar>
            <w:vAlign w:val="center"/>
          </w:tcPr>
          <w:p w14:paraId="168B85B4" w14:textId="77777777" w:rsidR="008163C8" w:rsidRPr="00903148" w:rsidRDefault="002548A9">
            <w:r w:rsidRPr="00903148">
              <w:t>QA, security, documentation, demo and handover</w:t>
            </w:r>
          </w:p>
        </w:tc>
        <w:tc>
          <w:tcPr>
            <w:tcW w:w="1701" w:type="dxa"/>
            <w:vAlign w:val="center"/>
          </w:tcPr>
          <w:p w14:paraId="0194F81A" w14:textId="108D10D7" w:rsidR="008163C8" w:rsidRPr="00903148" w:rsidRDefault="008163C8"/>
        </w:tc>
        <w:tc>
          <w:tcPr>
            <w:tcW w:w="1402" w:type="dxa"/>
            <w:tcMar>
              <w:top w:w="57" w:type="dxa"/>
              <w:bottom w:w="57" w:type="dxa"/>
            </w:tcMar>
            <w:vAlign w:val="center"/>
          </w:tcPr>
          <w:p w14:paraId="4AFEA947" w14:textId="5667A4CC" w:rsidR="008163C8" w:rsidRPr="00903148" w:rsidRDefault="008163C8"/>
        </w:tc>
      </w:tr>
    </w:tbl>
    <w:p w14:paraId="334FAB89" w14:textId="77777777" w:rsidR="00E4260E" w:rsidRPr="00903148" w:rsidRDefault="00E4260E" w:rsidP="00E4260E">
      <w:pPr>
        <w:rPr>
          <w:bCs/>
        </w:rPr>
      </w:pPr>
    </w:p>
    <w:p w14:paraId="143753CB" w14:textId="24ADF5A6" w:rsidR="00545C8B" w:rsidRPr="00903148" w:rsidRDefault="00545C8B" w:rsidP="00545C8B">
      <w:pPr>
        <w:keepNext/>
        <w:spacing w:before="160" w:after="100" w:line="252" w:lineRule="auto"/>
      </w:pPr>
      <w:r w:rsidRPr="00903148">
        <w:rPr>
          <w:b/>
        </w:rPr>
        <w:t>9 Statement of Work</w:t>
      </w:r>
    </w:p>
    <w:p w14:paraId="29964806" w14:textId="77777777" w:rsidR="00545C8B" w:rsidRPr="00903148" w:rsidRDefault="00545C8B" w:rsidP="00545C8B">
      <w:pPr>
        <w:rPr>
          <w:bCs/>
        </w:rPr>
      </w:pPr>
      <w:r w:rsidRPr="00903148">
        <w:rPr>
          <w:bCs/>
        </w:rPr>
        <w:tab/>
      </w:r>
    </w:p>
    <w:tbl>
      <w:tblPr>
        <w:tblStyle w:val="TableGrid"/>
        <w:tblW w:w="9761" w:type="dxa"/>
        <w:tblLayout w:type="fixed"/>
        <w:tblLook w:val="04A0" w:firstRow="1" w:lastRow="0" w:firstColumn="1" w:lastColumn="0" w:noHBand="0" w:noVBand="1"/>
      </w:tblPr>
      <w:tblGrid>
        <w:gridCol w:w="9761"/>
      </w:tblGrid>
      <w:tr w:rsidR="00545C8B" w:rsidRPr="00903148" w14:paraId="64F8C316" w14:textId="77777777" w:rsidTr="00292B8C">
        <w:trPr>
          <w:trHeight w:val="340"/>
        </w:trPr>
        <w:tc>
          <w:tcPr>
            <w:tcW w:w="9761" w:type="dxa"/>
            <w:shd w:val="clear" w:color="auto" w:fill="C1E4F5" w:themeFill="accent1" w:themeFillTint="33"/>
            <w:tcMar>
              <w:top w:w="57" w:type="dxa"/>
              <w:bottom w:w="57" w:type="dxa"/>
            </w:tcMar>
            <w:vAlign w:val="center"/>
          </w:tcPr>
          <w:p w14:paraId="26B0EC9A" w14:textId="77777777" w:rsidR="008163C8" w:rsidRPr="00903148" w:rsidRDefault="002548A9">
            <w:r w:rsidRPr="00903148">
              <w:rPr>
                <w:b/>
              </w:rPr>
              <w:t>Description of work</w:t>
            </w:r>
          </w:p>
        </w:tc>
      </w:tr>
      <w:tr w:rsidR="00545C8B" w:rsidRPr="00903148" w14:paraId="7A53916B" w14:textId="77777777" w:rsidTr="00BE0748">
        <w:trPr>
          <w:trHeight w:val="2660"/>
        </w:trPr>
        <w:tc>
          <w:tcPr>
            <w:tcW w:w="9761" w:type="dxa"/>
            <w:tcMar>
              <w:top w:w="57" w:type="dxa"/>
              <w:bottom w:w="57" w:type="dxa"/>
            </w:tcMar>
            <w:vAlign w:val="center"/>
          </w:tcPr>
          <w:p w14:paraId="6C718CC9" w14:textId="0FBBDA35" w:rsidR="008163C8" w:rsidRPr="00903148" w:rsidRDefault="002548A9">
            <w:r w:rsidRPr="00903148">
              <w:t>Design, implement, test and document a Learning Journey Assistant MVP. The team will configure a synthetic Moodle environment; extract assessment, rubric and feedback data; map criteria to subject intended learning outcomes; calculate mastery and learning gaps; present those results through a student dashboard; and add grounded personalised study recommendations and adaptive quiz functionality where schedule permits. Work will be delivered iteratively through six Agile sprints using Jira, GitHub branches, p</w:t>
            </w:r>
            <w:r w:rsidRPr="00903148">
              <w:t>ull-request review, CI/testing evidence and project-owner sprint reviews. The solution will not modify official grades or use identifiable real student data.</w:t>
            </w:r>
          </w:p>
        </w:tc>
      </w:tr>
    </w:tbl>
    <w:p w14:paraId="2A7BBC16" w14:textId="5D4AA8B7" w:rsidR="00545C8B" w:rsidRPr="00903148" w:rsidRDefault="00545C8B" w:rsidP="00545C8B">
      <w:pPr>
        <w:ind w:left="425"/>
      </w:pPr>
    </w:p>
    <w:p w14:paraId="5C992013" w14:textId="5037F549" w:rsidR="00545C8B" w:rsidRPr="00903148" w:rsidRDefault="00545C8B" w:rsidP="00545C8B">
      <w:pPr>
        <w:keepNext/>
        <w:spacing w:before="160" w:after="100" w:line="252" w:lineRule="auto"/>
      </w:pPr>
      <w:r w:rsidRPr="00903148">
        <w:rPr>
          <w:b/>
        </w:rPr>
        <w:t>10</w:t>
      </w:r>
      <w:r w:rsidR="00FD732D">
        <w:rPr>
          <w:b/>
        </w:rPr>
        <w:t xml:space="preserve">. </w:t>
      </w:r>
      <w:r w:rsidRPr="00903148">
        <w:rPr>
          <w:b/>
        </w:rPr>
        <w:t>Team Capabilities</w:t>
      </w:r>
    </w:p>
    <w:p w14:paraId="797063BF" w14:textId="77777777" w:rsidR="00545C8B" w:rsidRPr="00903148" w:rsidRDefault="00545C8B" w:rsidP="00545C8B">
      <w:pPr>
        <w:rPr>
          <w:bCs/>
        </w:rPr>
      </w:pPr>
      <w:r w:rsidRPr="00903148">
        <w:rPr>
          <w:bCs/>
        </w:rPr>
        <w:tab/>
      </w:r>
    </w:p>
    <w:tbl>
      <w:tblPr>
        <w:tblStyle w:val="TableGrid"/>
        <w:tblW w:w="9761" w:type="dxa"/>
        <w:jc w:val="center"/>
        <w:tblLook w:val="04A0" w:firstRow="1" w:lastRow="0" w:firstColumn="1" w:lastColumn="0" w:noHBand="0" w:noVBand="1"/>
      </w:tblPr>
      <w:tblGrid>
        <w:gridCol w:w="1980"/>
        <w:gridCol w:w="7781"/>
      </w:tblGrid>
      <w:tr w:rsidR="00506937" w:rsidRPr="00FD732D" w14:paraId="4BF7B078" w14:textId="77777777" w:rsidTr="008561F9">
        <w:trPr>
          <w:trHeight w:val="340"/>
          <w:jc w:val="center"/>
        </w:trPr>
        <w:tc>
          <w:tcPr>
            <w:tcW w:w="1980" w:type="dxa"/>
            <w:shd w:val="clear" w:color="auto" w:fill="C1E4F5" w:themeFill="accent1" w:themeFillTint="33"/>
            <w:tcMar>
              <w:top w:w="57" w:type="dxa"/>
              <w:bottom w:w="57" w:type="dxa"/>
            </w:tcMar>
            <w:vAlign w:val="center"/>
          </w:tcPr>
          <w:p w14:paraId="5B32E7BD" w14:textId="77777777" w:rsidR="008163C8" w:rsidRPr="00634A9D" w:rsidRDefault="002548A9">
            <w:pPr>
              <w:rPr>
                <w:highlight w:val="yellow"/>
              </w:rPr>
            </w:pPr>
            <w:r w:rsidRPr="00634A9D">
              <w:rPr>
                <w:b/>
                <w:highlight w:val="yellow"/>
              </w:rPr>
              <w:t>Team Member (Name)</w:t>
            </w:r>
          </w:p>
        </w:tc>
        <w:tc>
          <w:tcPr>
            <w:tcW w:w="7781" w:type="dxa"/>
            <w:shd w:val="clear" w:color="auto" w:fill="C1E4F5" w:themeFill="accent1" w:themeFillTint="33"/>
            <w:vAlign w:val="center"/>
          </w:tcPr>
          <w:p w14:paraId="4AF12D14" w14:textId="77777777" w:rsidR="008163C8" w:rsidRPr="00634A9D" w:rsidRDefault="002548A9">
            <w:pPr>
              <w:rPr>
                <w:highlight w:val="yellow"/>
              </w:rPr>
            </w:pPr>
            <w:r w:rsidRPr="00634A9D">
              <w:rPr>
                <w:b/>
                <w:highlight w:val="yellow"/>
              </w:rPr>
              <w:t>Primary capability / contribution</w:t>
            </w:r>
          </w:p>
        </w:tc>
      </w:tr>
      <w:tr w:rsidR="00506937" w:rsidRPr="00FD732D" w14:paraId="7253B21F" w14:textId="77777777" w:rsidTr="006D5B22">
        <w:trPr>
          <w:trHeight w:val="340"/>
          <w:jc w:val="center"/>
        </w:trPr>
        <w:tc>
          <w:tcPr>
            <w:tcW w:w="1980" w:type="dxa"/>
            <w:tcMar>
              <w:top w:w="57" w:type="dxa"/>
              <w:bottom w:w="57" w:type="dxa"/>
            </w:tcMar>
            <w:vAlign w:val="center"/>
          </w:tcPr>
          <w:p w14:paraId="215B35EE" w14:textId="77777777" w:rsidR="008163C8" w:rsidRPr="00634A9D" w:rsidRDefault="002548A9">
            <w:pPr>
              <w:rPr>
                <w:highlight w:val="yellow"/>
              </w:rPr>
            </w:pPr>
            <w:r w:rsidRPr="00634A9D">
              <w:rPr>
                <w:highlight w:val="yellow"/>
              </w:rPr>
              <w:t>Member 1 - insert name</w:t>
            </w:r>
          </w:p>
        </w:tc>
        <w:tc>
          <w:tcPr>
            <w:tcW w:w="7781" w:type="dxa"/>
            <w:vAlign w:val="center"/>
          </w:tcPr>
          <w:p w14:paraId="4330A0E3" w14:textId="7D169C0F" w:rsidR="008163C8" w:rsidRPr="00634A9D" w:rsidRDefault="008163C8">
            <w:pPr>
              <w:rPr>
                <w:highlight w:val="yellow"/>
              </w:rPr>
            </w:pPr>
          </w:p>
        </w:tc>
      </w:tr>
      <w:tr w:rsidR="00506937" w:rsidRPr="00FD732D" w14:paraId="7B9AFEFA" w14:textId="77777777" w:rsidTr="003E56D4">
        <w:trPr>
          <w:trHeight w:val="340"/>
          <w:jc w:val="center"/>
        </w:trPr>
        <w:tc>
          <w:tcPr>
            <w:tcW w:w="1980" w:type="dxa"/>
            <w:tcMar>
              <w:top w:w="57" w:type="dxa"/>
              <w:bottom w:w="57" w:type="dxa"/>
            </w:tcMar>
            <w:vAlign w:val="center"/>
          </w:tcPr>
          <w:p w14:paraId="3B98EB7F" w14:textId="77777777" w:rsidR="008163C8" w:rsidRPr="00634A9D" w:rsidRDefault="002548A9">
            <w:pPr>
              <w:rPr>
                <w:highlight w:val="yellow"/>
              </w:rPr>
            </w:pPr>
            <w:r w:rsidRPr="00634A9D">
              <w:rPr>
                <w:highlight w:val="yellow"/>
              </w:rPr>
              <w:t>Member 2 - insert name</w:t>
            </w:r>
          </w:p>
        </w:tc>
        <w:tc>
          <w:tcPr>
            <w:tcW w:w="7781" w:type="dxa"/>
            <w:vAlign w:val="center"/>
          </w:tcPr>
          <w:p w14:paraId="748F4877" w14:textId="676DF64A" w:rsidR="008163C8" w:rsidRPr="00634A9D" w:rsidRDefault="008163C8">
            <w:pPr>
              <w:rPr>
                <w:highlight w:val="yellow"/>
              </w:rPr>
            </w:pPr>
          </w:p>
        </w:tc>
      </w:tr>
      <w:tr w:rsidR="00506937" w:rsidRPr="00FD732D" w14:paraId="64805E03" w14:textId="77777777" w:rsidTr="00883592">
        <w:trPr>
          <w:trHeight w:val="340"/>
          <w:jc w:val="center"/>
        </w:trPr>
        <w:tc>
          <w:tcPr>
            <w:tcW w:w="1980" w:type="dxa"/>
            <w:tcMar>
              <w:top w:w="57" w:type="dxa"/>
              <w:bottom w:w="57" w:type="dxa"/>
            </w:tcMar>
            <w:vAlign w:val="center"/>
          </w:tcPr>
          <w:p w14:paraId="37DBFB8F" w14:textId="77777777" w:rsidR="008163C8" w:rsidRPr="00634A9D" w:rsidRDefault="002548A9">
            <w:pPr>
              <w:rPr>
                <w:highlight w:val="yellow"/>
              </w:rPr>
            </w:pPr>
            <w:r w:rsidRPr="00634A9D">
              <w:rPr>
                <w:highlight w:val="yellow"/>
              </w:rPr>
              <w:t>Member 3 - insert name</w:t>
            </w:r>
          </w:p>
        </w:tc>
        <w:tc>
          <w:tcPr>
            <w:tcW w:w="7781" w:type="dxa"/>
            <w:vAlign w:val="center"/>
          </w:tcPr>
          <w:p w14:paraId="0D4E8062" w14:textId="008E650E" w:rsidR="008163C8" w:rsidRPr="00634A9D" w:rsidRDefault="008163C8">
            <w:pPr>
              <w:rPr>
                <w:highlight w:val="yellow"/>
              </w:rPr>
            </w:pPr>
          </w:p>
        </w:tc>
      </w:tr>
      <w:tr w:rsidR="00506937" w:rsidRPr="00FD732D" w14:paraId="2537EFF2" w14:textId="77777777" w:rsidTr="001A5338">
        <w:trPr>
          <w:trHeight w:val="340"/>
          <w:jc w:val="center"/>
        </w:trPr>
        <w:tc>
          <w:tcPr>
            <w:tcW w:w="1980" w:type="dxa"/>
            <w:tcMar>
              <w:top w:w="57" w:type="dxa"/>
              <w:bottom w:w="57" w:type="dxa"/>
            </w:tcMar>
            <w:vAlign w:val="center"/>
          </w:tcPr>
          <w:p w14:paraId="179FE481" w14:textId="77777777" w:rsidR="008163C8" w:rsidRPr="00634A9D" w:rsidRDefault="002548A9">
            <w:pPr>
              <w:rPr>
                <w:highlight w:val="yellow"/>
              </w:rPr>
            </w:pPr>
            <w:r w:rsidRPr="00634A9D">
              <w:rPr>
                <w:highlight w:val="yellow"/>
              </w:rPr>
              <w:t>Member 4 - insert name</w:t>
            </w:r>
          </w:p>
        </w:tc>
        <w:tc>
          <w:tcPr>
            <w:tcW w:w="7781" w:type="dxa"/>
            <w:vAlign w:val="center"/>
          </w:tcPr>
          <w:p w14:paraId="6C0DE57A" w14:textId="71C77A56" w:rsidR="008163C8" w:rsidRPr="00634A9D" w:rsidRDefault="008163C8">
            <w:pPr>
              <w:rPr>
                <w:highlight w:val="yellow"/>
              </w:rPr>
            </w:pPr>
          </w:p>
        </w:tc>
      </w:tr>
      <w:tr w:rsidR="00506937" w:rsidRPr="00FD732D" w14:paraId="53603392" w14:textId="77777777" w:rsidTr="004A250D">
        <w:trPr>
          <w:trHeight w:val="340"/>
          <w:jc w:val="center"/>
        </w:trPr>
        <w:tc>
          <w:tcPr>
            <w:tcW w:w="1980" w:type="dxa"/>
            <w:tcMar>
              <w:top w:w="57" w:type="dxa"/>
              <w:bottom w:w="57" w:type="dxa"/>
            </w:tcMar>
            <w:vAlign w:val="center"/>
          </w:tcPr>
          <w:p w14:paraId="6C29777F" w14:textId="77777777" w:rsidR="008163C8" w:rsidRPr="00634A9D" w:rsidRDefault="002548A9">
            <w:pPr>
              <w:rPr>
                <w:highlight w:val="yellow"/>
              </w:rPr>
            </w:pPr>
            <w:r w:rsidRPr="00634A9D">
              <w:rPr>
                <w:highlight w:val="yellow"/>
              </w:rPr>
              <w:t>Member 5 - insert name</w:t>
            </w:r>
          </w:p>
        </w:tc>
        <w:tc>
          <w:tcPr>
            <w:tcW w:w="7781" w:type="dxa"/>
            <w:vAlign w:val="center"/>
          </w:tcPr>
          <w:p w14:paraId="0DDA3ED9" w14:textId="0CAD348D" w:rsidR="008163C8" w:rsidRPr="00634A9D" w:rsidRDefault="008163C8">
            <w:pPr>
              <w:rPr>
                <w:highlight w:val="yellow"/>
              </w:rPr>
            </w:pPr>
          </w:p>
        </w:tc>
      </w:tr>
    </w:tbl>
    <w:p w14:paraId="0C8BAFFC" w14:textId="26914F01" w:rsidR="003E5369" w:rsidRPr="00903148" w:rsidRDefault="003E5369" w:rsidP="002A0804">
      <w:pPr>
        <w:pStyle w:val="Minorpoint"/>
        <w:ind w:left="0" w:firstLine="0"/>
        <w:rPr>
          <w:rFonts w:ascii="Times New Roman" w:hAnsi="Times New Roman" w:cs="Times New Roman"/>
          <w:sz w:val="24"/>
          <w:szCs w:val="24"/>
        </w:rPr>
      </w:pPr>
    </w:p>
    <w:sectPr w:rsidR="003E5369" w:rsidRPr="00903148">
      <w:footerReference w:type="default" r:id="rId10"/>
      <w:pgSz w:w="11906" w:h="16838"/>
      <w:pgMar w:top="936" w:right="936" w:bottom="936" w:left="93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D9AB3" w14:textId="77777777" w:rsidR="002548A9" w:rsidRDefault="002548A9">
      <w:r>
        <w:separator/>
      </w:r>
    </w:p>
  </w:endnote>
  <w:endnote w:type="continuationSeparator" w:id="0">
    <w:p w14:paraId="621C2638" w14:textId="77777777" w:rsidR="002548A9" w:rsidRDefault="00254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08BD" w14:textId="77777777" w:rsidR="008163C8" w:rsidRDefault="002548A9">
    <w:pPr>
      <w:spacing w:after="80" w:line="252" w:lineRule="auto"/>
      <w:jc w:val="center"/>
    </w:pPr>
    <w:r>
      <w:rPr>
        <w:sz w:val="17"/>
      </w:rPr>
      <w:t>CSE5IDP S2 2026 | Learning Journey Assistant | Tender Response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D2575" w14:textId="77777777" w:rsidR="002548A9" w:rsidRDefault="002548A9">
      <w:r>
        <w:separator/>
      </w:r>
    </w:p>
  </w:footnote>
  <w:footnote w:type="continuationSeparator" w:id="0">
    <w:p w14:paraId="5AABA9AD" w14:textId="77777777" w:rsidR="002548A9" w:rsidRDefault="002548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E87"/>
    <w:multiLevelType w:val="multilevel"/>
    <w:tmpl w:val="50DA31F0"/>
    <w:lvl w:ilvl="0">
      <w:start w:val="1"/>
      <w:numFmt w:val="decimal"/>
      <w:lvlText w:val="%1."/>
      <w:lvlJc w:val="left"/>
      <w:pPr>
        <w:ind w:left="644"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3106CD"/>
    <w:multiLevelType w:val="hybridMultilevel"/>
    <w:tmpl w:val="DF80E034"/>
    <w:lvl w:ilvl="0" w:tplc="A416758C">
      <w:start w:val="1"/>
      <w:numFmt w:val="decimal"/>
      <w:lvlText w:val="%1"/>
      <w:lvlJc w:val="left"/>
      <w:pPr>
        <w:tabs>
          <w:tab w:val="num" w:pos="0"/>
        </w:tabs>
        <w:ind w:left="0" w:firstLine="0"/>
      </w:pPr>
      <w:rPr>
        <w:rFonts w:ascii="Times New (W1)" w:hAnsi="Times New (W1)" w:hint="default"/>
        <w:b/>
        <w:i w:val="0"/>
        <w:sz w:val="28"/>
      </w:rPr>
    </w:lvl>
    <w:lvl w:ilvl="1" w:tplc="AF12EBD2">
      <w:start w:val="1"/>
      <w:numFmt w:val="decimal"/>
      <w:pStyle w:val="HeadingStyle4"/>
      <w:lvlText w:val="%2"/>
      <w:lvlJc w:val="left"/>
      <w:pPr>
        <w:tabs>
          <w:tab w:val="num" w:pos="425"/>
        </w:tabs>
        <w:ind w:left="425" w:firstLine="0"/>
      </w:pPr>
      <w:rPr>
        <w:rFonts w:ascii="Times New (W1)" w:hAnsi="Times New (W1)" w:hint="default"/>
        <w:b/>
        <w:i w:val="0"/>
        <w:sz w:val="28"/>
      </w:rPr>
    </w:lvl>
    <w:lvl w:ilvl="2" w:tplc="E488BBAE">
      <w:start w:val="1"/>
      <w:numFmt w:val="decimal"/>
      <w:lvlText w:val="%3"/>
      <w:lvlJc w:val="left"/>
      <w:pPr>
        <w:tabs>
          <w:tab w:val="num" w:pos="0"/>
        </w:tabs>
        <w:ind w:left="0" w:firstLine="0"/>
      </w:pPr>
      <w:rPr>
        <w:rFonts w:ascii="Times New (W1)" w:hAnsi="Times New (W1)" w:hint="default"/>
        <w:b/>
        <w:i w:val="0"/>
        <w:sz w:val="22"/>
      </w:rPr>
    </w:lvl>
    <w:lvl w:ilvl="3" w:tplc="D58872EC">
      <w:start w:val="1"/>
      <w:numFmt w:val="bullet"/>
      <w:lvlText w:val=""/>
      <w:lvlJc w:val="left"/>
      <w:pPr>
        <w:tabs>
          <w:tab w:val="num" w:pos="567"/>
        </w:tabs>
        <w:ind w:left="567" w:hanging="567"/>
      </w:pPr>
      <w:rPr>
        <w:rFonts w:ascii="Symbol" w:hAnsi="Symbol" w:hint="default"/>
        <w:b w:val="0"/>
        <w:i w:val="0"/>
        <w:color w:val="auto"/>
        <w:sz w:val="22"/>
        <w:szCs w:val="24"/>
      </w:rPr>
    </w:lvl>
    <w:lvl w:ilvl="4" w:tplc="A1DAB6D6">
      <w:start w:val="1"/>
      <w:numFmt w:val="bullet"/>
      <w:lvlText w:val=""/>
      <w:lvlJc w:val="left"/>
      <w:pPr>
        <w:tabs>
          <w:tab w:val="num" w:pos="3600"/>
        </w:tabs>
        <w:ind w:left="3600" w:hanging="360"/>
      </w:pPr>
      <w:rPr>
        <w:rFonts w:ascii="Symbol" w:hAnsi="Symbol" w:hint="default"/>
        <w:b/>
        <w:i w:val="0"/>
        <w:sz w:val="16"/>
      </w:r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0BB124F9"/>
    <w:multiLevelType w:val="hybridMultilevel"/>
    <w:tmpl w:val="50844B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C8607B4"/>
    <w:multiLevelType w:val="hybridMultilevel"/>
    <w:tmpl w:val="4AD668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8410DDA"/>
    <w:multiLevelType w:val="hybridMultilevel"/>
    <w:tmpl w:val="282A38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7529371">
    <w:abstractNumId w:val="1"/>
  </w:num>
  <w:num w:numId="2" w16cid:durableId="40442829">
    <w:abstractNumId w:val="1"/>
  </w:num>
  <w:num w:numId="3" w16cid:durableId="602689748">
    <w:abstractNumId w:val="1"/>
  </w:num>
  <w:num w:numId="4" w16cid:durableId="1314137389">
    <w:abstractNumId w:val="1"/>
  </w:num>
  <w:num w:numId="5" w16cid:durableId="834952310">
    <w:abstractNumId w:val="1"/>
  </w:num>
  <w:num w:numId="6" w16cid:durableId="73626833">
    <w:abstractNumId w:val="1"/>
  </w:num>
  <w:num w:numId="7" w16cid:durableId="1927884744">
    <w:abstractNumId w:val="1"/>
  </w:num>
  <w:num w:numId="8" w16cid:durableId="807893229">
    <w:abstractNumId w:val="1"/>
  </w:num>
  <w:num w:numId="9" w16cid:durableId="1078281832">
    <w:abstractNumId w:val="1"/>
    <w:lvlOverride w:ilvl="0">
      <w:startOverride w:val="1"/>
    </w:lvlOverride>
  </w:num>
  <w:num w:numId="10" w16cid:durableId="2106920672">
    <w:abstractNumId w:val="1"/>
    <w:lvlOverride w:ilvl="0">
      <w:startOverride w:val="1"/>
    </w:lvlOverride>
  </w:num>
  <w:num w:numId="11" w16cid:durableId="706031721">
    <w:abstractNumId w:val="1"/>
    <w:lvlOverride w:ilvl="0">
      <w:startOverride w:val="1"/>
    </w:lvlOverride>
  </w:num>
  <w:num w:numId="12" w16cid:durableId="1269699177">
    <w:abstractNumId w:val="4"/>
  </w:num>
  <w:num w:numId="13" w16cid:durableId="819536953">
    <w:abstractNumId w:val="3"/>
  </w:num>
  <w:num w:numId="14" w16cid:durableId="530149351">
    <w:abstractNumId w:val="0"/>
  </w:num>
  <w:num w:numId="15" w16cid:durableId="1139155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F1"/>
    <w:rsid w:val="00052C08"/>
    <w:rsid w:val="00056A49"/>
    <w:rsid w:val="00110816"/>
    <w:rsid w:val="00121134"/>
    <w:rsid w:val="00147CFB"/>
    <w:rsid w:val="001838C2"/>
    <w:rsid w:val="001A302C"/>
    <w:rsid w:val="002548A9"/>
    <w:rsid w:val="00257EF0"/>
    <w:rsid w:val="002A0804"/>
    <w:rsid w:val="002A3814"/>
    <w:rsid w:val="002E2608"/>
    <w:rsid w:val="00315E67"/>
    <w:rsid w:val="00322751"/>
    <w:rsid w:val="003569F7"/>
    <w:rsid w:val="00376CEB"/>
    <w:rsid w:val="003837B8"/>
    <w:rsid w:val="003B250D"/>
    <w:rsid w:val="003C4DDD"/>
    <w:rsid w:val="003E5369"/>
    <w:rsid w:val="003E58B5"/>
    <w:rsid w:val="004431AC"/>
    <w:rsid w:val="00496E43"/>
    <w:rsid w:val="004C6A5A"/>
    <w:rsid w:val="00506937"/>
    <w:rsid w:val="005142C1"/>
    <w:rsid w:val="00521B6D"/>
    <w:rsid w:val="00525FE7"/>
    <w:rsid w:val="00545C8B"/>
    <w:rsid w:val="00587233"/>
    <w:rsid w:val="005B7CA5"/>
    <w:rsid w:val="0061777D"/>
    <w:rsid w:val="00630463"/>
    <w:rsid w:val="00634A9D"/>
    <w:rsid w:val="006363C2"/>
    <w:rsid w:val="006558D0"/>
    <w:rsid w:val="006C2E4C"/>
    <w:rsid w:val="006C335C"/>
    <w:rsid w:val="00743879"/>
    <w:rsid w:val="00762866"/>
    <w:rsid w:val="007A62FB"/>
    <w:rsid w:val="007F0498"/>
    <w:rsid w:val="0080079E"/>
    <w:rsid w:val="008163C8"/>
    <w:rsid w:val="008828F1"/>
    <w:rsid w:val="00903148"/>
    <w:rsid w:val="009142DE"/>
    <w:rsid w:val="00935367"/>
    <w:rsid w:val="00986939"/>
    <w:rsid w:val="00986BFE"/>
    <w:rsid w:val="00A1261B"/>
    <w:rsid w:val="00A4325B"/>
    <w:rsid w:val="00A626B8"/>
    <w:rsid w:val="00AD3B00"/>
    <w:rsid w:val="00B34060"/>
    <w:rsid w:val="00B85C94"/>
    <w:rsid w:val="00BA1D40"/>
    <w:rsid w:val="00BD6EEB"/>
    <w:rsid w:val="00C01FB5"/>
    <w:rsid w:val="00C74718"/>
    <w:rsid w:val="00CA1246"/>
    <w:rsid w:val="00D431E2"/>
    <w:rsid w:val="00D46C77"/>
    <w:rsid w:val="00D86CA2"/>
    <w:rsid w:val="00DE1453"/>
    <w:rsid w:val="00DF4C16"/>
    <w:rsid w:val="00E4260E"/>
    <w:rsid w:val="00E45340"/>
    <w:rsid w:val="00E62E9C"/>
    <w:rsid w:val="00E76215"/>
    <w:rsid w:val="00E80D2E"/>
    <w:rsid w:val="00EA647E"/>
    <w:rsid w:val="00EF63F2"/>
    <w:rsid w:val="00F2557A"/>
    <w:rsid w:val="00F449CD"/>
    <w:rsid w:val="00F51105"/>
    <w:rsid w:val="00F83B19"/>
    <w:rsid w:val="00F944DB"/>
    <w:rsid w:val="00FA0615"/>
    <w:rsid w:val="00FD73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7F34"/>
  <w15:chartTrackingRefBased/>
  <w15:docId w15:val="{7C602937-E920-473C-9103-F5F86A50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233"/>
    <w:pPr>
      <w:spacing w:after="0" w:line="240" w:lineRule="auto"/>
    </w:pPr>
    <w:rPr>
      <w:rFonts w:ascii="Times New Roman" w:eastAsia="Times New Roman" w:hAnsi="Times New Roman" w:cs="Times New Roman"/>
      <w:kern w:val="0"/>
      <w:sz w:val="24"/>
      <w:szCs w:val="24"/>
      <w:lang w:eastAsia="en-AU"/>
      <w14:ligatures w14:val="none"/>
    </w:rPr>
  </w:style>
  <w:style w:type="paragraph" w:styleId="Heading1">
    <w:name w:val="heading 1"/>
    <w:aliases w:val="h1,h1 chapter heading"/>
    <w:basedOn w:val="Normal"/>
    <w:next w:val="Normal"/>
    <w:link w:val="Heading1Char"/>
    <w:qFormat/>
    <w:rsid w:val="00882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8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8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8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8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1,h1 chapter heading Char1"/>
    <w:basedOn w:val="DefaultParagraphFont"/>
    <w:link w:val="Heading1"/>
    <w:uiPriority w:val="9"/>
    <w:rsid w:val="00882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8F1"/>
    <w:rPr>
      <w:rFonts w:eastAsiaTheme="majorEastAsia" w:cstheme="majorBidi"/>
      <w:color w:val="272727" w:themeColor="text1" w:themeTint="D8"/>
    </w:rPr>
  </w:style>
  <w:style w:type="paragraph" w:styleId="Title">
    <w:name w:val="Title"/>
    <w:basedOn w:val="Normal"/>
    <w:next w:val="Normal"/>
    <w:link w:val="TitleChar"/>
    <w:uiPriority w:val="10"/>
    <w:qFormat/>
    <w:rsid w:val="008828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8F1"/>
    <w:pPr>
      <w:spacing w:before="160"/>
      <w:jc w:val="center"/>
    </w:pPr>
    <w:rPr>
      <w:i/>
      <w:iCs/>
      <w:color w:val="404040" w:themeColor="text1" w:themeTint="BF"/>
    </w:rPr>
  </w:style>
  <w:style w:type="character" w:customStyle="1" w:styleId="QuoteChar">
    <w:name w:val="Quote Char"/>
    <w:basedOn w:val="DefaultParagraphFont"/>
    <w:link w:val="Quote"/>
    <w:uiPriority w:val="29"/>
    <w:rsid w:val="008828F1"/>
    <w:rPr>
      <w:i/>
      <w:iCs/>
      <w:color w:val="404040" w:themeColor="text1" w:themeTint="BF"/>
    </w:rPr>
  </w:style>
  <w:style w:type="paragraph" w:styleId="ListParagraph">
    <w:name w:val="List Paragraph"/>
    <w:basedOn w:val="Normal"/>
    <w:link w:val="ListParagraphChar"/>
    <w:uiPriority w:val="34"/>
    <w:qFormat/>
    <w:rsid w:val="008828F1"/>
    <w:pPr>
      <w:ind w:left="720"/>
      <w:contextualSpacing/>
    </w:pPr>
  </w:style>
  <w:style w:type="character" w:styleId="IntenseEmphasis">
    <w:name w:val="Intense Emphasis"/>
    <w:basedOn w:val="DefaultParagraphFont"/>
    <w:uiPriority w:val="21"/>
    <w:qFormat/>
    <w:rsid w:val="008828F1"/>
    <w:rPr>
      <w:i/>
      <w:iCs/>
      <w:color w:val="0F4761" w:themeColor="accent1" w:themeShade="BF"/>
    </w:rPr>
  </w:style>
  <w:style w:type="paragraph" w:styleId="IntenseQuote">
    <w:name w:val="Intense Quote"/>
    <w:basedOn w:val="Normal"/>
    <w:next w:val="Normal"/>
    <w:link w:val="IntenseQuoteChar"/>
    <w:uiPriority w:val="30"/>
    <w:qFormat/>
    <w:rsid w:val="00882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8F1"/>
    <w:rPr>
      <w:i/>
      <w:iCs/>
      <w:color w:val="0F4761" w:themeColor="accent1" w:themeShade="BF"/>
    </w:rPr>
  </w:style>
  <w:style w:type="character" w:styleId="IntenseReference">
    <w:name w:val="Intense Reference"/>
    <w:basedOn w:val="DefaultParagraphFont"/>
    <w:uiPriority w:val="32"/>
    <w:qFormat/>
    <w:rsid w:val="008828F1"/>
    <w:rPr>
      <w:b/>
      <w:bCs/>
      <w:smallCaps/>
      <w:color w:val="0F4761" w:themeColor="accent1" w:themeShade="BF"/>
      <w:spacing w:val="5"/>
    </w:rPr>
  </w:style>
  <w:style w:type="character" w:styleId="Hyperlink">
    <w:name w:val="Hyperlink"/>
    <w:basedOn w:val="DefaultParagraphFont"/>
    <w:uiPriority w:val="99"/>
    <w:rsid w:val="004C6A5A"/>
    <w:rPr>
      <w:color w:val="0000FF"/>
      <w:u w:val="single"/>
    </w:rPr>
  </w:style>
  <w:style w:type="character" w:styleId="CommentReference">
    <w:name w:val="annotation reference"/>
    <w:basedOn w:val="DefaultParagraphFont"/>
    <w:uiPriority w:val="99"/>
    <w:semiHidden/>
    <w:unhideWhenUsed/>
    <w:rsid w:val="00257EF0"/>
    <w:rPr>
      <w:sz w:val="16"/>
      <w:szCs w:val="16"/>
    </w:rPr>
  </w:style>
  <w:style w:type="paragraph" w:styleId="CommentText">
    <w:name w:val="annotation text"/>
    <w:basedOn w:val="Normal"/>
    <w:link w:val="CommentTextChar"/>
    <w:uiPriority w:val="99"/>
    <w:unhideWhenUsed/>
    <w:rsid w:val="00257EF0"/>
    <w:rPr>
      <w:sz w:val="20"/>
      <w:szCs w:val="20"/>
    </w:rPr>
  </w:style>
  <w:style w:type="character" w:customStyle="1" w:styleId="CommentTextChar">
    <w:name w:val="Comment Text Char"/>
    <w:basedOn w:val="DefaultParagraphFont"/>
    <w:link w:val="CommentText"/>
    <w:uiPriority w:val="99"/>
    <w:rsid w:val="00257EF0"/>
    <w:rPr>
      <w:rFonts w:ascii="Times New Roman" w:eastAsia="Times New Roman" w:hAnsi="Times New Roman" w:cs="Times New Roman"/>
      <w:kern w:val="0"/>
      <w:sz w:val="20"/>
      <w:szCs w:val="20"/>
      <w:lang w:eastAsia="en-AU"/>
      <w14:ligatures w14:val="none"/>
    </w:rPr>
  </w:style>
  <w:style w:type="paragraph" w:styleId="CommentSubject">
    <w:name w:val="annotation subject"/>
    <w:basedOn w:val="CommentText"/>
    <w:next w:val="CommentText"/>
    <w:link w:val="CommentSubjectChar"/>
    <w:uiPriority w:val="99"/>
    <w:semiHidden/>
    <w:unhideWhenUsed/>
    <w:rsid w:val="00257EF0"/>
    <w:rPr>
      <w:b/>
      <w:bCs/>
    </w:rPr>
  </w:style>
  <w:style w:type="character" w:customStyle="1" w:styleId="CommentSubjectChar">
    <w:name w:val="Comment Subject Char"/>
    <w:basedOn w:val="CommentTextChar"/>
    <w:link w:val="CommentSubject"/>
    <w:uiPriority w:val="99"/>
    <w:semiHidden/>
    <w:rsid w:val="00257EF0"/>
    <w:rPr>
      <w:rFonts w:ascii="Times New Roman" w:eastAsia="Times New Roman" w:hAnsi="Times New Roman" w:cs="Times New Roman"/>
      <w:b/>
      <w:bCs/>
      <w:kern w:val="0"/>
      <w:sz w:val="20"/>
      <w:szCs w:val="20"/>
      <w:lang w:eastAsia="en-AU"/>
      <w14:ligatures w14:val="none"/>
    </w:rPr>
  </w:style>
  <w:style w:type="table" w:styleId="TableGrid">
    <w:name w:val="Table Grid"/>
    <w:basedOn w:val="TableNormal"/>
    <w:uiPriority w:val="59"/>
    <w:rsid w:val="00E80D2E"/>
    <w:pPr>
      <w:spacing w:after="0" w:line="240" w:lineRule="auto"/>
    </w:pPr>
    <w:rPr>
      <w:rFonts w:ascii="Times New Roman" w:eastAsia="Times New Roman" w:hAnsi="Times New Roman" w:cs="Times New Roman"/>
      <w:kern w:val="0"/>
      <w:sz w:val="20"/>
      <w:szCs w:val="2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aliases w:val="h1 Char,h1 chapter heading Char"/>
    <w:basedOn w:val="DefaultParagraphFont"/>
    <w:rsid w:val="00E80D2E"/>
    <w:rPr>
      <w:rFonts w:ascii="Arial" w:hAnsi="Arial" w:cs="Arial"/>
      <w:b/>
      <w:bCs/>
      <w:kern w:val="32"/>
      <w:sz w:val="32"/>
      <w:szCs w:val="32"/>
      <w:lang w:val="en-AU" w:eastAsia="en-AU" w:bidi="ar-SA"/>
    </w:rPr>
  </w:style>
  <w:style w:type="paragraph" w:customStyle="1" w:styleId="HeadingStyle4">
    <w:name w:val="Heading Style 4"/>
    <w:basedOn w:val="Heading2"/>
    <w:rsid w:val="006C335C"/>
    <w:pPr>
      <w:keepLines w:val="0"/>
      <w:numPr>
        <w:ilvl w:val="1"/>
        <w:numId w:val="1"/>
      </w:numPr>
      <w:spacing w:before="0" w:after="60"/>
    </w:pPr>
    <w:rPr>
      <w:rFonts w:ascii="Times New Roman" w:eastAsia="Times New Roman" w:hAnsi="Times New Roman" w:cs="Times New Roman"/>
      <w:b/>
      <w:bCs/>
      <w:iCs/>
      <w:color w:val="auto"/>
    </w:rPr>
  </w:style>
  <w:style w:type="paragraph" w:customStyle="1" w:styleId="Para">
    <w:name w:val="Para"/>
    <w:basedOn w:val="Normal"/>
    <w:link w:val="ParaChar"/>
    <w:qFormat/>
    <w:rsid w:val="003E5369"/>
    <w:pPr>
      <w:spacing w:after="160" w:line="276" w:lineRule="auto"/>
    </w:pPr>
    <w:rPr>
      <w:rFonts w:asciiTheme="minorHAnsi" w:eastAsiaTheme="minorHAnsi" w:hAnsiTheme="minorHAnsi" w:cstheme="minorBidi"/>
      <w:sz w:val="22"/>
      <w:szCs w:val="22"/>
      <w:lang w:eastAsia="en-US"/>
    </w:rPr>
  </w:style>
  <w:style w:type="character" w:customStyle="1" w:styleId="ParaChar">
    <w:name w:val="Para Char"/>
    <w:basedOn w:val="DefaultParagraphFont"/>
    <w:link w:val="Para"/>
    <w:rsid w:val="003E5369"/>
    <w:rPr>
      <w:kern w:val="0"/>
      <w14:ligatures w14:val="none"/>
    </w:rPr>
  </w:style>
  <w:style w:type="paragraph" w:customStyle="1" w:styleId="Mainpoint">
    <w:name w:val="Main point"/>
    <w:basedOn w:val="Normal"/>
    <w:link w:val="MainpointChar"/>
    <w:qFormat/>
    <w:rsid w:val="003E5369"/>
    <w:pPr>
      <w:keepNext/>
      <w:spacing w:before="240" w:after="160" w:line="276" w:lineRule="auto"/>
      <w:jc w:val="both"/>
    </w:pPr>
    <w:rPr>
      <w:rFonts w:asciiTheme="minorHAnsi" w:eastAsiaTheme="minorHAnsi" w:hAnsiTheme="minorHAnsi" w:cstheme="minorBidi"/>
      <w:b/>
      <w:sz w:val="28"/>
      <w:szCs w:val="22"/>
      <w:lang w:eastAsia="en-US"/>
    </w:rPr>
  </w:style>
  <w:style w:type="character" w:customStyle="1" w:styleId="MainpointChar">
    <w:name w:val="Main point Char"/>
    <w:basedOn w:val="DefaultParagraphFont"/>
    <w:link w:val="Mainpoint"/>
    <w:rsid w:val="003E5369"/>
    <w:rPr>
      <w:b/>
      <w:kern w:val="0"/>
      <w:sz w:val="28"/>
      <w14:ligatures w14:val="none"/>
    </w:rPr>
  </w:style>
  <w:style w:type="character" w:customStyle="1" w:styleId="ListParagraphChar">
    <w:name w:val="List Paragraph Char"/>
    <w:basedOn w:val="DefaultParagraphFont"/>
    <w:link w:val="ListParagraph"/>
    <w:uiPriority w:val="34"/>
    <w:rsid w:val="00FA0615"/>
    <w:rPr>
      <w:rFonts w:ascii="Times New Roman" w:eastAsia="Times New Roman" w:hAnsi="Times New Roman" w:cs="Times New Roman"/>
      <w:kern w:val="0"/>
      <w:sz w:val="24"/>
      <w:szCs w:val="24"/>
      <w:lang w:eastAsia="en-AU"/>
      <w14:ligatures w14:val="none"/>
    </w:rPr>
  </w:style>
  <w:style w:type="paragraph" w:customStyle="1" w:styleId="Minorpoint">
    <w:name w:val="Minor point"/>
    <w:basedOn w:val="Para"/>
    <w:link w:val="MinorpointChar"/>
    <w:qFormat/>
    <w:rsid w:val="00FA0615"/>
    <w:pPr>
      <w:ind w:left="1276" w:hanging="567"/>
    </w:pPr>
  </w:style>
  <w:style w:type="character" w:customStyle="1" w:styleId="MinorpointChar">
    <w:name w:val="Minor point Char"/>
    <w:basedOn w:val="ParaChar"/>
    <w:link w:val="Minorpoint"/>
    <w:rsid w:val="00FA0615"/>
    <w:rPr>
      <w:kern w:val="0"/>
      <w14:ligatures w14:val="none"/>
    </w:rPr>
  </w:style>
  <w:style w:type="character" w:styleId="UnresolvedMention">
    <w:name w:val="Unresolved Mention"/>
    <w:basedOn w:val="DefaultParagraphFont"/>
    <w:uiPriority w:val="99"/>
    <w:semiHidden/>
    <w:unhideWhenUsed/>
    <w:rsid w:val="001A3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21206266@students.latrobe.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8CD9438-01ED-4FFF-8C2C-ABB118214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8</Pages>
  <Words>2072</Words>
  <Characters>11816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de Souza-Daw</dc:creator>
  <cp:keywords/>
  <dc:description/>
  <cp:lastModifiedBy>Istiaque Bhuiyan</cp:lastModifiedBy>
  <cp:revision>66</cp:revision>
  <dcterms:created xsi:type="dcterms:W3CDTF">2024-07-12T04:15:00Z</dcterms:created>
  <dcterms:modified xsi:type="dcterms:W3CDTF">2026-08-16T03:03:00Z</dcterms:modified>
</cp:coreProperties>
</file>