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3857576">
            <w:pPr>
              <w:jc w:val="left"/>
              <w:rPr>
                <w:rFonts w:hint="default" w:ascii="Comic Sans MS" w:hAnsi="Comic Sans MS" w:eastAsia="华文仿宋"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Github账号：</w:t>
            </w:r>
            <w:r>
              <w:rPr>
                <w:rFonts w:hint="default" w:eastAsia="华文仿宋" w:asciiTheme="minorAscii" w:hAnsiTheme="minorAscii"/>
                <w:b/>
                <w:bCs/>
                <w:sz w:val="28"/>
                <w:szCs w:val="28"/>
                <w:lang w:val="en-US" w:eastAsia="zh-CN"/>
              </w:rPr>
              <w:t>yetanshenshui</w:t>
            </w:r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64B1763">
            <w:pPr>
              <w:jc w:val="left"/>
              <w:rPr>
                <w:rFonts w:hint="default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  <w:r>
              <w:rPr>
                <w:rFonts w:hint="default" w:eastAsia="华文仿宋" w:asciiTheme="minorAscii" w:hAnsiTheme="minorAscii"/>
                <w:b w:val="0"/>
                <w:bCs/>
                <w:spacing w:val="-8"/>
                <w:sz w:val="28"/>
                <w:szCs w:val="28"/>
                <w:lang w:val="en-US" w:eastAsia="zh-CN"/>
              </w:rPr>
              <w:t>https</w:t>
            </w:r>
            <w:r>
              <w:rPr>
                <w:rFonts w:hint="eastAsia" w:eastAsia="华文仿宋" w:asciiTheme="minorAscii" w:hAnsiTheme="minorAscii"/>
                <w:b w:val="0"/>
                <w:bCs/>
                <w:spacing w:val="-8"/>
                <w:sz w:val="28"/>
                <w:szCs w:val="28"/>
                <w:lang w:val="en-US" w:eastAsia="zh-CN"/>
              </w:rPr>
              <w:t>://github.com/yetanshenshui/XDU_Cryptography</w:t>
            </w: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B5504CC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</w:p>
          <w:p w14:paraId="2B97B228">
            <w:pP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spacing w:val="-8"/>
                <w:sz w:val="28"/>
                <w:szCs w:val="28"/>
                <w:lang w:val="en-US" w:eastAsia="zh-CN"/>
              </w:rPr>
              <w:t>RSA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加密体制破译</w:t>
            </w:r>
          </w:p>
          <w:p w14:paraId="75C2EF09">
            <w:pPr>
              <w:rPr>
                <w:rFonts w:hint="default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>使用软件发送一个通关密语，且所有加密数据已经被截获，仅从加密数据恢复该通关密语及 RSA 体制参数。</w:t>
            </w:r>
          </w:p>
          <w:p w14:paraId="32B245DA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</w:p>
          <w:p w14:paraId="49E2537C"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3FBDD5A8"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</w:p>
          <w:p w14:paraId="53B21BB9">
            <w:pPr>
              <w:rPr>
                <w:rFonts w:hint="eastAsia" w:ascii="Comic Sans MS" w:hAnsi="Comic Sans MS" w:eastAsia="华文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sz w:val="28"/>
                <w:szCs w:val="28"/>
                <w:lang w:val="en-US" w:eastAsia="zh-CN"/>
              </w:rPr>
              <w:t>本实验针对一个参数选取不当的 RSA 加密系统进行密码分析，该系统将明文分割为 8 字符分片，填充至 512 比特后进行加密。通过分析四个加密分片的参数，发现该系统存在严重安全漏洞：第 2、3 分片使用的素数 q 仅有 33 比特（0xE00258CB6F），远低于安全标准。实验采用 GCD 攻击和直接私钥解密相结合的方式，成功恢复了所有密文分片。通过解析填充格式中的通信序号，将解密得到的明文片段 "This is "、"a test o"、"f my RSA"、" system." 按正确顺序拼接，最终完整还原出原始明文 "This is a test of my RSA system."。</w:t>
            </w: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2D2F1971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</w:p>
          <w:p w14:paraId="4D93471B">
            <w:pP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华文仿宋"/>
                <w:b/>
                <w:spacing w:val="-8"/>
                <w:sz w:val="28"/>
                <w:szCs w:val="28"/>
                <w:lang w:val="en-US" w:eastAsia="zh-CN"/>
              </w:rPr>
              <w:t>RSA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加密体制破译</w:t>
            </w:r>
          </w:p>
          <w:p w14:paraId="5F46E5E5">
            <w:pPr>
              <w:bidi w:val="0"/>
              <w:spacing w:line="240" w:lineRule="auto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 xml:space="preserve">RSA 密码算法是使用最为广泛的公钥密码体制。该体制简单且易于实现，只需要选择 5 个参数即可（两个素数和、模数、加密指数和解密指数）。设为待加密消息，RSA 体制破译相当于已知，能否还原的数论问题。目前模数规模为 1024 比特的 RSA 算法一般情况下是安全的，但是如果参数选取不当，同样存在被破译的可能。 </w:t>
            </w:r>
          </w:p>
          <w:p w14:paraId="5D8A9FC7">
            <w:pPr>
              <w:bidi w:val="0"/>
              <w:spacing w:line="240" w:lineRule="auto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 xml:space="preserve">有人制作了一个 RSA 加解密软件（采用的 RSA 体制的参数特点描 </w:t>
            </w:r>
          </w:p>
          <w:p w14:paraId="4A346CA3">
            <w:pPr>
              <w:bidi w:val="0"/>
              <w:spacing w:line="240" w:lineRule="auto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 xml:space="preserve">述见密码背景部分）。已知该软件发送某个明文的所有参数和加密过 </w:t>
            </w:r>
          </w:p>
          <w:p w14:paraId="6715AA2C">
            <w:pPr>
              <w:bidi w:val="0"/>
              <w:spacing w:line="240" w:lineRule="auto"/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2"/>
                <w:lang w:val="en-US" w:eastAsia="zh-CN"/>
              </w:rPr>
              <w:t>程的全部数据。Alice 使用该软件发送了一个通关密语，且所有加密数据已经被截获，请问能否仅从加密数据恢复该通关密语及 RSA 体制参数？如能请给出原文和参数，如不能请给出已恢复部分并说明剩余部分不能恢复的理由？</w:t>
            </w:r>
          </w:p>
          <w:p w14:paraId="6599A881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0" w:afterAutospacing="0"/>
              <w:ind w:left="0" w:right="0" w:firstLine="0"/>
              <w:rPr>
                <w:rStyle w:val="14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</w:p>
          <w:p w14:paraId="6BDE1EED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0" w:afterAutospacing="0"/>
              <w:ind w:left="0" w:right="0" w:firstLine="0"/>
              <w:rPr>
                <w:rStyle w:val="14"/>
                <w:rFonts w:hint="eastAsia" w:ascii="华文仿宋" w:hAnsi="华文仿宋" w:eastAsia="华文仿宋" w:cs="华文仿宋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eastAsia="zh-CN"/>
              </w:rPr>
            </w:pPr>
          </w:p>
          <w:p w14:paraId="02EFDBA5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/>
              <w:ind w:left="0" w:right="0" w:firstLine="0"/>
              <w:jc w:val="both"/>
              <w:rPr>
                <w:rFonts w:ascii="Comic Sans MS" w:hAnsi="Comic Sans MS" w:eastAsia="华文仿宋"/>
                <w:b/>
                <w:sz w:val="28"/>
                <w:szCs w:val="28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过程</w:t>
            </w:r>
          </w:p>
          <w:p w14:paraId="06AF38F4">
            <w:pP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题目：</w:t>
            </w:r>
            <w:r>
              <w:rPr>
                <w:rFonts w:hint="eastAsia" w:ascii="华文仿宋" w:hAnsi="华文仿宋" w:eastAsia="华文仿宋" w:cs="华文仿宋"/>
                <w:b/>
                <w:spacing w:val="-8"/>
                <w:sz w:val="28"/>
                <w:szCs w:val="28"/>
                <w:lang w:val="en-US" w:eastAsia="zh-CN"/>
              </w:rPr>
              <w:t>RSA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加密体制破译</w:t>
            </w:r>
          </w:p>
          <w:p w14:paraId="6143E72F">
            <w:pPr>
              <w:rPr>
                <w:rFonts w:hint="default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</w:p>
          <w:p w14:paraId="1F49555C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1、提取加密帧中RSA参数</w:t>
            </w:r>
          </w:p>
          <w:p w14:paraId="107652F0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def getOptions(filepath: str):</w:t>
            </w:r>
          </w:p>
          <w:p w14:paraId="705BDB5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with open(filepath, "r", encoding='GBK') as f:</w:t>
            </w:r>
          </w:p>
          <w:p w14:paraId="013EA59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msg = f.read()</w:t>
            </w:r>
          </w:p>
          <w:p w14:paraId="77DAF03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n = int('0x' + msg[:1024 // 4], 16)</w:t>
            </w:r>
          </w:p>
          <w:p w14:paraId="58F6BE9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e = int('0x' + msg[1024 // 4:2048 // 4], 16)</w:t>
            </w:r>
          </w:p>
          <w:p w14:paraId="2A97C1E4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c = int('0x' + msg[2048 // 4:], 16)</w:t>
            </w:r>
          </w:p>
          <w:p w14:paraId="66E5900E">
            <w:pPr>
              <w:widowControl/>
              <w:snapToGrid w:val="0"/>
              <w:spacing w:line="480" w:lineRule="exact"/>
              <w:ind w:firstLine="282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return n, e, c</w:t>
            </w:r>
          </w:p>
          <w:p w14:paraId="7AECBA11">
            <w:pPr>
              <w:widowControl/>
              <w:snapToGrid w:val="0"/>
              <w:spacing w:line="480" w:lineRule="exact"/>
              <w:ind w:firstLine="282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6635ED8E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2、共模攻击</w:t>
            </w:r>
          </w:p>
          <w:p w14:paraId="42D14F6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若明文m相同，用两个公钥e1,e2加密得到两个私钥d1,d2 和两个密文c1,c2。共模攻击，即当m不变的情况下，知道n,e1,e2,c1,c2, 可以在不知道d1,d2的情况下，解出m利用条件为=&gt; gcd(e1,e2)=1。加密帧中第0帧和第4帧可用共模攻击破解。</w:t>
            </w:r>
          </w:p>
          <w:p w14:paraId="3AD5751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6259FAEC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def com_module_attack(e1, e2, n, c1, c2):</w:t>
            </w:r>
          </w:p>
          <w:p w14:paraId="18308C9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# a*e1 + b*e2 = 1</w:t>
            </w:r>
          </w:p>
          <w:p w14:paraId="1FB7A21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a, b, d = extended_gcd(e1, e2)</w:t>
            </w:r>
          </w:p>
          <w:p w14:paraId="3563BF2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print('============frame0, frame4===================')</w:t>
            </w:r>
          </w:p>
          <w:p w14:paraId="13A9FE3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print('p=')</w:t>
            </w:r>
          </w:p>
          <w:p w14:paraId="1996607A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print('q=')</w:t>
            </w:r>
          </w:p>
          <w:p w14:paraId="58894870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print('frame0_e=' + str(e1))</w:t>
            </w:r>
          </w:p>
          <w:p w14:paraId="5AE3C7E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print('frame4_e=' + str(e2))</w:t>
            </w:r>
          </w:p>
          <w:p w14:paraId="0BE354D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print('msg=', end='')</w:t>
            </w:r>
          </w:p>
          <w:p w14:paraId="3FA6595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print(libnum.n2s(int((pow(c1, a, n) * pow(c2, b, n)) % n))[-8:])</w:t>
            </w:r>
          </w:p>
          <w:p w14:paraId="6BD6A100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2891F5AE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1EE5E74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解得结果如下：</w:t>
            </w:r>
          </w:p>
          <w:p w14:paraId="04FF4C3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============frame0, frame4===================</w:t>
            </w:r>
          </w:p>
          <w:p w14:paraId="0AFE574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frame0_e=46786465362686334917265996843779843233606992585424976481745055335468678697948774988450305612127967926533923268260412557000125153569622340353246096040604284883505587337829322949633637609180797447754513992039018904786537115087888005528547900640339270052628915440787357271345416818313808448127098885767015748889</w:t>
            </w:r>
          </w:p>
          <w:p w14:paraId="71F5DA3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frame4_e=152206992575706893484835984472544529509325440944131662631741403414037956695665533186650071476146389737020554215956181827422540843366433981607643940546405002217220286072880967331118344806315756304650248634546597784597963886656422706197757265316981889118026978865295597135470735576032282694348773714479076093197</w:t>
            </w:r>
          </w:p>
          <w:p w14:paraId="18E8DBC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msg=b'My secre'</w:t>
            </w:r>
          </w:p>
          <w:p w14:paraId="1BFC335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088C678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3、因数碰撞攻击</w:t>
            </w:r>
          </w:p>
          <w:p w14:paraId="0790CDA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多条报文选取选取到了相同的p,q，那么会出现n_1=pq_1,n_2=pq_2，则由欧几里得算法gcd(n1,n2)=p，再计算n/p即可得到参数q，计算出fai(n)=N-p-q+1,计算出私钥d，加密帧中第1帧和第18帧可用因数碰撞攻击破解。</w:t>
            </w:r>
          </w:p>
          <w:p w14:paraId="2E37B6C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6E53C00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def bad_choose_pq_com(e1, c1, n1, e2, c2, n2):</w:t>
            </w:r>
          </w:p>
          <w:p w14:paraId="53134C1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 = math.gcd(n1, n2)</w:t>
            </w:r>
          </w:p>
          <w:p w14:paraId="2339A9C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q1 = n1 // p</w:t>
            </w:r>
          </w:p>
          <w:p w14:paraId="03E77A3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q2 = n2 // p</w:t>
            </w:r>
          </w:p>
          <w:p w14:paraId="68AED08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print('================frame1======================')</w:t>
            </w:r>
          </w:p>
          <w:p w14:paraId="532E8969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print('p=' + str(p))</w:t>
            </w:r>
          </w:p>
          <w:p w14:paraId="576D9B80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print('q=' + str(q1))</w:t>
            </w:r>
          </w:p>
          <w:p w14:paraId="6CB76CE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print('e=' + str(e1))</w:t>
            </w:r>
          </w:p>
          <w:p w14:paraId="317BA4D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print('msg=', end='')</w:t>
            </w:r>
          </w:p>
          <w:p w14:paraId="2CF310C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decryptRSA(p, q1, e1, c1)</w:t>
            </w:r>
          </w:p>
          <w:p w14:paraId="617ADAB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print('================frame18======================')</w:t>
            </w:r>
          </w:p>
          <w:p w14:paraId="2C35121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print('p=' + str(p))</w:t>
            </w:r>
          </w:p>
          <w:p w14:paraId="3BA4635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print('q=' + str(q2))</w:t>
            </w:r>
          </w:p>
          <w:p w14:paraId="025BDF3C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print('e=' + str(e2))</w:t>
            </w:r>
          </w:p>
          <w:p w14:paraId="37EE723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print('msg=', end='')</w:t>
            </w:r>
          </w:p>
          <w:p w14:paraId="1FF24D9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decryptRSA(p, q2, e2, c2)</w:t>
            </w:r>
          </w:p>
          <w:p w14:paraId="580E453A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105F1BF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解得结果如下：</w:t>
            </w:r>
          </w:p>
          <w:p w14:paraId="0940DF5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================frame1======================</w:t>
            </w:r>
          </w:p>
          <w:p w14:paraId="422B9A6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p=7273268163465293471933643674908027120929096536045429682300347130226398442391418956862476173798834057392247872274441320512158525416407044516675402521694747</w:t>
            </w:r>
          </w:p>
          <w:p w14:paraId="3326EF8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q=12775796067504534889308793837705093856447186276434607181291462366302734214583227473619414509043813033676998357747882057607288385639737162184366176530607467</w:t>
            </w:r>
          </w:p>
          <w:p w14:paraId="7A2CA584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e=65537</w:t>
            </w:r>
          </w:p>
          <w:p w14:paraId="0314E6C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msg=b'. Imagin'</w:t>
            </w:r>
          </w:p>
          <w:p w14:paraId="4B3E292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3B55627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================frame18======================</w:t>
            </w:r>
          </w:p>
          <w:p w14:paraId="693B9E2A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p=7273268163465293471933643674908027120929096536045429682300347130226398442391418956862476173798834057392247872274441320512158525416407044516675402521694747</w:t>
            </w:r>
          </w:p>
          <w:p w14:paraId="1068F68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q=12840807874760119497562989864651565491645077946976950748211992253853323703532620362223764981952516328133916264333884385029280730688894521589959051436522977</w:t>
            </w:r>
          </w:p>
          <w:p w14:paraId="4D23ABA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e=65537</w:t>
            </w:r>
          </w:p>
          <w:p w14:paraId="739AA01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msg=b'm A to B'</w:t>
            </w:r>
          </w:p>
          <w:p w14:paraId="7CBC4E1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6D8BC7D4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26C6BA6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4、低加密指数广播攻击</w:t>
            </w:r>
          </w:p>
          <w:p w14:paraId="29340F2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若加密指数e非常小，一份明文使用不同的模数n，相同的加密指数e进行多次加密，则可以拿到每一份加密后的密文和对应的模数n、加密指数e。破解思路为不同的模数n中可能存在相同的p或者说q，求出不同n之间的最大公约数 gcd()，得到p或q 可得d，有私钥d就能得到明文。</w:t>
            </w:r>
          </w:p>
          <w:p w14:paraId="3C589E1E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5DDC491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def broadcast_attack(params: list):</w:t>
            </w:r>
          </w:p>
          <w:p w14:paraId="566DC97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x, n = chinese_remainder_theorem(params)</w:t>
            </w:r>
          </w:p>
          <w:p w14:paraId="0994D94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print('==========frame3, 8, 12, 16, 20==============')</w:t>
            </w:r>
          </w:p>
          <w:p w14:paraId="4CF8D44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print('p=')</w:t>
            </w:r>
          </w:p>
          <w:p w14:paraId="4385147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print('q=')</w:t>
            </w:r>
          </w:p>
          <w:p w14:paraId="01E8C92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print('e=5')</w:t>
            </w:r>
          </w:p>
          <w:p w14:paraId="7F10C7A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print('msg=', end='')</w:t>
            </w:r>
          </w:p>
          <w:p w14:paraId="5AF4E228">
            <w:pPr>
              <w:widowControl/>
              <w:snapToGrid w:val="0"/>
              <w:spacing w:line="480" w:lineRule="exact"/>
              <w:ind w:firstLine="282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print(libnum.n2s(int(gmpy2.iroot(x, 5)[0]))[-8:])</w:t>
            </w:r>
          </w:p>
          <w:p w14:paraId="15EDF95C">
            <w:pPr>
              <w:widowControl/>
              <w:snapToGrid w:val="0"/>
              <w:spacing w:line="480" w:lineRule="exact"/>
              <w:ind w:firstLine="282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2DE3A664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解得结果如下：</w:t>
            </w:r>
          </w:p>
          <w:p w14:paraId="57B119B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==========frame3, 8, 12, 16, 20==============</w:t>
            </w:r>
          </w:p>
          <w:p w14:paraId="64B11C4C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e=5</w:t>
            </w:r>
          </w:p>
          <w:p w14:paraId="0B2F873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msg=b't is a f'</w:t>
            </w:r>
          </w:p>
          <w:p w14:paraId="15A560F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19A066B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5、Pollard p-1分解攻击</w:t>
            </w:r>
          </w:p>
          <w:p w14:paraId="23C816EA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若所选取的素数p或素数q不为强素数，即p-1或q-1没有大素数因子时，可能存在pollard p-1 分解法实现对n的因子分解，计算出p，q，从而算出私钥d，破解明文。加密帧中第2帧、第6帧和第19帧可用Pollard p-1攻击破解。</w:t>
            </w:r>
          </w:p>
          <w:p w14:paraId="0F511F4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77F04D8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def factor_n_p_1_attack(frames: list):</w:t>
            </w:r>
          </w:p>
          <w:p w14:paraId="471EF3A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i = 0</w:t>
            </w:r>
          </w:p>
          <w:p w14:paraId="6CDBCDB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for c, n, e in frames:</w:t>
            </w:r>
          </w:p>
          <w:p w14:paraId="36A2BF8A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if i == 0:</w:t>
            </w:r>
          </w:p>
          <w:p w14:paraId="005BF9C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    print('================frame2======================')</w:t>
            </w:r>
          </w:p>
          <w:p w14:paraId="2C029D5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elif i == 1:</w:t>
            </w:r>
          </w:p>
          <w:p w14:paraId="79DCDE7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    print('================frame6======================')</w:t>
            </w:r>
          </w:p>
          <w:p w14:paraId="29AE114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else:</w:t>
            </w:r>
          </w:p>
          <w:p w14:paraId="719347C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    print('================frame19======================')</w:t>
            </w:r>
          </w:p>
          <w:p w14:paraId="742C644E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 = factor_n_p_1(n)</w:t>
            </w:r>
          </w:p>
          <w:p w14:paraId="053C62B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q = n // p</w:t>
            </w:r>
          </w:p>
          <w:p w14:paraId="7572B37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print('p=' + str(p))</w:t>
            </w:r>
          </w:p>
          <w:p w14:paraId="78F7016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print('q=' + str(q))</w:t>
            </w:r>
          </w:p>
          <w:p w14:paraId="4E319D2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print('e=' + str(e))</w:t>
            </w:r>
          </w:p>
          <w:p w14:paraId="307AD87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print('msg=', end='')</w:t>
            </w:r>
          </w:p>
          <w:p w14:paraId="5DD6488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decryptRSA(p, q, e, c)</w:t>
            </w:r>
          </w:p>
          <w:p w14:paraId="74EADDD9">
            <w:pPr>
              <w:widowControl/>
              <w:snapToGrid w:val="0"/>
              <w:spacing w:line="480" w:lineRule="exact"/>
              <w:ind w:firstLine="282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i = i + 1</w:t>
            </w:r>
          </w:p>
          <w:p w14:paraId="383B5961">
            <w:pPr>
              <w:widowControl/>
              <w:snapToGrid w:val="0"/>
              <w:spacing w:line="480" w:lineRule="exact"/>
              <w:ind w:firstLine="282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3CF961E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解得结果如下：</w:t>
            </w:r>
          </w:p>
          <w:p w14:paraId="7695A16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4A449F94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================frame2======================</w:t>
            </w:r>
          </w:p>
          <w:p w14:paraId="0EA00579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p=1719620105458406433483340568317543019584575635895742560438771105058321655238562613083979651479555788009994557822024565226932906295208262756822275663694111</w:t>
            </w:r>
          </w:p>
          <w:p w14:paraId="41AE208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q=52484065122572767557293534477361686456679280880304125291106733197354892893647364164212186415880889674435558369420400890814461263958618375991691022752189839</w:t>
            </w:r>
          </w:p>
          <w:p w14:paraId="5F376D8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e=65537</w:t>
            </w:r>
          </w:p>
          <w:p w14:paraId="1DAF0AB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 That is'</w:t>
            </w:r>
          </w:p>
          <w:p w14:paraId="45AB883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25CBA999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================frame6======================</w:t>
            </w:r>
          </w:p>
          <w:p w14:paraId="2CE164D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p=920724637201</w:t>
            </w:r>
          </w:p>
          <w:p w14:paraId="1EA2F8D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q=159482692259010816139523195494724350795654007589889398757383554027183924116413427533184220914037106543253535103452324841452565420868944985464229649420240708554088156331324206733727690785373464575525698274552058386560106163093965065830071277465943834308083708065429495092746028681968670036721164931</w:t>
            </w:r>
          </w:p>
          <w:p w14:paraId="7F52D7AE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e=65537</w:t>
            </w:r>
          </w:p>
          <w:p w14:paraId="3C8AA45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 "Logic '</w:t>
            </w:r>
          </w:p>
          <w:p w14:paraId="27F9027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659AE79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================frame19======================</w:t>
            </w:r>
          </w:p>
          <w:p w14:paraId="08D527A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p=1085663496559</w:t>
            </w:r>
          </w:p>
          <w:p w14:paraId="70DD822E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q=86725761611859895386396141031497189948984447138542215420462553101081991008304507461163078354877970282649251051457532902955009856009405853917396630017011320500357081664483071782135584899953560478866041032397335990722689211113937797406269980402604895207480485168493674422769645640726941944110986793</w:t>
            </w:r>
          </w:p>
          <w:p w14:paraId="6BE1B4B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e=65537</w:t>
            </w:r>
          </w:p>
          <w:p w14:paraId="6136FFCE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msg=b'instein.'</w:t>
            </w:r>
          </w:p>
          <w:p w14:paraId="3616527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7234BD9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6、Fermat分解攻击</w:t>
            </w:r>
          </w:p>
          <w:p w14:paraId="374D0290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若模数N的因子p与q非常接近，则可通过尝试从而分解出p+q。加密帧中第10帧和第14帧可用Pollard p-1攻击破解。</w:t>
            </w:r>
          </w:p>
          <w:p w14:paraId="0F980B90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6A2D8A9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def factor_n_fermat_attack(frames: list):</w:t>
            </w:r>
          </w:p>
          <w:p w14:paraId="71DA83DA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i = 0</w:t>
            </w:r>
          </w:p>
          <w:p w14:paraId="42CEE3E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for c, n, e in frames:</w:t>
            </w:r>
          </w:p>
          <w:p w14:paraId="45C06E54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if i == 0:</w:t>
            </w:r>
          </w:p>
          <w:p w14:paraId="2805267C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    print('================frame10======================')</w:t>
            </w:r>
          </w:p>
          <w:p w14:paraId="6EB3256A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else:</w:t>
            </w:r>
          </w:p>
          <w:p w14:paraId="61BA33D4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        print('================frame14======================')</w:t>
            </w:r>
          </w:p>
          <w:p w14:paraId="1A04FD2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p, q = fermat(n)</w:t>
            </w:r>
          </w:p>
          <w:p w14:paraId="7AB8D5E5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print('p=' + str(p))</w:t>
            </w:r>
          </w:p>
          <w:p w14:paraId="20C9066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print('q=' + str(q))</w:t>
            </w:r>
          </w:p>
          <w:p w14:paraId="6DCB4E18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print('e=' + str(e))</w:t>
            </w:r>
          </w:p>
          <w:p w14:paraId="63F16F7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print('msg=', end='')</w:t>
            </w:r>
          </w:p>
          <w:p w14:paraId="58C4AF4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decryptRSA(p, q, e, c)</w:t>
            </w:r>
          </w:p>
          <w:p w14:paraId="04EF5399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 xml:space="preserve">    i = i + 1</w:t>
            </w:r>
            <w:bookmarkStart w:id="0" w:name="_GoBack"/>
            <w:bookmarkEnd w:id="0"/>
          </w:p>
          <w:p w14:paraId="0AD5A9A7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解得结果如下：</w:t>
            </w:r>
          </w:p>
          <w:p w14:paraId="795E469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2B44BB33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================frame10======================</w:t>
            </w:r>
          </w:p>
          <w:p w14:paraId="5515D47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p=9686924917554805418937638872796017160525664579857640590160320300805115443578184985934338583303180178582009591634321755204008394655858254980766008932978699</w:t>
            </w:r>
          </w:p>
          <w:p w14:paraId="0E3E42B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q=9686924917554805418937638872796017160525664579857640590160320300805115443578184985934338583303180178582009591634321755204008394655858254980766008932978633</w:t>
            </w:r>
          </w:p>
          <w:p w14:paraId="72775D8F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e=65537</w:t>
            </w:r>
          </w:p>
          <w:p w14:paraId="03A1A9A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msg=b'will get'</w:t>
            </w:r>
          </w:p>
          <w:p w14:paraId="6FCE8451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463887A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================frame14======================</w:t>
            </w:r>
          </w:p>
          <w:p w14:paraId="2D01E73B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p=10954856299233465126359914171500305822846165431085183673999109759449706417636519711881707731622506407722143163847672064459333431572992021257881551867597529</w:t>
            </w:r>
          </w:p>
          <w:p w14:paraId="41F39396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q=10954856299233465126359914171500305822846165431085183673999109759449706415739193445885099004577509868426540084786683485568001351280541116090063034118634519</w:t>
            </w:r>
          </w:p>
          <w:p w14:paraId="08E0F8CC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e=65537</w:t>
            </w:r>
          </w:p>
          <w:p w14:paraId="0BDC5199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msg=b' you fro'</w:t>
            </w:r>
          </w:p>
          <w:p w14:paraId="25CD0EAD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0BF4D6F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至此，根据已有部分的明文，已经可以大致推测出明文逻辑，根据搜索，得到明文如下：</w:t>
            </w:r>
          </w:p>
          <w:p w14:paraId="095848EF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val="en-US" w:eastAsia="zh-CN"/>
              </w:rPr>
              <w:t>My secret is a famous saying of Albert Einstein. That is "Logic will get you from A to B. Imagination will take you everywhere.”</w:t>
            </w:r>
          </w:p>
          <w:p w14:paraId="3E1B5931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</w:p>
          <w:p w14:paraId="5D3A9A32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33CCF653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</w:t>
            </w:r>
          </w:p>
          <w:p w14:paraId="1A44D63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  <w:t>本实验证实 RSA 加密体制的安全性完全依赖于参数的合理选取。尽管使用 1024 比特模数，但当其中一个素数过小（仅 33 比特）时，整个系统的安全性将急剧下降，使得暴力分解成为可能。实验还揭示了填充方案的设计缺陷：固定的标志位和结构化填充为密码分析提供了额外信息，结合通信序号的可预测性，进一步降低了攻击难度。在实际应用中，必须使用强随机数生成器产生足够大的素数，并避免任何可能泄露明文结构的填充模式，否则即使采用理论上安全的加密算法，实际系统仍可能被有效攻破。</w:t>
            </w:r>
          </w:p>
          <w:p w14:paraId="61B03862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</w:pPr>
          </w:p>
          <w:p w14:paraId="57E3E849">
            <w:pPr>
              <w:widowControl/>
              <w:snapToGrid w:val="0"/>
              <w:spacing w:line="480" w:lineRule="exact"/>
              <w:rPr>
                <w:rFonts w:hint="eastAsia" w:ascii="华文仿宋" w:hAnsi="华文仿宋" w:eastAsia="华文仿宋" w:cs="华文仿宋"/>
                <w:b/>
                <w:bCs/>
                <w:sz w:val="28"/>
                <w:szCs w:val="28"/>
                <w:lang w:eastAsia="zh-CN"/>
              </w:rPr>
            </w:pP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</w:p>
          <w:p w14:paraId="639DFBC5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eastAsia="zh-CN"/>
              </w:rPr>
              <w:t>《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现代密码学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eastAsia="zh-CN"/>
              </w:rPr>
              <w:t>》（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第四版）（杨波编著）</w:t>
            </w:r>
          </w:p>
          <w:p w14:paraId="20647FDF">
            <w:pPr>
              <w:pStyle w:val="29"/>
              <w:numPr>
                <w:ilvl w:val="0"/>
                <w:numId w:val="0"/>
              </w:numPr>
              <w:ind w:left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http://www.cryptopals.com</w:t>
            </w:r>
          </w:p>
          <w:p w14:paraId="26E98629">
            <w:pPr>
              <w:pStyle w:val="29"/>
              <w:ind w:left="0" w:leftChars="0" w:firstLine="0" w:firstLineChars="0"/>
              <w:jc w:val="left"/>
              <w:rPr>
                <w:rFonts w:hint="default" w:eastAsia="华文仿宋" w:cs="华文仿宋" w:asciiTheme="minorAscii" w:hAnsiTheme="minorAscii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eastAsia="华文仿宋" w:cs="华文仿宋" w:asciiTheme="minorAscii" w:hAnsiTheme="minorAscii"/>
                <w:b w:val="0"/>
                <w:bCs w:val="0"/>
                <w:sz w:val="28"/>
                <w:szCs w:val="28"/>
                <w:lang w:val="en-US" w:eastAsia="zh-CN"/>
              </w:rPr>
              <w:t>https://www.coursera.org/learn/crypto</w:t>
            </w:r>
          </w:p>
          <w:p w14:paraId="444F6AC9">
            <w:pPr>
              <w:pStyle w:val="29"/>
              <w:ind w:left="0" w:leftChars="0" w:firstLine="0" w:firstLineChars="0"/>
              <w:jc w:val="left"/>
              <w:rPr>
                <w:rFonts w:hint="default" w:eastAsia="华文仿宋" w:cs="华文仿宋" w:asciiTheme="minorAscii" w:hAnsiTheme="minorAscii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eastAsia="华文仿宋" w:cs="华文仿宋" w:asciiTheme="minorAscii" w:hAnsiTheme="minorAscii"/>
                <w:b w:val="0"/>
                <w:bCs w:val="0"/>
                <w:sz w:val="28"/>
                <w:szCs w:val="28"/>
                <w:lang w:val="en-US" w:eastAsia="zh-CN"/>
              </w:rPr>
              <w:t>https://blog.csdn.net/qq_56406979/article/details/129335560</w:t>
            </w:r>
          </w:p>
          <w:p w14:paraId="6BD2B5AB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AMGD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7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8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highlight w:val="none"/>
      </w:rPr>
      <w:t>姓名</w:t>
    </w:r>
    <w:r>
      <w:rPr>
        <w:rFonts w:hint="eastAsia" w:ascii="华文仿宋" w:hAnsi="华文仿宋" w:eastAsia="华文仿宋"/>
        <w:sz w:val="28"/>
        <w:szCs w:val="28"/>
      </w:rPr>
      <w:t xml:space="preserve"> 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傅雨菲</w:t>
    </w:r>
    <w:r>
      <w:rPr>
        <w:rFonts w:hint="eastAsia" w:ascii="华文仿宋" w:hAnsi="华文仿宋" w:eastAsia="华文仿宋"/>
        <w:sz w:val="28"/>
        <w:szCs w:val="28"/>
      </w:rPr>
      <w:t xml:space="preserve">  </w:t>
    </w:r>
    <w:r>
      <w:rPr>
        <w:rFonts w:hint="eastAsia" w:ascii="华文仿宋" w:hAnsi="华文仿宋" w:eastAsia="华文仿宋"/>
      </w:rPr>
      <w:t xml:space="preserve">                                    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</w:t>
    </w:r>
    <w:r>
      <w:rPr>
        <w:rFonts w:hint="eastAsia" w:ascii="华文仿宋" w:hAnsi="华文仿宋" w:eastAsia="华文仿宋"/>
        <w:sz w:val="24"/>
        <w:szCs w:val="24"/>
        <w:highlight w:val="none"/>
      </w:rPr>
      <w:t>学号</w:t>
    </w:r>
    <w:r>
      <w:rPr>
        <w:rFonts w:hint="eastAsia" w:ascii="华文仿宋" w:hAnsi="华文仿宋" w:eastAsia="华文仿宋"/>
        <w:sz w:val="24"/>
        <w:szCs w:val="24"/>
        <w:highlight w:val="none"/>
        <w:lang w:val="en-US" w:eastAsia="zh-CN"/>
      </w:rPr>
      <w:t>23009290083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F4572"/>
    <w:rsid w:val="00230E47"/>
    <w:rsid w:val="003502D0"/>
    <w:rsid w:val="003E5EFF"/>
    <w:rsid w:val="006512C0"/>
    <w:rsid w:val="006D6F3B"/>
    <w:rsid w:val="007C39C1"/>
    <w:rsid w:val="007D3A42"/>
    <w:rsid w:val="00810C78"/>
    <w:rsid w:val="00811A77"/>
    <w:rsid w:val="00820560"/>
    <w:rsid w:val="0090012D"/>
    <w:rsid w:val="00940E55"/>
    <w:rsid w:val="00974B7F"/>
    <w:rsid w:val="00A3619D"/>
    <w:rsid w:val="00AB34B7"/>
    <w:rsid w:val="00AC3972"/>
    <w:rsid w:val="00B34FB8"/>
    <w:rsid w:val="00CC253A"/>
    <w:rsid w:val="00D41ECF"/>
    <w:rsid w:val="00D444E5"/>
    <w:rsid w:val="00D70BC4"/>
    <w:rsid w:val="00DB306D"/>
    <w:rsid w:val="00DE6DB0"/>
    <w:rsid w:val="00F32EA7"/>
    <w:rsid w:val="00F460E3"/>
    <w:rsid w:val="00FB4AC5"/>
    <w:rsid w:val="015C2A1C"/>
    <w:rsid w:val="017D3005"/>
    <w:rsid w:val="018A1427"/>
    <w:rsid w:val="02FD116F"/>
    <w:rsid w:val="030A6CC4"/>
    <w:rsid w:val="034B2E38"/>
    <w:rsid w:val="03577A2F"/>
    <w:rsid w:val="035E700F"/>
    <w:rsid w:val="03991DF6"/>
    <w:rsid w:val="03C36E72"/>
    <w:rsid w:val="04367644"/>
    <w:rsid w:val="054243C0"/>
    <w:rsid w:val="05696778"/>
    <w:rsid w:val="063F6C84"/>
    <w:rsid w:val="0748600C"/>
    <w:rsid w:val="080C703A"/>
    <w:rsid w:val="082223BA"/>
    <w:rsid w:val="089F1C5C"/>
    <w:rsid w:val="08B66FA6"/>
    <w:rsid w:val="0913264A"/>
    <w:rsid w:val="09694018"/>
    <w:rsid w:val="09E638BB"/>
    <w:rsid w:val="0AA2524D"/>
    <w:rsid w:val="0AB306DD"/>
    <w:rsid w:val="0B073AE9"/>
    <w:rsid w:val="0B36617C"/>
    <w:rsid w:val="0C886EAB"/>
    <w:rsid w:val="0DF53A68"/>
    <w:rsid w:val="0E2844A2"/>
    <w:rsid w:val="0EC208D4"/>
    <w:rsid w:val="0F476BAA"/>
    <w:rsid w:val="0F8E2A2A"/>
    <w:rsid w:val="101A2510"/>
    <w:rsid w:val="113118BF"/>
    <w:rsid w:val="114F61E9"/>
    <w:rsid w:val="11E27CDB"/>
    <w:rsid w:val="11F823DD"/>
    <w:rsid w:val="121F3E0E"/>
    <w:rsid w:val="12893C84"/>
    <w:rsid w:val="12B72298"/>
    <w:rsid w:val="130B43B7"/>
    <w:rsid w:val="14771CDF"/>
    <w:rsid w:val="154C04D7"/>
    <w:rsid w:val="1594241D"/>
    <w:rsid w:val="15A32610"/>
    <w:rsid w:val="15C54CCC"/>
    <w:rsid w:val="161672D6"/>
    <w:rsid w:val="16414353"/>
    <w:rsid w:val="165D6CB3"/>
    <w:rsid w:val="176404F8"/>
    <w:rsid w:val="18AE7C99"/>
    <w:rsid w:val="196A3BC0"/>
    <w:rsid w:val="1A197394"/>
    <w:rsid w:val="1A352420"/>
    <w:rsid w:val="1B745F02"/>
    <w:rsid w:val="1D350989"/>
    <w:rsid w:val="1D5A03F0"/>
    <w:rsid w:val="1E1B192D"/>
    <w:rsid w:val="1E4A5C39"/>
    <w:rsid w:val="1F1C595D"/>
    <w:rsid w:val="1FAB0A8F"/>
    <w:rsid w:val="206A51C4"/>
    <w:rsid w:val="20796DDF"/>
    <w:rsid w:val="20855784"/>
    <w:rsid w:val="210E39CB"/>
    <w:rsid w:val="21E36C06"/>
    <w:rsid w:val="22235254"/>
    <w:rsid w:val="22E1799D"/>
    <w:rsid w:val="22E744D4"/>
    <w:rsid w:val="23887A65"/>
    <w:rsid w:val="23A81EB5"/>
    <w:rsid w:val="23CE2F9E"/>
    <w:rsid w:val="24324238"/>
    <w:rsid w:val="247E6772"/>
    <w:rsid w:val="249661B1"/>
    <w:rsid w:val="26976211"/>
    <w:rsid w:val="26F61189"/>
    <w:rsid w:val="27315D1D"/>
    <w:rsid w:val="27EB05C2"/>
    <w:rsid w:val="2838132E"/>
    <w:rsid w:val="28650375"/>
    <w:rsid w:val="28EC45F2"/>
    <w:rsid w:val="29053906"/>
    <w:rsid w:val="295977AD"/>
    <w:rsid w:val="296B004D"/>
    <w:rsid w:val="299407E6"/>
    <w:rsid w:val="2A701253"/>
    <w:rsid w:val="2BB53C5B"/>
    <w:rsid w:val="2CEB2E12"/>
    <w:rsid w:val="2D742E08"/>
    <w:rsid w:val="2DC23B73"/>
    <w:rsid w:val="2DED54D5"/>
    <w:rsid w:val="2E8928E3"/>
    <w:rsid w:val="2E9C2616"/>
    <w:rsid w:val="2EC658E5"/>
    <w:rsid w:val="2F0D52C2"/>
    <w:rsid w:val="2F6A2714"/>
    <w:rsid w:val="3002414C"/>
    <w:rsid w:val="30102AB8"/>
    <w:rsid w:val="3049057C"/>
    <w:rsid w:val="305A2E23"/>
    <w:rsid w:val="309061AB"/>
    <w:rsid w:val="309F63EE"/>
    <w:rsid w:val="31083F93"/>
    <w:rsid w:val="31AA329C"/>
    <w:rsid w:val="326F1DF0"/>
    <w:rsid w:val="32F72511"/>
    <w:rsid w:val="33260700"/>
    <w:rsid w:val="335132BB"/>
    <w:rsid w:val="33896EE1"/>
    <w:rsid w:val="33BC1065"/>
    <w:rsid w:val="34CC52D7"/>
    <w:rsid w:val="34DF14AF"/>
    <w:rsid w:val="35044A71"/>
    <w:rsid w:val="35A973C7"/>
    <w:rsid w:val="35EA010B"/>
    <w:rsid w:val="35FC7E3E"/>
    <w:rsid w:val="36541A28"/>
    <w:rsid w:val="371B6F99"/>
    <w:rsid w:val="37D270A9"/>
    <w:rsid w:val="38404012"/>
    <w:rsid w:val="38AE5866"/>
    <w:rsid w:val="392F4087"/>
    <w:rsid w:val="397C3770"/>
    <w:rsid w:val="39B76556"/>
    <w:rsid w:val="39E81D04"/>
    <w:rsid w:val="3B3B31B7"/>
    <w:rsid w:val="3BAA3F45"/>
    <w:rsid w:val="3BD50F16"/>
    <w:rsid w:val="3C1A7270"/>
    <w:rsid w:val="3C485B8B"/>
    <w:rsid w:val="3CBD0327"/>
    <w:rsid w:val="3D1B7CA8"/>
    <w:rsid w:val="3D255ECD"/>
    <w:rsid w:val="3D7B6659"/>
    <w:rsid w:val="3EBC6C91"/>
    <w:rsid w:val="3F3643C1"/>
    <w:rsid w:val="3F9E6C3B"/>
    <w:rsid w:val="400C0C7E"/>
    <w:rsid w:val="406B1E48"/>
    <w:rsid w:val="409C0254"/>
    <w:rsid w:val="40DB5220"/>
    <w:rsid w:val="41004C87"/>
    <w:rsid w:val="41F52311"/>
    <w:rsid w:val="42784CF1"/>
    <w:rsid w:val="42BA2C13"/>
    <w:rsid w:val="44B02520"/>
    <w:rsid w:val="44D3620E"/>
    <w:rsid w:val="44FA0D4F"/>
    <w:rsid w:val="46B207D1"/>
    <w:rsid w:val="46D22C21"/>
    <w:rsid w:val="46E23AC4"/>
    <w:rsid w:val="473F3B34"/>
    <w:rsid w:val="47E30E5E"/>
    <w:rsid w:val="48F65A48"/>
    <w:rsid w:val="49D24CE6"/>
    <w:rsid w:val="49DC7913"/>
    <w:rsid w:val="4A2A4B22"/>
    <w:rsid w:val="4AC31541"/>
    <w:rsid w:val="4B157580"/>
    <w:rsid w:val="4B555BCF"/>
    <w:rsid w:val="4C5B0FC3"/>
    <w:rsid w:val="4CA74208"/>
    <w:rsid w:val="4D570339"/>
    <w:rsid w:val="4E0833CC"/>
    <w:rsid w:val="4E6F51FA"/>
    <w:rsid w:val="4F2C6C47"/>
    <w:rsid w:val="4F42290E"/>
    <w:rsid w:val="50446212"/>
    <w:rsid w:val="508A00C9"/>
    <w:rsid w:val="508A35F1"/>
    <w:rsid w:val="50C51101"/>
    <w:rsid w:val="5107378E"/>
    <w:rsid w:val="515E2DB2"/>
    <w:rsid w:val="518C1C1F"/>
    <w:rsid w:val="52F1442F"/>
    <w:rsid w:val="54372316"/>
    <w:rsid w:val="5438608E"/>
    <w:rsid w:val="544B7B6F"/>
    <w:rsid w:val="54E77BD2"/>
    <w:rsid w:val="554301D5"/>
    <w:rsid w:val="569C0B56"/>
    <w:rsid w:val="58382B00"/>
    <w:rsid w:val="58A837E2"/>
    <w:rsid w:val="59505C28"/>
    <w:rsid w:val="5A6F6D99"/>
    <w:rsid w:val="5AB0697E"/>
    <w:rsid w:val="5B4812AC"/>
    <w:rsid w:val="5B5B6738"/>
    <w:rsid w:val="5BDE751B"/>
    <w:rsid w:val="5C043161"/>
    <w:rsid w:val="5C317F92"/>
    <w:rsid w:val="5C83341B"/>
    <w:rsid w:val="5DC32E6C"/>
    <w:rsid w:val="5DE92793"/>
    <w:rsid w:val="5E0C4813"/>
    <w:rsid w:val="5E420235"/>
    <w:rsid w:val="5F092B01"/>
    <w:rsid w:val="5F677827"/>
    <w:rsid w:val="602970B6"/>
    <w:rsid w:val="602F2A3B"/>
    <w:rsid w:val="60A56859"/>
    <w:rsid w:val="611539DF"/>
    <w:rsid w:val="62145A44"/>
    <w:rsid w:val="62726C0F"/>
    <w:rsid w:val="63860BC4"/>
    <w:rsid w:val="643C1282"/>
    <w:rsid w:val="64D91518"/>
    <w:rsid w:val="6694184A"/>
    <w:rsid w:val="66D659BE"/>
    <w:rsid w:val="66E77BCB"/>
    <w:rsid w:val="672C55DE"/>
    <w:rsid w:val="67B37AAD"/>
    <w:rsid w:val="67D77C40"/>
    <w:rsid w:val="68E85E7D"/>
    <w:rsid w:val="68EC14C9"/>
    <w:rsid w:val="68F95994"/>
    <w:rsid w:val="69821E2D"/>
    <w:rsid w:val="69A47FF6"/>
    <w:rsid w:val="6B5D39DF"/>
    <w:rsid w:val="6B8D6901"/>
    <w:rsid w:val="6CD61F2B"/>
    <w:rsid w:val="6CF90334"/>
    <w:rsid w:val="6D594C53"/>
    <w:rsid w:val="6D6D4BA2"/>
    <w:rsid w:val="6E072901"/>
    <w:rsid w:val="6F2D283B"/>
    <w:rsid w:val="6FC14D32"/>
    <w:rsid w:val="6FE74798"/>
    <w:rsid w:val="6FF944CB"/>
    <w:rsid w:val="70025A76"/>
    <w:rsid w:val="70227EC6"/>
    <w:rsid w:val="70473489"/>
    <w:rsid w:val="706A53C9"/>
    <w:rsid w:val="70DE203F"/>
    <w:rsid w:val="72A76461"/>
    <w:rsid w:val="72EE22E1"/>
    <w:rsid w:val="73DD4830"/>
    <w:rsid w:val="73F751C6"/>
    <w:rsid w:val="747131CA"/>
    <w:rsid w:val="74BF72FF"/>
    <w:rsid w:val="74C2415E"/>
    <w:rsid w:val="753C5586"/>
    <w:rsid w:val="75DD66BA"/>
    <w:rsid w:val="75F145C2"/>
    <w:rsid w:val="760D0CD1"/>
    <w:rsid w:val="760D536B"/>
    <w:rsid w:val="761756AB"/>
    <w:rsid w:val="773724A9"/>
    <w:rsid w:val="778E4093"/>
    <w:rsid w:val="779276DF"/>
    <w:rsid w:val="77E76CC0"/>
    <w:rsid w:val="78C82998"/>
    <w:rsid w:val="78D45AD6"/>
    <w:rsid w:val="78EA52F9"/>
    <w:rsid w:val="79102FB2"/>
    <w:rsid w:val="79863274"/>
    <w:rsid w:val="799040F2"/>
    <w:rsid w:val="79B53B59"/>
    <w:rsid w:val="7A1C5986"/>
    <w:rsid w:val="7A7C6425"/>
    <w:rsid w:val="7B7D06A6"/>
    <w:rsid w:val="7BDD2EF3"/>
    <w:rsid w:val="7C4F2043"/>
    <w:rsid w:val="7CCD4D16"/>
    <w:rsid w:val="7D8950E1"/>
    <w:rsid w:val="7DF74740"/>
    <w:rsid w:val="7E491E00"/>
    <w:rsid w:val="7E4E2D56"/>
    <w:rsid w:val="7EA5419C"/>
    <w:rsid w:val="7EFE335A"/>
    <w:rsid w:val="7F0F5AB9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3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after="140" w:line="288" w:lineRule="auto"/>
    </w:p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9">
    <w:name w:val="List"/>
    <w:basedOn w:val="5"/>
    <w:qFormat/>
    <w:uiPriority w:val="0"/>
    <w:rPr>
      <w:rFonts w:cs="FreeSans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6"/>
    <w:qFormat/>
    <w:uiPriority w:val="99"/>
    <w:rPr>
      <w:sz w:val="18"/>
      <w:szCs w:val="18"/>
    </w:rPr>
  </w:style>
  <w:style w:type="character" w:customStyle="1" w:styleId="19">
    <w:name w:val="批注框文本 Char"/>
    <w:basedOn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QB正文 Char"/>
    <w:link w:val="21"/>
    <w:qFormat/>
    <w:uiPriority w:val="0"/>
    <w:rPr>
      <w:rFonts w:ascii="宋体" w:hAnsi="宋体"/>
    </w:rPr>
  </w:style>
  <w:style w:type="paragraph" w:customStyle="1" w:styleId="21">
    <w:name w:val="QB正文"/>
    <w:basedOn w:val="1"/>
    <w:link w:val="20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2">
    <w:name w:val="标题 1 字符"/>
    <w:basedOn w:val="13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3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Internet 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5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7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8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9">
    <w:name w:val="List Paragraph"/>
    <w:basedOn w:val="1"/>
    <w:qFormat/>
    <w:uiPriority w:val="34"/>
    <w:pPr>
      <w:ind w:firstLine="420"/>
    </w:pPr>
  </w:style>
  <w:style w:type="paragraph" w:customStyle="1" w:styleId="30">
    <w:name w:val="Table Contents"/>
    <w:basedOn w:val="1"/>
    <w:qFormat/>
    <w:uiPriority w:val="0"/>
  </w:style>
  <w:style w:type="paragraph" w:customStyle="1" w:styleId="31">
    <w:name w:val="Table Heading"/>
    <w:basedOn w:val="3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10</Pages>
  <Words>869</Words>
  <Characters>1086</Characters>
  <Lines>3</Lines>
  <Paragraphs>1</Paragraphs>
  <TotalTime>37</TotalTime>
  <ScaleCrop>false</ScaleCrop>
  <LinksUpToDate>false</LinksUpToDate>
  <CharactersWithSpaces>1143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夜潭深水</cp:lastModifiedBy>
  <dcterms:modified xsi:type="dcterms:W3CDTF">2025-11-21T16:08:33Z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eyJoZGlkIjoiNzlkNWY4M2VlOTYxNzQxYjk2OTViMGQ0ZTU4MGM4YTEiLCJ1c2VySWQiOiIxNTIxMjQ4MDEzIn0=</vt:lpwstr>
  </property>
  <property fmtid="{D5CDD505-2E9C-101B-9397-08002B2CF9AE}" pid="9" name="KSOProductBuildVer">
    <vt:lpwstr>2052-12.1.0.23542</vt:lpwstr>
  </property>
  <property fmtid="{D5CDD505-2E9C-101B-9397-08002B2CF9AE}" pid="10" name="ICV">
    <vt:lpwstr>829523DE8D524757BED3F110C4E82017_12</vt:lpwstr>
  </property>
</Properties>
</file>