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DevOps startup requirments</w:t>
      </w:r>
    </w:p>
    <w:p w:rsid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What we are looking for:</w:t>
      </w: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Knowledge in IaC tools (Puppet, Ansible, Chef, etc)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in server and application-status monitoring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in software-automation production systems (like Jenkins)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Expertise in software development methodologies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in at least one of the scripting languages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in versioning tools like Git</w:t>
      </w:r>
    </w:p>
    <w:p w:rsidR="008C1420" w:rsidRPr="008C1420" w:rsidRDefault="008C1420" w:rsidP="008C14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Ability to use a wide variety of open source technologies and cloud services (AWS, Azure, GCP)</w:t>
      </w: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Bonus 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with containers and orchestration (Docker, Kubernetes)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in Infrastructure and configuration automation (Terraform, SaltStack)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with Observability systems (New Relic, Prometheus, ELK)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Understanding of protocols/technologies like HTTP, SSL, LDAP, SSH, SAML, etc.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Systems fluency (Linux, storage, networking)</w:t>
      </w:r>
    </w:p>
    <w:p w:rsidR="008C1420" w:rsidRPr="008C1420" w:rsidRDefault="008C1420" w:rsidP="008C14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Experience with modern software components (Mongo, Redis, ElasticSearch, Kafka, Play)</w:t>
      </w: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Key Deliverables 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Designing and developing our AWS Infrastructure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Automating the operations (More development &amp; fewer operations)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Developing &amp; managing the infrastructure as code using Ansible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Implement automation tools and frameworks (CI/CD pipelines)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Collaborate with team members to improve the companys engineering tools, systems and procedures, and data security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Optimize Tracxns computing architecture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Conduct systems tests for security, performance, and availability</w:t>
      </w:r>
    </w:p>
    <w:p w:rsidR="008C1420" w:rsidRPr="008C1420" w:rsidRDefault="008C1420" w:rsidP="008C14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Develop and maintain design and troubleshooting documentation</w:t>
      </w: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8C1420" w:rsidRPr="008C1420" w:rsidRDefault="008C1420" w:rsidP="008C142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What we have to offer </w:t>
      </w:r>
    </w:p>
    <w:p w:rsidR="008C1420" w:rsidRPr="008C1420" w:rsidRDefault="008C1420" w:rsidP="008C14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Work with a performance-oriented team driven by ownership and open to experiments.</w:t>
      </w:r>
    </w:p>
    <w:p w:rsidR="008C1420" w:rsidRPr="008C1420" w:rsidRDefault="008C1420" w:rsidP="008C14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Learn to design system for high accuracy, efficiency and scalability.</w:t>
      </w:r>
    </w:p>
    <w:p w:rsidR="008C1420" w:rsidRPr="008C1420" w:rsidRDefault="008C1420" w:rsidP="008C14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No strict deadlines; focus on delivering quality work.</w:t>
      </w:r>
    </w:p>
    <w:p w:rsidR="008C1420" w:rsidRPr="008C1420" w:rsidRDefault="008C1420" w:rsidP="008C14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t>Meritocracy driven, candid culture. No politics.</w:t>
      </w:r>
    </w:p>
    <w:p w:rsidR="008C1420" w:rsidRPr="008C1420" w:rsidRDefault="008C1420" w:rsidP="008C1420">
      <w:pPr>
        <w:numPr>
          <w:ilvl w:val="0"/>
          <w:numId w:val="4"/>
        </w:numPr>
        <w:pBdr>
          <w:bottom w:val="dotted" w:sz="24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C1420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Very high visibility regarding which startups and markets are exciting globally</w:t>
      </w:r>
    </w:p>
    <w:p w:rsidR="00BE0817" w:rsidRDefault="00BE0817"/>
    <w:p w:rsidR="00BE0817" w:rsidRDefault="00BE0817"/>
    <w:p w:rsidR="00BE0817" w:rsidRDefault="00BE0817">
      <w:r>
        <w:t>Openstack</w:t>
      </w:r>
    </w:p>
    <w:p w:rsidR="00BE0817" w:rsidRDefault="00BE0817">
      <w:r>
        <w:t>Kafka</w:t>
      </w:r>
    </w:p>
    <w:p w:rsidR="00BE0817" w:rsidRDefault="00BE0817">
      <w:r>
        <w:t>ELK</w:t>
      </w:r>
    </w:p>
    <w:p w:rsidR="00BE0817" w:rsidRDefault="00BE0817">
      <w:r>
        <w:t>Elastic Search</w:t>
      </w:r>
    </w:p>
    <w:p w:rsidR="00BE0817" w:rsidRDefault="00BE0817">
      <w:r>
        <w:t>Terraform – saltstack</w:t>
      </w:r>
    </w:p>
    <w:p w:rsidR="00BE0817" w:rsidRDefault="00BE0817">
      <w:r>
        <w:t>Docker – Kubernetes</w:t>
      </w:r>
    </w:p>
    <w:p w:rsidR="00BE0817" w:rsidRDefault="00BE0817">
      <w:r>
        <w:t>Prometheus – ELK – New Relic - Grafana</w:t>
      </w:r>
      <w:bookmarkStart w:id="0" w:name="_GoBack"/>
      <w:bookmarkEnd w:id="0"/>
    </w:p>
    <w:sectPr w:rsidR="00BE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AAF"/>
    <w:multiLevelType w:val="multilevel"/>
    <w:tmpl w:val="B4D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2512"/>
    <w:multiLevelType w:val="multilevel"/>
    <w:tmpl w:val="94A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C6EAC"/>
    <w:multiLevelType w:val="multilevel"/>
    <w:tmpl w:val="FEF4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01B9F"/>
    <w:multiLevelType w:val="multilevel"/>
    <w:tmpl w:val="B86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20"/>
    <w:rsid w:val="006A0D4E"/>
    <w:rsid w:val="008C1420"/>
    <w:rsid w:val="00B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2019-09-05T10:37:00Z</dcterms:created>
  <dcterms:modified xsi:type="dcterms:W3CDTF">2019-09-05T10:41:00Z</dcterms:modified>
</cp:coreProperties>
</file>