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CF" w:rsidRPr="00F47BCF" w:rsidRDefault="00F47BCF" w:rsidP="00254502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F47BCF">
        <w:rPr>
          <w:rFonts w:ascii="Courier New" w:hAnsi="Courier New" w:cs="Courier New"/>
          <w:b/>
          <w:sz w:val="28"/>
          <w:szCs w:val="28"/>
        </w:rPr>
        <w:t>NETSTAT</w:t>
      </w:r>
    </w:p>
    <w:p w:rsidR="00F47BCF" w:rsidRDefault="00F47BCF" w:rsidP="00254502">
      <w:pPr>
        <w:pStyle w:val="PlainText"/>
        <w:rPr>
          <w:rFonts w:ascii="Courier New" w:hAnsi="Courier New" w:cs="Courier New"/>
        </w:rPr>
      </w:pP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Ref: http://www.thegeekstuff.com/2010/03/netstat-command-examples/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-------------------------------------------------------------------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 xml:space="preserve">a=all, l=listening, s=stats, </w:t>
      </w:r>
      <w:r>
        <w:rPr>
          <w:rFonts w:ascii="Courier New" w:hAnsi="Courier New" w:cs="Courier New"/>
        </w:rPr>
        <w:t>p=pid, c=contineously, n=number, t=tcp, u=udp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-at --&gt; lists all  ports on tcp protocol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</w:t>
      </w:r>
      <w:r w:rsidRPr="00254502">
        <w:rPr>
          <w:rFonts w:ascii="Courier New" w:hAnsi="Courier New" w:cs="Courier New"/>
        </w:rPr>
        <w:t>&gt; netstat -au  --&gt; udp protocol.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-l --&gt; all listening sockets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-lt --&gt; listening tcp sockets.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 xml:space="preserve">&gt;&gt; netstat -p --&gt; lists the pid of the program 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-an --&gt; dispaly all the socks in numbered form. does not resolve into the name</w:t>
      </w:r>
      <w:r w:rsidRPr="00254502">
        <w:rPr>
          <w:rFonts w:ascii="Courier New" w:hAnsi="Courier New" w:cs="Courier New"/>
        </w:rPr>
        <w:t>s. ie, names will  not be dispalyed.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-c --&gt; display the information contineously.</w:t>
      </w:r>
    </w:p>
    <w:p w:rsidR="00000000" w:rsidRP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-ap | grep 'ssh' --&gt; find out ssh program is using which port.</w:t>
      </w:r>
    </w:p>
    <w:p w:rsidR="00254502" w:rsidRDefault="005C7D45" w:rsidP="00254502">
      <w:pPr>
        <w:pStyle w:val="PlainText"/>
        <w:rPr>
          <w:rFonts w:ascii="Courier New" w:hAnsi="Courier New" w:cs="Courier New"/>
        </w:rPr>
      </w:pPr>
      <w:r w:rsidRPr="00254502">
        <w:rPr>
          <w:rFonts w:ascii="Courier New" w:hAnsi="Courier New" w:cs="Courier New"/>
        </w:rPr>
        <w:t>&gt;&gt; netstat -an | grep ':80' --&gt; find which program is using port 80.</w:t>
      </w:r>
    </w:p>
    <w:sectPr w:rsidR="00254502" w:rsidSect="0025450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54502"/>
    <w:rsid w:val="002F6619"/>
    <w:rsid w:val="0030577B"/>
    <w:rsid w:val="00421E6D"/>
    <w:rsid w:val="00493A34"/>
    <w:rsid w:val="005C4680"/>
    <w:rsid w:val="005C7D45"/>
    <w:rsid w:val="0061609D"/>
    <w:rsid w:val="00674D9B"/>
    <w:rsid w:val="006B13EA"/>
    <w:rsid w:val="00972C36"/>
    <w:rsid w:val="00973766"/>
    <w:rsid w:val="00E814D2"/>
    <w:rsid w:val="00E978F6"/>
    <w:rsid w:val="00F34FA4"/>
    <w:rsid w:val="00F4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502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50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2017-04-06T06:00:00Z</dcterms:created>
  <dcterms:modified xsi:type="dcterms:W3CDTF">2017-04-06T06:00:00Z</dcterms:modified>
</cp:coreProperties>
</file>