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D9" w:rsidRDefault="002E1FD9" w:rsidP="004429F2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Ways of Executing a script</w:t>
      </w:r>
    </w:p>
    <w:p w:rsidR="002E1FD9" w:rsidRPr="002E1FD9" w:rsidRDefault="002E1FD9" w:rsidP="004429F2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F44672" w:rsidRDefault="005909E1" w:rsidP="004429F2">
      <w:pPr>
        <w:pStyle w:val="PlainText"/>
        <w:rPr>
          <w:rFonts w:ascii="Courier New" w:hAnsi="Courier New" w:cs="Courier New"/>
          <w:b/>
        </w:rPr>
      </w:pPr>
      <w:r w:rsidRPr="00F44672">
        <w:rPr>
          <w:rFonts w:ascii="Courier New" w:hAnsi="Courier New" w:cs="Courier New"/>
          <w:b/>
        </w:rPr>
        <w:t>dot space dot slash method: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>&gt;&gt; . ./myscript   --&gt; there i</w:t>
      </w:r>
      <w:r w:rsidR="00BA055E">
        <w:rPr>
          <w:rFonts w:ascii="Courier New" w:hAnsi="Courier New" w:cs="Courier New"/>
        </w:rPr>
        <w:t>s a space after the first dot. I</w:t>
      </w:r>
      <w:r w:rsidRPr="004429F2">
        <w:rPr>
          <w:rFonts w:ascii="Courier New" w:hAnsi="Courier New" w:cs="Courier New"/>
        </w:rPr>
        <w:t>t tells that source("." - first dot) the myscript from the "."(2nd dot - current directory)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F44672" w:rsidRDefault="005909E1" w:rsidP="004429F2">
      <w:pPr>
        <w:pStyle w:val="PlainText"/>
        <w:rPr>
          <w:rFonts w:ascii="Courier New" w:hAnsi="Courier New" w:cs="Courier New"/>
          <w:b/>
        </w:rPr>
      </w:pPr>
      <w:r w:rsidRPr="00F44672">
        <w:rPr>
          <w:rFonts w:ascii="Courier New" w:hAnsi="Courier New" w:cs="Courier New"/>
          <w:b/>
        </w:rPr>
        <w:t>source method: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>&gt;&gt; source ./myscrpt --&gt; source the myscript form the cu</w:t>
      </w:r>
      <w:r w:rsidRPr="004429F2">
        <w:rPr>
          <w:rFonts w:ascii="Courier New" w:hAnsi="Courier New" w:cs="Courier New"/>
        </w:rPr>
        <w:t>rrent directory(".")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 xml:space="preserve">These above 2 methods allow the commands in the script to be executed in the same shell as the login shell. </w:t>
      </w:r>
      <w:r w:rsidR="00E254EF">
        <w:rPr>
          <w:rFonts w:ascii="Courier New" w:hAnsi="Courier New" w:cs="Courier New"/>
        </w:rPr>
        <w:t>I</w:t>
      </w:r>
      <w:r w:rsidRPr="004429F2">
        <w:rPr>
          <w:rFonts w:ascii="Courier New" w:hAnsi="Courier New" w:cs="Courier New"/>
        </w:rPr>
        <w:t>n the below 2 ways, the script will run in its own shell. so as long as the script execution complets, its variables are no</w:t>
      </w:r>
      <w:r w:rsidRPr="004429F2">
        <w:rPr>
          <w:rFonts w:ascii="Courier New" w:hAnsi="Courier New" w:cs="Courier New"/>
        </w:rPr>
        <w:t xml:space="preserve">t availble to the login shell. 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F44672" w:rsidRDefault="005909E1" w:rsidP="004429F2">
      <w:pPr>
        <w:pStyle w:val="PlainText"/>
        <w:rPr>
          <w:rFonts w:ascii="Courier New" w:hAnsi="Courier New" w:cs="Courier New"/>
          <w:b/>
        </w:rPr>
      </w:pPr>
      <w:r w:rsidRPr="00F44672">
        <w:rPr>
          <w:rFonts w:ascii="Courier New" w:hAnsi="Courier New" w:cs="Courier New"/>
          <w:b/>
        </w:rPr>
        <w:t>specifyingpecifying  file name: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>&gt;&gt; /home/vivek/myscript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>&gt;&gt; ./myscript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4429F2" w:rsidRDefault="009C31CD" w:rsidP="004429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new shell will be loaded into the memory to run the script file.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</w:p>
    <w:p w:rsidR="00000000" w:rsidRPr="00F44672" w:rsidRDefault="005909E1" w:rsidP="004429F2">
      <w:pPr>
        <w:pStyle w:val="PlainText"/>
        <w:rPr>
          <w:rFonts w:ascii="Courier New" w:hAnsi="Courier New" w:cs="Courier New"/>
          <w:b/>
        </w:rPr>
      </w:pPr>
      <w:r w:rsidRPr="00F44672">
        <w:rPr>
          <w:rFonts w:ascii="Courier New" w:hAnsi="Courier New" w:cs="Courier New"/>
          <w:b/>
        </w:rPr>
        <w:t>Specifying the interpreter: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 xml:space="preserve">&gt;&gt; bash myscript  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 xml:space="preserve">&gt;&gt; bash -x myscript allows to see which command is currently executing. it is helpful in </w:t>
      </w:r>
      <w:r w:rsidRPr="004429F2">
        <w:rPr>
          <w:rFonts w:ascii="Courier New" w:hAnsi="Courier New" w:cs="Courier New"/>
        </w:rPr>
        <w:t>debugging.</w:t>
      </w:r>
    </w:p>
    <w:p w:rsidR="00000000" w:rsidRPr="004429F2" w:rsidRDefault="005909E1" w:rsidP="004429F2">
      <w:pPr>
        <w:pStyle w:val="PlainText"/>
        <w:rPr>
          <w:rFonts w:ascii="Courier New" w:hAnsi="Courier New" w:cs="Courier New"/>
        </w:rPr>
      </w:pPr>
      <w:r w:rsidRPr="004429F2">
        <w:rPr>
          <w:rFonts w:ascii="Courier New" w:hAnsi="Courier New" w:cs="Courier New"/>
        </w:rPr>
        <w:t>&gt;&gt; sh myscript</w:t>
      </w:r>
    </w:p>
    <w:p w:rsidR="004429F2" w:rsidRDefault="004429F2" w:rsidP="004429F2">
      <w:pPr>
        <w:pStyle w:val="PlainText"/>
        <w:rPr>
          <w:rFonts w:ascii="Courier New" w:hAnsi="Courier New" w:cs="Courier New"/>
        </w:rPr>
      </w:pPr>
    </w:p>
    <w:p w:rsidR="00F44672" w:rsidRDefault="00F44672" w:rsidP="004429F2">
      <w:pPr>
        <w:pStyle w:val="PlainText"/>
        <w:rPr>
          <w:rFonts w:ascii="Courier New" w:hAnsi="Courier New" w:cs="Courier New"/>
        </w:rPr>
      </w:pPr>
    </w:p>
    <w:p w:rsidR="00F44672" w:rsidRPr="001C7D03" w:rsidRDefault="001C7D03" w:rsidP="004429F2">
      <w:pPr>
        <w:pStyle w:val="PlainText"/>
        <w:rPr>
          <w:rFonts w:ascii="Courier New" w:hAnsi="Courier New" w:cs="Courier New"/>
          <w:b/>
        </w:rPr>
      </w:pPr>
      <w:r w:rsidRPr="001C7D03">
        <w:rPr>
          <w:rFonts w:ascii="Courier New" w:hAnsi="Courier New" w:cs="Courier New"/>
          <w:b/>
        </w:rPr>
        <w:t>Exec</w:t>
      </w:r>
    </w:p>
    <w:p w:rsidR="001C7D03" w:rsidRDefault="001C7D03" w:rsidP="004429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 myscript</w:t>
      </w:r>
    </w:p>
    <w:p w:rsidR="005909E1" w:rsidRDefault="005909E1" w:rsidP="004429F2">
      <w:pPr>
        <w:pStyle w:val="PlainText"/>
        <w:rPr>
          <w:rFonts w:ascii="Courier New" w:hAnsi="Courier New" w:cs="Courier New"/>
        </w:rPr>
      </w:pPr>
    </w:p>
    <w:p w:rsidR="005909E1" w:rsidRDefault="005909E1" w:rsidP="004429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current shell terminates, and spawns a new shell. When the script execution has been completed, the user will be logged off.</w:t>
      </w:r>
    </w:p>
    <w:sectPr w:rsidR="005909E1" w:rsidSect="004429F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1C7D03"/>
    <w:rsid w:val="00214D23"/>
    <w:rsid w:val="002A3CD5"/>
    <w:rsid w:val="002E1FD9"/>
    <w:rsid w:val="002F6619"/>
    <w:rsid w:val="0030577B"/>
    <w:rsid w:val="004429F2"/>
    <w:rsid w:val="00493A34"/>
    <w:rsid w:val="005909E1"/>
    <w:rsid w:val="005C4680"/>
    <w:rsid w:val="00674D9B"/>
    <w:rsid w:val="006B13EA"/>
    <w:rsid w:val="00972C36"/>
    <w:rsid w:val="00973766"/>
    <w:rsid w:val="009C31CD"/>
    <w:rsid w:val="00BA055E"/>
    <w:rsid w:val="00E254EF"/>
    <w:rsid w:val="00E814D2"/>
    <w:rsid w:val="00E978F6"/>
    <w:rsid w:val="00F34FA4"/>
    <w:rsid w:val="00F44672"/>
    <w:rsid w:val="00F6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9F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9F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9</cp:revision>
  <dcterms:created xsi:type="dcterms:W3CDTF">2017-04-05T06:44:00Z</dcterms:created>
  <dcterms:modified xsi:type="dcterms:W3CDTF">2017-04-05T06:55:00Z</dcterms:modified>
</cp:coreProperties>
</file>