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6B7B88" w:rsidTr="00DA3481">
        <w:tc>
          <w:tcPr>
            <w:tcW w:w="2405" w:type="dxa"/>
          </w:tcPr>
          <w:p w:rsidR="006B7B88" w:rsidRDefault="006B7B88" w:rsidP="00DA3481">
            <w:r>
              <w:t>Assignment Code</w:t>
            </w:r>
          </w:p>
        </w:tc>
        <w:tc>
          <w:tcPr>
            <w:tcW w:w="294" w:type="dxa"/>
          </w:tcPr>
          <w:p w:rsidR="006B7B88" w:rsidRDefault="006B7B88" w:rsidP="00DA3481">
            <w:r>
              <w:t>:</w:t>
            </w:r>
          </w:p>
        </w:tc>
        <w:tc>
          <w:tcPr>
            <w:tcW w:w="6328" w:type="dxa"/>
          </w:tcPr>
          <w:p w:rsidR="006B7B88" w:rsidRDefault="006B7B88" w:rsidP="00DA3481">
            <w:r>
              <w:t>C.L.P0007</w:t>
            </w:r>
          </w:p>
        </w:tc>
      </w:tr>
      <w:tr w:rsidR="006B7B88" w:rsidTr="00DA3481">
        <w:trPr>
          <w:trHeight w:val="364"/>
        </w:trPr>
        <w:tc>
          <w:tcPr>
            <w:tcW w:w="2405" w:type="dxa"/>
          </w:tcPr>
          <w:p w:rsidR="006B7B88" w:rsidRDefault="006B7B88" w:rsidP="00DA3481">
            <w:r>
              <w:t>Assignment Name</w:t>
            </w:r>
          </w:p>
        </w:tc>
        <w:tc>
          <w:tcPr>
            <w:tcW w:w="294" w:type="dxa"/>
          </w:tcPr>
          <w:p w:rsidR="006B7B88" w:rsidRDefault="006B7B88" w:rsidP="00DA3481">
            <w:r>
              <w:t>:</w:t>
            </w:r>
          </w:p>
        </w:tc>
        <w:tc>
          <w:tcPr>
            <w:tcW w:w="6328" w:type="dxa"/>
          </w:tcPr>
          <w:p w:rsidR="006B7B88" w:rsidRDefault="006B7B88" w:rsidP="00DA3481">
            <w:r w:rsidRPr="006E53E3">
              <w:rPr>
                <w:rFonts w:eastAsiaTheme="minorEastAsia"/>
              </w:rPr>
              <w:t>Mastermind</w:t>
            </w:r>
          </w:p>
        </w:tc>
      </w:tr>
      <w:tr w:rsidR="006B7B88" w:rsidTr="00DA3481">
        <w:tc>
          <w:tcPr>
            <w:tcW w:w="2405" w:type="dxa"/>
          </w:tcPr>
          <w:p w:rsidR="006B7B88" w:rsidRDefault="006B7B88" w:rsidP="00DA3481">
            <w:r>
              <w:t xml:space="preserve">Student Name   </w:t>
            </w:r>
          </w:p>
        </w:tc>
        <w:tc>
          <w:tcPr>
            <w:tcW w:w="294" w:type="dxa"/>
          </w:tcPr>
          <w:p w:rsidR="006B7B88" w:rsidRDefault="006B7B88" w:rsidP="00DA3481">
            <w:r>
              <w:t>:</w:t>
            </w:r>
          </w:p>
        </w:tc>
        <w:tc>
          <w:tcPr>
            <w:tcW w:w="6328" w:type="dxa"/>
          </w:tcPr>
          <w:p w:rsidR="006B7B88" w:rsidRDefault="006B7B88" w:rsidP="00DA3481">
            <w:r>
              <w:t>Le Thi Thanh Nhan</w:t>
            </w:r>
          </w:p>
        </w:tc>
      </w:tr>
      <w:tr w:rsidR="006B7B88" w:rsidTr="00DA3481">
        <w:tc>
          <w:tcPr>
            <w:tcW w:w="2405" w:type="dxa"/>
          </w:tcPr>
          <w:p w:rsidR="006B7B88" w:rsidRDefault="006B7B88" w:rsidP="00DA3481">
            <w:r>
              <w:t>Time/Date</w:t>
            </w:r>
          </w:p>
        </w:tc>
        <w:tc>
          <w:tcPr>
            <w:tcW w:w="294" w:type="dxa"/>
          </w:tcPr>
          <w:p w:rsidR="006B7B88" w:rsidRDefault="006B7B88" w:rsidP="00DA3481">
            <w:r>
              <w:t>:</w:t>
            </w:r>
          </w:p>
        </w:tc>
        <w:tc>
          <w:tcPr>
            <w:tcW w:w="6328" w:type="dxa"/>
          </w:tcPr>
          <w:p w:rsidR="006B7B88" w:rsidRDefault="006B7B88" w:rsidP="006B7B88">
            <w:r>
              <w:t>4h3</w:t>
            </w:r>
            <w:r>
              <w:t>0,</w:t>
            </w:r>
            <w:r>
              <w:t>22</w:t>
            </w:r>
            <w:r>
              <w:t>/</w:t>
            </w:r>
            <w:r>
              <w:t>11</w:t>
            </w:r>
            <w:r>
              <w:t>/2019</w:t>
            </w:r>
          </w:p>
        </w:tc>
      </w:tr>
    </w:tbl>
    <w:p w:rsidR="006B7B88" w:rsidRDefault="006B7B88" w:rsidP="006B7B88"/>
    <w:p w:rsidR="006B7B88" w:rsidRDefault="006B7B88" w:rsidP="006B7B88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6B7B88" w:rsidRPr="00437C32" w:rsidRDefault="006B7B88" w:rsidP="006B7B88">
      <w:r w:rsidRPr="00437C32">
        <w:t>Random to create a quiz have 4 number (slot[]).</w:t>
      </w:r>
    </w:p>
    <w:p w:rsidR="00437C32" w:rsidRPr="00437C32" w:rsidRDefault="00437C32" w:rsidP="006B7B88">
      <w:r w:rsidRPr="00437C32">
        <w:t>Use while loop:</w:t>
      </w:r>
      <w:bookmarkStart w:id="0" w:name="_GoBack"/>
      <w:bookmarkEnd w:id="0"/>
    </w:p>
    <w:p w:rsidR="00437C32" w:rsidRPr="00437C32" w:rsidRDefault="00437C32" w:rsidP="00437C32">
      <w:pPr>
        <w:ind w:firstLine="720"/>
      </w:pPr>
      <w:r w:rsidRPr="00437C32">
        <w:t>Create 2 array checkSlot and checkGuess to remember spot to check(1) or not(0).</w:t>
      </w:r>
    </w:p>
    <w:p w:rsidR="006B7B88" w:rsidRPr="00437C32" w:rsidRDefault="006B7B88" w:rsidP="00437C32">
      <w:pPr>
        <w:ind w:firstLine="720"/>
      </w:pPr>
      <w:r w:rsidRPr="00437C32">
        <w:t>Input guess[] and start count time.</w:t>
      </w:r>
    </w:p>
    <w:p w:rsidR="006B7B88" w:rsidRPr="00437C32" w:rsidRDefault="00437C32" w:rsidP="00437C32">
      <w:pPr>
        <w:ind w:firstLine="720"/>
      </w:pPr>
      <w:r w:rsidRPr="00437C32">
        <w:t xml:space="preserve">Create a loop: </w:t>
      </w:r>
      <w:r w:rsidR="006B7B88" w:rsidRPr="00437C32">
        <w:t>If guess[i] equal to slot[i], plus perfect 1 and don’t check that spot anymore.</w:t>
      </w:r>
    </w:p>
    <w:p w:rsidR="00437C32" w:rsidRPr="00437C32" w:rsidRDefault="00437C32" w:rsidP="00437C32">
      <w:pPr>
        <w:ind w:firstLine="720"/>
      </w:pPr>
      <w:r w:rsidRPr="00437C32">
        <w:t xml:space="preserve">Create another loop: If guess[i] equal to slot[j] and i, j is spot can check, plus imperfect 1 </w:t>
      </w:r>
      <w:r w:rsidRPr="00437C32">
        <w:t>and don’t check that spot anymore.</w:t>
      </w:r>
    </w:p>
    <w:p w:rsidR="00437C32" w:rsidRPr="00437C32" w:rsidRDefault="00437C32" w:rsidP="00437C32">
      <w:pPr>
        <w:ind w:firstLine="720"/>
      </w:pPr>
      <w:r w:rsidRPr="00437C32">
        <w:t>Plus turn 1;</w:t>
      </w:r>
    </w:p>
    <w:p w:rsidR="00437C32" w:rsidRPr="00437C32" w:rsidRDefault="00437C32" w:rsidP="00437C32">
      <w:pPr>
        <w:ind w:firstLine="720"/>
      </w:pPr>
      <w:r w:rsidRPr="00437C32">
        <w:t>If have 4 perfects print out “you win” and time.</w:t>
      </w:r>
    </w:p>
    <w:p w:rsidR="00437C32" w:rsidRPr="00437C32" w:rsidRDefault="00437C32" w:rsidP="00437C32">
      <w:pPr>
        <w:ind w:firstLine="720"/>
      </w:pPr>
      <w:r w:rsidRPr="00437C32">
        <w:t>If turn equal to 10, player lose.</w:t>
      </w:r>
    </w:p>
    <w:p w:rsidR="006B7B88" w:rsidRDefault="006B7B88" w:rsidP="006B7B88">
      <w:pPr>
        <w:rPr>
          <w:color w:val="5B9BD5" w:themeColor="accent1"/>
        </w:rPr>
      </w:pPr>
      <w:r w:rsidRPr="00895D6C">
        <w:rPr>
          <w:color w:val="5B9BD5" w:themeColor="accent1"/>
        </w:rPr>
        <w:t>Flowchart</w:t>
      </w:r>
    </w:p>
    <w:p w:rsidR="00437C32" w:rsidRPr="00895D6C" w:rsidRDefault="00567120" w:rsidP="006B7B88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lastRenderedPageBreak/>
        <w:drawing>
          <wp:inline distT="0" distB="0" distL="0" distR="0">
            <wp:extent cx="3714750" cy="819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nglab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88" w:rsidRDefault="006B7B88" w:rsidP="006B7B88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6B7B8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&lt;stdio.h&gt;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lastRenderedPageBreak/>
        <w:t>#include</w:t>
      </w:r>
      <w:r w:rsidRPr="006B7B8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&lt;time.h&gt;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6B7B8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&lt;conio.h&gt;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6B7B8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B7B8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turn =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i, j,start=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B7B8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6B7B8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slot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6B7B8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guess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B7B8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clock_t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begin;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B7B8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srand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6B7B8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time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6B7B8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B7B8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"Welcome to MasterMine!!!</w:t>
      </w:r>
      <w:r w:rsidRPr="006B7B8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B7B8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6B7B8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At each turn, you will enter your guess for the playing board."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B7B8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6B7B8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 valid guess 4 values in between 0 and 5."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B7B8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6B7B8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Each guess will have each number within the guess separated by a space."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B7B8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6B7B8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When you are ready, enter your first guess."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B7B8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6B7B8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From that point on, you will be told how many perfect and imperfect matches you have."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B7B8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6B7B8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After this message, you should guess again. You have 10 chances, good luck!</w:t>
      </w:r>
      <w:r w:rsidRPr="006B7B8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B7B8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i++)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6B7B8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slot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 </w:t>
      </w:r>
      <w:r w:rsidRPr="006B7B8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rand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 %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6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B7B8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6B7B8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6B7B8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checkSlot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 {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 </w:t>
      </w:r>
      <w:r w:rsidRPr="006B7B8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checkGuess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 {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6B7B8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perfect =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6B7B8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imperfect =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6B7B8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 %d %d %d"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</w:t>
      </w:r>
      <w:r w:rsidRPr="006B7B8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guess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&amp;</w:t>
      </w:r>
      <w:r w:rsidRPr="006B7B8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guess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&amp;</w:t>
      </w:r>
      <w:r w:rsidRPr="006B7B8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guess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&amp;</w:t>
      </w:r>
      <w:r w:rsidRPr="006B7B8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guess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]);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6B7B8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(start ==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begin = </w:t>
      </w:r>
      <w:r w:rsidRPr="006B7B8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clock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start =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6B7B8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i++)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6B7B8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6B7B8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guess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== </w:t>
      </w:r>
      <w:r w:rsidRPr="006B7B8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slot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[i])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perfect++;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6B7B8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checkSlot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 </w:t>
      </w:r>
      <w:r w:rsidRPr="006B7B8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checkGuess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6B7B8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i++)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6B7B8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(j =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j &lt;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j++)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6B7B8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6B7B8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guess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== </w:t>
      </w:r>
      <w:r w:rsidRPr="006B7B8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slot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[j] &amp;&amp; </w:t>
      </w:r>
      <w:r w:rsidRPr="006B7B8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checkGuess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==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&amp;&amp; </w:t>
      </w:r>
      <w:r w:rsidRPr="006B7B8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checkSlot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[j] ==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&amp;&amp; i != j)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{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imperfect++;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                </w:t>
      </w:r>
      <w:r w:rsidRPr="006B7B8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checkGuess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 </w:t>
      </w:r>
      <w:r w:rsidRPr="006B7B8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checkSlot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[j] =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}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turn++;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6B7B8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6B7B8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You have %d perfect matches and %d imperfect matches.</w:t>
      </w:r>
      <w:r w:rsidRPr="006B7B8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perfect, imperfect);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6B7B8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(perfect ==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6B7B8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6B7B8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You won the games in %d and %d:%d!"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turn, (((</w:t>
      </w:r>
      <w:r w:rsidRPr="006B7B8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clock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 - begin) / CLOCKS_PER_SEC) /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60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), (((</w:t>
      </w:r>
      <w:r w:rsidRPr="006B7B8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clock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 - begin) / CLOCKS_PER_SEC) %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60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6B7B8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6B7B8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(turn ==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6B7B8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6B7B8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You lose ! The code is : "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6B7B8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i++)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6B7B8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6B7B8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 "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6B7B8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slot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[i]);</w:t>
      </w:r>
    </w:p>
    <w:p w:rsid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:rsidR="00437C32" w:rsidRPr="00437C32" w:rsidRDefault="00437C32" w:rsidP="00437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37C3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ab/>
      </w:r>
      <w:r w:rsidRPr="00437C32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437C3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37C32" w:rsidRPr="006B7B88" w:rsidRDefault="00437C32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B7B8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getch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6B7B8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6B7B8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B7B8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6B7B88" w:rsidRPr="006B7B88" w:rsidRDefault="006B7B88" w:rsidP="006B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6B7B88" w:rsidRPr="00895D6C" w:rsidRDefault="006B7B88" w:rsidP="006B7B88">
      <w:pPr>
        <w:rPr>
          <w:color w:val="5B9BD5" w:themeColor="accent1"/>
        </w:rPr>
      </w:pPr>
    </w:p>
    <w:p w:rsidR="006B7B88" w:rsidRDefault="006B7B88" w:rsidP="006B7B88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6B7B88" w:rsidRPr="00895D6C" w:rsidRDefault="006B7B88" w:rsidP="006B7B88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573405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B88" w:rsidRDefault="006B7B88" w:rsidP="006B7B88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lastRenderedPageBreak/>
        <w:drawing>
          <wp:inline distT="0" distB="0" distL="0" distR="0">
            <wp:extent cx="5724525" cy="401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B88" w:rsidRPr="006F31C7" w:rsidRDefault="006B7B88" w:rsidP="006B7B88">
      <w:pPr>
        <w:rPr>
          <w:color w:val="5B9BD5" w:themeColor="accent1"/>
        </w:rPr>
      </w:pPr>
      <w:r w:rsidRPr="006F31C7">
        <w:rPr>
          <w:color w:val="5B9BD5" w:themeColor="accent1"/>
        </w:rPr>
        <w:t>Reference</w:t>
      </w:r>
    </w:p>
    <w:p w:rsidR="0055388A" w:rsidRDefault="0055388A"/>
    <w:sectPr w:rsidR="0055388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54"/>
    <w:rsid w:val="00437C32"/>
    <w:rsid w:val="0055388A"/>
    <w:rsid w:val="00567120"/>
    <w:rsid w:val="006B7B88"/>
    <w:rsid w:val="00D54D54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8B3C"/>
  <w15:chartTrackingRefBased/>
  <w15:docId w15:val="{53612F56-2365-4B2B-9268-1071AAA9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B8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B8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2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2019-11-21T21:21:00Z</dcterms:created>
  <dcterms:modified xsi:type="dcterms:W3CDTF">2019-11-21T21:54:00Z</dcterms:modified>
</cp:coreProperties>
</file>