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E50A97" w:rsidTr="00E50A97">
        <w:tc>
          <w:tcPr>
            <w:tcW w:w="2405" w:type="dxa"/>
            <w:hideMark/>
          </w:tcPr>
          <w:p w:rsidR="00E50A97" w:rsidRDefault="00E50A97">
            <w:pPr>
              <w:spacing w:line="240" w:lineRule="auto"/>
            </w:pPr>
            <w:r>
              <w:t>Assignment Code</w:t>
            </w:r>
          </w:p>
        </w:tc>
        <w:tc>
          <w:tcPr>
            <w:tcW w:w="294" w:type="dxa"/>
            <w:hideMark/>
          </w:tcPr>
          <w:p w:rsidR="00E50A97" w:rsidRDefault="00E50A97">
            <w:pPr>
              <w:spacing w:line="240" w:lineRule="auto"/>
            </w:pPr>
            <w:r>
              <w:t>:</w:t>
            </w:r>
          </w:p>
        </w:tc>
        <w:tc>
          <w:tcPr>
            <w:tcW w:w="6328" w:type="dxa"/>
            <w:hideMark/>
          </w:tcPr>
          <w:p w:rsidR="00E50A97" w:rsidRDefault="00E50A97">
            <w:pPr>
              <w:spacing w:line="240" w:lineRule="auto"/>
            </w:pPr>
            <w:r>
              <w:t>C.S.P0008</w:t>
            </w:r>
          </w:p>
        </w:tc>
      </w:tr>
      <w:tr w:rsidR="00E50A97" w:rsidTr="00E50A97">
        <w:trPr>
          <w:trHeight w:val="364"/>
        </w:trPr>
        <w:tc>
          <w:tcPr>
            <w:tcW w:w="2405" w:type="dxa"/>
            <w:hideMark/>
          </w:tcPr>
          <w:p w:rsidR="00E50A97" w:rsidRDefault="00E50A97">
            <w:pPr>
              <w:spacing w:line="240" w:lineRule="auto"/>
            </w:pPr>
            <w:r>
              <w:t>Assignment Name</w:t>
            </w:r>
          </w:p>
        </w:tc>
        <w:tc>
          <w:tcPr>
            <w:tcW w:w="294" w:type="dxa"/>
            <w:hideMark/>
          </w:tcPr>
          <w:p w:rsidR="00E50A97" w:rsidRDefault="00E50A97">
            <w:pPr>
              <w:spacing w:line="240" w:lineRule="auto"/>
            </w:pPr>
            <w:r>
              <w:t>:</w:t>
            </w:r>
          </w:p>
        </w:tc>
        <w:tc>
          <w:tcPr>
            <w:tcW w:w="6328" w:type="dxa"/>
            <w:hideMark/>
          </w:tcPr>
          <w:p w:rsidR="00E50A97" w:rsidRDefault="00E50A97">
            <w:pPr>
              <w:spacing w:line="240" w:lineRule="auto"/>
            </w:pPr>
            <w:r w:rsidRPr="002C1961">
              <w:rPr>
                <w:rFonts w:eastAsiaTheme="minorEastAsia"/>
              </w:rPr>
              <w:t>Text Message Censoring</w:t>
            </w:r>
          </w:p>
        </w:tc>
      </w:tr>
      <w:tr w:rsidR="00E50A97" w:rsidTr="00E50A97">
        <w:tc>
          <w:tcPr>
            <w:tcW w:w="2405" w:type="dxa"/>
            <w:hideMark/>
          </w:tcPr>
          <w:p w:rsidR="00E50A97" w:rsidRDefault="00E50A97">
            <w:pPr>
              <w:spacing w:line="240" w:lineRule="auto"/>
            </w:pPr>
            <w:r>
              <w:t xml:space="preserve">Student Name   </w:t>
            </w:r>
          </w:p>
        </w:tc>
        <w:tc>
          <w:tcPr>
            <w:tcW w:w="294" w:type="dxa"/>
            <w:hideMark/>
          </w:tcPr>
          <w:p w:rsidR="00E50A97" w:rsidRDefault="00E50A97">
            <w:pPr>
              <w:spacing w:line="240" w:lineRule="auto"/>
            </w:pPr>
            <w:r>
              <w:t>:</w:t>
            </w:r>
          </w:p>
        </w:tc>
        <w:tc>
          <w:tcPr>
            <w:tcW w:w="6328" w:type="dxa"/>
            <w:hideMark/>
          </w:tcPr>
          <w:p w:rsidR="00E50A97" w:rsidRDefault="00E50A97">
            <w:pPr>
              <w:spacing w:line="240" w:lineRule="auto"/>
            </w:pPr>
            <w:r>
              <w:t>Le Thi Thanh Nhan</w:t>
            </w:r>
          </w:p>
        </w:tc>
      </w:tr>
      <w:tr w:rsidR="00E50A97" w:rsidTr="00E50A97">
        <w:tc>
          <w:tcPr>
            <w:tcW w:w="2405" w:type="dxa"/>
            <w:hideMark/>
          </w:tcPr>
          <w:p w:rsidR="00E50A97" w:rsidRDefault="00E50A97">
            <w:pPr>
              <w:spacing w:line="240" w:lineRule="auto"/>
            </w:pPr>
            <w:r>
              <w:t>Time/Date</w:t>
            </w:r>
          </w:p>
        </w:tc>
        <w:tc>
          <w:tcPr>
            <w:tcW w:w="294" w:type="dxa"/>
            <w:hideMark/>
          </w:tcPr>
          <w:p w:rsidR="00E50A97" w:rsidRDefault="00E50A97">
            <w:pPr>
              <w:spacing w:line="240" w:lineRule="auto"/>
            </w:pPr>
            <w:r>
              <w:t>:</w:t>
            </w:r>
          </w:p>
        </w:tc>
        <w:tc>
          <w:tcPr>
            <w:tcW w:w="6328" w:type="dxa"/>
            <w:hideMark/>
          </w:tcPr>
          <w:p w:rsidR="00E50A97" w:rsidRDefault="00E50A97">
            <w:pPr>
              <w:spacing w:line="240" w:lineRule="auto"/>
            </w:pPr>
            <w:r>
              <w:t>22h00,11/9/2019</w:t>
            </w:r>
          </w:p>
        </w:tc>
      </w:tr>
    </w:tbl>
    <w:p w:rsidR="00E50A97" w:rsidRDefault="00E50A97" w:rsidP="00E50A97"/>
    <w:p w:rsidR="00E50A97" w:rsidRDefault="00E50A97" w:rsidP="00E50A97">
      <w:pPr>
        <w:rPr>
          <w:color w:val="5B9BD5" w:themeColor="accent1"/>
        </w:rPr>
      </w:pPr>
      <w:r>
        <w:rPr>
          <w:color w:val="5B9BD5" w:themeColor="accent1"/>
        </w:rPr>
        <w:t>Approach</w:t>
      </w:r>
    </w:p>
    <w:p w:rsidR="00F9640F" w:rsidRPr="00F211D0" w:rsidRDefault="00FA3254" w:rsidP="00E50A97">
      <w:r w:rsidRPr="00F211D0">
        <w:t>Data from text file is converted to 2-d array line[][].</w:t>
      </w:r>
    </w:p>
    <w:p w:rsidR="00FA3254" w:rsidRPr="00F211D0" w:rsidRDefault="00FA3254" w:rsidP="00E50A97">
      <w:r w:rsidRPr="00F211D0">
        <w:t>Create loop:</w:t>
      </w:r>
      <w:bookmarkStart w:id="0" w:name="_GoBack"/>
      <w:bookmarkEnd w:id="0"/>
    </w:p>
    <w:p w:rsidR="00FA3254" w:rsidRPr="00F211D0" w:rsidRDefault="00FA3254" w:rsidP="00FA3254">
      <w:pPr>
        <w:pStyle w:val="ListParagraph"/>
        <w:numPr>
          <w:ilvl w:val="0"/>
          <w:numId w:val="1"/>
        </w:numPr>
      </w:pPr>
      <w:r w:rsidRPr="00F211D0">
        <w:t>Find the messenger with the time contain “A” and the first number between 1 and 6.</w:t>
      </w:r>
    </w:p>
    <w:p w:rsidR="00FA3254" w:rsidRPr="00F211D0" w:rsidRDefault="00FA3254" w:rsidP="00FA3254">
      <w:pPr>
        <w:pStyle w:val="ListParagraph"/>
        <w:numPr>
          <w:ilvl w:val="0"/>
          <w:numId w:val="1"/>
        </w:numPr>
      </w:pPr>
      <w:r w:rsidRPr="00F211D0">
        <w:t>Lowercase all element in line[][]. Find the messenger contain “I love you” by strstr().</w:t>
      </w:r>
    </w:p>
    <w:p w:rsidR="00FA3254" w:rsidRPr="00F211D0" w:rsidRDefault="00FA3254" w:rsidP="00FA3254">
      <w:pPr>
        <w:pStyle w:val="ListParagraph"/>
        <w:numPr>
          <w:ilvl w:val="0"/>
          <w:numId w:val="1"/>
        </w:numPr>
      </w:pPr>
      <w:r w:rsidRPr="00F211D0">
        <w:t xml:space="preserve">Find the messenger contain forbidden word </w:t>
      </w:r>
      <w:r w:rsidR="00E92AD0" w:rsidRPr="00F211D0">
        <w:t>(</w:t>
      </w:r>
      <w:r w:rsidRPr="00F211D0">
        <w:t>from line[][]</w:t>
      </w:r>
      <w:r w:rsidR="00E92AD0" w:rsidRPr="00F211D0">
        <w:t>)</w:t>
      </w:r>
      <w:r w:rsidRPr="00F211D0">
        <w:t>, use strstr().</w:t>
      </w:r>
    </w:p>
    <w:p w:rsidR="00FA3254" w:rsidRPr="00F211D0" w:rsidRDefault="00FA3254" w:rsidP="00FA3254">
      <w:pPr>
        <w:pStyle w:val="ListParagraph"/>
        <w:numPr>
          <w:ilvl w:val="0"/>
          <w:numId w:val="1"/>
        </w:numPr>
      </w:pPr>
      <w:r w:rsidRPr="00F211D0">
        <w:t>Separate messenger to words then find</w:t>
      </w:r>
      <w:r w:rsidR="00E92AD0" w:rsidRPr="00F211D0">
        <w:t xml:space="preserve"> </w:t>
      </w:r>
      <w:r w:rsidRPr="00F211D0">
        <w:t xml:space="preserve">word is out of </w:t>
      </w:r>
      <w:r w:rsidR="00E92AD0" w:rsidRPr="00F211D0">
        <w:t>dictionary (from line[][]). Find the messenger h</w:t>
      </w:r>
      <w:r w:rsidR="00F211D0" w:rsidRPr="00F211D0">
        <w:t>ave 3 or more misspelling words.</w:t>
      </w:r>
    </w:p>
    <w:p w:rsidR="00E50A97" w:rsidRDefault="00E50A97" w:rsidP="00E50A97">
      <w:pPr>
        <w:rPr>
          <w:color w:val="5B9BD5" w:themeColor="accent1"/>
        </w:rPr>
      </w:pPr>
      <w:r>
        <w:rPr>
          <w:color w:val="5B9BD5" w:themeColor="accent1"/>
        </w:rPr>
        <w:t>Flowchart</w:t>
      </w:r>
    </w:p>
    <w:p w:rsidR="00F9640F" w:rsidRDefault="00F9640F" w:rsidP="00E50A97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724525" cy="639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glab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97" w:rsidRDefault="00E50A97" w:rsidP="00E50A97">
      <w:pPr>
        <w:rPr>
          <w:color w:val="5B9BD5" w:themeColor="accent1"/>
        </w:rPr>
      </w:pPr>
      <w:r>
        <w:rPr>
          <w:color w:val="5B9BD5" w:themeColor="accent1"/>
        </w:rPr>
        <w:t>Source code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LETTER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checkmisspell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(i=a;i&lt;=b;i++)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(word,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[i])==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misspell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*token;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token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(token !=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[x],token);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x++;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token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j, count=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&lt;x; j++)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checkmisspell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(arr,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[j],a,b)==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count++;        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(count&gt;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forbidden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a; j &lt;= b; j++)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strstr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[j]) !=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n, m, t, check;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[LINE][LETTER],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checkmis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[LINE][LETTER];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tot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"textmsg.txt"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"r+"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fgets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LINE, fp))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-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F211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\0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i++;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tot = i;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 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 + m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(i=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;i&lt;=n+m+t+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;i++)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checkmis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 =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'A'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nummes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k;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 love you"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n + m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tot; i +=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strlwr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strchr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ch) !=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&lt;=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&amp;&amp;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&lt;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strstr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chr) != </w:t>
      </w:r>
      <w:r w:rsidRPr="00F211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||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forbidden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(line, 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 + m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||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misspell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(checkmis, 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n)!=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F211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Messenger #%d: FAILED TO SEND"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nummes);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F211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Messenger #%d:"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nummes);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k &lt;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 k++)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"%c"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][k]);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F211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Messenger #%d:"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nummes);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k &lt;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 k++)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"%c"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][k]);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F211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Messenger #%d:"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nummes);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=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k &lt;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 k++)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211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"%c"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F211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line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][k]);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nummes++;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211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211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F211D0" w:rsidRPr="00F211D0" w:rsidRDefault="00F211D0" w:rsidP="00F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11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50A97" w:rsidRDefault="00E50A97" w:rsidP="00E50A97">
      <w:pPr>
        <w:rPr>
          <w:color w:val="5B9BD5" w:themeColor="accent1"/>
        </w:rPr>
      </w:pPr>
      <w:r>
        <w:rPr>
          <w:color w:val="5B9BD5" w:themeColor="accent1"/>
        </w:rPr>
        <w:t>Result</w:t>
      </w:r>
    </w:p>
    <w:p w:rsidR="0063327D" w:rsidRDefault="00E92AD0" w:rsidP="00E50A97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2385060" cy="74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A97" w:rsidRDefault="00E50A97" w:rsidP="00E50A97">
      <w:pPr>
        <w:rPr>
          <w:color w:val="5B9BD5" w:themeColor="accent1"/>
        </w:rPr>
      </w:pPr>
      <w:r>
        <w:rPr>
          <w:color w:val="5B9BD5" w:themeColor="accent1"/>
        </w:rPr>
        <w:t>Reference</w:t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E3B6F"/>
    <w:multiLevelType w:val="hybridMultilevel"/>
    <w:tmpl w:val="A18E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88"/>
    <w:rsid w:val="00332A87"/>
    <w:rsid w:val="0055388A"/>
    <w:rsid w:val="0063327D"/>
    <w:rsid w:val="008268E3"/>
    <w:rsid w:val="00D74A15"/>
    <w:rsid w:val="00E50A97"/>
    <w:rsid w:val="00E92AD0"/>
    <w:rsid w:val="00F211D0"/>
    <w:rsid w:val="00F72988"/>
    <w:rsid w:val="00F9640F"/>
    <w:rsid w:val="00F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AB23"/>
  <w15:chartTrackingRefBased/>
  <w15:docId w15:val="{39441840-1AEA-4278-B1AE-CABAC4BD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A97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A9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2019-10-19T16:35:00Z</dcterms:created>
  <dcterms:modified xsi:type="dcterms:W3CDTF">2019-10-26T16:21:00Z</dcterms:modified>
</cp:coreProperties>
</file>