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4344CF" w:rsidTr="009A0B85">
        <w:tc>
          <w:tcPr>
            <w:tcW w:w="2405" w:type="dxa"/>
          </w:tcPr>
          <w:p w:rsidR="004344CF" w:rsidRDefault="004344CF" w:rsidP="009A0B85">
            <w:r>
              <w:t>Assignment Code</w:t>
            </w:r>
          </w:p>
        </w:tc>
        <w:tc>
          <w:tcPr>
            <w:tcW w:w="294" w:type="dxa"/>
          </w:tcPr>
          <w:p w:rsidR="004344CF" w:rsidRDefault="004344CF" w:rsidP="009A0B85">
            <w:r>
              <w:t>:</w:t>
            </w:r>
          </w:p>
        </w:tc>
        <w:tc>
          <w:tcPr>
            <w:tcW w:w="6328" w:type="dxa"/>
          </w:tcPr>
          <w:p w:rsidR="004344CF" w:rsidRDefault="004344CF" w:rsidP="009A0B85">
            <w:r>
              <w:t>C.S.P0014</w:t>
            </w:r>
          </w:p>
        </w:tc>
      </w:tr>
      <w:tr w:rsidR="004344CF" w:rsidTr="009A0B85">
        <w:trPr>
          <w:trHeight w:val="364"/>
        </w:trPr>
        <w:tc>
          <w:tcPr>
            <w:tcW w:w="2405" w:type="dxa"/>
          </w:tcPr>
          <w:p w:rsidR="004344CF" w:rsidRDefault="004344CF" w:rsidP="009A0B85">
            <w:r>
              <w:t>Assignment Name</w:t>
            </w:r>
          </w:p>
        </w:tc>
        <w:tc>
          <w:tcPr>
            <w:tcW w:w="294" w:type="dxa"/>
          </w:tcPr>
          <w:p w:rsidR="004344CF" w:rsidRDefault="004344CF" w:rsidP="009A0B85">
            <w:r>
              <w:t>:</w:t>
            </w:r>
          </w:p>
        </w:tc>
        <w:tc>
          <w:tcPr>
            <w:tcW w:w="6328" w:type="dxa"/>
          </w:tcPr>
          <w:p w:rsidR="004344CF" w:rsidRDefault="004344CF" w:rsidP="009A0B85">
            <w:r w:rsidRPr="0087569E">
              <w:rPr>
                <w:rFonts w:eastAsiaTheme="minorEastAsia"/>
              </w:rPr>
              <w:t>Casino</w:t>
            </w:r>
            <w:r>
              <w:rPr>
                <w:rFonts w:eastAsiaTheme="minorEastAsia"/>
              </w:rPr>
              <w:t xml:space="preserve"> player</w:t>
            </w:r>
          </w:p>
        </w:tc>
      </w:tr>
      <w:tr w:rsidR="004344CF" w:rsidTr="009A0B85">
        <w:tc>
          <w:tcPr>
            <w:tcW w:w="2405" w:type="dxa"/>
          </w:tcPr>
          <w:p w:rsidR="004344CF" w:rsidRDefault="004344CF" w:rsidP="009A0B85">
            <w:r>
              <w:t xml:space="preserve">Student Name   </w:t>
            </w:r>
          </w:p>
        </w:tc>
        <w:tc>
          <w:tcPr>
            <w:tcW w:w="294" w:type="dxa"/>
          </w:tcPr>
          <w:p w:rsidR="004344CF" w:rsidRDefault="004344CF" w:rsidP="009A0B85">
            <w:r>
              <w:t>:</w:t>
            </w:r>
          </w:p>
        </w:tc>
        <w:tc>
          <w:tcPr>
            <w:tcW w:w="6328" w:type="dxa"/>
          </w:tcPr>
          <w:p w:rsidR="004344CF" w:rsidRDefault="004344CF" w:rsidP="009A0B85">
            <w:r>
              <w:t>Le Thi Thanh Nhan</w:t>
            </w:r>
          </w:p>
        </w:tc>
      </w:tr>
      <w:tr w:rsidR="004344CF" w:rsidTr="009A0B85">
        <w:tc>
          <w:tcPr>
            <w:tcW w:w="2405" w:type="dxa"/>
          </w:tcPr>
          <w:p w:rsidR="004344CF" w:rsidRDefault="004344CF" w:rsidP="009A0B85">
            <w:r>
              <w:t>Time/Date</w:t>
            </w:r>
          </w:p>
        </w:tc>
        <w:tc>
          <w:tcPr>
            <w:tcW w:w="294" w:type="dxa"/>
          </w:tcPr>
          <w:p w:rsidR="004344CF" w:rsidRDefault="004344CF" w:rsidP="009A0B85">
            <w:r>
              <w:t>:</w:t>
            </w:r>
          </w:p>
        </w:tc>
        <w:tc>
          <w:tcPr>
            <w:tcW w:w="6328" w:type="dxa"/>
          </w:tcPr>
          <w:p w:rsidR="004344CF" w:rsidRDefault="004344CF" w:rsidP="009A0B85">
            <w:r>
              <w:t>2h00,2/11/2019</w:t>
            </w:r>
          </w:p>
        </w:tc>
      </w:tr>
    </w:tbl>
    <w:p w:rsidR="004344CF" w:rsidRDefault="004344CF" w:rsidP="004344CF"/>
    <w:p w:rsidR="00C87ADF" w:rsidRDefault="004344CF" w:rsidP="004344CF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C87ADF" w:rsidRPr="00462103" w:rsidRDefault="00C87ADF" w:rsidP="009A0B85">
      <w:pPr>
        <w:pStyle w:val="ListParagraph"/>
        <w:numPr>
          <w:ilvl w:val="0"/>
          <w:numId w:val="1"/>
        </w:numPr>
      </w:pPr>
      <w:r w:rsidRPr="00462103">
        <w:t xml:space="preserve">Buy: Input cash, if it &gt; *money, not buy, else *chips plus the biggest number of chips which multiply 11 is smaller than cash and *money minus </w:t>
      </w:r>
      <w:r w:rsidR="009A0B85" w:rsidRPr="00462103">
        <w:t>the cash bought chips.</w:t>
      </w:r>
    </w:p>
    <w:p w:rsidR="009A0B85" w:rsidRPr="00462103" w:rsidRDefault="009A0B85" w:rsidP="009A0B85">
      <w:pPr>
        <w:pStyle w:val="ListParagraph"/>
        <w:numPr>
          <w:ilvl w:val="0"/>
          <w:numId w:val="1"/>
        </w:numPr>
      </w:pPr>
      <w:r w:rsidRPr="00462103">
        <w:t>Sell: Input numbers of chips to sell, if it &gt; *chips, not sell, else *chips minus sold chips and *money plus the numbers of sold chips multiply 10.</w:t>
      </w:r>
    </w:p>
    <w:p w:rsidR="009A0B85" w:rsidRDefault="009A0B85" w:rsidP="009A0B85">
      <w:pPr>
        <w:pStyle w:val="ListParagraph"/>
        <w:numPr>
          <w:ilvl w:val="0"/>
          <w:numId w:val="1"/>
        </w:numPr>
      </w:pPr>
      <w:r>
        <w:t>Craps: if input ‘r’, ramdom sum numbers of dices(di) and print out di:</w:t>
      </w:r>
    </w:p>
    <w:p w:rsidR="009A0B85" w:rsidRDefault="009A0B85" w:rsidP="009A0B85">
      <w:pPr>
        <w:pStyle w:val="ListParagraph"/>
        <w:numPr>
          <w:ilvl w:val="0"/>
          <w:numId w:val="2"/>
        </w:numPr>
      </w:pPr>
      <w:r>
        <w:t>If di equal 7 or 11, print out the player win;</w:t>
      </w:r>
    </w:p>
    <w:p w:rsidR="009A0B85" w:rsidRDefault="009A0B85" w:rsidP="009A0B85">
      <w:pPr>
        <w:pStyle w:val="ListParagraph"/>
        <w:numPr>
          <w:ilvl w:val="0"/>
          <w:numId w:val="2"/>
        </w:numPr>
      </w:pPr>
      <w:r>
        <w:t>If di equal 2, 3 or 12, print out the player lost;</w:t>
      </w:r>
    </w:p>
    <w:p w:rsidR="009A0B85" w:rsidRDefault="009A0B85" w:rsidP="009A0B85">
      <w:pPr>
        <w:pStyle w:val="ListParagraph"/>
        <w:numPr>
          <w:ilvl w:val="0"/>
          <w:numId w:val="2"/>
        </w:numPr>
      </w:pPr>
      <w:r>
        <w:t>Else continue ramdom until find (dic) 7 or di:</w:t>
      </w:r>
    </w:p>
    <w:p w:rsidR="009A0B85" w:rsidRDefault="009A0B85" w:rsidP="009A0B85">
      <w:pPr>
        <w:pStyle w:val="ListParagraph"/>
        <w:numPr>
          <w:ilvl w:val="0"/>
          <w:numId w:val="3"/>
        </w:numPr>
      </w:pPr>
      <w:r>
        <w:t>If dic equal 7, print out the player lost;</w:t>
      </w:r>
    </w:p>
    <w:p w:rsidR="009A0B85" w:rsidRDefault="009A0B85" w:rsidP="009A0B85">
      <w:pPr>
        <w:pStyle w:val="ListParagraph"/>
        <w:numPr>
          <w:ilvl w:val="1"/>
          <w:numId w:val="2"/>
        </w:numPr>
      </w:pPr>
      <w:r>
        <w:t>If dic equal di, print out the player win;</w:t>
      </w:r>
    </w:p>
    <w:p w:rsidR="009A0B85" w:rsidRDefault="009A0B85" w:rsidP="009A0B85">
      <w:pPr>
        <w:pStyle w:val="ListParagraph"/>
        <w:numPr>
          <w:ilvl w:val="0"/>
          <w:numId w:val="1"/>
        </w:numPr>
      </w:pPr>
      <w:r>
        <w:t>Arup:</w:t>
      </w:r>
      <w:r w:rsidRPr="009A0B85">
        <w:t xml:space="preserve"> </w:t>
      </w:r>
      <w:r>
        <w:t>if input ‘r’, ramdom sum numbers of dices(di) and print out di:</w:t>
      </w:r>
    </w:p>
    <w:p w:rsidR="009A0B85" w:rsidRDefault="009A0B85" w:rsidP="009A0B85">
      <w:pPr>
        <w:pStyle w:val="ListParagraph"/>
        <w:numPr>
          <w:ilvl w:val="0"/>
          <w:numId w:val="2"/>
        </w:numPr>
      </w:pPr>
      <w:r>
        <w:t>If di equal 11 or 12, print out the player win;</w:t>
      </w:r>
    </w:p>
    <w:p w:rsidR="009A0B85" w:rsidRDefault="009A0B85" w:rsidP="009A0B85">
      <w:pPr>
        <w:pStyle w:val="ListParagraph"/>
        <w:numPr>
          <w:ilvl w:val="0"/>
          <w:numId w:val="2"/>
        </w:numPr>
      </w:pPr>
      <w:r>
        <w:t>If di equal 2, print out the player lost;</w:t>
      </w:r>
    </w:p>
    <w:p w:rsidR="009A0B85" w:rsidRDefault="009A0B85" w:rsidP="009A0B85">
      <w:pPr>
        <w:pStyle w:val="ListParagraph"/>
        <w:numPr>
          <w:ilvl w:val="0"/>
          <w:numId w:val="2"/>
        </w:numPr>
      </w:pPr>
      <w:r>
        <w:t xml:space="preserve">Else continue ramdom </w:t>
      </w:r>
      <w:r w:rsidR="00375B87">
        <w:t xml:space="preserve">(dic) </w:t>
      </w:r>
      <w:r>
        <w:t>:</w:t>
      </w:r>
    </w:p>
    <w:p w:rsidR="009A0B85" w:rsidRDefault="00375B87" w:rsidP="009A0B85">
      <w:pPr>
        <w:pStyle w:val="ListParagraph"/>
        <w:numPr>
          <w:ilvl w:val="0"/>
          <w:numId w:val="3"/>
        </w:numPr>
      </w:pPr>
      <w:r>
        <w:t>If dic smaller than di</w:t>
      </w:r>
      <w:r w:rsidR="009A0B85">
        <w:t>, print out the player lost;</w:t>
      </w:r>
    </w:p>
    <w:p w:rsidR="009A0B85" w:rsidRDefault="00375B87" w:rsidP="009A0B85">
      <w:pPr>
        <w:pStyle w:val="ListParagraph"/>
        <w:numPr>
          <w:ilvl w:val="1"/>
          <w:numId w:val="2"/>
        </w:numPr>
      </w:pPr>
      <w:r>
        <w:t>If dic equal or bigger than di</w:t>
      </w:r>
      <w:r w:rsidR="009A0B85">
        <w:t>, print out the player win;</w:t>
      </w:r>
    </w:p>
    <w:p w:rsidR="009A0B85" w:rsidRDefault="00462103" w:rsidP="009A0B85">
      <w:pPr>
        <w:pStyle w:val="ListParagraph"/>
        <w:numPr>
          <w:ilvl w:val="0"/>
          <w:numId w:val="1"/>
        </w:numPr>
      </w:pPr>
      <w:r>
        <w:t>Report: print out the numbers of money and chips;</w:t>
      </w:r>
    </w:p>
    <w:p w:rsidR="004344CF" w:rsidRDefault="004344CF" w:rsidP="004344CF">
      <w:pPr>
        <w:rPr>
          <w:color w:val="5B9BD5" w:themeColor="accent1"/>
        </w:rPr>
      </w:pPr>
      <w:r w:rsidRPr="00895D6C">
        <w:rPr>
          <w:color w:val="5B9BD5" w:themeColor="accent1"/>
        </w:rPr>
        <w:t>Flowchart</w:t>
      </w:r>
    </w:p>
    <w:p w:rsidR="00462103" w:rsidRPr="00895D6C" w:rsidRDefault="001064F2" w:rsidP="004344CF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4248150" cy="589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nglab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44CF" w:rsidRDefault="004344CF" w:rsidP="004344CF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&lt;stdio.h&gt;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&lt;conio.h&gt;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&lt;string.h&gt;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&lt;stdlib.h&gt;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buy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4344C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money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4344C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chips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cash;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"How much cash do you want to spend for chips?"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&amp;cash);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(cash &gt; *money)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"Sorry,you do not have that much money. No chips bought."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C87ADF" w:rsidRPr="00C87ADF" w:rsidRDefault="004344CF" w:rsidP="00C87A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="00C87ADF" w:rsidRPr="00C87A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*chips += (cash / </w:t>
      </w:r>
      <w:r w:rsidR="00C87ADF" w:rsidRPr="00C87A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11</w:t>
      </w:r>
      <w:r w:rsidR="00C87ADF" w:rsidRPr="00C87A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C87ADF" w:rsidRPr="00C87ADF" w:rsidRDefault="00C87ADF" w:rsidP="00C8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87A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*money -= (cash - cash % </w:t>
      </w:r>
      <w:r w:rsidRPr="00C87AD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11</w:t>
      </w:r>
      <w:r w:rsidRPr="00C87A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C87ADF" w:rsidRPr="00C87ADF" w:rsidRDefault="00C87ADF" w:rsidP="00C8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87A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C87AD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report</w:t>
      </w:r>
      <w:r w:rsidRPr="00C87AD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(money, chips);</w:t>
      </w:r>
    </w:p>
    <w:p w:rsidR="004344CF" w:rsidRPr="004344CF" w:rsidRDefault="004344CF" w:rsidP="00C8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sell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4344C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money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4344C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chips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chip;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"How many chips do you want to sell?"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&amp;chip);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(chip &gt; *chips)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"Sorry, you do not have that many chips. No chips sold."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*chips -= chip;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*money += (chip *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random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srand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time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+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rand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 % (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12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+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craps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4344C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chips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r;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di;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chip, dic;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"How many chips would you like to bet?"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&amp;chip);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(chip ==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"Sorry, that is not allowed.No game played."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(chip &gt; *chips)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"Sorry you don't have many chips to bet. No game played."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"Press 'r' and hit enter for your first roll.</w:t>
      </w:r>
      <w:r w:rsidRPr="004344C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 %c"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&amp;r);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(r == 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'r'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di =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random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"You rolled a %d."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di);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(di ==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7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|| di ==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11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"You win!"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*chips += chip;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(di ==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|| di ==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|| di ==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12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"You lose!"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*chips -= chip;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344C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Press 'r' and hit enter for your next roll.</w:t>
      </w:r>
      <w:r w:rsidRPr="004344C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 %c"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&amp;r);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(r == 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'r'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dic =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random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"You rolled a %d."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dic);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(dic == di)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"You win!"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*chips += chip;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(dic ==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7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"Sorry, you lose!"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*chips -= chip;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(dic !=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7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&amp;&amp; dic != di &amp;&amp; r == 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'r'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arup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4344C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chips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r;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di;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chip, dic;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"How many chips would you like to bet?"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&amp;chip);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(chip ==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"Sorry, that is not allowed.No game played."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(chip &gt; *chips)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"Sorry you don't have many chips to bet. No game played."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"Press 'r' and hit enter for your first roll.</w:t>
      </w:r>
      <w:r w:rsidRPr="004344C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 %c"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&amp;r);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(r == 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'r'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di =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random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"You rolled a %d."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di);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(di ==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11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|| di ==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12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"You win!"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*chips += chip;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(di ==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"You lose!"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*chips -= chip;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344C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Press 'r' and hit enter for your next roll.</w:t>
      </w:r>
      <w:r w:rsidRPr="004344C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 %c"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&amp;r);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(r == 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'r'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dic =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random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"You rolled a %d."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dic);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(dic &gt;= di)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"You win!"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*chips += chip;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"Sorry, you lose!"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*chips -= chip;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report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4344C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money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4344C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chips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"You currently have %d left and %d chips"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*money, *chips);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op, k, money =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1000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chips =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344C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Welcome to the Casino. Here are your choices: 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344C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1) Buy chips"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344C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2) Sell chips"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344C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3) Play Craps"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344C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4) Play Arup's Game of Dice"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344C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5) Status Report"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344C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6) Quit"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344CF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Enter your choice: 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344C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&amp;op);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switch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(op)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buy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(&amp;</w:t>
      </w:r>
      <w:r w:rsidRPr="004344C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money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</w:t>
      </w:r>
      <w:r w:rsidRPr="004344C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chips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report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(&amp;</w:t>
      </w:r>
      <w:r w:rsidRPr="004344C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money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</w:t>
      </w:r>
      <w:r w:rsidRPr="004344C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chips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sell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(&amp;</w:t>
      </w:r>
      <w:r w:rsidRPr="004344C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money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</w:t>
      </w:r>
      <w:r w:rsidRPr="004344C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chips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report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(&amp;</w:t>
      </w:r>
      <w:r w:rsidRPr="004344C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money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</w:t>
      </w:r>
      <w:r w:rsidRPr="004344C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chips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craps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(k, &amp;</w:t>
      </w:r>
      <w:r w:rsidRPr="004344C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chips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arup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(k, &amp;</w:t>
      </w:r>
      <w:r w:rsidRPr="004344C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chips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report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(&amp;</w:t>
      </w:r>
      <w:r w:rsidRPr="004344C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money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</w:t>
      </w:r>
      <w:r w:rsidRPr="004344C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chips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 </w:t>
      </w:r>
      <w:r w:rsidRPr="004344C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&lt; op &amp;&amp; op &lt; </w:t>
      </w:r>
      <w:r w:rsidRPr="004344CF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6</w:t>
      </w: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344CF" w:rsidRPr="004344CF" w:rsidRDefault="004344CF" w:rsidP="00434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44C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344CF" w:rsidRPr="00895D6C" w:rsidRDefault="004344CF" w:rsidP="004344CF">
      <w:pPr>
        <w:rPr>
          <w:color w:val="5B9BD5" w:themeColor="accent1"/>
        </w:rPr>
      </w:pPr>
    </w:p>
    <w:p w:rsidR="004344CF" w:rsidRDefault="004344CF" w:rsidP="004344CF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4344CF" w:rsidRPr="00895D6C" w:rsidRDefault="004344CF" w:rsidP="004344CF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anchor distT="0" distB="0" distL="114300" distR="114300" simplePos="0" relativeHeight="251658240" behindDoc="0" locked="0" layoutInCell="1" allowOverlap="1" wp14:anchorId="407E0D24" wp14:editId="3ECAF512">
            <wp:simplePos x="0" y="0"/>
            <wp:positionH relativeFrom="column">
              <wp:align>right</wp:align>
            </wp:positionH>
            <wp:positionV relativeFrom="paragraph">
              <wp:posOffset>36712525</wp:posOffset>
            </wp:positionV>
            <wp:extent cx="3620770" cy="5340350"/>
            <wp:effectExtent l="0" t="0" r="0" b="0"/>
            <wp:wrapThrough wrapText="bothSides">
              <wp:wrapPolygon edited="0">
                <wp:start x="0" y="0"/>
                <wp:lineTo x="0" y="21497"/>
                <wp:lineTo x="21479" y="21497"/>
                <wp:lineTo x="2147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5B9BD5" w:themeColor="accent1"/>
          <w:lang w:eastAsia="ja-JP"/>
        </w:rPr>
        <w:drawing>
          <wp:inline distT="0" distB="0" distL="0" distR="0" wp14:anchorId="7788DE13" wp14:editId="58BC7031">
            <wp:extent cx="4286885" cy="663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663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8A" w:rsidRDefault="0055388A"/>
    <w:sectPr w:rsidR="00553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77154"/>
    <w:multiLevelType w:val="hybridMultilevel"/>
    <w:tmpl w:val="1B68C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23BF4"/>
    <w:multiLevelType w:val="hybridMultilevel"/>
    <w:tmpl w:val="BB2ABD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612FE0"/>
    <w:multiLevelType w:val="hybridMultilevel"/>
    <w:tmpl w:val="D336714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06"/>
    <w:rsid w:val="001064F2"/>
    <w:rsid w:val="00375B87"/>
    <w:rsid w:val="004344CF"/>
    <w:rsid w:val="00462103"/>
    <w:rsid w:val="0055388A"/>
    <w:rsid w:val="009A0B85"/>
    <w:rsid w:val="00C87ADF"/>
    <w:rsid w:val="00D74A15"/>
    <w:rsid w:val="00E6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F7A8"/>
  <w15:chartTrackingRefBased/>
  <w15:docId w15:val="{4043F0EE-D56E-43D0-BB28-1B5D4AD0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4C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4C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2019-11-01T18:52:00Z</dcterms:created>
  <dcterms:modified xsi:type="dcterms:W3CDTF">2019-11-01T20:12:00Z</dcterms:modified>
</cp:coreProperties>
</file>