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27" w:type="dxa"/>
        <w:tblInd w:w="1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94"/>
        <w:gridCol w:w="6328"/>
      </w:tblGrid>
      <w:tr w:rsidR="00CA3D14" w:rsidTr="00CA3D14">
        <w:tc>
          <w:tcPr>
            <w:tcW w:w="2405" w:type="dxa"/>
          </w:tcPr>
          <w:p w:rsidR="00CA3D14" w:rsidRDefault="00CA3D14" w:rsidP="00CA3D14">
            <w:r>
              <w:t>Assignment Code</w:t>
            </w:r>
          </w:p>
        </w:tc>
        <w:tc>
          <w:tcPr>
            <w:tcW w:w="294" w:type="dxa"/>
          </w:tcPr>
          <w:p w:rsidR="00CA3D14" w:rsidRDefault="00CA3D14" w:rsidP="00CA3D14">
            <w:r>
              <w:t>:</w:t>
            </w:r>
          </w:p>
        </w:tc>
        <w:tc>
          <w:tcPr>
            <w:tcW w:w="6328" w:type="dxa"/>
          </w:tcPr>
          <w:p w:rsidR="00CA3D14" w:rsidRDefault="00CA3D14" w:rsidP="00CA3D14">
            <w:r>
              <w:t>C.S.P0007</w:t>
            </w:r>
          </w:p>
        </w:tc>
      </w:tr>
      <w:tr w:rsidR="00CA3D14" w:rsidTr="00CA3D14">
        <w:trPr>
          <w:trHeight w:val="364"/>
        </w:trPr>
        <w:tc>
          <w:tcPr>
            <w:tcW w:w="2405" w:type="dxa"/>
          </w:tcPr>
          <w:p w:rsidR="00CA3D14" w:rsidRDefault="00CA3D14" w:rsidP="00CA3D14">
            <w:r>
              <w:t>Assignment Name</w:t>
            </w:r>
          </w:p>
        </w:tc>
        <w:tc>
          <w:tcPr>
            <w:tcW w:w="294" w:type="dxa"/>
          </w:tcPr>
          <w:p w:rsidR="00CA3D14" w:rsidRDefault="00CA3D14" w:rsidP="00CA3D14">
            <w:r>
              <w:t>:</w:t>
            </w:r>
          </w:p>
        </w:tc>
        <w:tc>
          <w:tcPr>
            <w:tcW w:w="6328" w:type="dxa"/>
          </w:tcPr>
          <w:p w:rsidR="00CA3D14" w:rsidRDefault="00CA3D14" w:rsidP="00CA3D14">
            <w:bookmarkStart w:id="0" w:name="_GoBack"/>
            <w:bookmarkEnd w:id="0"/>
          </w:p>
        </w:tc>
      </w:tr>
      <w:tr w:rsidR="00CA3D14" w:rsidTr="00CA3D14">
        <w:tc>
          <w:tcPr>
            <w:tcW w:w="2405" w:type="dxa"/>
          </w:tcPr>
          <w:p w:rsidR="00CA3D14" w:rsidRDefault="00CA3D14" w:rsidP="00CA3D14">
            <w:r>
              <w:t xml:space="preserve">Student Name   </w:t>
            </w:r>
          </w:p>
        </w:tc>
        <w:tc>
          <w:tcPr>
            <w:tcW w:w="294" w:type="dxa"/>
          </w:tcPr>
          <w:p w:rsidR="00CA3D14" w:rsidRDefault="00CA3D14" w:rsidP="00CA3D14">
            <w:r>
              <w:t>:</w:t>
            </w:r>
          </w:p>
        </w:tc>
        <w:tc>
          <w:tcPr>
            <w:tcW w:w="6328" w:type="dxa"/>
          </w:tcPr>
          <w:p w:rsidR="00CA3D14" w:rsidRDefault="00CA3D14" w:rsidP="00CA3D14">
            <w:r>
              <w:t>Le Thi Thanh Nhan</w:t>
            </w:r>
          </w:p>
        </w:tc>
      </w:tr>
      <w:tr w:rsidR="00CA3D14" w:rsidTr="00CA3D14">
        <w:tc>
          <w:tcPr>
            <w:tcW w:w="2405" w:type="dxa"/>
          </w:tcPr>
          <w:p w:rsidR="00CA3D14" w:rsidRDefault="00CA3D14" w:rsidP="00CA3D14">
            <w:r>
              <w:t>Time/Date</w:t>
            </w:r>
          </w:p>
        </w:tc>
        <w:tc>
          <w:tcPr>
            <w:tcW w:w="294" w:type="dxa"/>
          </w:tcPr>
          <w:p w:rsidR="00CA3D14" w:rsidRDefault="00CA3D14" w:rsidP="00CA3D14">
            <w:r>
              <w:t>:</w:t>
            </w:r>
          </w:p>
        </w:tc>
        <w:tc>
          <w:tcPr>
            <w:tcW w:w="6328" w:type="dxa"/>
          </w:tcPr>
          <w:p w:rsidR="00CA3D14" w:rsidRDefault="00705ED4" w:rsidP="00CA3D14">
            <w:r>
              <w:t>18</w:t>
            </w:r>
            <w:r w:rsidR="00CA3D14">
              <w:t>h30,20/9/2019</w:t>
            </w:r>
          </w:p>
        </w:tc>
      </w:tr>
    </w:tbl>
    <w:p w:rsidR="00CA3D14" w:rsidRDefault="00CA3D14" w:rsidP="00CA3D14"/>
    <w:p w:rsidR="00CA3D14" w:rsidRDefault="00CA3D14" w:rsidP="00CA3D14">
      <w:pPr>
        <w:rPr>
          <w:color w:val="5B9BD5" w:themeColor="accent1"/>
        </w:rPr>
      </w:pPr>
      <w:r w:rsidRPr="00895D6C">
        <w:rPr>
          <w:color w:val="5B9BD5" w:themeColor="accent1"/>
        </w:rPr>
        <w:t>Approach</w:t>
      </w:r>
    </w:p>
    <w:p w:rsidR="00705ED4" w:rsidRPr="00705ED4" w:rsidRDefault="00705ED4" w:rsidP="00CA3D14">
      <w:r>
        <w:t xml:space="preserve">Check the string has special characters or not, if it has, input another string. If 2 elements of the string are both ‘_’, delete a element ‘_’. If the first element is ‘_’ delete it. </w:t>
      </w:r>
    </w:p>
    <w:p w:rsidR="00CA3D14" w:rsidRDefault="00CA3D14" w:rsidP="00CA3D14">
      <w:pPr>
        <w:rPr>
          <w:color w:val="5B9BD5" w:themeColor="accent1"/>
        </w:rPr>
      </w:pPr>
      <w:r w:rsidRPr="00895D6C">
        <w:rPr>
          <w:color w:val="5B9BD5" w:themeColor="accent1"/>
        </w:rPr>
        <w:t>Source code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&lt;stdlib.h&gt;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&lt;string.h&gt;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i=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, k=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(i &lt;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(str))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((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&amp;&amp;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&lt;=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&amp;&amp;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&lt;=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'z'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 || (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'0'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&amp;&amp;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&lt;=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 ||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i++;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k++;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i++;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k;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*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len =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strlen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(str), i=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(i &lt; len)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==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 +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j = i; j &lt; len; j++)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[j] =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[j +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len--;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i++;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] == 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' '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i =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; i &lt; len; i++)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[i] =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[i +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len--;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puts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9CDCFE"/>
          <w:sz w:val="21"/>
          <w:szCs w:val="21"/>
        </w:rPr>
        <w:t>str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key;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do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"Enter a string: "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fflush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(stdin);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gets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(str) !=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"Not allow special characters!"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}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(str) !=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space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(str);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5ED4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Press enter to continue another reverse, ESC to exit</w:t>
      </w:r>
      <w:r w:rsidRPr="00705ED4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705ED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    key =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}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(key !=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05ED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05ED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05ED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705ED4" w:rsidRPr="00705ED4" w:rsidRDefault="00705ED4" w:rsidP="00705E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705ED4" w:rsidRDefault="00705ED4" w:rsidP="00CA3D14">
      <w:pPr>
        <w:rPr>
          <w:color w:val="5B9BD5" w:themeColor="accent1"/>
        </w:rPr>
      </w:pPr>
    </w:p>
    <w:p w:rsidR="00CA3D14" w:rsidRDefault="00CA3D14" w:rsidP="00CA3D14">
      <w:pPr>
        <w:rPr>
          <w:color w:val="5B9BD5" w:themeColor="accent1"/>
        </w:rPr>
      </w:pPr>
      <w:r w:rsidRPr="00895D6C">
        <w:rPr>
          <w:color w:val="5B9BD5" w:themeColor="accent1"/>
        </w:rPr>
        <w:t>Result</w:t>
      </w:r>
    </w:p>
    <w:p w:rsidR="00705ED4" w:rsidRPr="00895D6C" w:rsidRDefault="00705ED4" w:rsidP="00CA3D14">
      <w:pPr>
        <w:rPr>
          <w:color w:val="5B9BD5" w:themeColor="accent1"/>
        </w:rPr>
      </w:pPr>
      <w:r>
        <w:rPr>
          <w:noProof/>
          <w:color w:val="5B9BD5" w:themeColor="accent1"/>
        </w:rPr>
        <w:drawing>
          <wp:inline distT="0" distB="0" distL="0" distR="0">
            <wp:extent cx="5724525" cy="1200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3D14" w:rsidRPr="006F31C7" w:rsidRDefault="00CA3D14" w:rsidP="00CA3D14">
      <w:pPr>
        <w:rPr>
          <w:color w:val="5B9BD5" w:themeColor="accent1"/>
        </w:rPr>
      </w:pPr>
      <w:r w:rsidRPr="006F31C7">
        <w:rPr>
          <w:color w:val="5B9BD5" w:themeColor="accent1"/>
        </w:rPr>
        <w:t>Reference</w:t>
      </w:r>
    </w:p>
    <w:p w:rsidR="00832F4F" w:rsidRDefault="00832F4F"/>
    <w:sectPr w:rsidR="00832F4F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1C1"/>
    <w:rsid w:val="00705ED4"/>
    <w:rsid w:val="00832F4F"/>
    <w:rsid w:val="00AE01C1"/>
    <w:rsid w:val="00CA3D14"/>
    <w:rsid w:val="00D74A15"/>
    <w:rsid w:val="00F36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8ECE6"/>
  <w15:chartTrackingRefBased/>
  <w15:docId w15:val="{D0B40DEB-E91C-4AD6-9F24-D1943A69B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3D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3D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92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7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00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2019-09-20T09:11:00Z</dcterms:created>
  <dcterms:modified xsi:type="dcterms:W3CDTF">2019-09-20T11:24:00Z</dcterms:modified>
</cp:coreProperties>
</file>