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572A"/>
                <w:sz w:val="72"/>
                <w:szCs w:val="72"/>
              </w:rPr>
              <w:t xml:space="preserve">CafeFlow SaaS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AAAAA"/>
                <w:sz w:val="32"/>
                <w:szCs w:val="32"/>
              </w:rPr>
              <w:t xml:space="preserve">Implementation Checklist</w:t>
            </w:r>
          </w:p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color w:val="E8572A"/>
                <w:sz w:val="24"/>
                <w:szCs w:val="24"/>
              </w:rPr>
              <w:t xml:space="preserve">━━━━━━━━━━━━━━━━━━━━━━━━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Every role goal  →  DB table  →  API route  →  UI component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8 Roles  •  4 Build Phases  •  Production-Ready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  Foundation (Wk 1-3)</w:t>
            </w:r>
          </w:p>
        </w:tc>
        <w:tc>
          <w:tcPr>
            <w:tcW w:type="dxa" w:w="234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  Core Flow (Wk 4-6)</w:t>
            </w:r>
          </w:p>
        </w:tc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  Payments (Wk 7-9)</w:t>
            </w:r>
          </w:p>
        </w:tc>
        <w:tc>
          <w:tcPr>
            <w:tcW w:type="dxa" w:w="234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P4  Polish (Wk 10+)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Ph = Build Phase. Each goal is tagged P1–P4 so you can build in priority order. Complete P1 first — it is the foundation every other phase depends 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Build Phases — What to build when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in strict phase order. P1 is the skeleton — nothing else works without it. Each phase produces a testable milestone.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 — FOUNDATION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PostgreSQL schema + Prisma migrations for all core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NextAuth.js v5 — JWT with role + tenant_id in session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Tenant isolation middleware — every query scoped to tenant_id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Row Level Security (RLS) on PostgreSQL for tenant data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SaaS Owner admin panel + approval workflow (most critical)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Subscription state machine: TRIAL → PENDING → ACTIVE → EXPIRED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Server-side subscription gate middleware (not just UI hide)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Menu CRUD — minimum viable menu before any orders can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Staff invite + role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PIN auth for POS tablet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Allergy alert framework in order_items schema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P2 — CORE ORDER FLOW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Firebase Firestore project setup + real-time listeners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Waiter floor map + order builder (biggest UI piece)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Order split logic: drinks → barista_kds, food → kitchen_kds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Barista KDS board + Kitchen KDS board (both Firebase real-time)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Order state machine: DRAFT→SUBMITTED→PREPARING→READY→DELIVERED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Cashier POS: bill queue + cash payment + basic receipt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Shift open/close + cash reconciliation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Manager live order board + void (PIN) + refund approve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Firebase Cloud Messaging (FCM) push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Table status map for waiter and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Low stock alerts + restock request flow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P3 — PAYMENTS &amp; INVENTORY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Telebirr API integration + webhook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CBE Birr API integration + webhook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Ethiopian ERCA-compliant receipt (VAT 15% breakdown)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ESC/POS thermal printer integration (escpos npm)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inventory module: receive, adjust, PO, supplier CRUD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Stock count audit wizard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Stockout forecast algorithm (PLpgSQL stored proc)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Multi-branch comparison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Shift PDF report generation (pdf-lib or puppeteer)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QR self-ordering customer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Staff scheduling calendar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P4 — POLISH &amp; LAUNCH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Service Worker (PWA) offline mode + IndexedDB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Amharic (AM) language toggle for all UI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Ethiopian calendar support (Ge'ez) for scheduling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Telegram bot integration for daily owner summaries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Analytics: VAT report, payroll summary, consumption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Load testing (k6) — 50 orders/min, 100 concurrent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Security audit: penetration test, rate limiting, input sanitization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Sentry error tracking + Vercel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Staff performance leaderboard + ratings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Daily briefing card (AI-style insight summary)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audit log viewer for SaaS Owner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Role-by-Role Implementation Checklist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table maps one goal to: the database tables it touches, the API route that serves it, the React component that renders it, and its build phase.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👑  SaaS Owner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Platform administration — billing, tenants, config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IMPLEMENTATION CHECKLIST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160"/>
        <w:gridCol w:w="600"/>
      </w:tblGrid>
      <w:tr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 / Feature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Tables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Route</w:t>
            </w:r>
          </w:p>
        </w:tc>
        <w:tc>
          <w:tcPr>
            <w:tcW w:type="dxa" w:w="2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Component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Tenant create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tenants, users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/saas/tenants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&lt;TenantCreateForm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Tenant list/search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tenants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/saas/tenants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&lt;TenantTable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Tenant detail view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tenants, users, branches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/saas/tenants/:id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&lt;TenantDetail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Suspend tenant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tenants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/saas/tenants/:id/suspend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&lt;SuspendModal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Terminate tenant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tenants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/saas/tenants/:id/term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&lt;TerminateModal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P4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Extend trial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tenants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/saas/tenants/:id/trial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&lt;TrialExtendModal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View pending receipts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/saas/billing/approvals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&lt;ApprovalQueue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Approve receipt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/saas/billing/approve/:id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&lt;ApprovalCard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Reject receipt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/saas/billing/reject/:id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&lt;RejectModal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MRR / ARR metrics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subscriptions, tenants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/saas/metrics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&lt;RevenueKPICards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Set bank account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platform_config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PUT /saas/config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&lt;BankConfigForm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Set feature flags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tenant_features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PUT /saas/tenants/:id/features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&lt;FeatureFlagToggles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Audit log viewer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audit_logs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/saas/audit-log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&lt;AuditLogTable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P4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Platform health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system_metrics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/saas/health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&lt;HealthDashboard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P4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 template edit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email_templates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PUT /saas/email-templates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&lt;EmailTemplateEditor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ENGINEERING NOTES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Build SaaS Owner auth FIRST — isolated /saas-admin route group, separate from cafe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Subscription approval is P1 — without it no cafe can go live after trial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Bank account config must be set before any cafe owner sees the subscription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SaaS Owner actions must write to audit_logs with ip + action + meta_json</w:t>
      </w:r>
    </w:p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🏪  Cafe Owner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Business management — dashboard, menu, staff, reports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4B1E" w:sz="1"/>
              <w:left w:val="single" w:color="C44B1E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4B1E"/>
                <w:sz w:val="18"/>
                <w:szCs w:val="18"/>
              </w:rPr>
              <w:t xml:space="preserve">IMPLEMENTATION CHECKLIST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160"/>
        <w:gridCol w:w="600"/>
      </w:tblGrid>
      <w:tr>
        <w:tc>
          <w:tcPr>
            <w:tcW w:type="dxa" w:w="2600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 / Feature</w:t>
            </w:r>
          </w:p>
        </w:tc>
        <w:tc>
          <w:tcPr>
            <w:tcW w:type="dxa" w:w="1800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Tables</w:t>
            </w:r>
          </w:p>
        </w:tc>
        <w:tc>
          <w:tcPr>
            <w:tcW w:type="dxa" w:w="2200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Route</w:t>
            </w:r>
          </w:p>
        </w:tc>
        <w:tc>
          <w:tcPr>
            <w:tcW w:type="dxa" w:w="2160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Component</w:t>
            </w:r>
          </w:p>
        </w:tc>
        <w:tc>
          <w:tcPr>
            <w:tcW w:type="dxa" w:w="600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Register + email verify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tenants, users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/auth/register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&lt;RegisterForm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Trial countdown banner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tenants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/owner/subscription/status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&lt;TrialCountdownBanner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Subscription gate modal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/owner/subscription/status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&lt;SubscriptionModal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Receipt upload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subscriptions, file_storage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/owner/subscription/upload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&lt;ReceiptUploadZone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Pending approval state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/owner/subscription/status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&lt;PendingApprovalState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Aggregated KPI dashboard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orders, payments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/owner/dashboard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&lt;KPIDashboard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Sales line chart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orders, payments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/owner/reports/sales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&lt;SalesLineChart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Multi-branch comparison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branches, orders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/owner/branches/compare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&lt;BranchCompareBar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Top selling items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order_items, menu_items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/owner/reports/top-items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&lt;TopItemsList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Payment breakdown chart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/owner/reports/payments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&lt;PaymentPieChart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Menu category CRUD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menu_categories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CRUD /owner/menu/categories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&lt;CategoryManager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Menu item CRUD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menu_items, modifiers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CRUD /owner/menu/items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&lt;MenuItemForm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 + AM menu names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menu_items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PUT /owner/menu/items/:id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&lt;BilingualNameInput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Publish menu draft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menu_items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/owner/menu/publish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&lt;PublishMenuBtn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Staff invite by email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users, invitations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/owner/staff/invite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&lt;StaffInviteForm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Assign staff roles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/owner/staff/:id/role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&lt;RoleSelector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Staff performance view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orders, staff_ratings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/owner/staff/:id/performance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&lt;StaffPerformanceCard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Branch create/config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branches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CRUD /owner/branches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&lt;BranchConfigForm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Floor plan editor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tables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PUT /owner/branches/:id/floor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&lt;FloorPlanEditor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 report (ERCA)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payments, orders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/owner/reports/vat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&lt;VATReportExport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Payroll summary export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shifts, staff_schedules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/owner/reports/staff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&lt;PayrollReport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P4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Daily briefing card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orders, inventory_items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/owner/dashboard/briefing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&lt;DailyBriefingCard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4B1E" w:sz="1"/>
              <w:left w:val="single" w:color="C44B1E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4B1E"/>
                <w:sz w:val="18"/>
                <w:szCs w:val="18"/>
              </w:rPr>
              <w:t xml:space="preserve">ENGINEERING NOTES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Subscription gate logic must block ALL routes (server-side middleware) — not just hide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Receipt upload: validate file type (jpg/png/pdf), max 5MB, store in Firebase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Menu must have EN name always; AM name optional but shown when Amharic toggle is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VAT report must match ERCA format exactly — validate with accountant before shipping</w:t>
      </w:r>
    </w:p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📋  Cafe Manager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Daily operations — shifts, escalations, scheduling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IMPLEMENTATION CHECKLIST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160"/>
        <w:gridCol w:w="600"/>
      </w:tblGrid>
      <w:tr>
        <w:tc>
          <w:tcPr>
            <w:tcW w:type="dxa" w:w="26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 / Feature</w:t>
            </w:r>
          </w:p>
        </w:tc>
        <w:tc>
          <w:tcPr>
            <w:tcW w:type="dxa" w:w="18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Tables</w:t>
            </w:r>
          </w:p>
        </w:tc>
        <w:tc>
          <w:tcPr>
            <w:tcW w:type="dxa" w:w="22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Route</w:t>
            </w:r>
          </w:p>
        </w:tc>
        <w:tc>
          <w:tcPr>
            <w:tcW w:type="dxa" w:w="21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Component</w:t>
            </w:r>
          </w:p>
        </w:tc>
        <w:tc>
          <w:tcPr>
            <w:tcW w:type="dxa" w:w="6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 shift + float entry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shifts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/manager/shifts/open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&lt;ShiftOpenForm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Close shift + reconcile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shifts, payments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/manager/shifts/close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&lt;ShiftCloseWizard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Shift report PDF gen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shifts, orders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/manager/shifts/:id/report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&lt;ShiftReportPDF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Live order board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orders, order_items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/manager/orders/live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&lt;LiveOrderBoard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Void order (PIN auth)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orders, audit_logs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/manager/orders/:id/void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&lt;VoidOrderModal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Approve refund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payments, refunds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/manager/orders/:id/refund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&lt;RefundApprovalModal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Table status map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tables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/manager/tables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&lt;TableStatusMap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Table merge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tables, orders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/manager/tables/merge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&lt;TableMergeModal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Weekly schedule builder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staff_schedules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CRUD /manager/schedule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&lt;ScheduleCalendar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Publish schedule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staff_schedules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/manager/schedule/publish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&lt;PublishScheduleBtn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Attendance / clock-in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staff_attendance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/manager/attendance/clockin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&lt;AttendanceTracker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 stock alert list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inventory_items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/manager/inventory/alerts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&lt;LowStockPanel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Restock request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restock_requests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/manager/inventory/restock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&lt;RestockRequestForm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Staff on-duty list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staff_attendance, users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/manager/staff/oncall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&lt;StaffOnDutyList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Cash discrepancy alert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shifts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/manager/shifts/current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&lt;VarianceAlert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ENGINEERING NOTES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Void requires Manager 4-digit PIN — store bcrypt-hashed in users.pin_hash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Shift open/close are the accounting boundary — lock orders after shift close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Schedule publish triggers Firebase push notification to all affected staff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Cash variance &gt; 50 ETB must auto-notify Cafe Owner via email + in-app</w:t>
      </w:r>
    </w:p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🍽️  Waiter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Customer service — orders, delivery, QR confirmation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IMPLEMENTATION CHECKLIST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160"/>
        <w:gridCol w:w="600"/>
      </w:tblGrid>
      <w:tr>
        <w:tc>
          <w:tcPr>
            <w:tcW w:type="dxa" w:w="260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 / Feature</w:t>
            </w:r>
          </w:p>
        </w:tc>
        <w:tc>
          <w:tcPr>
            <w:tcW w:type="dxa" w:w="180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Tables</w:t>
            </w:r>
          </w:p>
        </w:tc>
        <w:tc>
          <w:tcPr>
            <w:tcW w:type="dxa" w:w="220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Route</w:t>
            </w:r>
          </w:p>
        </w:tc>
        <w:tc>
          <w:tcPr>
            <w:tcW w:type="dxa" w:w="216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Component</w:t>
            </w:r>
          </w:p>
        </w:tc>
        <w:tc>
          <w:tcPr>
            <w:tcW w:type="dxa" w:w="60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PIN login (tablet)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/auth/login/pin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&lt;PINLoginScreen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View my tables (floor map)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tables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/waiter/tables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&lt;FloorMap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Start new order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/waiter/orders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&lt;NewOrderBtn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Browse menu (categories)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menu_categories,menu_items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/waiter/menu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&lt;MenuBrowser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Select modifiers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modifiers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/waiter/menu/items/:id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&lt;ModifierBottomSheet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 item notes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/waiter/orders/:id/items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&lt;ItemNoteInput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Send order to KDS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orders,order_items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/waiter/orders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&lt;SendOrderBtn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 items to open order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/waiter/orders/:id/items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&lt;AddToOrderBtn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Remove item (pre-prep)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 /waiter/orders/:id/items/:i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&lt;RemoveItemBtn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Mark item delivered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/waiter/.../deliver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&lt;DeliverItemBtn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Request bill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/waiter/orders/:id/bill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&lt;RequestBillBtn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QR orders queue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/waiter/qr-orders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&lt;QROrderQueue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Confirm QR order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/waiter/qr-orders/:id/confirm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&lt;ConfirmQROrderBtn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Order ready notification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Firebase push listener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&lt;NotificationBell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Offline order (PWA)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IndexedDB (Dexie.js)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Service Worker sync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&lt;OfflineBadge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ENGINEERING NOTES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PWA Service Worker must be set up in P1 — install without offline orders first, add sync in P4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Floor map table colors: green=available, orange=occupied, red=needs attention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Order split happens server-side: items with category=drinks → barista_kds, else kitchen_kds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Minimum touch target 48px — critical for tablet use in a busy café environment</w:t>
      </w:r>
    </w:p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💳  Cashier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Payments — cash, Telebirr, CBE Birr, receipts, reconciliation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IMPLEMENTATION CHECKLIST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160"/>
        <w:gridCol w:w="600"/>
      </w:tblGrid>
      <w:tr>
        <w:tc>
          <w:tcPr>
            <w:tcW w:type="dxa" w:w="26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 / Feature</w:t>
            </w:r>
          </w:p>
        </w:tc>
        <w:tc>
          <w:tcPr>
            <w:tcW w:type="dxa" w:w="18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Tables</w:t>
            </w:r>
          </w:p>
        </w:tc>
        <w:tc>
          <w:tcPr>
            <w:tcW w:type="dxa" w:w="22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Route</w:t>
            </w:r>
          </w:p>
        </w:tc>
        <w:tc>
          <w:tcPr>
            <w:tcW w:type="dxa" w:w="21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Component</w:t>
            </w:r>
          </w:p>
        </w:tc>
        <w:tc>
          <w:tcPr>
            <w:tcW w:type="dxa" w:w="6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Bill queue view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/cashier/bill-queue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&lt;BillQueue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 bill detail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orders, order_items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/cashier/orders/:id/bill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&lt;BillDetail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 calculation display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orders, payments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computed server-side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&lt;VATBreakdown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Cash payment + change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/cashier/payments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&lt;CashTenderInput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Telebirr payment init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/cashier/payments/tel/init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&lt;TelebirrFlow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Telebirr webhook receive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/api/webhooks/telebirr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(server-side handler)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CBE Birr payment init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/cashier/payments/cbe/init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&lt;CBEBirrFlow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CBE Birr webhook receive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/api/webhooks/cbe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(server-side handler)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Split payment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/cashier/payments (split)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&lt;SplitPaymentAllocator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Ethiopian receipt gen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payments, orders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/cashier/receipts/:id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&lt;ReceiptPreview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ESC/POS thermal print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/cashier/receipts/:id/print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&lt;PrintReceiptBtn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Email/SMS receipt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payments, users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/cashier/receipts/:id/send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&lt;SendReceiptBtn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P4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Refund execution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payments, refunds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/cashier/refunds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&lt;ProcessRefundBtn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Shift running totals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payments, shifts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/cashier/shift/summary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&lt;DrawerStatusPanel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Cash reconciliation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shifts, payments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/manager/shifts/close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&lt;CashReconcileForm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ENGINEERING NOTES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Telebirr and CBE Birr both use webhooks — set up ngrok/tunnel in dev, real URL in prod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Receipt must include: cafe TIN, ERCA format, VAT 15%, order items, payment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ESC/POS: use escpos npm package, connect via USB or network to thermal printer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PLpgSQL stored procedure process_order_payment() must be atomic — no partial saves</w:t>
      </w:r>
    </w:p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☕  Barista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Drinks KDS — real-time queue, timers, alerts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IMPLEMENTATION CHECKLIST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160"/>
        <w:gridCol w:w="600"/>
      </w:tblGrid>
      <w:tr>
        <w:tc>
          <w:tcPr>
            <w:tcW w:type="dxa" w:w="2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 / Feature</w:t>
            </w:r>
          </w:p>
        </w:tc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Tables</w:t>
            </w:r>
          </w:p>
        </w:tc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Route</w:t>
            </w:r>
          </w:p>
        </w:tc>
        <w:tc>
          <w:tcPr>
            <w:tcW w:type="dxa" w:w="21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Component</w:t>
            </w:r>
          </w:p>
        </w:tc>
        <w:tc>
          <w:tcPr>
            <w:tcW w:type="dxa" w:w="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Drinks-only KDS view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orders, order_items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/kds/drinks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&lt;BaristKDSBoard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 order audio alert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Firebase Firestore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Firestore onSnapshot listener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&lt;AudioAlert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Order card with timer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Firestore real-time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&lt;KDSOrderCard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Color timer (G/Y/R)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client-side timer logic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&lt;TimerBadge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Start preparing action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/kds/items/:id/start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&lt;StartPrepBtn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Mark item ready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/kds/items/:id/ready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&lt;ItemReadyBtn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Mark order ready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/kds/orders/:id/ready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&lt;OrderReadyBtn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Waiter push notification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Firebase FCM trigger on ready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(server-side FCM call)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Kanban 3-lane board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Firestore real-time listener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&lt;KanbanBoard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Special notes display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Firestore real-time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&lt;SpecialNoteTag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Ingredient low flag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inventory_items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/kds/ingredients/:id/flag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&lt;FlagIngredientBtn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Mark item unavailable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menu_items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/kds/items/:id/unavail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&lt;UnavailableBtn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Waste log entry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waste_log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/kds/waste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&lt;WasteLogModal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Auto-clear completed (2m)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client-side timer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&lt;AutoClearLogic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Modifiers on card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order_items, modifiers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Firestore real-time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&lt;ModifierChips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ENGINEERING NOTES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KDS screen must work without page refresh — Firestore onSnapshot is the only update mechanism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Audio alert: use Web Audio API, allow volume config in /barista/settings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Timer logic: calculate elapsed = now - order.submitted_at, refresh every 10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Order card disappears 2 min after status=DELIVERED — do NOT delete from DB, just hide</w:t>
      </w:r>
    </w:p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🍳  Kitchen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Food KDS — course sequencing, allergy blocks, bar sync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2F0E" w:sz="1"/>
              <w:left w:val="single" w:color="6E2F0E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E"/>
                <w:sz w:val="18"/>
                <w:szCs w:val="18"/>
              </w:rPr>
              <w:t xml:space="preserve">IMPLEMENTATION CHECKLIST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160"/>
        <w:gridCol w:w="600"/>
      </w:tblGrid>
      <w:tr>
        <w:tc>
          <w:tcPr>
            <w:tcW w:type="dxa" w:w="2600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 / Feature</w:t>
            </w:r>
          </w:p>
        </w:tc>
        <w:tc>
          <w:tcPr>
            <w:tcW w:type="dxa" w:w="1800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Tables</w:t>
            </w:r>
          </w:p>
        </w:tc>
        <w:tc>
          <w:tcPr>
            <w:tcW w:type="dxa" w:w="2200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Route</w:t>
            </w:r>
          </w:p>
        </w:tc>
        <w:tc>
          <w:tcPr>
            <w:tcW w:type="dxa" w:w="2160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Component</w:t>
            </w:r>
          </w:p>
        </w:tc>
        <w:tc>
          <w:tcPr>
            <w:tcW w:type="dxa" w:w="600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Food-only KDS view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orders, order_items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/kds/food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&lt;KitchenKDSBoard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Accept order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/kds/orders/:id/accept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&lt;AcceptOrderBtn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Start item cooking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/kds/items/:id/start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&lt;StartCookBtn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Plating intermediate step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/kds/items/:id/plate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&lt;PlatingBtn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Mark item ready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/kds/items/:id/ready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&lt;ItemReadyBtn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Bar sync check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orders, order_items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/kds/orders/:id/sync-status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&lt;BarSyncIndicator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Hold — waiting for bar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/kds/orders/:id/hold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&lt;HoldForBarBtn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Full order ready signal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/kds/orders/:id/ready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&lt;OrderReadyBtn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Allergy hard-block banner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Firestore real-time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&lt;AllergyAlertBanner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Allergy acknowledge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/kds/orders/:id/ack-allergy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&lt;AllergyAckBtn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Course sequencing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client-side course grouping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&lt;CourseLanes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Prep time tracking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/kds/items/:id/start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&lt;PrepTimerDisplay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Waste log entry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waste_log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/kds/waste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&lt;WasteLogSwipe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Ingredient unavailable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menu_items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/kds/items/:id/unavail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&lt;UnavailableBtn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End-of-service summary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orders, waste_log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/kds/summary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&lt;ServiceSummaryModal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2F0E" w:sz="1"/>
              <w:left w:val="single" w:color="6E2F0E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E"/>
                <w:sz w:val="18"/>
                <w:szCs w:val="18"/>
              </w:rPr>
              <w:t xml:space="preserve">ENGINEERING NOTES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ALLERGY ALERT: This is safety-critical. Cannot be dismissed without explicit acknowledge 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Bar sync: query Firestore for same order_id drink items status before allowing food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Course lanes: group order_items by item.course field (starter/main/dessert)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Prep time data feeds Owner reports for menu engineering — store actual_start and actual_end</w:t>
      </w:r>
    </w:p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📦  Store Manager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Inventory — stock, suppliers, purchase orders, audits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IMPLEMENTATION CHECKLIST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160"/>
        <w:gridCol w:w="600"/>
      </w:tblGrid>
      <w:tr>
        <w:tc>
          <w:tcPr>
            <w:tcW w:type="dxa" w:w="2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 / Feature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Tables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Route</w:t>
            </w:r>
          </w:p>
        </w:tc>
        <w:tc>
          <w:tcPr>
            <w:tcW w:type="dxa" w:w="2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Component</w:t>
            </w:r>
          </w:p>
        </w:tc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Inventory overview table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inventory_items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/store/inventory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&lt;InventoryTable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Low/critical stock badges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inventory_items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/store/inventory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&lt;StockStatusBadge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Stockout time forecast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inventory_items,stock_mvmt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/store/inventory/forecast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&lt;StockoutForecast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Receive delivery form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inventory_items,stock_mvmt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/store/inventory/:id/receive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&lt;ReceiveDeliveryForm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Manual stock adjustment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inventory_items,stock_mvmt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/store/inventory/:id/adjust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&lt;AdjustmentForm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Create purchase order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purchase_orders, po_items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/store/purchase-orders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&lt;PurchaseOrderForm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 approval flow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purchase_orders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/store/po/:id/approve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&lt;POApprovalBtn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Mark PO received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purchase_orders, inventory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/store/po/:id/receive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&lt;MarkPOReceivedBtn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Supplier CRUD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suppliers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CRUD /store/suppliers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&lt;SupplierForm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Supplier performance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purchase_orders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/store/suppliers/:id/perf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&lt;SupplierPerfCard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P4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Initiate stock count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stock_counts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/store/stock-count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&lt;StartCountBtn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Enter counted quantities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stock_counts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PUT /store/stock-count/:id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&lt;CountEntryGrid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Variance review table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stock_counts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/store/stock-count/:id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&lt;VarianceReviewTable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Submit adjustments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inventory_items,stock_mvmt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/store/stock-count/:id/submit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&lt;SubmitCountBtn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Consumption report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stock_movements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/store/reports/consumption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&lt;ConsumptionReport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P4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Waste log report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waste_log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/store/reports/waste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&lt;WasteReport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P4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Stock valuation report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inventory_items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/store/reports/valuation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&lt;ValuationReport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ENGINEERING NOTES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inventory_items must have: id, tenant_id, branch_id, name, unit, quantity, min_threshold, cost_per_unit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stock_movements log every change: type (receive/consume/adjust/waste), qty, reason, user_id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Stockout forecast = quantity / avg_daily_consumption — recompute nightly via cron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 amounts above threshold (configurable, default 5000 ETB) require Cafe Owner approval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Database Schema Quick Reference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tables require tenant_id (except platform_config and email_templates) for multi-tenant isolation enforced at both the Prisma query layer and PostgreSQL RLS.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6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 (abbreviated)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tenants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name, status, trial_end, sub_start, sub_end, created_at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tenant_id, name, email, role, branch_id, pin_hash, active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branches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tenant_id, name, address, manager_id, settings_json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menu_categories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tenant_id, name, name_am, sort_order, active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menu_items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category_id, name, name_am, price, cost, vat, available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modifiers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item_id, group_name, option, extra_price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tables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branch_id, number, capacity, status, x_pos, y_pos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orders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tenant_id, branch_id, table_id, waiter_id, status, type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order_items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order_id, menu_item_id, qty, modifiers_json, notes, status, course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order_id, method, amount, reference, cashier_id, verified_at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tenant_id, amount, period_start, period_end, receipt_url, status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shifts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branch_id, opened_by, open_time, close_time, float, actual_cash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staff_schedules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user_id, branch_id, date, shift_start, shift_end, status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staff_attendance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user_id, shift_id, clock_in, clock_out, late_flag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inventory_items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tenant_id, branch_id, name, unit, quantity, min_threshold, cost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stock_movements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item_id, type, quantity, reason, user_id, created_at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purchase_orders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tenant_id, supplier_id, status, total, approved_by, created_at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po_items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po_id, inventory_item_id, quantity, unit_cost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suppliers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tenant_id, name, contact, phone, email, payment_terms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stock_counts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branch_id, initiated_by, status, created_at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waste_log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tenant_id, item_id, quantity, reason, user_id, created_at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user_id, type, title, body, read, created_at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audit_logs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tenant_id, user_id, action, entity, entity_id, meta_json, ip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platform_config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key, value, updated_by, updated_at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email_templates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type, subject, body_html, updated_at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8572A" w:sz="2" w:space="1"/>
        </w:pBdr>
        <w:spacing w:after="120" w:before="12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CafeFlow SaaS — Implementation Checklist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E8572A"/>
          <w:sz w:val="20"/>
          <w:szCs w:val="20"/>
        </w:rPr>
        <w:t xml:space="preserve">When every row in every checklist is ticked — the system is production-ready.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Confidential — ZAD Cafe / Abrham Minbale — 2025</w:t>
      </w: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2" w:space="4"/>
      </w:pBdr>
      <w:spacing w:after="0" w:before="80"/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Confidential — CafeFlow SaaS / Abrham Minbale  •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72A" w:sz="4" w:space="4"/>
      </w:pBdr>
      <w:spacing w:after="80" w:before="0"/>
    </w:pPr>
    <w:r>
      <w:rPr>
        <w:rFonts w:ascii="Arial" w:cs="Arial" w:eastAsia="Arial" w:hAnsi="Arial"/>
        <w:b/>
        <w:bCs/>
        <w:color w:val="E8572A"/>
        <w:sz w:val="18"/>
        <w:szCs w:val="18"/>
      </w:rPr>
      <w:t xml:space="preserve">CafeFlow SaaS  </w:t>
    </w:r>
    <w:r>
      <w:rPr>
        <w:rFonts w:ascii="Arial" w:cs="Arial" w:eastAsia="Arial" w:hAnsi="Arial"/>
        <w:color w:val="7F8C8D"/>
        <w:sz w:val="18"/>
        <w:szCs w:val="18"/>
      </w:rPr>
      <w:t xml:space="preserve">— Implementation Checklist  |  Goal → DB → API → UI → Phase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E85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2026-06-16T02:50:40.403Z</dcterms:created>
  <dcterms:modified xsi:type="dcterms:W3CDTF">2026-06-16T02:50:40.415Z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