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pPr w:leftFromText="141" w:rightFromText="141" w:vertAnchor="page" w:horzAnchor="margin" w:tblpY="641"/>
        <w:tblW w:w="0" w:type="auto"/>
        <w:tblLook w:val="04A0" w:firstRow="1" w:lastRow="0" w:firstColumn="1" w:lastColumn="0" w:noHBand="0" w:noVBand="1"/>
      </w:tblPr>
      <w:tblGrid>
        <w:gridCol w:w="5098"/>
        <w:gridCol w:w="5245"/>
        <w:gridCol w:w="3651"/>
      </w:tblGrid>
      <w:tr w:rsidR="00B66A36" w14:paraId="695DD17F" w14:textId="77777777" w:rsidTr="00B238B8">
        <w:trPr>
          <w:trHeight w:val="850"/>
        </w:trPr>
        <w:tc>
          <w:tcPr>
            <w:tcW w:w="5098" w:type="dxa"/>
          </w:tcPr>
          <w:p w14:paraId="170131F5" w14:textId="77777777" w:rsidR="00B66A36" w:rsidRPr="0039591D" w:rsidRDefault="0039591D" w:rsidP="00C02FB1">
            <w:pPr>
              <w:jc w:val="center"/>
              <w:rPr>
                <w:sz w:val="28"/>
                <w:szCs w:val="28"/>
              </w:rPr>
            </w:pPr>
            <w:r w:rsidRPr="0039591D">
              <w:rPr>
                <w:b/>
                <w:sz w:val="28"/>
                <w:szCs w:val="28"/>
              </w:rPr>
              <w:t>Očekávané výstupy</w:t>
            </w:r>
            <w:r w:rsidRPr="0039591D">
              <w:rPr>
                <w:sz w:val="28"/>
                <w:szCs w:val="28"/>
              </w:rPr>
              <w:t xml:space="preserve"> – výstupy žák</w:t>
            </w:r>
          </w:p>
        </w:tc>
        <w:tc>
          <w:tcPr>
            <w:tcW w:w="5245" w:type="dxa"/>
          </w:tcPr>
          <w:p w14:paraId="23E634B6" w14:textId="77777777" w:rsidR="00B66A36" w:rsidRPr="0039591D" w:rsidRDefault="0039591D" w:rsidP="00C02FB1">
            <w:pPr>
              <w:jc w:val="center"/>
              <w:rPr>
                <w:sz w:val="28"/>
                <w:szCs w:val="28"/>
              </w:rPr>
            </w:pPr>
            <w:r w:rsidRPr="0039591D">
              <w:rPr>
                <w:sz w:val="28"/>
                <w:szCs w:val="28"/>
              </w:rPr>
              <w:t>Učivo</w:t>
            </w:r>
          </w:p>
        </w:tc>
        <w:tc>
          <w:tcPr>
            <w:tcW w:w="3651" w:type="dxa"/>
          </w:tcPr>
          <w:p w14:paraId="5180E024" w14:textId="77777777" w:rsidR="00B66A36" w:rsidRPr="0039591D" w:rsidRDefault="0039591D" w:rsidP="00C02FB1">
            <w:pPr>
              <w:jc w:val="center"/>
              <w:rPr>
                <w:sz w:val="28"/>
                <w:szCs w:val="28"/>
              </w:rPr>
            </w:pPr>
            <w:r w:rsidRPr="0039591D">
              <w:rPr>
                <w:sz w:val="28"/>
                <w:szCs w:val="28"/>
              </w:rPr>
              <w:t>Mezipředmětové vztahy</w:t>
            </w:r>
          </w:p>
          <w:p w14:paraId="58239D7E" w14:textId="77777777" w:rsidR="0039591D" w:rsidRPr="0039591D" w:rsidRDefault="0039591D" w:rsidP="00C02FB1">
            <w:pPr>
              <w:jc w:val="center"/>
              <w:rPr>
                <w:sz w:val="28"/>
                <w:szCs w:val="28"/>
              </w:rPr>
            </w:pPr>
            <w:r w:rsidRPr="0039591D">
              <w:rPr>
                <w:sz w:val="28"/>
                <w:szCs w:val="28"/>
              </w:rPr>
              <w:t>Poznámky</w:t>
            </w:r>
          </w:p>
        </w:tc>
      </w:tr>
      <w:tr w:rsidR="00B66A36" w14:paraId="6E2DB157" w14:textId="77777777" w:rsidTr="00B238B8">
        <w:trPr>
          <w:trHeight w:val="6931"/>
        </w:trPr>
        <w:tc>
          <w:tcPr>
            <w:tcW w:w="5098" w:type="dxa"/>
          </w:tcPr>
          <w:p w14:paraId="5FB3061F" w14:textId="77777777" w:rsidR="00C02FB1" w:rsidRDefault="00C02FB1" w:rsidP="00C02FB1"/>
          <w:p w14:paraId="180C82EE" w14:textId="07EB0F35" w:rsidR="00C02FB1" w:rsidRPr="00C02FB1" w:rsidRDefault="00C02FB1" w:rsidP="00C02FB1">
            <w:r w:rsidRPr="00C02FB1">
              <w:t>Popíše osídlení Evropy po rozpadu západořímské říše</w:t>
            </w:r>
          </w:p>
          <w:p w14:paraId="33079311" w14:textId="77777777" w:rsidR="00C02FB1" w:rsidRPr="00C02FB1" w:rsidRDefault="00C02FB1" w:rsidP="00C02FB1">
            <w:r w:rsidRPr="00C02FB1">
              <w:t>Seznámí se s klíčovými mezníky evropské historie ve středověku</w:t>
            </w:r>
          </w:p>
          <w:p w14:paraId="44A1CC44" w14:textId="77777777" w:rsidR="00C02FB1" w:rsidRPr="00C02FB1" w:rsidRDefault="00C02FB1" w:rsidP="00C02FB1">
            <w:r w:rsidRPr="00C02FB1">
              <w:t>Charakterizuje způsob života v barbarských státech</w:t>
            </w:r>
          </w:p>
          <w:p w14:paraId="0E26256C" w14:textId="77777777" w:rsidR="00C02FB1" w:rsidRPr="00C02FB1" w:rsidRDefault="00C02FB1" w:rsidP="00C02FB1">
            <w:r w:rsidRPr="00C02FB1">
              <w:t>Vysvětlí zvláštnosti vývoje Franské a Byzantské říše</w:t>
            </w:r>
          </w:p>
          <w:p w14:paraId="6876561B" w14:textId="77777777" w:rsidR="00C02FB1" w:rsidRPr="00C02FB1" w:rsidRDefault="00C02FB1" w:rsidP="00C02FB1">
            <w:r w:rsidRPr="00C02FB1">
              <w:t>Vysvětlí postavení jednotlivých vrstev feudální společnosti</w:t>
            </w:r>
          </w:p>
          <w:p w14:paraId="1ED23AA7" w14:textId="77777777" w:rsidR="00C02FB1" w:rsidRPr="00C02FB1" w:rsidRDefault="00C02FB1" w:rsidP="00C02FB1">
            <w:r w:rsidRPr="00C02FB1">
              <w:t>Posoudí význam křesťanství pro vznik středověkých států</w:t>
            </w:r>
          </w:p>
          <w:p w14:paraId="0220E147" w14:textId="77777777" w:rsidR="00C02FB1" w:rsidRPr="00C02FB1" w:rsidRDefault="00C02FB1" w:rsidP="00C02FB1">
            <w:r w:rsidRPr="00C02FB1">
              <w:t>Z četby zná literární útvar legenda</w:t>
            </w:r>
          </w:p>
          <w:p w14:paraId="426F14A5" w14:textId="77777777" w:rsidR="00C02FB1" w:rsidRPr="00C02FB1" w:rsidRDefault="00C02FB1" w:rsidP="00C02FB1">
            <w:r w:rsidRPr="00C02FB1">
              <w:t xml:space="preserve">Orientuje se na historické mapě v souvislosti s arabskými výboji </w:t>
            </w:r>
          </w:p>
          <w:p w14:paraId="3A77CC18" w14:textId="77777777" w:rsidR="00C02FB1" w:rsidRPr="00C02FB1" w:rsidRDefault="00C02FB1" w:rsidP="00C02FB1">
            <w:r w:rsidRPr="00C02FB1">
              <w:t>Zná základní pojmy islámu</w:t>
            </w:r>
          </w:p>
          <w:p w14:paraId="20DD9082" w14:textId="77777777" w:rsidR="00C02FB1" w:rsidRPr="00C02FB1" w:rsidRDefault="00C02FB1" w:rsidP="00C02FB1">
            <w:r w:rsidRPr="00C02FB1">
              <w:t>Pojmenuje a lokalizuje slovanské kmeny</w:t>
            </w:r>
          </w:p>
          <w:p w14:paraId="6EFD9242" w14:textId="77777777" w:rsidR="00C02FB1" w:rsidRPr="00C02FB1" w:rsidRDefault="00C02FB1" w:rsidP="00C02FB1">
            <w:r w:rsidRPr="00C02FB1">
              <w:t>Posoudí význam SŘŘ pro střední Evropu</w:t>
            </w:r>
          </w:p>
          <w:p w14:paraId="10E0CF50" w14:textId="77777777" w:rsidR="00C02FB1" w:rsidRPr="00C02FB1" w:rsidRDefault="00C02FB1" w:rsidP="00C02FB1">
            <w:r w:rsidRPr="00C02FB1">
              <w:t>Charakterizuje první státní útvary na našem území</w:t>
            </w:r>
          </w:p>
          <w:p w14:paraId="1B7DE1BE" w14:textId="77777777" w:rsidR="00C02FB1" w:rsidRPr="00C02FB1" w:rsidRDefault="00C02FB1" w:rsidP="00C02FB1"/>
          <w:p w14:paraId="4749F9E9" w14:textId="77777777" w:rsidR="00C02FB1" w:rsidRPr="00C02FB1" w:rsidRDefault="00C02FB1" w:rsidP="00C02FB1">
            <w:r w:rsidRPr="00C02FB1">
              <w:t>Postihne souvislost mezi vývojem státních útvarů na našem území s vývojem okolních oblastí</w:t>
            </w:r>
          </w:p>
          <w:p w14:paraId="7C0528D9" w14:textId="77777777" w:rsidR="00C02FB1" w:rsidRPr="00C02FB1" w:rsidRDefault="00C02FB1" w:rsidP="00C02FB1"/>
          <w:p w14:paraId="6CFCF86D" w14:textId="77777777" w:rsidR="00C02FB1" w:rsidRPr="00C02FB1" w:rsidRDefault="00C02FB1" w:rsidP="00C02FB1">
            <w:r w:rsidRPr="00C02FB1">
              <w:t>Pozná nejvýznamnější románské památky na našem území</w:t>
            </w:r>
            <w:r w:rsidRPr="00C02FB1">
              <w:br/>
            </w:r>
          </w:p>
          <w:p w14:paraId="3FD36782" w14:textId="77777777" w:rsidR="00C02FB1" w:rsidRPr="00C02FB1" w:rsidRDefault="00C02FB1" w:rsidP="00C02FB1">
            <w:r w:rsidRPr="00C02FB1">
              <w:t>Vysvětlí význam středověkých měst</w:t>
            </w:r>
          </w:p>
          <w:p w14:paraId="2C36AE16" w14:textId="77777777" w:rsidR="00C02FB1" w:rsidRPr="00C02FB1" w:rsidRDefault="00C02FB1" w:rsidP="00C02FB1">
            <w:r w:rsidRPr="00C02FB1">
              <w:t>Popíše význam univerzit</w:t>
            </w:r>
          </w:p>
          <w:p w14:paraId="48C13CE3" w14:textId="77777777" w:rsidR="00C02FB1" w:rsidRPr="00C02FB1" w:rsidRDefault="00C02FB1" w:rsidP="00C02FB1">
            <w:r w:rsidRPr="00C02FB1">
              <w:t>Pozná znaky gotického slohu a vyjmenuje nejvýznamnější památky</w:t>
            </w:r>
          </w:p>
          <w:p w14:paraId="3849A177" w14:textId="77777777" w:rsidR="00C02FB1" w:rsidRPr="00C02FB1" w:rsidRDefault="00C02FB1" w:rsidP="00C02FB1">
            <w:r w:rsidRPr="00C02FB1">
              <w:t>Čte ukázky z českých kronik</w:t>
            </w:r>
          </w:p>
          <w:p w14:paraId="7BC41344" w14:textId="77777777" w:rsidR="00C02FB1" w:rsidRPr="00C02FB1" w:rsidRDefault="00C02FB1" w:rsidP="00C02FB1">
            <w:r w:rsidRPr="00C02FB1">
              <w:t>Ukáže na mapě směry křížových výprav</w:t>
            </w:r>
          </w:p>
          <w:p w14:paraId="2C240B05" w14:textId="77777777" w:rsidR="00C02FB1" w:rsidRPr="00C02FB1" w:rsidRDefault="00C02FB1" w:rsidP="00C02FB1">
            <w:r w:rsidRPr="00C02FB1">
              <w:lastRenderedPageBreak/>
              <w:t>Vysvětlí příčiny a důsledky křížových výprav</w:t>
            </w:r>
          </w:p>
          <w:p w14:paraId="7DC78745" w14:textId="77777777" w:rsidR="00C02FB1" w:rsidRPr="00C02FB1" w:rsidRDefault="00C02FB1" w:rsidP="00C02FB1">
            <w:r w:rsidRPr="00C02FB1">
              <w:t>Posoudí význam českého království za posledních Přemyslovců</w:t>
            </w:r>
          </w:p>
          <w:p w14:paraId="6A9D54B4" w14:textId="77777777" w:rsidR="00C02FB1" w:rsidRPr="00C02FB1" w:rsidRDefault="00C02FB1" w:rsidP="00C02FB1">
            <w:r w:rsidRPr="00C02FB1">
              <w:t>Porovná vládu Jana Lucemburského a Karla IV.</w:t>
            </w:r>
          </w:p>
          <w:p w14:paraId="30C77A4C" w14:textId="77777777" w:rsidR="00C02FB1" w:rsidRPr="00C02FB1" w:rsidRDefault="00C02FB1" w:rsidP="00C02FB1">
            <w:r w:rsidRPr="00C02FB1">
              <w:t>Vysvětlí příčiny a důsledky husitství</w:t>
            </w:r>
          </w:p>
          <w:p w14:paraId="6FAB8794" w14:textId="77777777" w:rsidR="00C02FB1" w:rsidRPr="00C02FB1" w:rsidRDefault="00C02FB1" w:rsidP="00C02FB1">
            <w:r w:rsidRPr="00C02FB1">
              <w:t>Pozná nejvýznamnější postavy husitského hnutí</w:t>
            </w:r>
          </w:p>
          <w:p w14:paraId="227D2E08" w14:textId="77777777" w:rsidR="00C02FB1" w:rsidRPr="00C02FB1" w:rsidRDefault="00C02FB1" w:rsidP="00C02FB1">
            <w:r w:rsidRPr="00C02FB1">
              <w:t>Vysvětlí příčiny konfliktu mezi Francií a Anglií</w:t>
            </w:r>
          </w:p>
          <w:p w14:paraId="375BA6B9" w14:textId="77777777" w:rsidR="00C02FB1" w:rsidRPr="00C02FB1" w:rsidRDefault="00C02FB1" w:rsidP="00C02FB1">
            <w:r w:rsidRPr="00C02FB1">
              <w:t>Pozná nejdůležitější postavy konfliktu</w:t>
            </w:r>
          </w:p>
          <w:p w14:paraId="5217DB6D" w14:textId="77777777" w:rsidR="00C02FB1" w:rsidRPr="00C02FB1" w:rsidRDefault="00C02FB1" w:rsidP="00C02FB1">
            <w:r w:rsidRPr="00C02FB1">
              <w:t>Popíše stavovský stát z hlediska hospodářství a politického vývoje</w:t>
            </w:r>
          </w:p>
          <w:p w14:paraId="7849C4BA" w14:textId="77777777" w:rsidR="00C02FB1" w:rsidRPr="00C02FB1" w:rsidRDefault="00C02FB1" w:rsidP="00C02FB1">
            <w:r w:rsidRPr="00C02FB1">
              <w:t>Ukáže na mapě směry tatarských a tureckých výbojů</w:t>
            </w:r>
            <w:r w:rsidRPr="00C02FB1">
              <w:br/>
            </w:r>
          </w:p>
          <w:p w14:paraId="410D157F" w14:textId="77777777" w:rsidR="00C02FB1" w:rsidRPr="00C02FB1" w:rsidRDefault="00C02FB1" w:rsidP="00C02FB1">
            <w:r w:rsidRPr="00C02FB1">
              <w:t>popíše hospodářské změny v 15.-16.století</w:t>
            </w:r>
          </w:p>
          <w:p w14:paraId="2DFE81C7" w14:textId="77777777" w:rsidR="00C02FB1" w:rsidRPr="00C02FB1" w:rsidRDefault="00C02FB1" w:rsidP="00C02FB1">
            <w:r w:rsidRPr="00C02FB1">
              <w:t>ukáže na mapě směry objevných cest a dosažená místa</w:t>
            </w:r>
          </w:p>
          <w:p w14:paraId="17C58490" w14:textId="77777777" w:rsidR="00C02FB1" w:rsidRPr="00C02FB1" w:rsidRDefault="00C02FB1" w:rsidP="00C02FB1">
            <w:r w:rsidRPr="00C02FB1">
              <w:t>posoudí význam objevných cest pro Evropu</w:t>
            </w:r>
          </w:p>
          <w:p w14:paraId="0F7B56EA" w14:textId="77777777" w:rsidR="00C02FB1" w:rsidRPr="00C02FB1" w:rsidRDefault="00C02FB1" w:rsidP="00C02FB1">
            <w:r w:rsidRPr="00C02FB1">
              <w:t>pozná mimoevropské civilizace</w:t>
            </w:r>
          </w:p>
          <w:p w14:paraId="09C2173E" w14:textId="77777777" w:rsidR="00C02FB1" w:rsidRPr="00C02FB1" w:rsidRDefault="00C02FB1" w:rsidP="00C02FB1">
            <w:r w:rsidRPr="00C02FB1">
              <w:t>uvědomí si rovnocennost všech kultur a zaujme stanovisko k rasové nesnášenlivosti</w:t>
            </w:r>
          </w:p>
          <w:p w14:paraId="76025CE4" w14:textId="77777777" w:rsidR="00C02FB1" w:rsidRPr="00C02FB1" w:rsidRDefault="00C02FB1" w:rsidP="00C02FB1">
            <w:r w:rsidRPr="00C02FB1">
              <w:t xml:space="preserve">popíše znaky renesančního slohu </w:t>
            </w:r>
          </w:p>
          <w:p w14:paraId="53B29FF2" w14:textId="77777777" w:rsidR="00C02FB1" w:rsidRPr="00C02FB1" w:rsidRDefault="00C02FB1" w:rsidP="00C02FB1">
            <w:r w:rsidRPr="00C02FB1">
              <w:t>pozná příklady renesančních památek a jejich tvůrců</w:t>
            </w:r>
          </w:p>
          <w:p w14:paraId="06AEF058" w14:textId="77777777" w:rsidR="00C02FB1" w:rsidRPr="00C02FB1" w:rsidRDefault="00C02FB1" w:rsidP="00C02FB1">
            <w:r w:rsidRPr="00C02FB1">
              <w:t>vysvětlí a časově zařadí pojem reformace</w:t>
            </w:r>
          </w:p>
          <w:p w14:paraId="004702E4" w14:textId="77777777" w:rsidR="00C02FB1" w:rsidRPr="00C02FB1" w:rsidRDefault="00C02FB1" w:rsidP="00C02FB1">
            <w:r w:rsidRPr="00C02FB1">
              <w:t>vysvětlí význam nizozemského boje za svobodu</w:t>
            </w:r>
          </w:p>
          <w:p w14:paraId="3F468AAB" w14:textId="77777777" w:rsidR="00C02FB1" w:rsidRPr="00C02FB1" w:rsidRDefault="00C02FB1" w:rsidP="00C02FB1">
            <w:r w:rsidRPr="00C02FB1">
              <w:t>na příkladu SŘŘ, Francie a Osmanské říše ukáže důsledky náboženské netolerance</w:t>
            </w:r>
          </w:p>
          <w:p w14:paraId="1042918D" w14:textId="77777777" w:rsidR="00C02FB1" w:rsidRPr="00C02FB1" w:rsidRDefault="00C02FB1" w:rsidP="00C02FB1">
            <w:r w:rsidRPr="00C02FB1">
              <w:t>porovná náboženské poměry v Čechách s okolními státy</w:t>
            </w:r>
          </w:p>
          <w:p w14:paraId="64D67E66" w14:textId="77777777" w:rsidR="00C02FB1" w:rsidRPr="00C02FB1" w:rsidRDefault="00C02FB1" w:rsidP="00C02FB1">
            <w:r w:rsidRPr="00C02FB1">
              <w:t>zhodnotí nástup Habsburků na český trůn</w:t>
            </w:r>
          </w:p>
          <w:p w14:paraId="13BC0764" w14:textId="77777777" w:rsidR="00C02FB1" w:rsidRPr="00C02FB1" w:rsidRDefault="00C02FB1" w:rsidP="00C02FB1">
            <w:r w:rsidRPr="00C02FB1">
              <w:t>ocení význam stavovského povstání pro další vývoj českého státu</w:t>
            </w:r>
          </w:p>
          <w:p w14:paraId="4F3AF676" w14:textId="77777777" w:rsidR="00B66A36" w:rsidRDefault="00B66A36" w:rsidP="00C02FB1"/>
        </w:tc>
        <w:tc>
          <w:tcPr>
            <w:tcW w:w="5245" w:type="dxa"/>
          </w:tcPr>
          <w:p w14:paraId="508D6305" w14:textId="71FEB0FF" w:rsidR="00C02FB1" w:rsidRPr="00C02FB1" w:rsidRDefault="00C02FB1" w:rsidP="00C02FB1">
            <w:pPr>
              <w:rPr>
                <w:b/>
                <w:bCs/>
              </w:rPr>
            </w:pPr>
            <w:r w:rsidRPr="00C02FB1">
              <w:rPr>
                <w:b/>
                <w:bCs/>
                <w:u w:val="single"/>
              </w:rPr>
              <w:lastRenderedPageBreak/>
              <w:t xml:space="preserve">Raný středověk </w:t>
            </w:r>
          </w:p>
          <w:p w14:paraId="5B1C875D" w14:textId="1756F765" w:rsidR="00C02FB1" w:rsidRPr="00C02FB1" w:rsidRDefault="00C02FB1" w:rsidP="00C02FB1">
            <w:pPr>
              <w:rPr>
                <w:b/>
                <w:bCs/>
              </w:rPr>
            </w:pPr>
            <w:r w:rsidRPr="00C02FB1">
              <w:t xml:space="preserve">- zrod nové Evropy </w:t>
            </w:r>
          </w:p>
          <w:p w14:paraId="7081DEBD" w14:textId="646B0776" w:rsidR="00C02FB1" w:rsidRPr="00C02FB1" w:rsidRDefault="00C02FB1" w:rsidP="00C02FB1">
            <w:pPr>
              <w:rPr>
                <w:b/>
                <w:bCs/>
              </w:rPr>
            </w:pPr>
            <w:r w:rsidRPr="00C02FB1">
              <w:t xml:space="preserve">- raně středověké státy </w:t>
            </w:r>
          </w:p>
          <w:p w14:paraId="414ADE57" w14:textId="12F0C7BE" w:rsidR="00C02FB1" w:rsidRPr="00C02FB1" w:rsidRDefault="00C02FB1" w:rsidP="00C02FB1">
            <w:pPr>
              <w:rPr>
                <w:b/>
                <w:bCs/>
              </w:rPr>
            </w:pPr>
            <w:r w:rsidRPr="00C02FB1">
              <w:t xml:space="preserve">-Arabové a jejich výboje </w:t>
            </w:r>
          </w:p>
          <w:p w14:paraId="704075D0" w14:textId="77777777" w:rsidR="00C02FB1" w:rsidRPr="00C02FB1" w:rsidRDefault="00C02FB1" w:rsidP="00C02FB1"/>
          <w:p w14:paraId="73F48DF7" w14:textId="77777777" w:rsidR="00C02FB1" w:rsidRPr="00C02FB1" w:rsidRDefault="00C02FB1" w:rsidP="00C02FB1"/>
          <w:p w14:paraId="07F74208" w14:textId="77777777" w:rsidR="00C02FB1" w:rsidRPr="00C02FB1" w:rsidRDefault="00C02FB1" w:rsidP="00C02FB1"/>
          <w:p w14:paraId="33ACE5C7" w14:textId="77777777" w:rsidR="00C02FB1" w:rsidRPr="00C02FB1" w:rsidRDefault="00C02FB1" w:rsidP="00C02FB1"/>
          <w:p w14:paraId="0AF7D7F7" w14:textId="77777777" w:rsidR="00C02FB1" w:rsidRPr="00C02FB1" w:rsidRDefault="00C02FB1" w:rsidP="00C02FB1"/>
          <w:p w14:paraId="6124DBF2" w14:textId="77777777" w:rsidR="00C02FB1" w:rsidRPr="00C02FB1" w:rsidRDefault="00C02FB1" w:rsidP="00C02FB1"/>
          <w:p w14:paraId="5E16BC1D" w14:textId="77777777" w:rsidR="00C02FB1" w:rsidRPr="00C02FB1" w:rsidRDefault="00C02FB1" w:rsidP="00C02FB1"/>
          <w:p w14:paraId="293B7F46" w14:textId="01AF46C3" w:rsidR="00C02FB1" w:rsidRPr="00C02FB1" w:rsidRDefault="00C02FB1" w:rsidP="00C02FB1">
            <w:pPr>
              <w:rPr>
                <w:b/>
                <w:bCs/>
              </w:rPr>
            </w:pPr>
            <w:r w:rsidRPr="00C02FB1">
              <w:t xml:space="preserve">- křesťanství </w:t>
            </w:r>
          </w:p>
          <w:p w14:paraId="6A8E78FE" w14:textId="2813AF75" w:rsidR="00C02FB1" w:rsidRPr="00C02FB1" w:rsidRDefault="00C02FB1" w:rsidP="00C02FB1">
            <w:pPr>
              <w:rPr>
                <w:b/>
                <w:bCs/>
              </w:rPr>
            </w:pPr>
            <w:r w:rsidRPr="00C02FB1">
              <w:t xml:space="preserve">- vznik Svaté říše římské </w:t>
            </w:r>
          </w:p>
          <w:p w14:paraId="76C49CEF" w14:textId="238D6E10" w:rsidR="00C02FB1" w:rsidRPr="00C02FB1" w:rsidRDefault="00C02FB1" w:rsidP="00C02FB1">
            <w:pPr>
              <w:rPr>
                <w:b/>
                <w:bCs/>
              </w:rPr>
            </w:pPr>
            <w:r w:rsidRPr="00C02FB1">
              <w:t>- Slované s jejich státy</w:t>
            </w:r>
            <w:r w:rsidRPr="00C02FB1">
              <w:rPr>
                <w:b/>
                <w:bCs/>
              </w:rPr>
              <w:t xml:space="preserve"> </w:t>
            </w:r>
          </w:p>
          <w:p w14:paraId="6FC575E8" w14:textId="7F76BB33" w:rsidR="00C02FB1" w:rsidRPr="00C02FB1" w:rsidRDefault="00C02FB1" w:rsidP="00C02FB1">
            <w:pPr>
              <w:rPr>
                <w:b/>
                <w:bCs/>
              </w:rPr>
            </w:pPr>
            <w:r w:rsidRPr="00C02FB1">
              <w:t xml:space="preserve">- Velká Morava </w:t>
            </w:r>
          </w:p>
          <w:p w14:paraId="05493381" w14:textId="77777777" w:rsidR="00C02FB1" w:rsidRPr="00C02FB1" w:rsidRDefault="00C02FB1" w:rsidP="00C02FB1"/>
          <w:p w14:paraId="644996D4" w14:textId="77777777" w:rsidR="00C02FB1" w:rsidRPr="00C02FB1" w:rsidRDefault="00C02FB1" w:rsidP="00C02FB1"/>
          <w:p w14:paraId="762C4157" w14:textId="77777777" w:rsidR="00C02FB1" w:rsidRPr="00C02FB1" w:rsidRDefault="00C02FB1" w:rsidP="00C02FB1"/>
          <w:p w14:paraId="1AD3B040" w14:textId="77777777" w:rsidR="00C02FB1" w:rsidRPr="00C02FB1" w:rsidRDefault="00C02FB1" w:rsidP="00C02FB1"/>
          <w:p w14:paraId="461D54A7" w14:textId="1AF8F7FD" w:rsidR="00C02FB1" w:rsidRPr="00C02FB1" w:rsidRDefault="00C02FB1" w:rsidP="00C02FB1">
            <w:pPr>
              <w:rPr>
                <w:b/>
                <w:bCs/>
              </w:rPr>
            </w:pPr>
            <w:r w:rsidRPr="00C02FB1">
              <w:t xml:space="preserve">- počátky českého státu </w:t>
            </w:r>
          </w:p>
          <w:p w14:paraId="6E45567E" w14:textId="09511EDC" w:rsidR="00C02FB1" w:rsidRPr="00C02FB1" w:rsidRDefault="00C02FB1" w:rsidP="00C02FB1">
            <w:pPr>
              <w:rPr>
                <w:b/>
                <w:bCs/>
              </w:rPr>
            </w:pPr>
            <w:r w:rsidRPr="00C02FB1">
              <w:t xml:space="preserve">- významné evropské státy </w:t>
            </w:r>
          </w:p>
          <w:p w14:paraId="75141914" w14:textId="77777777" w:rsidR="00C02FB1" w:rsidRPr="00C02FB1" w:rsidRDefault="00C02FB1" w:rsidP="00C02FB1"/>
          <w:p w14:paraId="1F131778" w14:textId="77777777" w:rsidR="00C02FB1" w:rsidRPr="00C02FB1" w:rsidRDefault="00C02FB1" w:rsidP="00C02FB1"/>
          <w:p w14:paraId="3A780C2B" w14:textId="77777777" w:rsidR="00C02FB1" w:rsidRPr="00C02FB1" w:rsidRDefault="00C02FB1" w:rsidP="00C02FB1"/>
          <w:p w14:paraId="2A77A297" w14:textId="77777777" w:rsidR="00C02FB1" w:rsidRPr="00C02FB1" w:rsidRDefault="00C02FB1" w:rsidP="00C02FB1"/>
          <w:p w14:paraId="4AA553F2" w14:textId="77777777" w:rsidR="00C02FB1" w:rsidRPr="00C02FB1" w:rsidRDefault="00C02FB1" w:rsidP="00C02FB1"/>
          <w:p w14:paraId="439243A1" w14:textId="778F2994" w:rsidR="00C02FB1" w:rsidRPr="00C02FB1" w:rsidRDefault="00C02FB1" w:rsidP="00C02FB1">
            <w:pPr>
              <w:rPr>
                <w:b/>
                <w:bCs/>
              </w:rPr>
            </w:pPr>
            <w:r w:rsidRPr="00C02FB1">
              <w:t>- královské Čechy</w:t>
            </w:r>
            <w:r w:rsidRPr="00C02FB1">
              <w:rPr>
                <w:b/>
                <w:bCs/>
              </w:rPr>
              <w:t xml:space="preserve"> </w:t>
            </w:r>
          </w:p>
          <w:p w14:paraId="5D3953B9" w14:textId="7DD76E32" w:rsidR="00C02FB1" w:rsidRPr="00C02FB1" w:rsidRDefault="00C02FB1" w:rsidP="00C02FB1">
            <w:pPr>
              <w:rPr>
                <w:b/>
                <w:bCs/>
              </w:rPr>
            </w:pPr>
            <w:r w:rsidRPr="00C02FB1">
              <w:t xml:space="preserve">- románský sloh </w:t>
            </w:r>
          </w:p>
          <w:p w14:paraId="7B4DD10C" w14:textId="77777777" w:rsidR="00C02FB1" w:rsidRPr="00C02FB1" w:rsidRDefault="00C02FB1" w:rsidP="00C02FB1">
            <w:pPr>
              <w:rPr>
                <w:b/>
                <w:bCs/>
              </w:rPr>
            </w:pPr>
            <w:r w:rsidRPr="00C02FB1">
              <w:rPr>
                <w:b/>
                <w:bCs/>
                <w:u w:val="single"/>
              </w:rPr>
              <w:t>Vrcholný a pozdní středověk</w:t>
            </w:r>
          </w:p>
          <w:p w14:paraId="7359A853" w14:textId="59715DF1" w:rsidR="00C02FB1" w:rsidRPr="00C02FB1" w:rsidRDefault="00C02FB1" w:rsidP="00C02FB1">
            <w:pPr>
              <w:rPr>
                <w:b/>
                <w:bCs/>
              </w:rPr>
            </w:pPr>
            <w:r w:rsidRPr="00C02FB1">
              <w:t xml:space="preserve">- změny v hospodářství </w:t>
            </w:r>
          </w:p>
          <w:p w14:paraId="519B78CE" w14:textId="18AB3520" w:rsidR="00C02FB1" w:rsidRPr="00C02FB1" w:rsidRDefault="00C02FB1" w:rsidP="00C02FB1">
            <w:pPr>
              <w:rPr>
                <w:b/>
                <w:bCs/>
              </w:rPr>
            </w:pPr>
            <w:r w:rsidRPr="00C02FB1">
              <w:lastRenderedPageBreak/>
              <w:t xml:space="preserve">- středověká vzdělanost </w:t>
            </w:r>
          </w:p>
          <w:p w14:paraId="54764C07" w14:textId="77777777" w:rsidR="00C02FB1" w:rsidRPr="00C02FB1" w:rsidRDefault="00C02FB1" w:rsidP="00C02FB1">
            <w:pPr>
              <w:rPr>
                <w:b/>
                <w:bCs/>
              </w:rPr>
            </w:pPr>
          </w:p>
          <w:p w14:paraId="594F9689" w14:textId="30C4A696" w:rsidR="00C02FB1" w:rsidRPr="00C02FB1" w:rsidRDefault="00C02FB1" w:rsidP="00C02FB1">
            <w:pPr>
              <w:rPr>
                <w:b/>
                <w:bCs/>
              </w:rPr>
            </w:pPr>
            <w:r w:rsidRPr="00C02FB1">
              <w:t>- poslední Přemyslovci</w:t>
            </w:r>
            <w:r w:rsidRPr="00C02FB1">
              <w:rPr>
                <w:b/>
                <w:bCs/>
              </w:rPr>
              <w:t xml:space="preserve"> </w:t>
            </w:r>
          </w:p>
          <w:p w14:paraId="5D4EF87C" w14:textId="0F11520A" w:rsidR="00C02FB1" w:rsidRPr="00C02FB1" w:rsidRDefault="00C02FB1" w:rsidP="00C02FB1">
            <w:pPr>
              <w:rPr>
                <w:b/>
                <w:bCs/>
              </w:rPr>
            </w:pPr>
            <w:r w:rsidRPr="00C02FB1">
              <w:t xml:space="preserve">- stoletá válka </w:t>
            </w:r>
          </w:p>
          <w:p w14:paraId="399F8A69" w14:textId="4C7A213F" w:rsidR="00C02FB1" w:rsidRPr="00C02FB1" w:rsidRDefault="00C02FB1" w:rsidP="00C02FB1">
            <w:pPr>
              <w:rPr>
                <w:b/>
                <w:bCs/>
              </w:rPr>
            </w:pPr>
            <w:r w:rsidRPr="00C02FB1">
              <w:t xml:space="preserve">- Tataři a Turci </w:t>
            </w:r>
          </w:p>
          <w:p w14:paraId="388D9E0F" w14:textId="1100BDD4" w:rsidR="00C02FB1" w:rsidRPr="00C02FB1" w:rsidRDefault="00C02FB1" w:rsidP="00C02FB1">
            <w:r w:rsidRPr="00C02FB1">
              <w:t xml:space="preserve">- gotika    </w:t>
            </w:r>
          </w:p>
          <w:p w14:paraId="2BF57CF8" w14:textId="64C66AB4" w:rsidR="00C02FB1" w:rsidRPr="00C02FB1" w:rsidRDefault="00C02FB1" w:rsidP="00C02FB1">
            <w:pPr>
              <w:rPr>
                <w:b/>
                <w:bCs/>
              </w:rPr>
            </w:pPr>
            <w:r w:rsidRPr="00C02FB1">
              <w:t>- Lucemburkové na českém trůně-vláda Karla IV.</w:t>
            </w:r>
            <w:r w:rsidRPr="00C02FB1">
              <w:br/>
            </w:r>
            <w:r w:rsidRPr="00C02FB1">
              <w:rPr>
                <w:b/>
                <w:bCs/>
              </w:rPr>
              <w:t xml:space="preserve">  </w:t>
            </w:r>
          </w:p>
          <w:p w14:paraId="03C7EF91" w14:textId="77777777" w:rsidR="00C02FB1" w:rsidRPr="00C02FB1" w:rsidRDefault="00C02FB1" w:rsidP="00C02FB1">
            <w:pPr>
              <w:rPr>
                <w:b/>
                <w:bCs/>
              </w:rPr>
            </w:pPr>
          </w:p>
          <w:p w14:paraId="283E4D5E" w14:textId="607D5770" w:rsidR="00C02FB1" w:rsidRPr="00C02FB1" w:rsidRDefault="00C02FB1" w:rsidP="00C02FB1">
            <w:r w:rsidRPr="00C02FB1">
              <w:t xml:space="preserve">- Mistr Jan Hus </w:t>
            </w:r>
          </w:p>
          <w:p w14:paraId="792AD1C2" w14:textId="1D06677C" w:rsidR="00C02FB1" w:rsidRPr="00C02FB1" w:rsidRDefault="00C02FB1" w:rsidP="00C02FB1">
            <w:pPr>
              <w:rPr>
                <w:b/>
                <w:bCs/>
              </w:rPr>
            </w:pPr>
            <w:r w:rsidRPr="00C02FB1">
              <w:t>- husitství</w:t>
            </w:r>
            <w:r w:rsidR="00EC14C3">
              <w:t>-</w:t>
            </w:r>
            <w:r w:rsidRPr="00C02FB1">
              <w:t xml:space="preserve">průběh, výsledky, významné   </w:t>
            </w:r>
          </w:p>
          <w:p w14:paraId="7ABDEBAB" w14:textId="77777777" w:rsidR="00C02FB1" w:rsidRPr="00C02FB1" w:rsidRDefault="00C02FB1" w:rsidP="00C02FB1">
            <w:pPr>
              <w:rPr>
                <w:b/>
                <w:bCs/>
              </w:rPr>
            </w:pPr>
            <w:r w:rsidRPr="00C02FB1">
              <w:t xml:space="preserve">  osobnosti – Jan Žižka z Trocnova, Prokop Holý  </w:t>
            </w:r>
          </w:p>
          <w:p w14:paraId="63070A69" w14:textId="702D9FCB" w:rsidR="00C02FB1" w:rsidRPr="00C02FB1" w:rsidRDefault="00C02FB1" w:rsidP="00C02FB1">
            <w:pPr>
              <w:rPr>
                <w:b/>
                <w:bCs/>
              </w:rPr>
            </w:pPr>
            <w:r w:rsidRPr="00C02FB1">
              <w:t xml:space="preserve">  </w:t>
            </w:r>
          </w:p>
          <w:p w14:paraId="202751C3" w14:textId="77777777" w:rsidR="00C02FB1" w:rsidRPr="00C02FB1" w:rsidRDefault="00C02FB1" w:rsidP="00C02FB1"/>
          <w:p w14:paraId="1F7863BC" w14:textId="2FA7E46B" w:rsidR="00C02FB1" w:rsidRPr="00C02FB1" w:rsidRDefault="00C02FB1" w:rsidP="00C02FB1">
            <w:pPr>
              <w:rPr>
                <w:b/>
                <w:bCs/>
              </w:rPr>
            </w:pPr>
            <w:r w:rsidRPr="00C02FB1">
              <w:t xml:space="preserve">- vláda Jiřího z Poděbrad </w:t>
            </w:r>
          </w:p>
          <w:p w14:paraId="6896D81F" w14:textId="1435AB85" w:rsidR="00C02FB1" w:rsidRPr="00C02FB1" w:rsidRDefault="00C02FB1" w:rsidP="00C02FB1">
            <w:pPr>
              <w:rPr>
                <w:b/>
                <w:bCs/>
              </w:rPr>
            </w:pPr>
            <w:r w:rsidRPr="00C02FB1">
              <w:t xml:space="preserve">- vývoj ve vybraných státech Evropy </w:t>
            </w:r>
          </w:p>
          <w:p w14:paraId="7DEDF945" w14:textId="175D729F" w:rsidR="00C02FB1" w:rsidRPr="00C02FB1" w:rsidRDefault="00C02FB1" w:rsidP="00C02FB1">
            <w:pPr>
              <w:rPr>
                <w:b/>
                <w:bCs/>
              </w:rPr>
            </w:pPr>
            <w:r w:rsidRPr="00C02FB1">
              <w:t>- český stát za Jagellonců</w:t>
            </w:r>
            <w:r w:rsidRPr="00C02FB1">
              <w:rPr>
                <w:b/>
                <w:bCs/>
              </w:rPr>
              <w:t xml:space="preserve"> </w:t>
            </w:r>
          </w:p>
          <w:p w14:paraId="2D80CE5E" w14:textId="099EE56C" w:rsidR="00C02FB1" w:rsidRPr="00C02FB1" w:rsidRDefault="00C02FB1" w:rsidP="00C02FB1">
            <w:pPr>
              <w:rPr>
                <w:b/>
                <w:bCs/>
              </w:rPr>
            </w:pPr>
            <w:r w:rsidRPr="00C02FB1">
              <w:t xml:space="preserve">- renesance a humanismus </w:t>
            </w:r>
          </w:p>
          <w:p w14:paraId="4179C131" w14:textId="77777777" w:rsidR="00C02FB1" w:rsidRPr="00C02FB1" w:rsidRDefault="00C02FB1" w:rsidP="00C02FB1">
            <w:pPr>
              <w:rPr>
                <w:b/>
                <w:bCs/>
              </w:rPr>
            </w:pPr>
            <w:r w:rsidRPr="00C02FB1">
              <w:br/>
            </w:r>
            <w:r w:rsidRPr="00C02FB1">
              <w:rPr>
                <w:b/>
                <w:bCs/>
                <w:u w:val="single"/>
              </w:rPr>
              <w:t>Raný novověk</w:t>
            </w:r>
          </w:p>
          <w:p w14:paraId="76F554DB" w14:textId="4549484F" w:rsidR="00C02FB1" w:rsidRPr="00C02FB1" w:rsidRDefault="00C02FB1" w:rsidP="00C02FB1">
            <w:pPr>
              <w:rPr>
                <w:b/>
                <w:bCs/>
              </w:rPr>
            </w:pPr>
            <w:r w:rsidRPr="00C02FB1">
              <w:t xml:space="preserve">- objevné cesty </w:t>
            </w:r>
          </w:p>
          <w:p w14:paraId="3CC55084" w14:textId="59293B28" w:rsidR="00C02FB1" w:rsidRPr="00C02FB1" w:rsidRDefault="00C02FB1" w:rsidP="00C02FB1">
            <w:pPr>
              <w:rPr>
                <w:b/>
                <w:bCs/>
              </w:rPr>
            </w:pPr>
            <w:r w:rsidRPr="00C02FB1">
              <w:t xml:space="preserve">- hospodářské změny v Evropě </w:t>
            </w:r>
          </w:p>
          <w:p w14:paraId="78AEB4A3" w14:textId="5176B83F" w:rsidR="00C02FB1" w:rsidRPr="00C02FB1" w:rsidRDefault="00C02FB1" w:rsidP="00C02FB1">
            <w:pPr>
              <w:rPr>
                <w:b/>
                <w:bCs/>
              </w:rPr>
            </w:pPr>
            <w:r w:rsidRPr="00C02FB1">
              <w:t xml:space="preserve">- reformace </w:t>
            </w:r>
          </w:p>
          <w:p w14:paraId="6154C580" w14:textId="77777777" w:rsidR="00C02FB1" w:rsidRPr="00C02FB1" w:rsidRDefault="00C02FB1" w:rsidP="00C02FB1"/>
          <w:p w14:paraId="0C29BC1C" w14:textId="77777777" w:rsidR="00C02FB1" w:rsidRPr="00C02FB1" w:rsidRDefault="00C02FB1" w:rsidP="00C02FB1"/>
          <w:p w14:paraId="38223445" w14:textId="77777777" w:rsidR="00C02FB1" w:rsidRPr="00C02FB1" w:rsidRDefault="00C02FB1" w:rsidP="00C02FB1"/>
          <w:p w14:paraId="133C1A74" w14:textId="77777777" w:rsidR="00C02FB1" w:rsidRPr="00C02FB1" w:rsidRDefault="00C02FB1" w:rsidP="00C02FB1"/>
          <w:p w14:paraId="03CF9063" w14:textId="77777777" w:rsidR="00C02FB1" w:rsidRPr="00C02FB1" w:rsidRDefault="00C02FB1" w:rsidP="00C02FB1">
            <w:r w:rsidRPr="00C02FB1">
              <w:t>- evropská kultura v 16. století a počátek</w:t>
            </w:r>
          </w:p>
          <w:p w14:paraId="4CE2DAF0" w14:textId="224D859E" w:rsidR="00C02FB1" w:rsidRPr="00C02FB1" w:rsidRDefault="00C02FB1" w:rsidP="00C02FB1">
            <w:r w:rsidRPr="00C02FB1">
              <w:t xml:space="preserve">   protireformace                              </w:t>
            </w:r>
          </w:p>
          <w:p w14:paraId="35F61323" w14:textId="4DAA0C46" w:rsidR="00C02FB1" w:rsidRPr="00C02FB1" w:rsidRDefault="00C02FB1" w:rsidP="00C02FB1">
            <w:pPr>
              <w:rPr>
                <w:b/>
                <w:bCs/>
              </w:rPr>
            </w:pPr>
            <w:r w:rsidRPr="00C02FB1">
              <w:t xml:space="preserve">- nástup Habsburků na český trůn </w:t>
            </w:r>
          </w:p>
          <w:p w14:paraId="3C48F969" w14:textId="5F18104B" w:rsidR="00C02FB1" w:rsidRPr="00C02FB1" w:rsidRDefault="00C02FB1" w:rsidP="00C02FB1">
            <w:pPr>
              <w:rPr>
                <w:b/>
                <w:bCs/>
              </w:rPr>
            </w:pPr>
            <w:r w:rsidRPr="00C02FB1">
              <w:t>- doba předbělohorská</w:t>
            </w:r>
            <w:r w:rsidRPr="00C02FB1">
              <w:rPr>
                <w:b/>
                <w:bCs/>
              </w:rPr>
              <w:t xml:space="preserve"> </w:t>
            </w:r>
          </w:p>
          <w:p w14:paraId="569506DD" w14:textId="77777777" w:rsidR="00C02FB1" w:rsidRPr="00C02FB1" w:rsidRDefault="00C02FB1" w:rsidP="00C02FB1">
            <w:r w:rsidRPr="00C02FB1">
              <w:t>- boj českých stavů proti habsburským panovníkům</w:t>
            </w:r>
          </w:p>
          <w:p w14:paraId="2E351E55" w14:textId="23059952" w:rsidR="00C02FB1" w:rsidRPr="00C02FB1" w:rsidRDefault="00C02FB1" w:rsidP="00C02FB1">
            <w:pPr>
              <w:rPr>
                <w:b/>
                <w:bCs/>
              </w:rPr>
            </w:pPr>
            <w:r w:rsidRPr="00C02FB1">
              <w:t xml:space="preserve">  </w:t>
            </w:r>
          </w:p>
          <w:p w14:paraId="46D978BF" w14:textId="77777777" w:rsidR="00C02FB1" w:rsidRPr="00C02FB1" w:rsidRDefault="00C02FB1" w:rsidP="00C02FB1">
            <w:pPr>
              <w:rPr>
                <w:b/>
                <w:bCs/>
              </w:rPr>
            </w:pPr>
          </w:p>
          <w:p w14:paraId="1FFA175F" w14:textId="77777777" w:rsidR="00C02FB1" w:rsidRPr="00C02FB1" w:rsidRDefault="00C02FB1" w:rsidP="00C02FB1"/>
          <w:p w14:paraId="585F6523" w14:textId="5F4B0CF9" w:rsidR="00C02FB1" w:rsidRPr="00C02FB1" w:rsidRDefault="00C02FB1" w:rsidP="00C02FB1">
            <w:pPr>
              <w:rPr>
                <w:b/>
                <w:bCs/>
              </w:rPr>
            </w:pPr>
            <w:r w:rsidRPr="00C02FB1">
              <w:t xml:space="preserve">- třicetiletá válka </w:t>
            </w:r>
          </w:p>
          <w:p w14:paraId="5EB7D072" w14:textId="0A0B6FCD" w:rsidR="00C02FB1" w:rsidRPr="00C02FB1" w:rsidRDefault="00C02FB1" w:rsidP="00C02FB1">
            <w:pPr>
              <w:rPr>
                <w:b/>
                <w:bCs/>
              </w:rPr>
            </w:pPr>
            <w:r w:rsidRPr="00C02FB1">
              <w:rPr>
                <w:b/>
                <w:bCs/>
              </w:rPr>
              <w:t xml:space="preserve">- </w:t>
            </w:r>
            <w:r w:rsidRPr="00C02FB1">
              <w:t xml:space="preserve">české země za třicetileté války </w:t>
            </w:r>
          </w:p>
          <w:p w14:paraId="4CC4925C" w14:textId="1ED6DF93" w:rsidR="00C02FB1" w:rsidRPr="00C02FB1" w:rsidRDefault="00C02FB1" w:rsidP="00C02FB1">
            <w:pPr>
              <w:rPr>
                <w:b/>
                <w:bCs/>
              </w:rPr>
            </w:pPr>
            <w:r w:rsidRPr="00C02FB1">
              <w:rPr>
                <w:b/>
                <w:bCs/>
              </w:rPr>
              <w:t xml:space="preserve">- </w:t>
            </w:r>
            <w:r w:rsidRPr="00C02FB1">
              <w:t xml:space="preserve">počátky kapitalismu v Anglii </w:t>
            </w:r>
          </w:p>
          <w:p w14:paraId="2C2FB14F" w14:textId="212F1476" w:rsidR="00C02FB1" w:rsidRPr="00C02FB1" w:rsidRDefault="00C02FB1" w:rsidP="00C02FB1">
            <w:pPr>
              <w:rPr>
                <w:b/>
                <w:bCs/>
              </w:rPr>
            </w:pPr>
            <w:r w:rsidRPr="00C02FB1">
              <w:rPr>
                <w:b/>
                <w:bCs/>
              </w:rPr>
              <w:t xml:space="preserve">- </w:t>
            </w:r>
            <w:r w:rsidRPr="00C02FB1">
              <w:t xml:space="preserve">koloniální výboje </w:t>
            </w:r>
          </w:p>
          <w:p w14:paraId="240DFA57" w14:textId="77777777" w:rsidR="00B66A36" w:rsidRDefault="00B66A36" w:rsidP="00C02FB1"/>
        </w:tc>
        <w:tc>
          <w:tcPr>
            <w:tcW w:w="3651" w:type="dxa"/>
          </w:tcPr>
          <w:p w14:paraId="29C4AAE3" w14:textId="77777777" w:rsidR="00B66A36" w:rsidRDefault="00B66A36" w:rsidP="00C02FB1"/>
          <w:p w14:paraId="3F89558C" w14:textId="77777777" w:rsidR="00C02FB1" w:rsidRPr="00C02FB1" w:rsidRDefault="00C02FB1" w:rsidP="00C02FB1">
            <w:r w:rsidRPr="00C02FB1">
              <w:t>28.9.</w:t>
            </w:r>
          </w:p>
          <w:p w14:paraId="12A3B866" w14:textId="77777777" w:rsidR="00C02FB1" w:rsidRPr="00C02FB1" w:rsidRDefault="00C02FB1" w:rsidP="00C02FB1">
            <w:r w:rsidRPr="00C02FB1">
              <w:t>Den české státnosti</w:t>
            </w:r>
          </w:p>
          <w:p w14:paraId="2DE5E10B" w14:textId="77777777" w:rsidR="00C02FB1" w:rsidRPr="00C02FB1" w:rsidRDefault="00C02FB1" w:rsidP="00C02FB1"/>
          <w:p w14:paraId="66F7417B" w14:textId="77777777" w:rsidR="00C02FB1" w:rsidRPr="00C02FB1" w:rsidRDefault="00C02FB1" w:rsidP="00C02FB1"/>
          <w:p w14:paraId="3697E766" w14:textId="77777777" w:rsidR="00C02FB1" w:rsidRPr="00C02FB1" w:rsidRDefault="00C02FB1" w:rsidP="00C02FB1"/>
          <w:p w14:paraId="7C94F41D" w14:textId="77777777" w:rsidR="00C02FB1" w:rsidRPr="00C02FB1" w:rsidRDefault="00C02FB1" w:rsidP="00C02FB1"/>
          <w:p w14:paraId="79660859" w14:textId="77777777" w:rsidR="00C02FB1" w:rsidRPr="00C02FB1" w:rsidRDefault="00C02FB1" w:rsidP="00C02FB1"/>
          <w:p w14:paraId="5A5B3C6F" w14:textId="77777777" w:rsidR="00C02FB1" w:rsidRPr="00C02FB1" w:rsidRDefault="00C02FB1" w:rsidP="00C02FB1"/>
          <w:p w14:paraId="792A6322" w14:textId="77777777" w:rsidR="00C02FB1" w:rsidRPr="00C02FB1" w:rsidRDefault="00C02FB1" w:rsidP="00C02FB1"/>
          <w:p w14:paraId="6A2A165F" w14:textId="77777777" w:rsidR="00C02FB1" w:rsidRPr="00C02FB1" w:rsidRDefault="00C02FB1" w:rsidP="00C02FB1"/>
          <w:p w14:paraId="6BA920A3" w14:textId="77777777" w:rsidR="00C02FB1" w:rsidRPr="00C02FB1" w:rsidRDefault="00C02FB1" w:rsidP="00C02FB1">
            <w:r w:rsidRPr="00C02FB1">
              <w:t>28.10.</w:t>
            </w:r>
          </w:p>
          <w:p w14:paraId="5255FD28" w14:textId="77777777" w:rsidR="00C02FB1" w:rsidRPr="00C02FB1" w:rsidRDefault="00C02FB1" w:rsidP="00C02FB1">
            <w:r w:rsidRPr="00C02FB1">
              <w:t>Den vzniku samostatného československého státu</w:t>
            </w:r>
          </w:p>
          <w:p w14:paraId="47DDCFC2" w14:textId="77777777" w:rsidR="00C02FB1" w:rsidRPr="00C02FB1" w:rsidRDefault="00C02FB1" w:rsidP="00C02FB1"/>
          <w:p w14:paraId="2378125B" w14:textId="77777777" w:rsidR="00C02FB1" w:rsidRPr="00C02FB1" w:rsidRDefault="00C02FB1" w:rsidP="00C02FB1"/>
          <w:p w14:paraId="5064EE78" w14:textId="77777777" w:rsidR="00C02FB1" w:rsidRPr="00C02FB1" w:rsidRDefault="00C02FB1" w:rsidP="00C02FB1"/>
          <w:p w14:paraId="4B1D6163" w14:textId="77777777" w:rsidR="00C02FB1" w:rsidRPr="00C02FB1" w:rsidRDefault="00C02FB1" w:rsidP="00C02FB1">
            <w:r w:rsidRPr="00C02FB1">
              <w:t xml:space="preserve"> </w:t>
            </w:r>
          </w:p>
          <w:p w14:paraId="412DED1B" w14:textId="77777777" w:rsidR="00C02FB1" w:rsidRPr="00C02FB1" w:rsidRDefault="00C02FB1" w:rsidP="00C02FB1"/>
          <w:p w14:paraId="19EDEBFE" w14:textId="77777777" w:rsidR="00C02FB1" w:rsidRPr="00C02FB1" w:rsidRDefault="00C02FB1" w:rsidP="00C02FB1"/>
          <w:p w14:paraId="5783382D" w14:textId="77777777" w:rsidR="00C02FB1" w:rsidRPr="00C02FB1" w:rsidRDefault="00C02FB1" w:rsidP="00C02FB1">
            <w:r w:rsidRPr="00C02FB1">
              <w:t xml:space="preserve">17. 11. </w:t>
            </w:r>
          </w:p>
          <w:p w14:paraId="600F0C6F" w14:textId="77777777" w:rsidR="00C02FB1" w:rsidRPr="00C02FB1" w:rsidRDefault="00C02FB1" w:rsidP="00C02FB1">
            <w:r w:rsidRPr="00C02FB1">
              <w:t>Den boje za svobodu a demokracii</w:t>
            </w:r>
          </w:p>
          <w:p w14:paraId="3C5CE25B" w14:textId="77777777" w:rsidR="00C02FB1" w:rsidRPr="00C02FB1" w:rsidRDefault="00C02FB1" w:rsidP="00C02FB1"/>
          <w:p w14:paraId="52648357" w14:textId="77777777" w:rsidR="00C02FB1" w:rsidRPr="00C02FB1" w:rsidRDefault="00C02FB1" w:rsidP="00C02FB1"/>
          <w:p w14:paraId="750F88FA" w14:textId="77777777" w:rsidR="00C02FB1" w:rsidRPr="00C02FB1" w:rsidRDefault="00C02FB1" w:rsidP="00C02FB1"/>
          <w:p w14:paraId="7006DFFE" w14:textId="77777777" w:rsidR="00C02FB1" w:rsidRPr="00C02FB1" w:rsidRDefault="00C02FB1" w:rsidP="00C02FB1"/>
          <w:p w14:paraId="52CC192B" w14:textId="77777777" w:rsidR="00C02FB1" w:rsidRPr="00C02FB1" w:rsidRDefault="00C02FB1" w:rsidP="00C02FB1"/>
          <w:p w14:paraId="7AEE773C" w14:textId="77777777" w:rsidR="00C02FB1" w:rsidRPr="00C02FB1" w:rsidRDefault="00C02FB1" w:rsidP="00C02FB1"/>
          <w:p w14:paraId="2961393A" w14:textId="77777777" w:rsidR="00C02FB1" w:rsidRPr="00C02FB1" w:rsidRDefault="00C02FB1" w:rsidP="00C02FB1">
            <w:r w:rsidRPr="00C02FB1">
              <w:t>VÁNOCE</w:t>
            </w:r>
          </w:p>
          <w:p w14:paraId="11DD2670" w14:textId="77777777" w:rsidR="00C02FB1" w:rsidRPr="00C02FB1" w:rsidRDefault="00C02FB1" w:rsidP="00C02FB1"/>
          <w:p w14:paraId="6C184B49" w14:textId="77777777" w:rsidR="00C02FB1" w:rsidRPr="00C02FB1" w:rsidRDefault="00C02FB1" w:rsidP="00C02FB1"/>
          <w:p w14:paraId="7B0D1CFD" w14:textId="77777777" w:rsidR="00C02FB1" w:rsidRPr="00C02FB1" w:rsidRDefault="00C02FB1" w:rsidP="00C02FB1"/>
          <w:p w14:paraId="411DFE49" w14:textId="77777777" w:rsidR="00C02FB1" w:rsidRPr="00C02FB1" w:rsidRDefault="00C02FB1" w:rsidP="00C02FB1">
            <w:r w:rsidRPr="00C02FB1">
              <w:t>NOVÝ ROK</w:t>
            </w:r>
          </w:p>
          <w:p w14:paraId="36B11169" w14:textId="77777777" w:rsidR="00C02FB1" w:rsidRPr="00C02FB1" w:rsidRDefault="00C02FB1" w:rsidP="00C02FB1"/>
          <w:p w14:paraId="41F5A949" w14:textId="77777777" w:rsidR="00C02FB1" w:rsidRPr="00C02FB1" w:rsidRDefault="00C02FB1" w:rsidP="00C02FB1">
            <w:r w:rsidRPr="00C02FB1">
              <w:rPr>
                <w:b/>
                <w:bCs/>
              </w:rPr>
              <w:t>F</w:t>
            </w:r>
            <w:r w:rsidRPr="00C02FB1">
              <w:t xml:space="preserve"> – středověké míry a váhy</w:t>
            </w:r>
          </w:p>
          <w:p w14:paraId="086C1B95" w14:textId="77777777" w:rsidR="00C02FB1" w:rsidRPr="00C02FB1" w:rsidRDefault="00C02FB1" w:rsidP="00C02FB1">
            <w:r w:rsidRPr="00C02FB1">
              <w:rPr>
                <w:b/>
                <w:bCs/>
              </w:rPr>
              <w:t>Hv8</w:t>
            </w:r>
            <w:r w:rsidRPr="00C02FB1">
              <w:t xml:space="preserve"> – hudba ve středověku</w:t>
            </w:r>
          </w:p>
          <w:p w14:paraId="366AD03D" w14:textId="77777777" w:rsidR="00C02FB1" w:rsidRPr="00C02FB1" w:rsidRDefault="00C02FB1" w:rsidP="00C02FB1">
            <w:r w:rsidRPr="00C02FB1">
              <w:rPr>
                <w:b/>
                <w:bCs/>
              </w:rPr>
              <w:t>Vv</w:t>
            </w:r>
            <w:r w:rsidRPr="00C02FB1">
              <w:t xml:space="preserve"> – výtvarné umění ve středověku</w:t>
            </w:r>
          </w:p>
          <w:p w14:paraId="3AC374F9" w14:textId="77777777" w:rsidR="00C02FB1" w:rsidRPr="00C02FB1" w:rsidRDefault="00C02FB1" w:rsidP="00C02FB1"/>
          <w:p w14:paraId="776B52DD" w14:textId="77777777" w:rsidR="00C02FB1" w:rsidRPr="00C02FB1" w:rsidRDefault="00C02FB1" w:rsidP="00C02FB1"/>
          <w:p w14:paraId="6B56E364" w14:textId="77777777" w:rsidR="00C02FB1" w:rsidRPr="00C02FB1" w:rsidRDefault="00C02FB1" w:rsidP="00C02FB1"/>
          <w:p w14:paraId="7F5E5DF3" w14:textId="77777777" w:rsidR="00C02FB1" w:rsidRPr="00C02FB1" w:rsidRDefault="00C02FB1" w:rsidP="00C02FB1"/>
          <w:p w14:paraId="62471F66" w14:textId="77777777" w:rsidR="00C02FB1" w:rsidRPr="00C02FB1" w:rsidRDefault="00C02FB1" w:rsidP="00C02FB1"/>
          <w:p w14:paraId="5D8C6A17" w14:textId="77777777" w:rsidR="00C02FB1" w:rsidRPr="00C02FB1" w:rsidRDefault="00C02FB1" w:rsidP="00C02FB1"/>
          <w:p w14:paraId="6ECECC9E" w14:textId="77777777" w:rsidR="00C02FB1" w:rsidRPr="00C02FB1" w:rsidRDefault="00C02FB1" w:rsidP="00C02FB1"/>
          <w:p w14:paraId="0E8CC88E" w14:textId="77777777" w:rsidR="00C02FB1" w:rsidRPr="00C02FB1" w:rsidRDefault="00C02FB1" w:rsidP="00C02FB1"/>
          <w:p w14:paraId="49F6AC81" w14:textId="77777777" w:rsidR="00C02FB1" w:rsidRPr="00C02FB1" w:rsidRDefault="00C02FB1" w:rsidP="00C02FB1"/>
          <w:p w14:paraId="17449E31" w14:textId="77777777" w:rsidR="00C02FB1" w:rsidRPr="00C02FB1" w:rsidRDefault="00C02FB1" w:rsidP="00C02FB1"/>
          <w:p w14:paraId="3E7582A9" w14:textId="77777777" w:rsidR="00C02FB1" w:rsidRPr="00C02FB1" w:rsidRDefault="00C02FB1" w:rsidP="00C02FB1"/>
          <w:p w14:paraId="3D226476" w14:textId="77777777" w:rsidR="00C02FB1" w:rsidRPr="00C02FB1" w:rsidRDefault="00C02FB1" w:rsidP="00C02FB1"/>
          <w:p w14:paraId="6B74DF40" w14:textId="77777777" w:rsidR="00C02FB1" w:rsidRPr="00C02FB1" w:rsidRDefault="00C02FB1" w:rsidP="00C02FB1"/>
          <w:p w14:paraId="7DA59906" w14:textId="77777777" w:rsidR="00C02FB1" w:rsidRPr="00C02FB1" w:rsidRDefault="00C02FB1" w:rsidP="00C02FB1"/>
          <w:p w14:paraId="54EC8845" w14:textId="77777777" w:rsidR="00C02FB1" w:rsidRPr="00C02FB1" w:rsidRDefault="00C02FB1" w:rsidP="00C02FB1"/>
          <w:p w14:paraId="11349A1C" w14:textId="77777777" w:rsidR="00C02FB1" w:rsidRPr="00C02FB1" w:rsidRDefault="00C02FB1" w:rsidP="00C02FB1">
            <w:r w:rsidRPr="00C02FB1">
              <w:t>VELIKONOCE</w:t>
            </w:r>
          </w:p>
          <w:p w14:paraId="2A08CBE3" w14:textId="77777777" w:rsidR="00C02FB1" w:rsidRPr="00C02FB1" w:rsidRDefault="00C02FB1" w:rsidP="00C02FB1"/>
          <w:p w14:paraId="2E828148" w14:textId="77777777" w:rsidR="00C02FB1" w:rsidRPr="00C02FB1" w:rsidRDefault="00C02FB1" w:rsidP="00C02FB1"/>
          <w:p w14:paraId="5FA67B60" w14:textId="77777777" w:rsidR="00C02FB1" w:rsidRPr="00C02FB1" w:rsidRDefault="00C02FB1" w:rsidP="00C02FB1"/>
          <w:p w14:paraId="10D7F203" w14:textId="77777777" w:rsidR="00C02FB1" w:rsidRPr="00C02FB1" w:rsidRDefault="00C02FB1" w:rsidP="00C02FB1"/>
          <w:p w14:paraId="476C124A" w14:textId="77777777" w:rsidR="00C02FB1" w:rsidRPr="00C02FB1" w:rsidRDefault="00C02FB1" w:rsidP="00C02FB1"/>
          <w:p w14:paraId="18067960" w14:textId="77777777" w:rsidR="00C02FB1" w:rsidRPr="00C02FB1" w:rsidRDefault="00C02FB1" w:rsidP="00C02FB1">
            <w:r w:rsidRPr="00C02FB1">
              <w:t>1. 5. Svátek práce</w:t>
            </w:r>
          </w:p>
          <w:p w14:paraId="47499D8B" w14:textId="4B6B1F35" w:rsidR="00C02FB1" w:rsidRDefault="00C02FB1" w:rsidP="00C02FB1">
            <w:r w:rsidRPr="00C02FB1">
              <w:t>8. 5. Den vítězství</w:t>
            </w:r>
          </w:p>
        </w:tc>
      </w:tr>
    </w:tbl>
    <w:p w14:paraId="69F93A42" w14:textId="3C67A162" w:rsidR="00A17262" w:rsidRPr="0039591D" w:rsidRDefault="00B076FE">
      <w:pPr>
        <w:rPr>
          <w:b/>
          <w:sz w:val="32"/>
          <w:szCs w:val="32"/>
        </w:rPr>
      </w:pPr>
      <w:r w:rsidRPr="0039591D">
        <w:rPr>
          <w:b/>
          <w:sz w:val="32"/>
          <w:szCs w:val="32"/>
        </w:rPr>
        <w:lastRenderedPageBreak/>
        <w:t>Předmět:</w:t>
      </w:r>
      <w:r w:rsidR="0039591D">
        <w:rPr>
          <w:b/>
          <w:sz w:val="32"/>
          <w:szCs w:val="32"/>
        </w:rPr>
        <w:tab/>
      </w:r>
      <w:r w:rsidR="00252F5B">
        <w:rPr>
          <w:b/>
          <w:sz w:val="32"/>
          <w:szCs w:val="32"/>
        </w:rPr>
        <w:t>Dějepis</w:t>
      </w:r>
      <w:r w:rsidR="0039591D">
        <w:rPr>
          <w:b/>
          <w:sz w:val="32"/>
          <w:szCs w:val="32"/>
        </w:rPr>
        <w:tab/>
      </w:r>
      <w:r w:rsidR="0039591D">
        <w:rPr>
          <w:b/>
          <w:sz w:val="32"/>
          <w:szCs w:val="32"/>
        </w:rPr>
        <w:tab/>
      </w:r>
      <w:r w:rsidR="0039591D">
        <w:rPr>
          <w:b/>
          <w:sz w:val="32"/>
          <w:szCs w:val="32"/>
        </w:rPr>
        <w:tab/>
      </w:r>
      <w:r w:rsidR="0039591D">
        <w:rPr>
          <w:b/>
          <w:sz w:val="32"/>
          <w:szCs w:val="32"/>
        </w:rPr>
        <w:tab/>
      </w:r>
      <w:r w:rsidR="0039591D">
        <w:rPr>
          <w:b/>
          <w:sz w:val="32"/>
          <w:szCs w:val="32"/>
        </w:rPr>
        <w:tab/>
      </w:r>
      <w:r w:rsidR="0039591D">
        <w:rPr>
          <w:b/>
          <w:sz w:val="32"/>
          <w:szCs w:val="32"/>
        </w:rPr>
        <w:tab/>
      </w:r>
      <w:r w:rsidR="0039591D">
        <w:rPr>
          <w:b/>
          <w:sz w:val="32"/>
          <w:szCs w:val="32"/>
        </w:rPr>
        <w:tab/>
      </w:r>
      <w:r w:rsidR="0039591D">
        <w:rPr>
          <w:b/>
          <w:sz w:val="32"/>
          <w:szCs w:val="32"/>
        </w:rPr>
        <w:tab/>
      </w:r>
      <w:r w:rsidR="0039591D">
        <w:rPr>
          <w:b/>
          <w:sz w:val="32"/>
          <w:szCs w:val="32"/>
        </w:rPr>
        <w:tab/>
      </w:r>
      <w:r w:rsidR="0039591D">
        <w:rPr>
          <w:b/>
          <w:sz w:val="32"/>
          <w:szCs w:val="32"/>
        </w:rPr>
        <w:tab/>
        <w:t xml:space="preserve">                          Ročník:</w:t>
      </w:r>
      <w:r w:rsidR="00252F5B">
        <w:rPr>
          <w:b/>
          <w:sz w:val="32"/>
          <w:szCs w:val="32"/>
        </w:rPr>
        <w:t xml:space="preserve"> 7.</w:t>
      </w:r>
    </w:p>
    <w:sectPr w:rsidR="00A17262" w:rsidRPr="0039591D" w:rsidSect="00B66A3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A36"/>
    <w:rsid w:val="00252F5B"/>
    <w:rsid w:val="0039591D"/>
    <w:rsid w:val="00752CE0"/>
    <w:rsid w:val="00A17262"/>
    <w:rsid w:val="00B076FE"/>
    <w:rsid w:val="00B238B8"/>
    <w:rsid w:val="00B66A36"/>
    <w:rsid w:val="00BF7C4D"/>
    <w:rsid w:val="00C02FB1"/>
    <w:rsid w:val="00EC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BAFCD"/>
  <w15:chartTrackingRefBased/>
  <w15:docId w15:val="{540F9F0F-B724-405F-8B79-B15CA84D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B66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517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Růžena Bajerová</dc:creator>
  <cp:keywords/>
  <dc:description/>
  <cp:lastModifiedBy>Lukáš Židek</cp:lastModifiedBy>
  <cp:revision>7</cp:revision>
  <dcterms:created xsi:type="dcterms:W3CDTF">2021-03-16T12:24:00Z</dcterms:created>
  <dcterms:modified xsi:type="dcterms:W3CDTF">2021-06-28T19:16:00Z</dcterms:modified>
</cp:coreProperties>
</file>