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6123"/>
        <w:gridCol w:w="6"/>
        <w:gridCol w:w="3228"/>
        <w:gridCol w:w="13"/>
      </w:tblGrid>
      <w:tr w:rsidR="00D07DF4" w:rsidTr="00756539">
        <w:trPr>
          <w:trHeight w:val="707"/>
        </w:trPr>
        <w:tc>
          <w:tcPr>
            <w:tcW w:w="4679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Učivo</w:t>
            </w:r>
          </w:p>
        </w:tc>
        <w:tc>
          <w:tcPr>
            <w:tcW w:w="6131" w:type="dxa"/>
            <w:gridSpan w:val="2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3238" w:type="dxa"/>
            <w:gridSpan w:val="2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Poznámky, průřezová témata</w:t>
            </w:r>
          </w:p>
        </w:tc>
      </w:tr>
      <w:tr w:rsidR="00D07DF4" w:rsidTr="00756539">
        <w:trPr>
          <w:cantSplit/>
          <w:trHeight w:val="7940"/>
        </w:trPr>
        <w:tc>
          <w:tcPr>
            <w:tcW w:w="4679" w:type="dxa"/>
          </w:tcPr>
          <w:p w:rsidR="00D07DF4" w:rsidRDefault="00D07DF4" w:rsidP="00756539"/>
          <w:p w:rsidR="00D07DF4" w:rsidRDefault="00D07DF4" w:rsidP="00756539">
            <w:pPr>
              <w:pStyle w:val="Nadpis2"/>
              <w:rPr>
                <w:sz w:val="24"/>
              </w:rPr>
            </w:pPr>
            <w:r>
              <w:rPr>
                <w:sz w:val="24"/>
              </w:rPr>
              <w:t xml:space="preserve">Úvod do studia dějin </w:t>
            </w:r>
          </w:p>
          <w:p w:rsidR="00D07DF4" w:rsidRDefault="00D07DF4" w:rsidP="00756539">
            <w:r>
              <w:t>historické vědy, mapy, čas, prameny</w:t>
            </w:r>
          </w:p>
          <w:p w:rsidR="00D07DF4" w:rsidRDefault="00D07DF4" w:rsidP="00756539">
            <w:r>
              <w:t>muzea, archivy</w:t>
            </w:r>
          </w:p>
          <w:p w:rsidR="00D07DF4" w:rsidRDefault="00D07DF4" w:rsidP="00756539">
            <w:r>
              <w:t>historické epochy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vývoj lidské společnosti v pravěku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starověké civilizace a jejich kulturní odkaz</w:t>
            </w:r>
          </w:p>
          <w:p w:rsidR="00D07DF4" w:rsidRDefault="00D07DF4" w:rsidP="00756539">
            <w:r>
              <w:t>Egypt, Mezopotámie, Indie, Čína,</w:t>
            </w:r>
          </w:p>
          <w:p w:rsidR="00D07DF4" w:rsidRDefault="00D07DF4" w:rsidP="00756539">
            <w:r>
              <w:t>Fénicie, Palestina</w:t>
            </w:r>
          </w:p>
          <w:p w:rsidR="00D07DF4" w:rsidRDefault="00D07DF4" w:rsidP="00756539"/>
        </w:tc>
        <w:tc>
          <w:tcPr>
            <w:tcW w:w="6131" w:type="dxa"/>
            <w:gridSpan w:val="2"/>
          </w:tcPr>
          <w:p w:rsidR="00D07DF4" w:rsidRDefault="00D07DF4" w:rsidP="00756539"/>
          <w:p w:rsidR="00D07DF4" w:rsidRDefault="00D07DF4" w:rsidP="00756539">
            <w:r>
              <w:t>žák vysvětlí, proč poznáváme svoji minulost, uvede příklady pramenů, orientuje se na mapě a v čase, vysvětlí význam muzea a archivu, uvede dějepisné poznatky z místa bydliště, chronologicky řadí historické epochy</w:t>
            </w:r>
          </w:p>
          <w:p w:rsidR="00D07DF4" w:rsidRDefault="00D07DF4" w:rsidP="00756539">
            <w:r>
              <w:t>vykopávky-zásah do krajiny, ochrana životního prostředí</w:t>
            </w:r>
          </w:p>
          <w:p w:rsidR="00D07DF4" w:rsidRPr="004E28A8" w:rsidRDefault="00D07DF4" w:rsidP="00D07DF4">
            <w:pPr>
              <w:numPr>
                <w:ilvl w:val="0"/>
                <w:numId w:val="4"/>
              </w:numPr>
              <w:rPr>
                <w:sz w:val="22"/>
              </w:rPr>
            </w:pPr>
            <w:r w:rsidRPr="004E28A8">
              <w:rPr>
                <w:color w:val="FF0000"/>
                <w:szCs w:val="27"/>
              </w:rPr>
              <w:t>chápe význam dějin jako možnost poučit se z minulosti</w:t>
            </w:r>
          </w:p>
          <w:p w:rsidR="00D07DF4" w:rsidRDefault="00D07DF4" w:rsidP="00756539"/>
          <w:p w:rsidR="00D07DF4" w:rsidRDefault="00D07DF4" w:rsidP="00756539">
            <w:r>
              <w:t>charakterizuje život pravěkých sběračů a lovců, objasní význam zemědělství a využití kovů</w:t>
            </w:r>
          </w:p>
          <w:p w:rsidR="00D07DF4" w:rsidRDefault="00D07DF4" w:rsidP="00756539">
            <w:r>
              <w:t>uvede příklady pravěkých kultur u nás</w:t>
            </w:r>
          </w:p>
          <w:p w:rsidR="00D07DF4" w:rsidRPr="004E28A8" w:rsidRDefault="00D07DF4" w:rsidP="00D07DF4">
            <w:pPr>
              <w:numPr>
                <w:ilvl w:val="0"/>
                <w:numId w:val="4"/>
              </w:numPr>
              <w:rPr>
                <w:sz w:val="22"/>
              </w:rPr>
            </w:pPr>
            <w:r w:rsidRPr="004E28A8">
              <w:rPr>
                <w:color w:val="FF0000"/>
                <w:szCs w:val="27"/>
              </w:rPr>
              <w:t>má představu o rozdílech ve způsobu života pravěkých a současných lidí</w:t>
            </w:r>
          </w:p>
          <w:p w:rsidR="00D07DF4" w:rsidRPr="004E28A8" w:rsidRDefault="00D07DF4" w:rsidP="00D07DF4">
            <w:pPr>
              <w:numPr>
                <w:ilvl w:val="0"/>
                <w:numId w:val="4"/>
              </w:numPr>
              <w:rPr>
                <w:sz w:val="20"/>
              </w:rPr>
            </w:pPr>
            <w:r w:rsidRPr="004E28A8">
              <w:rPr>
                <w:color w:val="FF0000"/>
                <w:szCs w:val="27"/>
              </w:rPr>
              <w:t>podle obrázků popíše pravěká zvířata, způsob jejich lovu, zbraně, předměty denní potřeby a kultovní předměty</w:t>
            </w:r>
          </w:p>
          <w:p w:rsidR="00D07DF4" w:rsidRDefault="00D07DF4" w:rsidP="00756539"/>
          <w:p w:rsidR="00D07DF4" w:rsidRDefault="00D07DF4" w:rsidP="00756539">
            <w:r>
              <w:t>rozpozná souvislost mezi přírodními podmínkami a vznikem zemědělských civilizací, vysvětlí rozvoj zemědělství, řemesel a obchodu, uvede nejvýznamnější památky, zdůvodní      používání písma a číslic, zamýšlí se nad úlohou náboženství</w:t>
            </w:r>
          </w:p>
          <w:p w:rsidR="00D07DF4" w:rsidRDefault="00D07DF4" w:rsidP="00756539">
            <w:r>
              <w:t>a vědy, medicína-léčení a hygiena, mumifikace</w:t>
            </w:r>
          </w:p>
          <w:p w:rsidR="00D07DF4" w:rsidRPr="004E28A8" w:rsidRDefault="00D07DF4" w:rsidP="00D07DF4">
            <w:pPr>
              <w:numPr>
                <w:ilvl w:val="0"/>
                <w:numId w:val="5"/>
              </w:numPr>
            </w:pPr>
            <w:r w:rsidRPr="004E28A8">
              <w:rPr>
                <w:color w:val="FF0000"/>
                <w:szCs w:val="27"/>
              </w:rPr>
              <w:t>uvědomuje si souvislosti mezi přírodními podmínkami a vývojem starověkých států</w:t>
            </w:r>
          </w:p>
          <w:p w:rsidR="00D07DF4" w:rsidRDefault="00D07DF4" w:rsidP="00D07DF4">
            <w:pPr>
              <w:numPr>
                <w:ilvl w:val="0"/>
                <w:numId w:val="5"/>
              </w:numPr>
            </w:pPr>
            <w:r w:rsidRPr="00A44781">
              <w:rPr>
                <w:color w:val="FF0000"/>
                <w:szCs w:val="27"/>
              </w:rPr>
              <w:t>popíše život v době nejstarších civilizac</w:t>
            </w:r>
            <w:r>
              <w:rPr>
                <w:color w:val="FF0000"/>
                <w:szCs w:val="27"/>
              </w:rPr>
              <w:t>í</w:t>
            </w:r>
          </w:p>
        </w:tc>
        <w:tc>
          <w:tcPr>
            <w:tcW w:w="3238" w:type="dxa"/>
            <w:gridSpan w:val="2"/>
          </w:tcPr>
          <w:p w:rsidR="00D07DF4" w:rsidRDefault="00D07DF4" w:rsidP="00756539"/>
          <w:p w:rsidR="00D07DF4" w:rsidRDefault="00D07DF4" w:rsidP="00756539">
            <w:pPr>
              <w:pStyle w:val="Nadpis2"/>
              <w:rPr>
                <w:sz w:val="24"/>
              </w:rPr>
            </w:pPr>
            <w:r>
              <w:rPr>
                <w:sz w:val="24"/>
              </w:rPr>
              <w:t>F</w:t>
            </w:r>
            <w:proofErr w:type="gramStart"/>
            <w:r>
              <w:rPr>
                <w:sz w:val="24"/>
              </w:rPr>
              <w:t>6,Z</w:t>
            </w:r>
            <w:proofErr w:type="gramEnd"/>
            <w:r>
              <w:rPr>
                <w:sz w:val="24"/>
              </w:rPr>
              <w:t>6-měření času,</w:t>
            </w:r>
          </w:p>
          <w:p w:rsidR="00D07DF4" w:rsidRDefault="00D07DF4" w:rsidP="00756539">
            <w:r>
              <w:t>M</w:t>
            </w:r>
            <w:proofErr w:type="gramStart"/>
            <w:r>
              <w:t>6,Ov</w:t>
            </w:r>
            <w:proofErr w:type="gramEnd"/>
            <w:r>
              <w:t>6 naše obec-arch. nálezy a památky</w:t>
            </w:r>
          </w:p>
          <w:p w:rsidR="00D07DF4" w:rsidRDefault="00D07DF4" w:rsidP="00756539">
            <w:r>
              <w:t>EV</w:t>
            </w:r>
            <w:proofErr w:type="gramStart"/>
            <w:r>
              <w:t>4,ČJ</w:t>
            </w:r>
            <w:proofErr w:type="gramEnd"/>
            <w:r>
              <w:t>6</w:t>
            </w:r>
          </w:p>
          <w:p w:rsidR="00D07DF4" w:rsidRDefault="00D07DF4" w:rsidP="00756539"/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1-01p</w:t>
            </w:r>
            <w:proofErr w:type="gramEnd"/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Z</w:t>
            </w:r>
            <w:proofErr w:type="gramStart"/>
            <w:r>
              <w:t>9,ČJ</w:t>
            </w:r>
            <w:proofErr w:type="gramEnd"/>
            <w:r>
              <w:t>7,9, NJ7</w:t>
            </w:r>
          </w:p>
          <w:p w:rsidR="00D07DF4" w:rsidRDefault="00D07DF4" w:rsidP="00756539">
            <w:r>
              <w:t>dějepisné a zeměpisné mapy</w:t>
            </w:r>
          </w:p>
          <w:p w:rsidR="00D07DF4" w:rsidRDefault="00D07DF4" w:rsidP="00756539"/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2-01p</w:t>
            </w:r>
            <w:proofErr w:type="gramEnd"/>
          </w:p>
          <w:p w:rsidR="00D07DF4" w:rsidRPr="00A44781" w:rsidRDefault="00D07DF4" w:rsidP="00756539">
            <w:pPr>
              <w:rPr>
                <w:sz w:val="22"/>
              </w:rPr>
            </w:pPr>
          </w:p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2-01p</w:t>
            </w:r>
            <w:proofErr w:type="gramEnd"/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Př7-léčivé rostliny</w:t>
            </w:r>
          </w:p>
          <w:p w:rsidR="00D07DF4" w:rsidRDefault="00D07DF4" w:rsidP="00756539">
            <w:r>
              <w:t>Vv6-9</w:t>
            </w:r>
          </w:p>
          <w:p w:rsidR="00D07DF4" w:rsidRDefault="00D07DF4" w:rsidP="00756539">
            <w:r>
              <w:t>ČJ6, EV</w:t>
            </w:r>
            <w:proofErr w:type="gramStart"/>
            <w:r>
              <w:t>3,MkV</w:t>
            </w:r>
            <w:proofErr w:type="gramEnd"/>
            <w:r>
              <w:t>3,4</w:t>
            </w:r>
          </w:p>
          <w:p w:rsidR="00D07DF4" w:rsidRDefault="00D07DF4" w:rsidP="00756539">
            <w:r>
              <w:t>HV6-9</w:t>
            </w:r>
          </w:p>
          <w:p w:rsidR="00D07DF4" w:rsidRDefault="00D07DF4" w:rsidP="00756539"/>
          <w:p w:rsidR="00D07DF4" w:rsidRDefault="00D07DF4" w:rsidP="00756539">
            <w:pPr>
              <w:rPr>
                <w:color w:val="FF0000"/>
                <w:szCs w:val="27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3-01p</w:t>
            </w:r>
            <w:proofErr w:type="gramEnd"/>
          </w:p>
          <w:p w:rsidR="00D07DF4" w:rsidRDefault="00D07DF4" w:rsidP="00756539">
            <w:pPr>
              <w:rPr>
                <w:color w:val="FF0000"/>
                <w:szCs w:val="27"/>
              </w:rPr>
            </w:pPr>
          </w:p>
          <w:p w:rsidR="00D07DF4" w:rsidRDefault="00D07DF4" w:rsidP="00756539"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3-03p</w:t>
            </w:r>
            <w:proofErr w:type="gramEnd"/>
            <w:r w:rsidRPr="00A44781">
              <w:rPr>
                <w:color w:val="FF0000"/>
                <w:szCs w:val="27"/>
              </w:rPr>
              <w:t>, D-9-3-04p</w:t>
            </w:r>
          </w:p>
        </w:tc>
      </w:tr>
      <w:tr w:rsidR="00D07DF4" w:rsidTr="00756539">
        <w:trPr>
          <w:gridAfter w:val="1"/>
          <w:wAfter w:w="13" w:type="dxa"/>
          <w:trHeight w:val="703"/>
        </w:trPr>
        <w:tc>
          <w:tcPr>
            <w:tcW w:w="467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sz w:val="28"/>
                <w:szCs w:val="28"/>
              </w:rPr>
              <w:t>Učivo</w:t>
            </w:r>
          </w:p>
        </w:tc>
        <w:tc>
          <w:tcPr>
            <w:tcW w:w="612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3235" w:type="dxa"/>
            <w:gridSpan w:val="2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Poznámky, průřezová témata</w:t>
            </w:r>
          </w:p>
        </w:tc>
      </w:tr>
      <w:tr w:rsidR="00D07DF4" w:rsidTr="00756539">
        <w:trPr>
          <w:gridAfter w:val="1"/>
          <w:wAfter w:w="13" w:type="dxa"/>
          <w:cantSplit/>
          <w:trHeight w:val="7896"/>
        </w:trPr>
        <w:tc>
          <w:tcPr>
            <w:tcW w:w="4675" w:type="dxa"/>
          </w:tcPr>
          <w:p w:rsidR="00D07DF4" w:rsidRDefault="00D07DF4" w:rsidP="00756539">
            <w:pPr>
              <w:pStyle w:val="Nadpis2"/>
              <w:rPr>
                <w:sz w:val="24"/>
              </w:rPr>
            </w:pPr>
            <w:r>
              <w:rPr>
                <w:sz w:val="24"/>
              </w:rPr>
              <w:t>Antika</w:t>
            </w:r>
          </w:p>
          <w:p w:rsidR="00D07DF4" w:rsidRDefault="00D07DF4" w:rsidP="00756539">
            <w:r>
              <w:t>Řecko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Řím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Závěrečné shrnutí</w:t>
            </w:r>
          </w:p>
        </w:tc>
        <w:tc>
          <w:tcPr>
            <w:tcW w:w="6125" w:type="dxa"/>
          </w:tcPr>
          <w:p w:rsidR="00D07DF4" w:rsidRDefault="00D07DF4" w:rsidP="00756539"/>
          <w:p w:rsidR="00D07DF4" w:rsidRDefault="00D07DF4" w:rsidP="00756539">
            <w:r>
              <w:t>popíše život a hospodářství Řeků, vysvětlí rozdíly ve státním zřízení a v životě městských států (Sparta, Atény), jmenuje významné osobnosti, zdůvodní příčiny a důsledky válečných konfliktů, poznává náboženství, vědu a kulturu, posoudí jejich přínos pro rozvoj evropské civilizace</w:t>
            </w:r>
          </w:p>
          <w:p w:rsidR="00D07DF4" w:rsidRPr="004E28A8" w:rsidRDefault="00D07DF4" w:rsidP="00D07DF4">
            <w:pPr>
              <w:numPr>
                <w:ilvl w:val="0"/>
                <w:numId w:val="5"/>
              </w:numPr>
            </w:pPr>
            <w:r w:rsidRPr="004E28A8">
              <w:rPr>
                <w:color w:val="FF0000"/>
                <w:szCs w:val="27"/>
              </w:rPr>
              <w:t>uvědomuje si souvislosti mezi přírodními podmínkami a vývojem starověkých států</w:t>
            </w:r>
          </w:p>
          <w:p w:rsidR="00D07DF4" w:rsidRDefault="00D07DF4" w:rsidP="00D07DF4">
            <w:pPr>
              <w:numPr>
                <w:ilvl w:val="0"/>
                <w:numId w:val="5"/>
              </w:numPr>
            </w:pPr>
            <w:r w:rsidRPr="00A44781">
              <w:rPr>
                <w:color w:val="FF0000"/>
                <w:szCs w:val="27"/>
              </w:rPr>
              <w:t>popíše život v době nejstarších civilizac</w:t>
            </w:r>
            <w:r>
              <w:rPr>
                <w:color w:val="FF0000"/>
                <w:szCs w:val="27"/>
              </w:rPr>
              <w:t>í</w:t>
            </w:r>
          </w:p>
          <w:p w:rsidR="00D07DF4" w:rsidRDefault="00D07DF4" w:rsidP="00756539"/>
          <w:p w:rsidR="00D07DF4" w:rsidRDefault="00D07DF4" w:rsidP="00756539">
            <w:r>
              <w:t>poznává a uvádí důkazy o vyspělosti Etrusků, charakterizuje Řím v období republiky a císařství, poznává důležité osobnosti, vysvětlí příčiny zániku říše, doloží, jak Římané přebírali a dále rozvíjeli kulturu Řeků a dalších národů, vysvětlí význam křesťanství</w:t>
            </w:r>
          </w:p>
          <w:p w:rsidR="00D07DF4" w:rsidRPr="004E28A8" w:rsidRDefault="00D07DF4" w:rsidP="00D07DF4">
            <w:pPr>
              <w:numPr>
                <w:ilvl w:val="0"/>
                <w:numId w:val="5"/>
              </w:numPr>
            </w:pPr>
            <w:r w:rsidRPr="004E28A8">
              <w:rPr>
                <w:color w:val="FF0000"/>
                <w:szCs w:val="27"/>
              </w:rPr>
              <w:t>uvědomuje si souvislosti mezi přírodními podmínkami a vývojem starověkých států</w:t>
            </w:r>
          </w:p>
          <w:p w:rsidR="00D07DF4" w:rsidRDefault="00D07DF4" w:rsidP="00D07DF4">
            <w:pPr>
              <w:numPr>
                <w:ilvl w:val="0"/>
                <w:numId w:val="5"/>
              </w:numPr>
            </w:pPr>
            <w:r w:rsidRPr="00A44781">
              <w:rPr>
                <w:color w:val="FF0000"/>
                <w:szCs w:val="27"/>
              </w:rPr>
              <w:t>popíše život v době nejstarších civilizac</w:t>
            </w:r>
            <w:r>
              <w:rPr>
                <w:color w:val="FF0000"/>
                <w:szCs w:val="27"/>
              </w:rPr>
              <w:t>í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proofErr w:type="spellStart"/>
            <w:proofErr w:type="gramStart"/>
            <w:r>
              <w:t>Historia</w:t>
            </w:r>
            <w:proofErr w:type="spellEnd"/>
            <w:r>
              <w:t>- magistra</w:t>
            </w:r>
            <w:proofErr w:type="gramEnd"/>
            <w:r>
              <w:t xml:space="preserve"> vitae</w:t>
            </w:r>
          </w:p>
          <w:p w:rsidR="00D07DF4" w:rsidRDefault="00D07DF4" w:rsidP="00756539">
            <w:pPr>
              <w:ind w:left="720"/>
            </w:pPr>
          </w:p>
        </w:tc>
        <w:tc>
          <w:tcPr>
            <w:tcW w:w="3235" w:type="dxa"/>
            <w:gridSpan w:val="2"/>
          </w:tcPr>
          <w:p w:rsidR="00D07DF4" w:rsidRDefault="00D07DF4" w:rsidP="00756539"/>
          <w:p w:rsidR="00D07DF4" w:rsidRDefault="00D07DF4" w:rsidP="00756539">
            <w:r>
              <w:t>ČJ6 (báje, drama)</w:t>
            </w:r>
          </w:p>
          <w:p w:rsidR="00D07DF4" w:rsidRDefault="00D07DF4" w:rsidP="00756539">
            <w:r>
              <w:t>OV7(demokracie)</w:t>
            </w:r>
          </w:p>
          <w:p w:rsidR="00D07DF4" w:rsidRDefault="00D07DF4" w:rsidP="00756539">
            <w:r>
              <w:t>válka obranná a útočná</w:t>
            </w:r>
          </w:p>
          <w:p w:rsidR="00D07DF4" w:rsidRDefault="00D07DF4" w:rsidP="00756539">
            <w:r>
              <w:t>VDO2,4</w:t>
            </w:r>
          </w:p>
          <w:p w:rsidR="00D07DF4" w:rsidRDefault="00D07DF4" w:rsidP="00756539"/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3-01p</w:t>
            </w:r>
            <w:proofErr w:type="gramEnd"/>
          </w:p>
          <w:p w:rsidR="00D07DF4" w:rsidRDefault="00D07DF4" w:rsidP="00756539"/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3-03p</w:t>
            </w:r>
            <w:proofErr w:type="gramEnd"/>
            <w:r w:rsidRPr="00A44781">
              <w:rPr>
                <w:color w:val="FF0000"/>
                <w:szCs w:val="27"/>
              </w:rPr>
              <w:t>, D-9-3-04p</w:t>
            </w:r>
          </w:p>
          <w:p w:rsidR="00D07DF4" w:rsidRDefault="00D07DF4" w:rsidP="00756539"/>
          <w:p w:rsidR="00D07DF4" w:rsidRDefault="00D07DF4" w:rsidP="00756539">
            <w:r>
              <w:t>OV7 (republika, náboženství</w:t>
            </w:r>
            <w:proofErr w:type="gramStart"/>
            <w:r>
              <w:t>),OSV</w:t>
            </w:r>
            <w:proofErr w:type="gramEnd"/>
            <w:r>
              <w:t>1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3-01p</w:t>
            </w:r>
            <w:proofErr w:type="gramEnd"/>
          </w:p>
          <w:p w:rsidR="00D07DF4" w:rsidRPr="00A44781" w:rsidRDefault="00D07DF4" w:rsidP="00756539">
            <w:pPr>
              <w:rPr>
                <w:sz w:val="22"/>
              </w:rPr>
            </w:pPr>
          </w:p>
          <w:p w:rsidR="00D07DF4" w:rsidRPr="00A44781" w:rsidRDefault="00D07DF4" w:rsidP="00756539">
            <w:pPr>
              <w:rPr>
                <w:sz w:val="22"/>
              </w:rPr>
            </w:pPr>
            <w:r w:rsidRPr="00A44781">
              <w:rPr>
                <w:color w:val="FF0000"/>
                <w:szCs w:val="27"/>
              </w:rPr>
              <w:t>D-9-</w:t>
            </w:r>
            <w:proofErr w:type="gramStart"/>
            <w:r w:rsidRPr="00A44781">
              <w:rPr>
                <w:color w:val="FF0000"/>
                <w:szCs w:val="27"/>
              </w:rPr>
              <w:t>3-03p</w:t>
            </w:r>
            <w:proofErr w:type="gramEnd"/>
            <w:r w:rsidRPr="00A44781">
              <w:rPr>
                <w:color w:val="FF0000"/>
                <w:szCs w:val="27"/>
              </w:rPr>
              <w:t>, D-9-3-04p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</w:tc>
      </w:tr>
    </w:tbl>
    <w:p w:rsidR="00D07DF4" w:rsidRDefault="00D07DF4" w:rsidP="00D07DF4">
      <w:pPr>
        <w:sectPr w:rsidR="00D07DF4" w:rsidSect="00193B3C">
          <w:headerReference w:type="default" r:id="rId5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40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6125"/>
        <w:gridCol w:w="3235"/>
      </w:tblGrid>
      <w:tr w:rsidR="00D07DF4" w:rsidTr="00756539">
        <w:trPr>
          <w:trHeight w:val="703"/>
        </w:trPr>
        <w:tc>
          <w:tcPr>
            <w:tcW w:w="467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sz w:val="28"/>
                <w:szCs w:val="28"/>
              </w:rPr>
              <w:t>Učivo</w:t>
            </w:r>
          </w:p>
        </w:tc>
        <w:tc>
          <w:tcPr>
            <w:tcW w:w="612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323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Poznámky, průřezová témata</w:t>
            </w:r>
          </w:p>
        </w:tc>
      </w:tr>
      <w:tr w:rsidR="00D07DF4" w:rsidTr="00756539">
        <w:trPr>
          <w:cantSplit/>
          <w:trHeight w:val="7910"/>
        </w:trPr>
        <w:tc>
          <w:tcPr>
            <w:tcW w:w="4675" w:type="dxa"/>
          </w:tcPr>
          <w:p w:rsidR="00D07DF4" w:rsidRDefault="00D07DF4" w:rsidP="00756539"/>
          <w:p w:rsidR="00D07DF4" w:rsidRDefault="00D07DF4" w:rsidP="00756539">
            <w:pPr>
              <w:rPr>
                <w:b/>
                <w:bCs/>
              </w:rPr>
            </w:pPr>
            <w:r>
              <w:t>Středověk</w:t>
            </w:r>
          </w:p>
          <w:p w:rsidR="00D07DF4" w:rsidRDefault="00D07DF4" w:rsidP="00756539">
            <w:r>
              <w:t>středověká společnost</w:t>
            </w:r>
          </w:p>
          <w:p w:rsidR="00D07DF4" w:rsidRDefault="00D07DF4" w:rsidP="00756539">
            <w:r>
              <w:t>státy východní, západní a střední Evropy</w:t>
            </w:r>
          </w:p>
          <w:p w:rsidR="00D07DF4" w:rsidRDefault="00D07DF4" w:rsidP="00756539">
            <w:r>
              <w:t>křesťanství</w:t>
            </w:r>
          </w:p>
          <w:p w:rsidR="00D07DF4" w:rsidRDefault="00D07DF4" w:rsidP="00756539">
            <w:r>
              <w:t>islám a Arabové</w:t>
            </w:r>
          </w:p>
          <w:p w:rsidR="00D07DF4" w:rsidRDefault="00D07DF4" w:rsidP="00756539"/>
          <w:p w:rsidR="00D07DF4" w:rsidRDefault="00D07DF4" w:rsidP="00756539">
            <w:r>
              <w:t>Velká Morava</w:t>
            </w:r>
          </w:p>
          <w:p w:rsidR="00D07DF4" w:rsidRDefault="00D07DF4" w:rsidP="00756539">
            <w:r>
              <w:t>Český stát – Přemyslovci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 xml:space="preserve">města a venkov 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vývoj v Evropě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Lucemburkové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Husitství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Jagellonci</w:t>
            </w:r>
          </w:p>
          <w:p w:rsidR="00D07DF4" w:rsidRDefault="00D07DF4" w:rsidP="00756539"/>
        </w:tc>
        <w:tc>
          <w:tcPr>
            <w:tcW w:w="6125" w:type="dxa"/>
          </w:tcPr>
          <w:p w:rsidR="00D07DF4" w:rsidRDefault="00D07DF4" w:rsidP="00756539"/>
          <w:p w:rsidR="00D07DF4" w:rsidRDefault="00D07DF4" w:rsidP="00756539">
            <w:r>
              <w:t>žák se seznamuje s uspořádáním středověké společnosti, se státy Evropy, poznává jejich hospodářský, politický a kulturní vývoj, pracuje s mapou, vyhledává informace, zamýšlí se nad úlohou křesťanství a islámu, uvědomuje si význam víry v životě středověkého člověka</w:t>
            </w:r>
          </w:p>
          <w:p w:rsidR="00D07DF4" w:rsidRPr="0013042C" w:rsidRDefault="00D07DF4" w:rsidP="00D07DF4">
            <w:pPr>
              <w:numPr>
                <w:ilvl w:val="0"/>
                <w:numId w:val="7"/>
              </w:num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zná úlohu a postavení církve ve středověké společnosti</w:t>
            </w:r>
          </w:p>
          <w:p w:rsidR="00D07DF4" w:rsidRDefault="00D07DF4" w:rsidP="00756539">
            <w:r>
              <w:t>objasní vývoj na Velké Moravě a utváření českého státu, seznamuje se s památkami románské kultury</w:t>
            </w:r>
          </w:p>
          <w:p w:rsidR="00D07DF4" w:rsidRPr="0013042C" w:rsidRDefault="00D07DF4" w:rsidP="00D07DF4">
            <w:pPr>
              <w:numPr>
                <w:ilvl w:val="0"/>
                <w:numId w:val="6"/>
              </w:num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uvede první státní útvary na našem území</w:t>
            </w:r>
          </w:p>
          <w:p w:rsidR="00D07DF4" w:rsidRPr="0013042C" w:rsidRDefault="00D07DF4" w:rsidP="00D07DF4">
            <w:pPr>
              <w:numPr>
                <w:ilvl w:val="0"/>
                <w:numId w:val="6"/>
              </w:numPr>
              <w:rPr>
                <w:sz w:val="20"/>
              </w:rPr>
            </w:pPr>
            <w:r w:rsidRPr="0013042C">
              <w:rPr>
                <w:color w:val="FF0000"/>
                <w:szCs w:val="27"/>
              </w:rPr>
              <w:t>má základní poznatky z období počátků českého státu</w:t>
            </w:r>
          </w:p>
          <w:p w:rsidR="00D07DF4" w:rsidRDefault="00D07DF4" w:rsidP="00756539">
            <w:r>
              <w:t>uvádí příklady nově založených měst a vesnic, popíše jejich uspořádání</w:t>
            </w:r>
          </w:p>
          <w:p w:rsidR="00D07DF4" w:rsidRDefault="00D07DF4" w:rsidP="00756539"/>
          <w:p w:rsidR="00D07DF4" w:rsidRDefault="00D07DF4" w:rsidP="00756539">
            <w:r>
              <w:t>popíše stoletou válku a její důsledky, uvádí příklady konfliktů s Turky a Mongoly a počátky expanze do zámoří</w:t>
            </w:r>
          </w:p>
          <w:p w:rsidR="00D07DF4" w:rsidRDefault="00D07DF4" w:rsidP="00756539"/>
          <w:p w:rsidR="00D07DF4" w:rsidRDefault="00D07DF4" w:rsidP="00756539">
            <w:r>
              <w:t>objasní význam a rozkvět Čech za Karla IV., popíše znaky gotiky</w:t>
            </w:r>
          </w:p>
          <w:p w:rsidR="00D07DF4" w:rsidRPr="0013042C" w:rsidRDefault="00D07DF4" w:rsidP="00D07DF4">
            <w:pPr>
              <w:numPr>
                <w:ilvl w:val="0"/>
                <w:numId w:val="9"/>
              </w:num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rozeznává období rozkvětu českého státu v době přemyslovské a lucemburské</w:t>
            </w:r>
          </w:p>
          <w:p w:rsidR="00D07DF4" w:rsidRPr="0013042C" w:rsidRDefault="00D07DF4" w:rsidP="00D07DF4">
            <w:pPr>
              <w:numPr>
                <w:ilvl w:val="0"/>
                <w:numId w:val="9"/>
              </w:numPr>
              <w:rPr>
                <w:sz w:val="20"/>
              </w:rPr>
            </w:pPr>
            <w:r w:rsidRPr="0013042C">
              <w:rPr>
                <w:color w:val="FF0000"/>
                <w:szCs w:val="27"/>
              </w:rPr>
              <w:t>uvede nejvýraznější osobnosti přemyslovského a lucemburského státu</w:t>
            </w:r>
          </w:p>
          <w:p w:rsidR="00D07DF4" w:rsidRDefault="00D07DF4" w:rsidP="00756539">
            <w:r>
              <w:t>zná příčiny, průběh a důsledky husitství</w:t>
            </w:r>
          </w:p>
          <w:p w:rsidR="00D07DF4" w:rsidRPr="0013042C" w:rsidRDefault="00D07DF4" w:rsidP="00D07DF4">
            <w:pPr>
              <w:numPr>
                <w:ilvl w:val="0"/>
                <w:numId w:val="8"/>
              </w:num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charakterizuje příčiny, průběh a důsledky husitského hnutí</w:t>
            </w:r>
          </w:p>
          <w:p w:rsidR="00D07DF4" w:rsidRDefault="00D07DF4" w:rsidP="00756539">
            <w:r>
              <w:t>charakterizuje vládu Jagellonců v Čechách</w:t>
            </w:r>
          </w:p>
          <w:p w:rsidR="00D07DF4" w:rsidRDefault="00D07DF4" w:rsidP="00756539"/>
        </w:tc>
        <w:tc>
          <w:tcPr>
            <w:tcW w:w="3235" w:type="dxa"/>
          </w:tcPr>
          <w:p w:rsidR="00D07DF4" w:rsidRDefault="00D07DF4" w:rsidP="00756539"/>
          <w:p w:rsidR="00D07DF4" w:rsidRDefault="00D07DF4" w:rsidP="00756539">
            <w:r>
              <w:t>Z8</w:t>
            </w:r>
          </w:p>
          <w:p w:rsidR="00D07DF4" w:rsidRDefault="00D07DF4" w:rsidP="00756539">
            <w:r>
              <w:t>MkV2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Pr="0013042C" w:rsidRDefault="00D07DF4" w:rsidP="00756539">
            <w:p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D-9-</w:t>
            </w:r>
            <w:proofErr w:type="gramStart"/>
            <w:r w:rsidRPr="0013042C">
              <w:rPr>
                <w:color w:val="FF0000"/>
                <w:szCs w:val="27"/>
              </w:rPr>
              <w:t>4-04p</w:t>
            </w:r>
            <w:proofErr w:type="gramEnd"/>
          </w:p>
          <w:p w:rsidR="00D07DF4" w:rsidRDefault="00D07DF4" w:rsidP="00756539"/>
          <w:p w:rsidR="00D07DF4" w:rsidRPr="0013042C" w:rsidRDefault="00D07DF4" w:rsidP="00756539">
            <w:p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D-9-</w:t>
            </w:r>
            <w:proofErr w:type="gramStart"/>
            <w:r w:rsidRPr="0013042C">
              <w:rPr>
                <w:color w:val="FF0000"/>
                <w:szCs w:val="27"/>
              </w:rPr>
              <w:t>4-03p</w:t>
            </w:r>
            <w:proofErr w:type="gramEnd"/>
          </w:p>
          <w:p w:rsidR="00D07DF4" w:rsidRPr="0013042C" w:rsidRDefault="00D07DF4" w:rsidP="00756539">
            <w:p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D-9-</w:t>
            </w:r>
            <w:proofErr w:type="gramStart"/>
            <w:r w:rsidRPr="0013042C">
              <w:rPr>
                <w:color w:val="FF0000"/>
                <w:szCs w:val="27"/>
              </w:rPr>
              <w:t>4-03p</w:t>
            </w:r>
            <w:proofErr w:type="gramEnd"/>
          </w:p>
          <w:p w:rsidR="00D07DF4" w:rsidRDefault="00D07DF4" w:rsidP="00756539">
            <w:r>
              <w:t>ČJ6 – Staré pověsti české</w:t>
            </w:r>
          </w:p>
          <w:p w:rsidR="00D07DF4" w:rsidRDefault="00D07DF4" w:rsidP="00756539">
            <w:r>
              <w:t>naše obec Stará Plzeň</w:t>
            </w:r>
          </w:p>
          <w:p w:rsidR="00D07DF4" w:rsidRDefault="00D07DF4" w:rsidP="00756539">
            <w:r>
              <w:t>ochrana našich památek a péče o ně</w:t>
            </w:r>
          </w:p>
          <w:p w:rsidR="00D07DF4" w:rsidRDefault="00D07DF4" w:rsidP="00756539">
            <w:r>
              <w:t>EV4</w:t>
            </w:r>
          </w:p>
          <w:p w:rsidR="00D07DF4" w:rsidRDefault="00D07DF4" w:rsidP="00756539"/>
          <w:p w:rsidR="00D07DF4" w:rsidRDefault="00D07DF4" w:rsidP="00756539">
            <w:r>
              <w:t>VV6-</w:t>
            </w:r>
            <w:proofErr w:type="gramStart"/>
            <w:r>
              <w:t>9,Hv</w:t>
            </w:r>
            <w:proofErr w:type="gramEnd"/>
            <w:r>
              <w:t>6-9,ČJ7</w:t>
            </w:r>
          </w:p>
          <w:p w:rsidR="00D07DF4" w:rsidRDefault="00D07DF4" w:rsidP="00756539"/>
          <w:p w:rsidR="00D07DF4" w:rsidRDefault="00D07DF4" w:rsidP="00756539"/>
          <w:p w:rsidR="00D07DF4" w:rsidRPr="0013042C" w:rsidRDefault="00D07DF4" w:rsidP="00756539">
            <w:pPr>
              <w:rPr>
                <w:color w:val="FF0000"/>
                <w:sz w:val="22"/>
                <w:szCs w:val="27"/>
              </w:rPr>
            </w:pPr>
            <w:r w:rsidRPr="0013042C">
              <w:rPr>
                <w:color w:val="FF0000"/>
                <w:szCs w:val="27"/>
              </w:rPr>
              <w:t>D-9-</w:t>
            </w:r>
            <w:proofErr w:type="gramStart"/>
            <w:r w:rsidRPr="0013042C">
              <w:rPr>
                <w:color w:val="FF0000"/>
                <w:szCs w:val="27"/>
              </w:rPr>
              <w:t>4-05p</w:t>
            </w:r>
            <w:proofErr w:type="gramEnd"/>
          </w:p>
          <w:p w:rsidR="00D07DF4" w:rsidRDefault="00D07DF4" w:rsidP="00756539">
            <w:pPr>
              <w:rPr>
                <w:color w:val="FF0000"/>
                <w:szCs w:val="27"/>
              </w:rPr>
            </w:pPr>
          </w:p>
          <w:p w:rsidR="00D07DF4" w:rsidRPr="0013042C" w:rsidRDefault="00D07DF4" w:rsidP="00756539">
            <w:pPr>
              <w:rPr>
                <w:color w:val="FF0000"/>
                <w:sz w:val="22"/>
                <w:szCs w:val="27"/>
              </w:rPr>
            </w:pPr>
            <w:r w:rsidRPr="0013042C">
              <w:rPr>
                <w:color w:val="FF0000"/>
                <w:szCs w:val="27"/>
              </w:rPr>
              <w:t>D-9-</w:t>
            </w:r>
            <w:proofErr w:type="gramStart"/>
            <w:r w:rsidRPr="0013042C">
              <w:rPr>
                <w:color w:val="FF0000"/>
                <w:szCs w:val="27"/>
              </w:rPr>
              <w:t>4-05p</w:t>
            </w:r>
            <w:proofErr w:type="gramEnd"/>
          </w:p>
          <w:p w:rsidR="00D07DF4" w:rsidRDefault="00D07DF4" w:rsidP="00756539">
            <w:pPr>
              <w:rPr>
                <w:color w:val="FF0000"/>
                <w:szCs w:val="27"/>
              </w:rPr>
            </w:pPr>
          </w:p>
          <w:p w:rsidR="00D07DF4" w:rsidRDefault="00D07DF4" w:rsidP="00756539">
            <w:pPr>
              <w:rPr>
                <w:color w:val="FF0000"/>
                <w:szCs w:val="27"/>
              </w:rPr>
            </w:pPr>
          </w:p>
          <w:p w:rsidR="00D07DF4" w:rsidRDefault="00D07DF4" w:rsidP="00756539">
            <w:r w:rsidRPr="0013042C">
              <w:rPr>
                <w:color w:val="FF0000"/>
                <w:szCs w:val="27"/>
              </w:rPr>
              <w:t>D-9-</w:t>
            </w:r>
            <w:proofErr w:type="gramStart"/>
            <w:r w:rsidRPr="0013042C">
              <w:rPr>
                <w:color w:val="FF0000"/>
                <w:szCs w:val="27"/>
              </w:rPr>
              <w:t>4-04p</w:t>
            </w:r>
            <w:proofErr w:type="gramEnd"/>
          </w:p>
        </w:tc>
      </w:tr>
    </w:tbl>
    <w:p w:rsidR="00D07DF4" w:rsidRDefault="00D07DF4" w:rsidP="00D07DF4"/>
    <w:tbl>
      <w:tblPr>
        <w:tblW w:w="140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6129"/>
        <w:gridCol w:w="3241"/>
      </w:tblGrid>
      <w:tr w:rsidR="00D07DF4" w:rsidTr="00756539">
        <w:trPr>
          <w:trHeight w:val="707"/>
        </w:trPr>
        <w:tc>
          <w:tcPr>
            <w:tcW w:w="4678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Učivo</w:t>
            </w:r>
          </w:p>
        </w:tc>
        <w:tc>
          <w:tcPr>
            <w:tcW w:w="6129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3241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Poznámky, průřezová témata</w:t>
            </w:r>
          </w:p>
        </w:tc>
      </w:tr>
      <w:tr w:rsidR="00D07DF4" w:rsidTr="00756539">
        <w:trPr>
          <w:trHeight w:val="707"/>
        </w:trPr>
        <w:tc>
          <w:tcPr>
            <w:tcW w:w="4678" w:type="dxa"/>
          </w:tcPr>
          <w:p w:rsidR="00D07DF4" w:rsidRDefault="00D07DF4" w:rsidP="00756539">
            <w:r>
              <w:t>Novověk</w:t>
            </w:r>
          </w:p>
          <w:p w:rsidR="00D07DF4" w:rsidRDefault="00D07DF4" w:rsidP="00756539"/>
          <w:p w:rsidR="00D07DF4" w:rsidRDefault="00D07DF4" w:rsidP="00756539">
            <w:r>
              <w:t>hospodářské změny v 15. a 16. stol.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objevné plavby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humanismus, renesance</w:t>
            </w:r>
          </w:p>
          <w:p w:rsidR="00D07DF4" w:rsidRDefault="00D07DF4" w:rsidP="00756539"/>
          <w:p w:rsidR="00D07DF4" w:rsidRDefault="00D07DF4" w:rsidP="00756539">
            <w:r>
              <w:t>reformace</w:t>
            </w:r>
          </w:p>
          <w:p w:rsidR="00D07DF4" w:rsidRDefault="00D07DF4" w:rsidP="00756539"/>
          <w:p w:rsidR="00D07DF4" w:rsidRDefault="00D07DF4" w:rsidP="00756539">
            <w:r>
              <w:t>státy Evropy v 16. a 17. stol.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baroko</w:t>
            </w:r>
          </w:p>
          <w:p w:rsidR="00D07DF4" w:rsidRDefault="00D07DF4" w:rsidP="00756539"/>
        </w:tc>
        <w:tc>
          <w:tcPr>
            <w:tcW w:w="6129" w:type="dxa"/>
          </w:tcPr>
          <w:p w:rsidR="00D07DF4" w:rsidRDefault="00D07DF4" w:rsidP="00756539"/>
          <w:p w:rsidR="00D07DF4" w:rsidRDefault="00D07DF4" w:rsidP="00756539">
            <w:r>
              <w:t>vymezuje příklady změn ve výrobě a objasní jejich důsledky v životě společnosti</w:t>
            </w:r>
          </w:p>
          <w:p w:rsidR="00D07DF4" w:rsidRDefault="00D07DF4" w:rsidP="00756539"/>
          <w:p w:rsidR="00D07DF4" w:rsidRDefault="00D07DF4" w:rsidP="00756539">
            <w:r>
              <w:t>pracuje s mapou, jmenuje významné mořeplavce, objasní klady a zápory objevných cest, poznává mimoevropské civilizace</w:t>
            </w:r>
          </w:p>
          <w:p w:rsidR="00D07DF4" w:rsidRPr="0013042C" w:rsidRDefault="00D07DF4" w:rsidP="00D07DF4">
            <w:pPr>
              <w:numPr>
                <w:ilvl w:val="0"/>
                <w:numId w:val="8"/>
              </w:numPr>
              <w:rPr>
                <w:sz w:val="22"/>
              </w:rPr>
            </w:pPr>
            <w:r w:rsidRPr="0013042C">
              <w:rPr>
                <w:color w:val="FF0000"/>
                <w:szCs w:val="27"/>
              </w:rPr>
              <w:t>popíše důsledky objevných cest a poznávání nových civilizací pro Evropu</w:t>
            </w:r>
          </w:p>
          <w:p w:rsidR="00D07DF4" w:rsidRDefault="00D07DF4" w:rsidP="00756539">
            <w:r>
              <w:t>vysvětlí pojem humanismus, pozná renesanční památky</w:t>
            </w:r>
          </w:p>
          <w:p w:rsidR="00D07DF4" w:rsidRDefault="00D07DF4" w:rsidP="00756539"/>
          <w:p w:rsidR="00D07DF4" w:rsidRDefault="00D07DF4" w:rsidP="00756539">
            <w:r>
              <w:t>zdůvodní snahy M. Luthera o nápravu poměrů v církvi</w:t>
            </w:r>
          </w:p>
          <w:p w:rsidR="00D07DF4" w:rsidRDefault="00D07DF4" w:rsidP="00756539"/>
          <w:p w:rsidR="00D07DF4" w:rsidRDefault="00D07DF4" w:rsidP="00756539">
            <w:r>
              <w:t>objasní vývoj v Anglii, Francii, Španělsku, Svaté říši římské, Rusku, Prusku, Rakousku</w:t>
            </w:r>
          </w:p>
          <w:p w:rsidR="00D07DF4" w:rsidRDefault="00D07DF4" w:rsidP="00756539">
            <w:r>
              <w:t xml:space="preserve">uvede příčiny a důsledky </w:t>
            </w:r>
            <w:proofErr w:type="gramStart"/>
            <w:r>
              <w:t>30 leté</w:t>
            </w:r>
            <w:proofErr w:type="gramEnd"/>
            <w:r>
              <w:t xml:space="preserve"> války, zaměří se především na vývoj v Čechách a úlohu Habsburků zde i v Evropě, jmenuje významné osobnosti v exilu </w:t>
            </w:r>
          </w:p>
          <w:p w:rsidR="00D07DF4" w:rsidRPr="00FB73EF" w:rsidRDefault="00D07DF4" w:rsidP="00D07DF4">
            <w:pPr>
              <w:numPr>
                <w:ilvl w:val="0"/>
                <w:numId w:val="8"/>
              </w:numPr>
              <w:rPr>
                <w:sz w:val="22"/>
              </w:rPr>
            </w:pPr>
            <w:r w:rsidRPr="00FB73EF">
              <w:rPr>
                <w:color w:val="FF0000"/>
                <w:szCs w:val="27"/>
              </w:rPr>
              <w:t>má přehled o zásadních historických událostech v naší zemi</w:t>
            </w:r>
          </w:p>
          <w:p w:rsidR="00D07DF4" w:rsidRDefault="00D07DF4" w:rsidP="00D07DF4">
            <w:pPr>
              <w:numPr>
                <w:ilvl w:val="0"/>
                <w:numId w:val="8"/>
              </w:numPr>
              <w:rPr>
                <w:color w:val="FF0000"/>
                <w:sz w:val="27"/>
                <w:szCs w:val="27"/>
              </w:rPr>
            </w:pPr>
            <w:r w:rsidRPr="00FB73EF">
              <w:rPr>
                <w:color w:val="FF0000"/>
                <w:szCs w:val="27"/>
              </w:rPr>
              <w:t>pojmenuje nejvýraznější osobnosti českých dějin v novověku</w:t>
            </w:r>
          </w:p>
          <w:p w:rsidR="00D07DF4" w:rsidRDefault="00D07DF4" w:rsidP="00756539"/>
          <w:p w:rsidR="00D07DF4" w:rsidRDefault="00D07DF4" w:rsidP="00756539">
            <w:r>
              <w:t>popíše životní styl, jmenuje významné památky, literární i hudební díla, seznámí se s ukázkami selského lidového baroka jižních Čech</w:t>
            </w:r>
          </w:p>
        </w:tc>
        <w:tc>
          <w:tcPr>
            <w:tcW w:w="3241" w:type="dxa"/>
          </w:tcPr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F6</w:t>
            </w:r>
          </w:p>
          <w:p w:rsidR="00D07DF4" w:rsidRDefault="00D07DF4" w:rsidP="00756539">
            <w:r>
              <w:t>Z7</w:t>
            </w:r>
          </w:p>
          <w:p w:rsidR="00D07DF4" w:rsidRDefault="00D07DF4" w:rsidP="00756539"/>
          <w:p w:rsidR="00D07DF4" w:rsidRDefault="00D07DF4" w:rsidP="00756539">
            <w:r>
              <w:t>technika pomáhá člověku</w:t>
            </w:r>
          </w:p>
          <w:p w:rsidR="00D07DF4" w:rsidRDefault="00D07DF4" w:rsidP="00756539">
            <w:r>
              <w:t>MkV3,4</w:t>
            </w:r>
          </w:p>
          <w:p w:rsidR="00D07DF4" w:rsidRDefault="00D07DF4" w:rsidP="00756539"/>
          <w:p w:rsidR="00D07DF4" w:rsidRPr="00FB73EF" w:rsidRDefault="00D07DF4" w:rsidP="00756539">
            <w:pPr>
              <w:rPr>
                <w:sz w:val="22"/>
              </w:rPr>
            </w:pPr>
            <w:r w:rsidRPr="00FB73EF">
              <w:rPr>
                <w:color w:val="FF0000"/>
                <w:szCs w:val="27"/>
              </w:rPr>
              <w:t>D-9-</w:t>
            </w:r>
            <w:proofErr w:type="gramStart"/>
            <w:r w:rsidRPr="00FB73EF">
              <w:rPr>
                <w:color w:val="FF0000"/>
                <w:szCs w:val="27"/>
              </w:rPr>
              <w:t>5-03p</w:t>
            </w:r>
            <w:proofErr w:type="gramEnd"/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ČJ7 – Jan A. Komenský</w:t>
            </w:r>
          </w:p>
          <w:p w:rsidR="00D07DF4" w:rsidRPr="00FB73EF" w:rsidRDefault="00D07DF4" w:rsidP="00756539">
            <w:pPr>
              <w:rPr>
                <w:sz w:val="22"/>
              </w:rPr>
            </w:pPr>
            <w:r w:rsidRPr="00FB73EF">
              <w:rPr>
                <w:color w:val="FF0000"/>
                <w:szCs w:val="27"/>
              </w:rPr>
              <w:t>D-9-</w:t>
            </w:r>
            <w:proofErr w:type="gramStart"/>
            <w:r w:rsidRPr="00FB73EF">
              <w:rPr>
                <w:color w:val="FF0000"/>
                <w:szCs w:val="27"/>
              </w:rPr>
              <w:t>5-04p</w:t>
            </w:r>
            <w:proofErr w:type="gramEnd"/>
            <w:r w:rsidRPr="00FB73EF">
              <w:rPr>
                <w:color w:val="FF0000"/>
                <w:szCs w:val="27"/>
              </w:rPr>
              <w:t>, D-9-5-05p</w:t>
            </w:r>
          </w:p>
          <w:p w:rsidR="00D07DF4" w:rsidRDefault="00D07DF4" w:rsidP="00756539"/>
          <w:p w:rsidR="00D07DF4" w:rsidRPr="00FB73EF" w:rsidRDefault="00D07DF4" w:rsidP="00756539">
            <w:pPr>
              <w:rPr>
                <w:sz w:val="22"/>
              </w:rPr>
            </w:pPr>
            <w:r w:rsidRPr="00FB73EF">
              <w:rPr>
                <w:color w:val="FF0000"/>
                <w:szCs w:val="27"/>
              </w:rPr>
              <w:t>D-9-</w:t>
            </w:r>
            <w:proofErr w:type="gramStart"/>
            <w:r w:rsidRPr="00FB73EF">
              <w:rPr>
                <w:color w:val="FF0000"/>
                <w:szCs w:val="27"/>
              </w:rPr>
              <w:t>5-04p</w:t>
            </w:r>
            <w:proofErr w:type="gramEnd"/>
            <w:r w:rsidRPr="00FB73EF">
              <w:rPr>
                <w:color w:val="FF0000"/>
                <w:szCs w:val="27"/>
              </w:rPr>
              <w:t>, D-9-5-05p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proofErr w:type="gramStart"/>
            <w:r>
              <w:t>VV,Hv</w:t>
            </w:r>
            <w:proofErr w:type="gramEnd"/>
            <w:r>
              <w:t>6-9</w:t>
            </w:r>
          </w:p>
        </w:tc>
      </w:tr>
    </w:tbl>
    <w:p w:rsidR="00D07DF4" w:rsidRDefault="00D07DF4" w:rsidP="00D07DF4">
      <w:pPr>
        <w:sectPr w:rsidR="00D07DF4" w:rsidSect="00193B3C">
          <w:headerReference w:type="default" r:id="rId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36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8"/>
        <w:gridCol w:w="5971"/>
        <w:gridCol w:w="3154"/>
      </w:tblGrid>
      <w:tr w:rsidR="00D07DF4" w:rsidTr="00756539">
        <w:trPr>
          <w:trHeight w:val="594"/>
        </w:trPr>
        <w:tc>
          <w:tcPr>
            <w:tcW w:w="4558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Učivo</w:t>
            </w:r>
          </w:p>
        </w:tc>
        <w:tc>
          <w:tcPr>
            <w:tcW w:w="5971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3154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Poznámky, průřezová témata</w:t>
            </w:r>
          </w:p>
        </w:tc>
      </w:tr>
      <w:tr w:rsidR="00D07DF4" w:rsidTr="00756539">
        <w:trPr>
          <w:cantSplit/>
          <w:trHeight w:val="6673"/>
        </w:trPr>
        <w:tc>
          <w:tcPr>
            <w:tcW w:w="4558" w:type="dxa"/>
          </w:tcPr>
          <w:p w:rsidR="00D07DF4" w:rsidRDefault="00D07DF4" w:rsidP="00756539"/>
          <w:p w:rsidR="00D07DF4" w:rsidRDefault="00D07DF4" w:rsidP="00756539">
            <w:r>
              <w:t>Osvícenství</w:t>
            </w:r>
          </w:p>
          <w:p w:rsidR="00D07DF4" w:rsidRDefault="00D07DF4" w:rsidP="00756539">
            <w:r>
              <w:t>vznik USA</w:t>
            </w:r>
          </w:p>
          <w:p w:rsidR="00D07DF4" w:rsidRDefault="00D07DF4" w:rsidP="00756539">
            <w:r>
              <w:t>evropské státy na konci 18.stol. a v 1. polovině 19. stol.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francouzská revoluce a Napoleon</w:t>
            </w:r>
          </w:p>
          <w:p w:rsidR="00D07DF4" w:rsidRDefault="00D07DF4" w:rsidP="00756539">
            <w:r>
              <w:t>Velká Británie, Rusko, Prusko, Rakousko</w:t>
            </w:r>
          </w:p>
          <w:p w:rsidR="00D07DF4" w:rsidRDefault="00D07DF4" w:rsidP="00756539">
            <w:r>
              <w:t>revoluce 1848</w:t>
            </w:r>
          </w:p>
          <w:p w:rsidR="00D07DF4" w:rsidRDefault="00D07DF4" w:rsidP="00756539"/>
          <w:p w:rsidR="00D07DF4" w:rsidRDefault="00D07DF4" w:rsidP="00756539">
            <w:r>
              <w:t>svět a Evropa v 2.pol. 19.stol.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politické proudy, strany, občanská práva, ústava</w:t>
            </w:r>
          </w:p>
          <w:p w:rsidR="00D07DF4" w:rsidRDefault="00D07DF4" w:rsidP="00756539">
            <w:r>
              <w:t>kolonialismus</w:t>
            </w:r>
          </w:p>
          <w:p w:rsidR="00D07DF4" w:rsidRDefault="00D07DF4" w:rsidP="00756539">
            <w:r>
              <w:t>konflikty mezi velmocemi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1. světová válka</w:t>
            </w:r>
          </w:p>
        </w:tc>
        <w:tc>
          <w:tcPr>
            <w:tcW w:w="5971" w:type="dxa"/>
          </w:tcPr>
          <w:p w:rsidR="00D07DF4" w:rsidRDefault="00D07DF4" w:rsidP="00756539"/>
          <w:p w:rsidR="00D07DF4" w:rsidRDefault="00D07DF4" w:rsidP="00756539">
            <w:r>
              <w:t xml:space="preserve">zná významné objevy a vynálezy, které ovlivnily život lidstva, uvádí příklady </w:t>
            </w:r>
          </w:p>
          <w:p w:rsidR="00D07DF4" w:rsidRDefault="00D07DF4" w:rsidP="00756539">
            <w:r>
              <w:t>objasní ekonomické, sociální, politické a kulturní změny, charakterizuje modernizaci společnosti</w:t>
            </w:r>
          </w:p>
          <w:p w:rsidR="00D07DF4" w:rsidRDefault="00D07DF4" w:rsidP="00756539">
            <w:r>
              <w:t>vysvětlí rozdílné tempo modernizace a nerovnoměrnost vývoje v jednotlivých částech Evropy i světa</w:t>
            </w:r>
          </w:p>
          <w:p w:rsidR="00D07DF4" w:rsidRDefault="00D07DF4" w:rsidP="00756539">
            <w:r>
              <w:t>chápe pojem revoluce jako prostředek řešení politických, národnostních a sociálních problémů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na příkladech uvádí hospodářský, politický a kulturní vývoj jednotlivých zemí</w:t>
            </w:r>
          </w:p>
          <w:p w:rsidR="00D07DF4" w:rsidRPr="00774AA7" w:rsidRDefault="00D07DF4" w:rsidP="00D07DF4">
            <w:pPr>
              <w:numPr>
                <w:ilvl w:val="0"/>
                <w:numId w:val="10"/>
              </w:numPr>
              <w:rPr>
                <w:sz w:val="22"/>
              </w:rPr>
            </w:pPr>
            <w:r w:rsidRPr="00774AA7">
              <w:rPr>
                <w:color w:val="FF0000"/>
                <w:szCs w:val="27"/>
              </w:rPr>
              <w:t xml:space="preserve">má přehled o jednotlivých historických událostech v naší zemi v 19. </w:t>
            </w:r>
            <w:proofErr w:type="gramStart"/>
            <w:r w:rsidRPr="00774AA7">
              <w:rPr>
                <w:color w:val="FF0000"/>
                <w:szCs w:val="27"/>
              </w:rPr>
              <w:t>Století</w:t>
            </w:r>
            <w:proofErr w:type="gramEnd"/>
          </w:p>
          <w:p w:rsidR="00D07DF4" w:rsidRPr="00774AA7" w:rsidRDefault="00D07DF4" w:rsidP="00D07DF4">
            <w:pPr>
              <w:numPr>
                <w:ilvl w:val="0"/>
                <w:numId w:val="10"/>
              </w:numPr>
              <w:rPr>
                <w:sz w:val="20"/>
              </w:rPr>
            </w:pPr>
            <w:r w:rsidRPr="00774AA7">
              <w:rPr>
                <w:color w:val="FF0000"/>
                <w:szCs w:val="27"/>
              </w:rPr>
              <w:t>zná nejvýznamnější osobnosti českých dějin 19. století</w:t>
            </w:r>
          </w:p>
          <w:p w:rsidR="00D07DF4" w:rsidRDefault="00D07DF4" w:rsidP="00756539"/>
          <w:p w:rsidR="00D07DF4" w:rsidRDefault="00D07DF4" w:rsidP="00756539">
            <w:r>
              <w:t>vysvětlí pojmy konzervatismus, liberalismus, socialismus</w:t>
            </w:r>
          </w:p>
          <w:p w:rsidR="00D07DF4" w:rsidRDefault="00D07DF4" w:rsidP="00756539"/>
          <w:p w:rsidR="00D07DF4" w:rsidRDefault="00D07DF4" w:rsidP="00756539">
            <w:r>
              <w:t>vysvětlí pojem kolonie a jejich význam, charakterizuje soupeření mezi velmocemi na přelomu 19. a 20. stol.</w:t>
            </w:r>
          </w:p>
          <w:p w:rsidR="00D07DF4" w:rsidRPr="00CC4E2B" w:rsidRDefault="00D07DF4" w:rsidP="00D07DF4">
            <w:pPr>
              <w:numPr>
                <w:ilvl w:val="0"/>
                <w:numId w:val="11"/>
              </w:numPr>
              <w:rPr>
                <w:sz w:val="22"/>
              </w:rPr>
            </w:pPr>
            <w:r w:rsidRPr="00CC4E2B">
              <w:rPr>
                <w:color w:val="FF0000"/>
                <w:szCs w:val="27"/>
              </w:rPr>
              <w:t>rozlišuje rozdíly ve způsobu života společnosti jednotlivých historických etap</w:t>
            </w:r>
          </w:p>
          <w:p w:rsidR="00D07DF4" w:rsidRDefault="00D07DF4" w:rsidP="00756539">
            <w:r>
              <w:t xml:space="preserve">vysvětlí příčiny, průběh, důsledky tohoto svět. konfliktu, zamýšlí se nad zneužitím </w:t>
            </w:r>
            <w:proofErr w:type="spellStart"/>
            <w:proofErr w:type="gramStart"/>
            <w:r>
              <w:t>techniky,negativní</w:t>
            </w:r>
            <w:proofErr w:type="spellEnd"/>
            <w:proofErr w:type="gramEnd"/>
            <w:r>
              <w:t xml:space="preserve"> zásah do přírody</w:t>
            </w:r>
          </w:p>
        </w:tc>
        <w:tc>
          <w:tcPr>
            <w:tcW w:w="3154" w:type="dxa"/>
          </w:tcPr>
          <w:p w:rsidR="00D07DF4" w:rsidRDefault="00D07DF4" w:rsidP="00756539"/>
          <w:p w:rsidR="00D07DF4" w:rsidRDefault="00D07DF4" w:rsidP="00756539">
            <w:r>
              <w:t>F7</w:t>
            </w:r>
          </w:p>
          <w:p w:rsidR="00D07DF4" w:rsidRDefault="00D07DF4" w:rsidP="00756539">
            <w:r>
              <w:t>Ch</w:t>
            </w:r>
            <w:proofErr w:type="gramStart"/>
            <w:r>
              <w:t>8,Aj</w:t>
            </w:r>
            <w:proofErr w:type="gramEnd"/>
            <w:r>
              <w:t>7</w:t>
            </w:r>
          </w:p>
          <w:p w:rsidR="00D07DF4" w:rsidRDefault="00D07DF4" w:rsidP="00756539"/>
          <w:p w:rsidR="00D07DF4" w:rsidRDefault="00D07DF4" w:rsidP="00756539">
            <w:r>
              <w:t>encyklopedie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OSV1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ČJ7</w:t>
            </w:r>
          </w:p>
          <w:p w:rsidR="00D07DF4" w:rsidRDefault="00D07DF4" w:rsidP="00756539">
            <w:r>
              <w:t>OV</w:t>
            </w:r>
            <w:proofErr w:type="gramStart"/>
            <w:r>
              <w:t>6,Ch</w:t>
            </w:r>
            <w:proofErr w:type="gramEnd"/>
            <w:r>
              <w:t>8,9,F8,Př8,Aj8,Vv,Hv</w:t>
            </w:r>
          </w:p>
          <w:p w:rsidR="00D07DF4" w:rsidRDefault="00D07DF4" w:rsidP="00756539">
            <w:r>
              <w:t>6-9</w:t>
            </w:r>
          </w:p>
          <w:p w:rsidR="00D07DF4" w:rsidRPr="00774AA7" w:rsidRDefault="00D07DF4" w:rsidP="00756539">
            <w:pPr>
              <w:rPr>
                <w:sz w:val="22"/>
              </w:rPr>
            </w:pPr>
            <w:r w:rsidRPr="00774AA7">
              <w:rPr>
                <w:color w:val="FF0000"/>
                <w:szCs w:val="27"/>
              </w:rPr>
              <w:t>D-9-</w:t>
            </w:r>
            <w:proofErr w:type="gramStart"/>
            <w:r w:rsidRPr="00774AA7">
              <w:rPr>
                <w:color w:val="FF0000"/>
                <w:szCs w:val="27"/>
              </w:rPr>
              <w:t>6-03p</w:t>
            </w:r>
            <w:proofErr w:type="gramEnd"/>
          </w:p>
          <w:p w:rsidR="00D07DF4" w:rsidRDefault="00D07DF4" w:rsidP="00756539"/>
          <w:p w:rsidR="00D07DF4" w:rsidRPr="00774AA7" w:rsidRDefault="00D07DF4" w:rsidP="00756539">
            <w:pPr>
              <w:rPr>
                <w:sz w:val="22"/>
              </w:rPr>
            </w:pPr>
            <w:r w:rsidRPr="00774AA7">
              <w:rPr>
                <w:color w:val="FF0000"/>
                <w:szCs w:val="27"/>
              </w:rPr>
              <w:t>D-9-</w:t>
            </w:r>
            <w:proofErr w:type="gramStart"/>
            <w:r w:rsidRPr="00774AA7">
              <w:rPr>
                <w:color w:val="FF0000"/>
                <w:szCs w:val="27"/>
              </w:rPr>
              <w:t>6-03p</w:t>
            </w:r>
            <w:proofErr w:type="gramEnd"/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Ov8</w:t>
            </w:r>
          </w:p>
          <w:p w:rsidR="00D07DF4" w:rsidRDefault="00D07DF4" w:rsidP="00756539">
            <w:r>
              <w:t>VDO2</w:t>
            </w:r>
          </w:p>
          <w:p w:rsidR="00D07DF4" w:rsidRDefault="00D07DF4" w:rsidP="00756539"/>
          <w:p w:rsidR="00D07DF4" w:rsidRDefault="00D07DF4" w:rsidP="00756539">
            <w:r>
              <w:t>Z</w:t>
            </w:r>
            <w:proofErr w:type="gramStart"/>
            <w:r>
              <w:t>9,Aj</w:t>
            </w:r>
            <w:proofErr w:type="gramEnd"/>
            <w:r>
              <w:t>7</w:t>
            </w:r>
          </w:p>
          <w:p w:rsidR="00D07DF4" w:rsidRDefault="00D07DF4" w:rsidP="00756539">
            <w:r w:rsidRPr="00CC4E2B">
              <w:rPr>
                <w:color w:val="FF0000"/>
                <w:szCs w:val="27"/>
              </w:rPr>
              <w:t>D-9-</w:t>
            </w:r>
            <w:proofErr w:type="gramStart"/>
            <w:r w:rsidRPr="00CC4E2B">
              <w:rPr>
                <w:color w:val="FF0000"/>
                <w:szCs w:val="27"/>
              </w:rPr>
              <w:t>6-04p</w:t>
            </w:r>
            <w:proofErr w:type="gramEnd"/>
          </w:p>
        </w:tc>
      </w:tr>
    </w:tbl>
    <w:p w:rsidR="00D07DF4" w:rsidRDefault="00D07DF4" w:rsidP="00D07DF4">
      <w:pPr>
        <w:sectPr w:rsidR="00D07DF4" w:rsidSect="00193B3C">
          <w:headerReference w:type="default" r:id="rId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40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6125"/>
        <w:gridCol w:w="3235"/>
      </w:tblGrid>
      <w:tr w:rsidR="00D07DF4" w:rsidTr="00756539">
        <w:trPr>
          <w:trHeight w:val="703"/>
          <w:tblHeader/>
        </w:trPr>
        <w:tc>
          <w:tcPr>
            <w:tcW w:w="467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sz w:val="28"/>
                <w:szCs w:val="28"/>
              </w:rPr>
              <w:t>Učivo</w:t>
            </w:r>
          </w:p>
        </w:tc>
        <w:tc>
          <w:tcPr>
            <w:tcW w:w="612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Očekávané výstupy</w:t>
            </w:r>
          </w:p>
        </w:tc>
        <w:tc>
          <w:tcPr>
            <w:tcW w:w="3235" w:type="dxa"/>
            <w:vAlign w:val="center"/>
          </w:tcPr>
          <w:p w:rsidR="00D07DF4" w:rsidRDefault="00D07DF4" w:rsidP="007565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Poznámky, průřezová témata</w:t>
            </w:r>
          </w:p>
        </w:tc>
      </w:tr>
      <w:tr w:rsidR="00D07DF4" w:rsidTr="00756539">
        <w:trPr>
          <w:cantSplit/>
          <w:trHeight w:val="7896"/>
        </w:trPr>
        <w:tc>
          <w:tcPr>
            <w:tcW w:w="4675" w:type="dxa"/>
          </w:tcPr>
          <w:p w:rsidR="00D07DF4" w:rsidRDefault="00D07DF4" w:rsidP="00756539"/>
          <w:p w:rsidR="00D07DF4" w:rsidRDefault="00D07DF4" w:rsidP="00756539">
            <w:r>
              <w:t>Moderní doba</w:t>
            </w:r>
          </w:p>
          <w:p w:rsidR="00D07DF4" w:rsidRDefault="00D07DF4" w:rsidP="00756539">
            <w:r>
              <w:t>politické uspořádání Evropy po 1.světové válce</w:t>
            </w:r>
          </w:p>
          <w:p w:rsidR="00D07DF4" w:rsidRDefault="00D07DF4" w:rsidP="00756539">
            <w:r>
              <w:t>vznik ČSR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20. a 30. léta</w:t>
            </w:r>
          </w:p>
          <w:p w:rsidR="00D07DF4" w:rsidRDefault="00D07DF4" w:rsidP="00756539">
            <w:r>
              <w:t>totalitní systémy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2.světová válka ve světě, situace v našich zemích, odboj</w:t>
            </w:r>
          </w:p>
          <w:p w:rsidR="00D07DF4" w:rsidRDefault="00D07DF4" w:rsidP="00756539">
            <w:r>
              <w:t>důsledky války</w:t>
            </w:r>
          </w:p>
        </w:tc>
        <w:tc>
          <w:tcPr>
            <w:tcW w:w="6125" w:type="dxa"/>
          </w:tcPr>
          <w:p w:rsidR="00D07DF4" w:rsidRDefault="00D07DF4" w:rsidP="00756539"/>
          <w:p w:rsidR="00D07DF4" w:rsidRDefault="00D07DF4" w:rsidP="00756539">
            <w:r>
              <w:t>uvádí příklady nejdůležitějších změn v Evropě po roce 1918 – nové státy, vývoj v Rusku</w:t>
            </w:r>
          </w:p>
          <w:p w:rsidR="00D07DF4" w:rsidRDefault="00D07DF4" w:rsidP="00756539">
            <w:r>
              <w:t xml:space="preserve">vysvětlí hospodářský vývoj, politickou situaci, sociální a národnostní problémy </w:t>
            </w:r>
          </w:p>
          <w:p w:rsidR="00D07DF4" w:rsidRPr="00CC4E2B" w:rsidRDefault="00D07DF4" w:rsidP="00D07DF4">
            <w:pPr>
              <w:numPr>
                <w:ilvl w:val="0"/>
                <w:numId w:val="11"/>
              </w:numPr>
              <w:rPr>
                <w:sz w:val="22"/>
              </w:rPr>
            </w:pPr>
            <w:r w:rsidRPr="00CC4E2B">
              <w:rPr>
                <w:color w:val="FF0000"/>
                <w:szCs w:val="27"/>
              </w:rPr>
              <w:t>uvede příčiny a politické, sociální a kulturní důsledky první světové války</w:t>
            </w:r>
          </w:p>
          <w:p w:rsidR="00D07DF4" w:rsidRPr="00CC4E2B" w:rsidRDefault="00D07DF4" w:rsidP="00D07DF4">
            <w:pPr>
              <w:numPr>
                <w:ilvl w:val="0"/>
                <w:numId w:val="11"/>
              </w:numPr>
              <w:rPr>
                <w:sz w:val="20"/>
              </w:rPr>
            </w:pPr>
            <w:r w:rsidRPr="00CC4E2B">
              <w:rPr>
                <w:color w:val="FF0000"/>
                <w:szCs w:val="27"/>
              </w:rPr>
              <w:t>má základní poznatky o vzniku samostatné Československé republiky</w:t>
            </w:r>
          </w:p>
          <w:p w:rsidR="00D07DF4" w:rsidRDefault="00D07DF4" w:rsidP="00756539"/>
          <w:p w:rsidR="00D07DF4" w:rsidRDefault="00D07DF4" w:rsidP="00756539">
            <w:r>
              <w:t>uvádí příklady ekonomického rozvoje v 2.polovině 20. let, vysvětlí příčiny a důsledky hospodářské krize, možnosti řešení v různých státech světa</w:t>
            </w:r>
          </w:p>
          <w:p w:rsidR="00D07DF4" w:rsidRDefault="00D07DF4" w:rsidP="00756539">
            <w:r>
              <w:t>vysvětlí nástup komunismu a fašizmu i boj demokratických sil proti totalitním režimům</w:t>
            </w:r>
          </w:p>
          <w:p w:rsidR="00D07DF4" w:rsidRDefault="00D07DF4" w:rsidP="00756539"/>
          <w:p w:rsidR="00D07DF4" w:rsidRDefault="00D07DF4" w:rsidP="00756539">
            <w:r>
              <w:t xml:space="preserve">vysvětluje příčiny a průběh bojů v Evropě i ve světě, uvádí nové typy zbraní, zná významné bitvy, objasní pojmy holocaust, rasismus, odboj v okupovaných </w:t>
            </w:r>
            <w:proofErr w:type="spellStart"/>
            <w:proofErr w:type="gramStart"/>
            <w:r>
              <w:t>zemích,atomová</w:t>
            </w:r>
            <w:proofErr w:type="spellEnd"/>
            <w:proofErr w:type="gramEnd"/>
            <w:r>
              <w:t xml:space="preserve"> bomba-nebezpečí pro člověka i přírodu</w:t>
            </w:r>
          </w:p>
          <w:p w:rsidR="00D07DF4" w:rsidRDefault="00D07DF4" w:rsidP="00D07DF4">
            <w:pPr>
              <w:numPr>
                <w:ilvl w:val="0"/>
                <w:numId w:val="12"/>
              </w:numPr>
            </w:pPr>
            <w:r w:rsidRPr="00CC4E2B">
              <w:rPr>
                <w:color w:val="FF0000"/>
                <w:szCs w:val="27"/>
              </w:rPr>
              <w:t>popíše průběh a důsledky 2. světové války a politický a hospodářský vývoj v poválečné Evropě</w:t>
            </w:r>
          </w:p>
        </w:tc>
        <w:tc>
          <w:tcPr>
            <w:tcW w:w="3235" w:type="dxa"/>
          </w:tcPr>
          <w:p w:rsidR="00D07DF4" w:rsidRDefault="00D07DF4" w:rsidP="00756539"/>
          <w:p w:rsidR="00D07DF4" w:rsidRDefault="00D07DF4" w:rsidP="00756539">
            <w:r>
              <w:t>zeměpis</w:t>
            </w:r>
          </w:p>
          <w:p w:rsidR="00D07DF4" w:rsidRDefault="00D07DF4" w:rsidP="00756539"/>
          <w:p w:rsidR="00D07DF4" w:rsidRDefault="00D07DF4" w:rsidP="00756539">
            <w:r>
              <w:t xml:space="preserve">občanská výchova -monarchie, </w:t>
            </w:r>
            <w:proofErr w:type="gramStart"/>
            <w:r>
              <w:t>republika,VDO</w:t>
            </w:r>
            <w:proofErr w:type="gramEnd"/>
            <w:r>
              <w:t>4,OSV1</w:t>
            </w:r>
          </w:p>
          <w:p w:rsidR="00D07DF4" w:rsidRPr="00CC4E2B" w:rsidRDefault="00D07DF4" w:rsidP="00756539">
            <w:pPr>
              <w:rPr>
                <w:sz w:val="22"/>
              </w:rPr>
            </w:pPr>
            <w:r w:rsidRPr="00CC4E2B">
              <w:rPr>
                <w:color w:val="FF0000"/>
                <w:szCs w:val="27"/>
              </w:rPr>
              <w:t>D-9-</w:t>
            </w:r>
            <w:proofErr w:type="gramStart"/>
            <w:r w:rsidRPr="00CC4E2B">
              <w:rPr>
                <w:color w:val="FF0000"/>
                <w:szCs w:val="27"/>
              </w:rPr>
              <w:t>7-01p</w:t>
            </w:r>
            <w:proofErr w:type="gramEnd"/>
            <w:r w:rsidRPr="00CC4E2B">
              <w:rPr>
                <w:color w:val="FF0000"/>
                <w:szCs w:val="27"/>
              </w:rPr>
              <w:t>, D-9-7-03p, D-9-7-04p</w:t>
            </w:r>
          </w:p>
          <w:p w:rsidR="00D07DF4" w:rsidRPr="00CC4E2B" w:rsidRDefault="00D07DF4" w:rsidP="00756539">
            <w:pPr>
              <w:rPr>
                <w:sz w:val="22"/>
              </w:rPr>
            </w:pPr>
            <w:r w:rsidRPr="00CC4E2B">
              <w:rPr>
                <w:color w:val="FF0000"/>
                <w:szCs w:val="27"/>
              </w:rPr>
              <w:t>D-9-</w:t>
            </w:r>
            <w:proofErr w:type="gramStart"/>
            <w:r w:rsidRPr="00CC4E2B">
              <w:rPr>
                <w:color w:val="FF0000"/>
                <w:szCs w:val="27"/>
              </w:rPr>
              <w:t>7-01p</w:t>
            </w:r>
            <w:proofErr w:type="gramEnd"/>
            <w:r w:rsidRPr="00CC4E2B">
              <w:rPr>
                <w:color w:val="FF0000"/>
                <w:szCs w:val="27"/>
              </w:rPr>
              <w:t>, D-9-7-05p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EV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 w:rsidRPr="00CC4E2B">
              <w:rPr>
                <w:color w:val="FF0000"/>
                <w:szCs w:val="27"/>
              </w:rPr>
              <w:t>D-9-</w:t>
            </w:r>
            <w:proofErr w:type="gramStart"/>
            <w:r w:rsidRPr="00CC4E2B">
              <w:rPr>
                <w:color w:val="FF0000"/>
                <w:szCs w:val="27"/>
              </w:rPr>
              <w:t>8-01p</w:t>
            </w:r>
            <w:proofErr w:type="gramEnd"/>
            <w:r w:rsidRPr="00CC4E2B">
              <w:rPr>
                <w:color w:val="FF0000"/>
                <w:szCs w:val="27"/>
              </w:rPr>
              <w:t>, D-9-8-02p</w:t>
            </w:r>
          </w:p>
        </w:tc>
      </w:tr>
      <w:tr w:rsidR="00D07DF4" w:rsidTr="00756539">
        <w:trPr>
          <w:cantSplit/>
          <w:trHeight w:val="7896"/>
        </w:trPr>
        <w:tc>
          <w:tcPr>
            <w:tcW w:w="4675" w:type="dxa"/>
          </w:tcPr>
          <w:p w:rsidR="00D07DF4" w:rsidRDefault="00D07DF4" w:rsidP="00756539"/>
          <w:p w:rsidR="00D07DF4" w:rsidRDefault="00D07DF4" w:rsidP="00756539">
            <w:r>
              <w:t>svět v 2.polovině 20. stol.</w:t>
            </w:r>
          </w:p>
          <w:p w:rsidR="00D07DF4" w:rsidRDefault="00D07DF4" w:rsidP="00756539">
            <w:r>
              <w:t>studená válka</w:t>
            </w:r>
          </w:p>
          <w:p w:rsidR="00D07DF4" w:rsidRDefault="00D07DF4" w:rsidP="00756539">
            <w:r>
              <w:t>supervelmoci a rozdělení světa</w:t>
            </w:r>
          </w:p>
          <w:p w:rsidR="00D07DF4" w:rsidRDefault="00D07DF4" w:rsidP="00756539">
            <w:r>
              <w:t>Západ versus Východ</w:t>
            </w:r>
          </w:p>
          <w:p w:rsidR="00D07DF4" w:rsidRDefault="00D07DF4" w:rsidP="00756539">
            <w:r>
              <w:t>ekonomika, politika, ideologie</w:t>
            </w:r>
          </w:p>
          <w:p w:rsidR="00D07DF4" w:rsidRDefault="00D07DF4" w:rsidP="00756539">
            <w:r>
              <w:t>rozpad koloniálních systémů</w:t>
            </w:r>
          </w:p>
          <w:p w:rsidR="00D07DF4" w:rsidRDefault="00D07DF4" w:rsidP="00756539">
            <w:r>
              <w:t>vývoj ve východním bloku</w:t>
            </w:r>
          </w:p>
          <w:p w:rsidR="00D07DF4" w:rsidRDefault="00D07DF4" w:rsidP="00756539">
            <w:r>
              <w:t>ČSR v letech 1948-1989</w:t>
            </w:r>
          </w:p>
          <w:p w:rsidR="00D07DF4" w:rsidRDefault="00D07DF4" w:rsidP="00756539">
            <w:r>
              <w:t>vznik ČR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věda, technika a kultura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problémy současnosti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závěrečné poučení z dějin</w:t>
            </w:r>
          </w:p>
        </w:tc>
        <w:tc>
          <w:tcPr>
            <w:tcW w:w="6125" w:type="dxa"/>
          </w:tcPr>
          <w:p w:rsidR="00D07DF4" w:rsidRDefault="00D07DF4" w:rsidP="00756539"/>
          <w:p w:rsidR="00D07DF4" w:rsidRDefault="00D07DF4" w:rsidP="00756539">
            <w:r>
              <w:t>žák charakterizuje vývoj po skončení války, postupné utváření vojenských bloků a postavení supervelmocí USA a SSSR</w:t>
            </w:r>
          </w:p>
          <w:p w:rsidR="00D07DF4" w:rsidRDefault="00D07DF4" w:rsidP="00756539">
            <w:r>
              <w:t>uvádí příklady konfliktů obou bloků, objasní ekonomický, politický a ideologický vývoj</w:t>
            </w:r>
          </w:p>
          <w:p w:rsidR="00D07DF4" w:rsidRDefault="00D07DF4" w:rsidP="00756539">
            <w:r>
              <w:t>uvádí příklady nově vzniklých svobodných zemí po rozpadu kolonií – rozvojové země a jejich postavení</w:t>
            </w:r>
          </w:p>
          <w:p w:rsidR="00D07DF4" w:rsidRDefault="00D07DF4" w:rsidP="00756539">
            <w:r>
              <w:t>objasní situaci Československa v době nastolení totalitního systému (likvidace odpůrců a soukromého sektoru), pokus o reformu v roce1968, období normalizace, pád komunismu, obnovení pluralitního politického systému a demokracie,</w:t>
            </w:r>
          </w:p>
          <w:p w:rsidR="00D07DF4" w:rsidRDefault="00D07DF4" w:rsidP="00756539">
            <w:r>
              <w:t xml:space="preserve">vznik </w:t>
            </w:r>
            <w:proofErr w:type="gramStart"/>
            <w:r>
              <w:t>ČR,EU</w:t>
            </w:r>
            <w:proofErr w:type="gramEnd"/>
            <w:r>
              <w:t>,NATO</w:t>
            </w:r>
          </w:p>
          <w:p w:rsidR="00D07DF4" w:rsidRPr="00CC4E2B" w:rsidRDefault="00D07DF4" w:rsidP="00D07DF4">
            <w:pPr>
              <w:numPr>
                <w:ilvl w:val="0"/>
                <w:numId w:val="12"/>
              </w:numPr>
              <w:rPr>
                <w:sz w:val="22"/>
              </w:rPr>
            </w:pPr>
            <w:r w:rsidRPr="00CC4E2B">
              <w:rPr>
                <w:color w:val="FF0000"/>
                <w:szCs w:val="27"/>
              </w:rPr>
              <w:t>chápe význam událostí v roce 1989 a vítězství demokracie v naší vlasti</w:t>
            </w:r>
          </w:p>
          <w:p w:rsidR="00D07DF4" w:rsidRDefault="00D07DF4" w:rsidP="00756539">
            <w:r>
              <w:t>všímá si velkého pokroku ve vědě, technice a kultuře – uvědomuje si jejich úlohu v životě lidí</w:t>
            </w:r>
          </w:p>
          <w:p w:rsidR="00D07DF4" w:rsidRDefault="00D07DF4" w:rsidP="00756539">
            <w:r>
              <w:t xml:space="preserve">zamýšlí se nad aktuálními problémy současného světa (životní prostředí, terorismus, mír a bezpečnost, lidská práva, zajištění výživy, vzdělání, </w:t>
            </w:r>
            <w:proofErr w:type="gramStart"/>
            <w:r>
              <w:t>zdraví,…</w:t>
            </w:r>
            <w:proofErr w:type="gramEnd"/>
            <w:r>
              <w:t>)</w:t>
            </w:r>
          </w:p>
          <w:p w:rsidR="00D07DF4" w:rsidRDefault="00D07DF4" w:rsidP="00756539"/>
          <w:p w:rsidR="00D07DF4" w:rsidRPr="00FD0176" w:rsidRDefault="00D07DF4" w:rsidP="00756539">
            <w:pPr>
              <w:rPr>
                <w:b/>
              </w:rPr>
            </w:pPr>
            <w:r w:rsidRPr="00FD0176">
              <w:rPr>
                <w:rStyle w:val="Siln"/>
                <w:szCs w:val="27"/>
              </w:rPr>
              <w:t>prokáže základní orientaci v problémech současného světa</w:t>
            </w:r>
          </w:p>
        </w:tc>
        <w:tc>
          <w:tcPr>
            <w:tcW w:w="3235" w:type="dxa"/>
          </w:tcPr>
          <w:p w:rsidR="00D07DF4" w:rsidRDefault="00D07DF4" w:rsidP="00756539"/>
          <w:p w:rsidR="00D07DF4" w:rsidRDefault="00D07DF4" w:rsidP="00756539"/>
          <w:p w:rsidR="00D07DF4" w:rsidRDefault="00D07DF4" w:rsidP="00756539">
            <w:r>
              <w:t>občanská výchova</w:t>
            </w:r>
          </w:p>
          <w:p w:rsidR="00D07DF4" w:rsidRDefault="00D07DF4" w:rsidP="00756539">
            <w:r>
              <w:t>zeměpis</w:t>
            </w:r>
          </w:p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Default="00D07DF4" w:rsidP="00756539"/>
          <w:p w:rsidR="00D07DF4" w:rsidRPr="00CC4E2B" w:rsidRDefault="00D07DF4" w:rsidP="00756539">
            <w:pPr>
              <w:rPr>
                <w:sz w:val="22"/>
              </w:rPr>
            </w:pPr>
            <w:r w:rsidRPr="00CC4E2B">
              <w:rPr>
                <w:color w:val="FF0000"/>
                <w:szCs w:val="27"/>
              </w:rPr>
              <w:t>D-9-</w:t>
            </w:r>
            <w:proofErr w:type="gramStart"/>
            <w:r w:rsidRPr="00CC4E2B">
              <w:rPr>
                <w:color w:val="FF0000"/>
                <w:szCs w:val="27"/>
              </w:rPr>
              <w:t>8-04p</w:t>
            </w:r>
            <w:proofErr w:type="gramEnd"/>
          </w:p>
          <w:p w:rsidR="00D07DF4" w:rsidRDefault="00D07DF4" w:rsidP="00756539"/>
          <w:p w:rsidR="00D07DF4" w:rsidRDefault="00D07DF4" w:rsidP="00756539">
            <w:r>
              <w:t xml:space="preserve">VDO, VMEGS, MV, </w:t>
            </w:r>
            <w:proofErr w:type="spellStart"/>
            <w:r>
              <w:t>MuV</w:t>
            </w:r>
            <w:proofErr w:type="spellEnd"/>
            <w:r>
              <w:t>, EV</w:t>
            </w:r>
          </w:p>
        </w:tc>
      </w:tr>
    </w:tbl>
    <w:p w:rsidR="00D07DF4" w:rsidRDefault="00D07DF4" w:rsidP="00D07DF4">
      <w:pPr>
        <w:sectPr w:rsidR="00D07DF4" w:rsidSect="00193B3C">
          <w:headerReference w:type="default" r:id="rId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D07DF4" w:rsidRDefault="00D07DF4" w:rsidP="00D07DF4">
      <w:pPr>
        <w:sectPr w:rsidR="00D07DF4" w:rsidSect="00193B3C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DD6124" w:rsidRDefault="00D07DF4" w:rsidP="00D07DF4"/>
    <w:sectPr w:rsidR="00DD6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3C" w:rsidRPr="00C25516" w:rsidRDefault="00D07DF4">
    <w:pPr>
      <w:pStyle w:val="Zhlav"/>
      <w:rPr>
        <w:color w:val="262626"/>
        <w:sz w:val="28"/>
      </w:rPr>
    </w:pPr>
    <w:r>
      <w:rPr>
        <w:color w:val="262626"/>
        <w:sz w:val="28"/>
      </w:rPr>
      <w:t>Dějepis</w:t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>
      <w:rPr>
        <w:color w:val="262626"/>
        <w:sz w:val="28"/>
      </w:rPr>
      <w:t>6.ročník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3C" w:rsidRPr="00C25516" w:rsidRDefault="00D07DF4">
    <w:pPr>
      <w:pStyle w:val="Zhlav"/>
      <w:rPr>
        <w:color w:val="262626"/>
        <w:sz w:val="28"/>
      </w:rPr>
    </w:pPr>
    <w:r>
      <w:rPr>
        <w:color w:val="262626"/>
        <w:sz w:val="28"/>
      </w:rPr>
      <w:t>Dějepis</w:t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>
      <w:rPr>
        <w:color w:val="262626"/>
        <w:sz w:val="28"/>
      </w:rPr>
      <w:t>7.ročník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3C" w:rsidRPr="00C25516" w:rsidRDefault="00D07DF4">
    <w:pPr>
      <w:pStyle w:val="Zhlav"/>
      <w:rPr>
        <w:color w:val="262626"/>
        <w:sz w:val="28"/>
      </w:rPr>
    </w:pPr>
    <w:r>
      <w:rPr>
        <w:color w:val="262626"/>
        <w:sz w:val="28"/>
      </w:rPr>
      <w:t>Dějepis</w:t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>
      <w:rPr>
        <w:color w:val="262626"/>
        <w:sz w:val="28"/>
      </w:rPr>
      <w:t>8.ročník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3C" w:rsidRPr="00C25516" w:rsidRDefault="00D07DF4">
    <w:pPr>
      <w:pStyle w:val="Zhlav"/>
      <w:rPr>
        <w:color w:val="262626"/>
        <w:sz w:val="28"/>
      </w:rPr>
    </w:pPr>
    <w:r>
      <w:rPr>
        <w:color w:val="262626"/>
        <w:sz w:val="28"/>
      </w:rPr>
      <w:t>Dějepis</w:t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 w:rsidRPr="00C25516">
      <w:rPr>
        <w:color w:val="262626"/>
        <w:sz w:val="28"/>
      </w:rPr>
      <w:tab/>
    </w:r>
    <w:r>
      <w:rPr>
        <w:color w:val="262626"/>
        <w:sz w:val="28"/>
      </w:rPr>
      <w:t>9.ročník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3C" w:rsidRPr="00C25516" w:rsidRDefault="00D07DF4">
    <w:pPr>
      <w:pStyle w:val="Zhlav"/>
      <w:rPr>
        <w:color w:val="262626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D9D"/>
    <w:multiLevelType w:val="hybridMultilevel"/>
    <w:tmpl w:val="42AC54AC"/>
    <w:lvl w:ilvl="0" w:tplc="37CE20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B1A"/>
    <w:multiLevelType w:val="hybridMultilevel"/>
    <w:tmpl w:val="E5741290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7EE5"/>
    <w:multiLevelType w:val="hybridMultilevel"/>
    <w:tmpl w:val="80E407C2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B6B"/>
    <w:multiLevelType w:val="hybridMultilevel"/>
    <w:tmpl w:val="43521C6C"/>
    <w:lvl w:ilvl="0" w:tplc="60B69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10E2"/>
    <w:multiLevelType w:val="hybridMultilevel"/>
    <w:tmpl w:val="7654F70E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50EC0"/>
    <w:multiLevelType w:val="hybridMultilevel"/>
    <w:tmpl w:val="758620A2"/>
    <w:lvl w:ilvl="0" w:tplc="60B690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51B6E"/>
    <w:multiLevelType w:val="hybridMultilevel"/>
    <w:tmpl w:val="EDF8EB1C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0123C"/>
    <w:multiLevelType w:val="hybridMultilevel"/>
    <w:tmpl w:val="5C7A0C3E"/>
    <w:lvl w:ilvl="0" w:tplc="714877E2">
      <w:start w:val="2"/>
      <w:numFmt w:val="low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954A7C"/>
    <w:multiLevelType w:val="hybridMultilevel"/>
    <w:tmpl w:val="977638CE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C3895"/>
    <w:multiLevelType w:val="hybridMultilevel"/>
    <w:tmpl w:val="7E482260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82725"/>
    <w:multiLevelType w:val="hybridMultilevel"/>
    <w:tmpl w:val="17EC2E5C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D7426"/>
    <w:multiLevelType w:val="hybridMultilevel"/>
    <w:tmpl w:val="54860CD8"/>
    <w:lvl w:ilvl="0" w:tplc="37CE20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713B4"/>
    <w:multiLevelType w:val="hybridMultilevel"/>
    <w:tmpl w:val="8542AE86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75562"/>
    <w:multiLevelType w:val="hybridMultilevel"/>
    <w:tmpl w:val="CCB030BE"/>
    <w:lvl w:ilvl="0" w:tplc="37CE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91BFE"/>
    <w:multiLevelType w:val="hybridMultilevel"/>
    <w:tmpl w:val="57688B8A"/>
    <w:lvl w:ilvl="0" w:tplc="04050017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A24DE5"/>
    <w:multiLevelType w:val="hybridMultilevel"/>
    <w:tmpl w:val="F998F8C0"/>
    <w:lvl w:ilvl="0" w:tplc="37CE20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F1596"/>
    <w:multiLevelType w:val="hybridMultilevel"/>
    <w:tmpl w:val="831E7F52"/>
    <w:lvl w:ilvl="0" w:tplc="37CE20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11"/>
  </w:num>
  <w:num w:numId="15">
    <w:abstractNumId w:val="9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F4"/>
    <w:rsid w:val="0041033E"/>
    <w:rsid w:val="00A8296E"/>
    <w:rsid w:val="00D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C05F"/>
  <w15:chartTrackingRefBased/>
  <w15:docId w15:val="{AB2BCFFF-0F21-44A7-94B4-945D68B0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07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D07DF4"/>
    <w:pPr>
      <w:keepNext/>
      <w:outlineLvl w:val="0"/>
    </w:pPr>
    <w:rPr>
      <w:b/>
      <w:sz w:val="32"/>
      <w:szCs w:val="20"/>
    </w:rPr>
  </w:style>
  <w:style w:type="paragraph" w:styleId="Nadpis2">
    <w:name w:val="heading 2"/>
    <w:basedOn w:val="Normln"/>
    <w:next w:val="Normln"/>
    <w:link w:val="Nadpis2Char"/>
    <w:qFormat/>
    <w:rsid w:val="00D07DF4"/>
    <w:pPr>
      <w:keepNext/>
      <w:outlineLvl w:val="1"/>
    </w:pPr>
    <w:rPr>
      <w:b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07DF4"/>
    <w:rPr>
      <w:rFonts w:ascii="Times New Roman" w:eastAsia="Times New Roman" w:hAnsi="Times New Roman" w:cs="Times New Roman"/>
      <w:b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D07DF4"/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paragraph" w:styleId="Zhlav">
    <w:name w:val="header"/>
    <w:basedOn w:val="Normln"/>
    <w:link w:val="ZhlavChar"/>
    <w:uiPriority w:val="99"/>
    <w:rsid w:val="00D07DF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7DF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uiPriority w:val="22"/>
    <w:qFormat/>
    <w:rsid w:val="00D07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1349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Kellerová</dc:creator>
  <cp:keywords/>
  <dc:description/>
  <cp:lastModifiedBy>Alice Kellerová</cp:lastModifiedBy>
  <cp:revision>1</cp:revision>
  <dcterms:created xsi:type="dcterms:W3CDTF">2024-10-01T11:23:00Z</dcterms:created>
  <dcterms:modified xsi:type="dcterms:W3CDTF">2024-10-01T11:26:00Z</dcterms:modified>
</cp:coreProperties>
</file>