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117E" w14:textId="77777777" w:rsidR="009948C7" w:rsidRDefault="009948C7" w:rsidP="009948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94"/>
      </w:tblGrid>
      <w:tr w:rsidR="009948C7" w14:paraId="55DBCA17" w14:textId="77777777" w:rsidTr="00817029">
        <w:tc>
          <w:tcPr>
            <w:tcW w:w="14142" w:type="dxa"/>
            <w:shd w:val="clear" w:color="auto" w:fill="E6E6E6"/>
          </w:tcPr>
          <w:p w14:paraId="5B07D0A2" w14:textId="77777777" w:rsidR="009948C7" w:rsidRDefault="009948C7" w:rsidP="00817029">
            <w:pPr>
              <w:pStyle w:val="Nzev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5.5.2. OBČANSKÁ VÝCHOVA</w:t>
            </w:r>
          </w:p>
        </w:tc>
      </w:tr>
    </w:tbl>
    <w:p w14:paraId="6BE4BC21" w14:textId="77777777" w:rsidR="009948C7" w:rsidRDefault="009948C7" w:rsidP="009948C7">
      <w:pPr>
        <w:pStyle w:val="Nzev"/>
        <w:jc w:val="left"/>
        <w:rPr>
          <w:sz w:val="28"/>
          <w:u w:val="none"/>
        </w:rPr>
      </w:pPr>
    </w:p>
    <w:p w14:paraId="41122DC8" w14:textId="77777777" w:rsidR="009948C7" w:rsidRDefault="009948C7" w:rsidP="009948C7">
      <w:pPr>
        <w:pStyle w:val="Nzev"/>
        <w:jc w:val="left"/>
      </w:pPr>
      <w:r>
        <w:rPr>
          <w:sz w:val="28"/>
          <w:u w:val="none"/>
        </w:rPr>
        <w:t>5.5.2.1. CHARAKTERISTIKA PŘEDMĚTU</w:t>
      </w:r>
    </w:p>
    <w:p w14:paraId="71732BCB" w14:textId="77777777" w:rsidR="009948C7" w:rsidRDefault="009948C7" w:rsidP="009948C7">
      <w:pPr>
        <w:rPr>
          <w:sz w:val="10"/>
        </w:rPr>
      </w:pPr>
    </w:p>
    <w:p w14:paraId="6A63F84A" w14:textId="77777777" w:rsidR="009948C7" w:rsidRDefault="009948C7" w:rsidP="009948C7">
      <w:pPr>
        <w:rPr>
          <w:sz w:val="10"/>
        </w:rPr>
      </w:pPr>
    </w:p>
    <w:p w14:paraId="18391E4E" w14:textId="77777777" w:rsidR="009948C7" w:rsidRDefault="009948C7" w:rsidP="009948C7">
      <w:pPr>
        <w:jc w:val="center"/>
      </w:pPr>
      <w:r>
        <w:t>Předmět OBČANSKÁ VÝCHOVA je vyučován jako samostatný předmět v 6., 7., 8. i 9. ročníku.</w:t>
      </w:r>
    </w:p>
    <w:p w14:paraId="624C4DA2" w14:textId="77777777" w:rsidR="009948C7" w:rsidRDefault="009948C7" w:rsidP="009948C7">
      <w:pPr>
        <w:jc w:val="center"/>
      </w:pPr>
    </w:p>
    <w:p w14:paraId="244B1BA4" w14:textId="77777777" w:rsidR="009948C7" w:rsidRDefault="009948C7" w:rsidP="009948C7">
      <w:pPr>
        <w:pStyle w:val="Nadpis1"/>
        <w:jc w:val="center"/>
      </w:pPr>
      <w:r>
        <w:t>Počet hodin týdně vyučovacího předmětu OBČANSKÁ VÝCHOVA</w:t>
      </w:r>
    </w:p>
    <w:p w14:paraId="7070299C" w14:textId="77777777" w:rsidR="009948C7" w:rsidRDefault="009948C7" w:rsidP="009948C7"/>
    <w:tbl>
      <w:tblPr>
        <w:tblW w:w="0" w:type="auto"/>
        <w:tblInd w:w="2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767"/>
        <w:gridCol w:w="767"/>
        <w:gridCol w:w="767"/>
        <w:gridCol w:w="768"/>
        <w:gridCol w:w="860"/>
        <w:gridCol w:w="768"/>
        <w:gridCol w:w="768"/>
        <w:gridCol w:w="768"/>
        <w:gridCol w:w="768"/>
        <w:gridCol w:w="860"/>
        <w:gridCol w:w="860"/>
      </w:tblGrid>
      <w:tr w:rsidR="009948C7" w14:paraId="472A8641" w14:textId="77777777" w:rsidTr="00817029">
        <w:tc>
          <w:tcPr>
            <w:tcW w:w="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9F92702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065A2968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4BF33EAA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4DB7EF53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24652EC0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58BF4F4B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3E51DE64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 st.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65CD7C9D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17328E85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099244FC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4B6D21A8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9.r.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34B10705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06670E41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 st.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9A995F" w14:textId="77777777" w:rsidR="009948C7" w:rsidRDefault="009948C7" w:rsidP="0081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57FAAF78" w14:textId="77777777" w:rsidR="009948C7" w:rsidRDefault="009948C7" w:rsidP="00817029">
            <w:pPr>
              <w:jc w:val="center"/>
              <w:rPr>
                <w:b/>
                <w:bCs/>
              </w:rPr>
            </w:pPr>
          </w:p>
        </w:tc>
      </w:tr>
      <w:tr w:rsidR="009948C7" w14:paraId="0FCC992B" w14:textId="77777777" w:rsidTr="00817029">
        <w:tc>
          <w:tcPr>
            <w:tcW w:w="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56D4886" w14:textId="77777777" w:rsidR="009948C7" w:rsidRDefault="009948C7" w:rsidP="00817029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0C841F83" w14:textId="77777777" w:rsidR="009948C7" w:rsidRDefault="009948C7" w:rsidP="00817029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43B9AE78" w14:textId="77777777" w:rsidR="009948C7" w:rsidRDefault="009948C7" w:rsidP="00817029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45670F2E" w14:textId="77777777" w:rsidR="009948C7" w:rsidRDefault="009948C7" w:rsidP="00817029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1DBE2C88" w14:textId="77777777" w:rsidR="009948C7" w:rsidRDefault="009948C7" w:rsidP="00817029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23BF2890" w14:textId="77777777" w:rsidR="009948C7" w:rsidRDefault="009948C7" w:rsidP="00817029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7783D6E7" w14:textId="77777777" w:rsidR="009948C7" w:rsidRDefault="009948C7" w:rsidP="00817029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17D85DC5" w14:textId="77777777" w:rsidR="009948C7" w:rsidRDefault="009948C7" w:rsidP="00817029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62922029" w14:textId="77777777" w:rsidR="009948C7" w:rsidRDefault="009948C7" w:rsidP="00817029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1AE8BDAE" w14:textId="77777777" w:rsidR="009948C7" w:rsidRDefault="009948C7" w:rsidP="00817029">
            <w:pPr>
              <w:jc w:val="center"/>
            </w:pPr>
            <w:r>
              <w:t>1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6DC18E8E" w14:textId="77777777" w:rsidR="009948C7" w:rsidRDefault="009948C7" w:rsidP="00817029">
            <w:pPr>
              <w:jc w:val="center"/>
            </w:pPr>
            <w:r>
              <w:t>4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86CF54" w14:textId="77777777" w:rsidR="009948C7" w:rsidRDefault="009948C7" w:rsidP="00817029">
            <w:pPr>
              <w:jc w:val="center"/>
            </w:pPr>
            <w:r>
              <w:t>4</w:t>
            </w:r>
          </w:p>
        </w:tc>
      </w:tr>
    </w:tbl>
    <w:p w14:paraId="371CBD52" w14:textId="77777777" w:rsidR="009948C7" w:rsidRDefault="009948C7" w:rsidP="009948C7"/>
    <w:p w14:paraId="6497BD31" w14:textId="77777777" w:rsidR="009948C7" w:rsidRDefault="009948C7" w:rsidP="009948C7">
      <w:pPr>
        <w:jc w:val="center"/>
      </w:pPr>
    </w:p>
    <w:p w14:paraId="2C41E8CE" w14:textId="77777777" w:rsidR="009948C7" w:rsidRDefault="009948C7" w:rsidP="009948C7">
      <w:r>
        <w:t xml:space="preserve">Výuka občanské výchovy se </w:t>
      </w:r>
      <w:r>
        <w:rPr>
          <w:b/>
          <w:bCs/>
        </w:rPr>
        <w:t>zaměřuje</w:t>
      </w:r>
      <w:r>
        <w:t xml:space="preserve"> především na:</w:t>
      </w:r>
    </w:p>
    <w:p w14:paraId="778CDECE" w14:textId="77777777" w:rsidR="009948C7" w:rsidRDefault="009948C7" w:rsidP="009948C7">
      <w:pPr>
        <w:numPr>
          <w:ilvl w:val="0"/>
          <w:numId w:val="1"/>
        </w:numPr>
      </w:pPr>
      <w:r>
        <w:t>vedení k sebepoznávání</w:t>
      </w:r>
    </w:p>
    <w:p w14:paraId="724C78F9" w14:textId="77777777" w:rsidR="009948C7" w:rsidRDefault="009948C7" w:rsidP="009948C7">
      <w:pPr>
        <w:numPr>
          <w:ilvl w:val="0"/>
          <w:numId w:val="1"/>
        </w:numPr>
      </w:pPr>
      <w:r>
        <w:t>formování vědomí odpovědnosti za vlastní život</w:t>
      </w:r>
    </w:p>
    <w:p w14:paraId="7AC9D746" w14:textId="77777777" w:rsidR="009948C7" w:rsidRDefault="009948C7" w:rsidP="009948C7">
      <w:pPr>
        <w:numPr>
          <w:ilvl w:val="0"/>
          <w:numId w:val="1"/>
        </w:numPr>
      </w:pPr>
      <w:r>
        <w:t>formování vnitřních postojů žáků k důležitým oblastem lidského života</w:t>
      </w:r>
    </w:p>
    <w:p w14:paraId="2C548B25" w14:textId="77777777" w:rsidR="009948C7" w:rsidRDefault="009948C7" w:rsidP="009948C7">
      <w:pPr>
        <w:numPr>
          <w:ilvl w:val="0"/>
          <w:numId w:val="1"/>
        </w:numPr>
      </w:pPr>
      <w:r>
        <w:t>utváření vztahů žáků ke skutečnosti</w:t>
      </w:r>
    </w:p>
    <w:p w14:paraId="426AE7E1" w14:textId="77777777" w:rsidR="009948C7" w:rsidRDefault="009948C7" w:rsidP="009948C7">
      <w:pPr>
        <w:numPr>
          <w:ilvl w:val="0"/>
          <w:numId w:val="1"/>
        </w:numPr>
      </w:pPr>
      <w:r>
        <w:t>orientace ve významných okolnostech společenského života</w:t>
      </w:r>
    </w:p>
    <w:p w14:paraId="1A4E69A0" w14:textId="77777777" w:rsidR="009948C7" w:rsidRDefault="009948C7" w:rsidP="009948C7">
      <w:pPr>
        <w:numPr>
          <w:ilvl w:val="0"/>
          <w:numId w:val="1"/>
        </w:numPr>
      </w:pPr>
      <w:r>
        <w:t>postupné formování a rozvíjení občanského profilu žáků</w:t>
      </w:r>
    </w:p>
    <w:p w14:paraId="4D36CC28" w14:textId="77777777" w:rsidR="009948C7" w:rsidRDefault="009948C7" w:rsidP="009948C7"/>
    <w:p w14:paraId="4A42FABD" w14:textId="77777777" w:rsidR="009948C7" w:rsidRDefault="009948C7" w:rsidP="009948C7">
      <w:r>
        <w:rPr>
          <w:b/>
          <w:bCs/>
        </w:rPr>
        <w:t>Formy a metody práce</w:t>
      </w:r>
      <w:r>
        <w:t xml:space="preserve"> podle charakteru učiva a cílů vzdělávání:</w:t>
      </w:r>
    </w:p>
    <w:p w14:paraId="069A0732" w14:textId="77777777" w:rsidR="009948C7" w:rsidRDefault="009948C7" w:rsidP="009948C7">
      <w:pPr>
        <w:numPr>
          <w:ilvl w:val="0"/>
          <w:numId w:val="1"/>
        </w:numPr>
      </w:pPr>
      <w:r>
        <w:t>frontální výuka</w:t>
      </w:r>
    </w:p>
    <w:p w14:paraId="5E12B72B" w14:textId="77777777" w:rsidR="009948C7" w:rsidRDefault="009948C7" w:rsidP="009948C7">
      <w:pPr>
        <w:numPr>
          <w:ilvl w:val="0"/>
          <w:numId w:val="1"/>
        </w:numPr>
      </w:pPr>
      <w:r>
        <w:t>skupinové vyučování</w:t>
      </w:r>
    </w:p>
    <w:p w14:paraId="0F09DAB2" w14:textId="77777777" w:rsidR="009948C7" w:rsidRDefault="009948C7" w:rsidP="009948C7">
      <w:pPr>
        <w:numPr>
          <w:ilvl w:val="0"/>
          <w:numId w:val="1"/>
        </w:numPr>
      </w:pPr>
      <w:r>
        <w:t>diskuse, reprodukce textu, soutěže, testy, dramatizace</w:t>
      </w:r>
    </w:p>
    <w:p w14:paraId="08178BA0" w14:textId="77777777" w:rsidR="009948C7" w:rsidRDefault="009948C7" w:rsidP="009948C7">
      <w:pPr>
        <w:numPr>
          <w:ilvl w:val="0"/>
          <w:numId w:val="1"/>
        </w:numPr>
      </w:pPr>
      <w:r>
        <w:t>práce na projektech</w:t>
      </w:r>
    </w:p>
    <w:p w14:paraId="0A542C01" w14:textId="77777777" w:rsidR="009948C7" w:rsidRDefault="009948C7" w:rsidP="009948C7">
      <w:pPr>
        <w:numPr>
          <w:ilvl w:val="0"/>
          <w:numId w:val="1"/>
        </w:numPr>
      </w:pPr>
      <w:r>
        <w:t>samostatná práce</w:t>
      </w:r>
    </w:p>
    <w:p w14:paraId="5A28E2A7" w14:textId="77777777" w:rsidR="009948C7" w:rsidRDefault="009948C7" w:rsidP="009948C7">
      <w:pPr>
        <w:numPr>
          <w:ilvl w:val="0"/>
          <w:numId w:val="1"/>
        </w:numPr>
      </w:pPr>
      <w:r>
        <w:t>beseda</w:t>
      </w:r>
    </w:p>
    <w:p w14:paraId="6D8BF4A9" w14:textId="77777777" w:rsidR="009948C7" w:rsidRDefault="009948C7" w:rsidP="009948C7">
      <w:pPr>
        <w:numPr>
          <w:ilvl w:val="0"/>
          <w:numId w:val="1"/>
        </w:numPr>
      </w:pPr>
      <w:r>
        <w:t>dotazníky</w:t>
      </w:r>
    </w:p>
    <w:p w14:paraId="2D35E8FD" w14:textId="77777777" w:rsidR="009948C7" w:rsidRDefault="009948C7" w:rsidP="009948C7">
      <w:r>
        <w:br w:type="page"/>
      </w:r>
      <w:r>
        <w:lastRenderedPageBreak/>
        <w:t xml:space="preserve">Vyučovací předmět OBČANSKÁ VÝCHOVA je rozdělen do těchto </w:t>
      </w:r>
      <w:r>
        <w:rPr>
          <w:b/>
          <w:bCs/>
        </w:rPr>
        <w:t>dílčích částí</w:t>
      </w:r>
      <w:r>
        <w:t>:</w:t>
      </w:r>
    </w:p>
    <w:p w14:paraId="0837F37A" w14:textId="77777777" w:rsidR="009948C7" w:rsidRDefault="009948C7" w:rsidP="009948C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Člověk ve společnosti (6. – 9.r.)</w:t>
      </w:r>
    </w:p>
    <w:p w14:paraId="65844052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>
        <w:t>Očekávané výstupy:</w:t>
      </w:r>
    </w:p>
    <w:p w14:paraId="1DA4820D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objasní účel důležitých symbolů našeho státu a způsoby jejich používání</w:t>
      </w:r>
    </w:p>
    <w:p w14:paraId="4B1DF4A7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rozlišuje projevy vlastenectví od projevů nacionalismu</w:t>
      </w:r>
    </w:p>
    <w:p w14:paraId="573F92E4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zdůvodní nepřijatelnost vandalského chování a aktivně proti němu vystupuje</w:t>
      </w:r>
    </w:p>
    <w:p w14:paraId="3CF32811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zhodnotí nabídku kulturních institucí a cíleně z ní vybírá akce, které ho zajímají</w:t>
      </w:r>
    </w:p>
    <w:p w14:paraId="5754FBF3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kriticky přistupuje k mediálním informacím, vyjádří svůj postoj k působení propagandy a reklamy na veřejné mínění a chování lidí</w:t>
      </w:r>
    </w:p>
    <w:p w14:paraId="72528911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zhodnotí a na příkladech doloží význam vzájemné solidarity mezi lidmi, vyjádří své možnosti, jak může v případě potřeby pomáhat lidem v nouzi a jak pomoci v situacích ohrožení a obrany státu</w:t>
      </w:r>
    </w:p>
    <w:p w14:paraId="636151AD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uplatňuje vhodné způsoby chování a komunikace v různých životních situacích, případné neshody či konflikty s druhými lidmi řeší nenásilným způsobem</w:t>
      </w:r>
    </w:p>
    <w:p w14:paraId="27874778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objasní potřebu tolerance ve společnosti, respektuje kulturní zvláštnosti i odlišné názory, zájmy, způsoby chování a myšlení lidí, zaujímá tolerantní postoje k menšinám</w:t>
      </w:r>
    </w:p>
    <w:p w14:paraId="0BCD9679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rozpoznává netolerantní, rasistické, xenofobní a extremistické projevy v chování lidí a zaujímá aktivní postoj proti všem projevům lidské nesnášenlivosti</w:t>
      </w:r>
    </w:p>
    <w:p w14:paraId="69124532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posoudí a na příkladech doloží přísnost spolupráce lidí při řešení konkrétních úkolů a dosahování některých cílů v rodině, ve škole, v obci</w:t>
      </w:r>
    </w:p>
    <w:p w14:paraId="7CF57391" w14:textId="77777777" w:rsidR="009948C7" w:rsidRDefault="009948C7" w:rsidP="009948C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Člověk jako jedinec (6. – 9.r.)</w:t>
      </w:r>
    </w:p>
    <w:p w14:paraId="6F5F6ACC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>
        <w:t>Očekávané výstupy:</w:t>
      </w:r>
    </w:p>
    <w:p w14:paraId="3A910E51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objasní, jak může realističtější poznání a hodnocení vlastní osobnosti a potenciálu pozitivně ovlivnit jeho rozhodování, vztahy s druhými lidmi i kvalitu života</w:t>
      </w:r>
    </w:p>
    <w:p w14:paraId="69DF1D27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posoudí vliv osobních vlastností na dosahování individuálních i společných cílů, objasní význam vůle při dosahování cílů a překonávání překážek</w:t>
      </w:r>
    </w:p>
    <w:p w14:paraId="2F6E584E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rozpoznává projevy záporných charakterových vlastností u sebe i u druhých lidí, kriticky hodnotí a vhodně koriguje své chování a jednání</w:t>
      </w:r>
    </w:p>
    <w:p w14:paraId="373E7AD5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popíše, jak lze usměrňovat a kultivovat charakterové a volní vlastnosti, rozvíjet osobní přednosti, překonávat osobní nedostatky a pěstovat zdravou sebedůvěru</w:t>
      </w:r>
    </w:p>
    <w:p w14:paraId="72FB16B1" w14:textId="77777777" w:rsidR="009948C7" w:rsidRDefault="009948C7" w:rsidP="009948C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Stát a právo (6. – 9.r.)</w:t>
      </w:r>
    </w:p>
    <w:p w14:paraId="25A271EC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>
        <w:t>Očekávané výstupy:</w:t>
      </w:r>
    </w:p>
    <w:p w14:paraId="63F93AAE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rozlišuje nejčastější typy a formy států a na příkladech porovná jejich znaky</w:t>
      </w:r>
    </w:p>
    <w:p w14:paraId="6B4D1E25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lastRenderedPageBreak/>
        <w:t>rozlišuje a porovnává úkoly jednotlivých složek státní moci ČR i jejich orgánů a institucí, uvede příklady institucí a orgánů, které se podílejí na správě obcí, krajů a státu</w:t>
      </w:r>
    </w:p>
    <w:p w14:paraId="088A51BA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objasní výhody demokratického způsobu řízení státu pro každodenní život občanů</w:t>
      </w:r>
    </w:p>
    <w:p w14:paraId="3D6E0FC8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vyloží smysl voleb do zastupitelstev v demokratických státech a uvede příklady, jak mohou výsledky voleb ovlivňovat každodenní život občanů</w:t>
      </w:r>
    </w:p>
    <w:p w14:paraId="426042DF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přiměřeně uplatňuje svá práva včetně práv spotřebitele a respektuje práva a oprávněné zájmy druhých lidí, posoudí význam ochrany lidských práv a svobod, rozumí povinnostem občana při zajišťování obrany státu</w:t>
      </w:r>
    </w:p>
    <w:p w14:paraId="01F24F57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objasní význam právní úpravy důležitých vztahů – vlastnictví, pracovní poměr, manželství</w:t>
      </w:r>
    </w:p>
    <w:p w14:paraId="47DA666A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provádí jednoduché právní úkony a chápe jejich důsledky, uvede příklady některých smluv upravujících občanskoprávní vztahy – osobní přeprava, koupě, oprava či pronájem věci</w:t>
      </w:r>
    </w:p>
    <w:p w14:paraId="2097D7FD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dodržuje právní ustanovení, která se na něj vztahují, a uvědomuje si rizika jejich porušování</w:t>
      </w:r>
    </w:p>
    <w:p w14:paraId="7C45C977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rozlišuje a porovnává úkoly orgánů právní ochrany občanů, uvede příklady jejich činnosti a spolupráce při postihování trestných činů</w:t>
      </w:r>
    </w:p>
    <w:p w14:paraId="1C4EE227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rozpozná protiprávní jednání, rozliší přestupek a trestný čin, uvede jejich příklady</w:t>
      </w:r>
    </w:p>
    <w:p w14:paraId="1946B8D4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diskutuje o příčinách a důsledcích korupčního jednání</w:t>
      </w:r>
    </w:p>
    <w:p w14:paraId="492D5B81" w14:textId="77777777" w:rsidR="009948C7" w:rsidRDefault="009948C7" w:rsidP="009948C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Mezinárodní vztahy, globální svět (6. – 9.r.)</w:t>
      </w:r>
    </w:p>
    <w:p w14:paraId="6C1C506F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>
        <w:t>Očekávané výstupy:</w:t>
      </w:r>
    </w:p>
    <w:p w14:paraId="154693BC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popíše vliv začlenění ČR do EU na každodenní život občanů, uvede příklady práv občanů ČR v rámci EU i  možných způsobů jejich uplatňování</w:t>
      </w:r>
    </w:p>
    <w:p w14:paraId="4F9E4BDE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uvede některé významné mezinárodní organizace a společenství, k nimž má vztah ČR, posoudí jejich význam ve světovém dění a popíše výhody spolupráce mezi státy, včetně zajišťování obrany státu a účasti v zahraničních misích</w:t>
      </w:r>
    </w:p>
    <w:p w14:paraId="06D162D0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uvede příklady některých projevů globalizace, porovná jejich klady a zápory</w:t>
      </w:r>
    </w:p>
    <w:p w14:paraId="29C86CE7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uvede některé globální problémy současnosti, vyjádří na ně svůj osobní názor a popíše jejich hlavní příčiny i možné důsledky pro život lidstva</w:t>
      </w:r>
    </w:p>
    <w:p w14:paraId="09069B42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objasní souvislosti globálních a lokálních problémů, uvede příklady možných projevů a způsobů řešení globálních problémů na lokální úrovni – v obci, regionu</w:t>
      </w:r>
    </w:p>
    <w:p w14:paraId="5D7EF570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uvede příklady mezinárodního terorismu a zaujme vlastní postoj ke způsobům jeho potírání, objasní roli ozbrojených sil ČR při zajišťování obrany státu a při řešení krizí nevojenského charakteru</w:t>
      </w:r>
    </w:p>
    <w:p w14:paraId="6A9AA7F2" w14:textId="77777777" w:rsidR="00542201" w:rsidRDefault="00542201" w:rsidP="009948C7"/>
    <w:p w14:paraId="4A29DC16" w14:textId="77777777" w:rsidR="009948C7" w:rsidRDefault="00542201" w:rsidP="009948C7">
      <w:r w:rsidRPr="00C37D45">
        <w:t>Kapitola ČLOVĚK, STÁT A HOSPODÁŘSTVÍ je součástí Občanské výchovy pouze okrajově</w:t>
      </w:r>
      <w:r w:rsidR="00EC7FB8" w:rsidRPr="00C37D45">
        <w:t>, a to v devátém ročníku, kde se zabýváme fungováním trhu. Zbytek kapitoly je</w:t>
      </w:r>
      <w:r w:rsidRPr="00C37D45">
        <w:t xml:space="preserve"> součást</w:t>
      </w:r>
      <w:r w:rsidR="00EC7FB8" w:rsidRPr="00C37D45">
        <w:t>í pracovních činností, také v devátém ročníku, kde se zabýváme finančnictvím, placením, rozpočtem, nakládáním s prostředky, …</w:t>
      </w:r>
      <w:r w:rsidRPr="00C37D45">
        <w:t>.</w:t>
      </w:r>
    </w:p>
    <w:p w14:paraId="42ED046B" w14:textId="77777777" w:rsidR="00542201" w:rsidRDefault="00542201" w:rsidP="009948C7"/>
    <w:p w14:paraId="19CF6134" w14:textId="77777777" w:rsidR="009948C7" w:rsidRDefault="009948C7" w:rsidP="009948C7">
      <w:r>
        <w:rPr>
          <w:b/>
          <w:bCs/>
        </w:rPr>
        <w:t>Mezipředmětové vazby</w:t>
      </w:r>
      <w:r>
        <w:t xml:space="preserve"> OBČANSKÉ VÝCHOVY jsou aplikovány na předměty:</w:t>
      </w:r>
    </w:p>
    <w:p w14:paraId="43D0C3AF" w14:textId="77777777" w:rsidR="009948C7" w:rsidRDefault="009948C7" w:rsidP="009948C7">
      <w:pPr>
        <w:numPr>
          <w:ilvl w:val="0"/>
          <w:numId w:val="1"/>
        </w:numPr>
      </w:pPr>
      <w:r>
        <w:t>zeměpis (planeta Země)</w:t>
      </w:r>
    </w:p>
    <w:p w14:paraId="3AEFE877" w14:textId="77777777" w:rsidR="009948C7" w:rsidRDefault="009948C7" w:rsidP="009948C7">
      <w:pPr>
        <w:numPr>
          <w:ilvl w:val="0"/>
          <w:numId w:val="1"/>
        </w:numPr>
      </w:pPr>
      <w:r>
        <w:t>dějepis (historické hledisko – domov)</w:t>
      </w:r>
    </w:p>
    <w:p w14:paraId="20B5F98B" w14:textId="77777777" w:rsidR="009948C7" w:rsidRDefault="009948C7" w:rsidP="009948C7">
      <w:pPr>
        <w:numPr>
          <w:ilvl w:val="0"/>
          <w:numId w:val="1"/>
        </w:numPr>
      </w:pPr>
      <w:r>
        <w:t>přírodopis, chemie (drogová problematika)</w:t>
      </w:r>
      <w:r>
        <w:br/>
      </w:r>
    </w:p>
    <w:p w14:paraId="00331AF3" w14:textId="77777777" w:rsidR="009948C7" w:rsidRDefault="009948C7" w:rsidP="009948C7">
      <w:r>
        <w:t xml:space="preserve">Předmětem prolínají </w:t>
      </w:r>
      <w:r>
        <w:rPr>
          <w:b/>
          <w:bCs/>
        </w:rPr>
        <w:t>průřezová témata</w:t>
      </w:r>
      <w:r>
        <w:t>:</w:t>
      </w:r>
    </w:p>
    <w:p w14:paraId="439D7A66" w14:textId="77777777" w:rsidR="009948C7" w:rsidRDefault="009948C7" w:rsidP="009948C7">
      <w:pPr>
        <w:numPr>
          <w:ilvl w:val="0"/>
          <w:numId w:val="9"/>
        </w:numPr>
      </w:pPr>
      <w:r>
        <w:t>VÝCHOVA DEMOKRATICKÉHO OBČANA</w:t>
      </w:r>
    </w:p>
    <w:p w14:paraId="0B6D75A6" w14:textId="77777777" w:rsidR="009948C7" w:rsidRDefault="009948C7" w:rsidP="009948C7">
      <w:pPr>
        <w:numPr>
          <w:ilvl w:val="1"/>
          <w:numId w:val="9"/>
        </w:numPr>
      </w:pPr>
      <w:r>
        <w:t xml:space="preserve">Formy participace občanů v politickém </w:t>
      </w:r>
      <w:r w:rsidR="008733CA">
        <w:t>životě – 6</w:t>
      </w:r>
      <w:r w:rsidR="008C774F">
        <w:t xml:space="preserve">.r. </w:t>
      </w:r>
    </w:p>
    <w:p w14:paraId="014713F6" w14:textId="77777777" w:rsidR="009948C7" w:rsidRDefault="009948C7" w:rsidP="009948C7">
      <w:pPr>
        <w:numPr>
          <w:ilvl w:val="1"/>
          <w:numId w:val="9"/>
        </w:numPr>
      </w:pPr>
      <w:r>
        <w:t>Principy demokracie jako formy vlády a způsobu roz</w:t>
      </w:r>
      <w:r w:rsidR="0080108D">
        <w:t xml:space="preserve">hodování – 9.r. </w:t>
      </w:r>
    </w:p>
    <w:p w14:paraId="1ED56FC1" w14:textId="77777777" w:rsidR="009948C7" w:rsidRDefault="009948C7" w:rsidP="009948C7">
      <w:pPr>
        <w:numPr>
          <w:ilvl w:val="0"/>
          <w:numId w:val="9"/>
        </w:numPr>
      </w:pPr>
      <w:r>
        <w:t>MULTIKULTURNÍ VÝCHOVA</w:t>
      </w:r>
    </w:p>
    <w:p w14:paraId="7D2CF91B" w14:textId="77777777" w:rsidR="009948C7" w:rsidRDefault="009948C7" w:rsidP="009948C7">
      <w:pPr>
        <w:numPr>
          <w:ilvl w:val="1"/>
          <w:numId w:val="9"/>
        </w:numPr>
      </w:pPr>
      <w:r>
        <w:t>Princip sociálního smíru a</w:t>
      </w:r>
      <w:r w:rsidR="008C774F">
        <w:t xml:space="preserve"> solidarity – 6.r. </w:t>
      </w:r>
    </w:p>
    <w:p w14:paraId="415D7CC7" w14:textId="77777777" w:rsidR="009948C7" w:rsidRDefault="009948C7" w:rsidP="009948C7">
      <w:pPr>
        <w:numPr>
          <w:ilvl w:val="0"/>
          <w:numId w:val="9"/>
        </w:numPr>
      </w:pPr>
      <w:r>
        <w:t>MEDIÁLNÍ VÝCHOVA</w:t>
      </w:r>
    </w:p>
    <w:p w14:paraId="3A88B92F" w14:textId="77777777" w:rsidR="009948C7" w:rsidRDefault="009948C7" w:rsidP="009948C7">
      <w:pPr>
        <w:numPr>
          <w:ilvl w:val="1"/>
          <w:numId w:val="9"/>
        </w:numPr>
      </w:pPr>
      <w:r>
        <w:t>Interpretace vztahu mediálních sdělení a reality – 8.r. (srovnání bulváru se seriózními deníky – integrace – vlastní sběr dokumentů, případně zkušeností, prezentace v hodině)</w:t>
      </w:r>
    </w:p>
    <w:p w14:paraId="2A350037" w14:textId="77777777" w:rsidR="009948C7" w:rsidRDefault="009948C7" w:rsidP="009948C7"/>
    <w:p w14:paraId="4E56040A" w14:textId="77777777" w:rsidR="009948C7" w:rsidRDefault="009948C7" w:rsidP="00542201">
      <w:pPr>
        <w:spacing w:after="200" w:line="276" w:lineRule="auto"/>
      </w:pPr>
      <w:r>
        <w:t xml:space="preserve">Rozvoj </w:t>
      </w:r>
      <w:r>
        <w:rPr>
          <w:b/>
          <w:bCs/>
        </w:rPr>
        <w:t>klíčových kompetencí</w:t>
      </w:r>
      <w:r>
        <w:t xml:space="preserve"> ve vyučovacím předmětu:</w:t>
      </w:r>
    </w:p>
    <w:p w14:paraId="54E5C71A" w14:textId="77777777" w:rsidR="009948C7" w:rsidRDefault="009948C7" w:rsidP="009948C7">
      <w:pPr>
        <w:numPr>
          <w:ilvl w:val="0"/>
          <w:numId w:val="1"/>
        </w:numPr>
      </w:pPr>
      <w:r>
        <w:t>K UČENÍ:</w:t>
      </w:r>
    </w:p>
    <w:p w14:paraId="0E1417A0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14:paraId="33DB0D2C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vybírají a využívají vhodné způsoby a metody pro efektivní učení, propojují získané poznatky do širších celků, nalézají souvislosti</w:t>
      </w:r>
    </w:p>
    <w:p w14:paraId="759525BA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získané poznatky hodnotí, třídí, vyvozují z nich závěry</w:t>
      </w:r>
    </w:p>
    <w:p w14:paraId="75D53B1E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14:paraId="1049D321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vede žáky k ověřování důsledků</w:t>
      </w:r>
    </w:p>
    <w:p w14:paraId="7B355BBF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poskytuje metody, při kterých docházejí k objevům, řešením a závěrům žáci</w:t>
      </w:r>
    </w:p>
    <w:p w14:paraId="490DA885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zadává úkoly způsobem, který umožňuje volbu různých postupů</w:t>
      </w:r>
    </w:p>
    <w:p w14:paraId="2C06D327" w14:textId="77777777" w:rsidR="009948C7" w:rsidRDefault="009948C7" w:rsidP="009948C7">
      <w:pPr>
        <w:numPr>
          <w:ilvl w:val="0"/>
          <w:numId w:val="1"/>
        </w:numPr>
      </w:pPr>
      <w:r>
        <w:t>K ŘEŠENÍ PROBLÉMŮ:</w:t>
      </w:r>
    </w:p>
    <w:p w14:paraId="1CDF5B08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14:paraId="3FB40FE8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tvořivě přistupují k řešení problému, umí vyhledat vhodné informace, pracovat s nimi a umí nalézt řešení</w:t>
      </w:r>
    </w:p>
    <w:p w14:paraId="79D3147D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umí kriticky myslet a jsou schopni hájit svá rozhodnutí</w:t>
      </w:r>
    </w:p>
    <w:p w14:paraId="31C5FE1D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14:paraId="13B27E5F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lastRenderedPageBreak/>
        <w:t>klade otevřené otázky</w:t>
      </w:r>
    </w:p>
    <w:p w14:paraId="41A6C233" w14:textId="77777777" w:rsidR="009948C7" w:rsidRDefault="009948C7" w:rsidP="009948C7">
      <w:pPr>
        <w:numPr>
          <w:ilvl w:val="0"/>
          <w:numId w:val="1"/>
        </w:numPr>
      </w:pPr>
      <w:r>
        <w:t>KOMUNIKATIVNÍ:</w:t>
      </w:r>
    </w:p>
    <w:p w14:paraId="35750781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14:paraId="65ADA5B2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formulují a vyjadřují své myšlenky a názory souvisle a kultivovaně</w:t>
      </w:r>
    </w:p>
    <w:p w14:paraId="51BA8297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umí naslouchat promluvám druhých lidí, vhodně na ně reagují</w:t>
      </w:r>
    </w:p>
    <w:p w14:paraId="7B30CE64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komunikují na odpovídající úrovni</w:t>
      </w:r>
    </w:p>
    <w:p w14:paraId="1A6AD5FB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umí využívat ke komunikaci vhodné technologie</w:t>
      </w:r>
    </w:p>
    <w:p w14:paraId="0F9FB735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14:paraId="7D44287E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má zájem o náměty, názory, zkušenosti žáků</w:t>
      </w:r>
    </w:p>
    <w:p w14:paraId="3AD26B7A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vede žáky k výstižnému, souvislému a kultivovanému projevu</w:t>
      </w:r>
    </w:p>
    <w:p w14:paraId="3571EAFB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podněcuje žáky k argumentaci</w:t>
      </w:r>
    </w:p>
    <w:p w14:paraId="6E5079D8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vytváří příležitosti pro komunikaci mezi žáky</w:t>
      </w:r>
    </w:p>
    <w:p w14:paraId="205F4B6E" w14:textId="77777777" w:rsidR="009948C7" w:rsidRDefault="009948C7" w:rsidP="009948C7">
      <w:pPr>
        <w:numPr>
          <w:ilvl w:val="0"/>
          <w:numId w:val="1"/>
        </w:numPr>
      </w:pPr>
      <w:r>
        <w:t>SOCIÁLNÍ A PERSONÁLNÍ:</w:t>
      </w:r>
    </w:p>
    <w:p w14:paraId="02DD8D76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14:paraId="08889AD2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umí spolupracovat v týmu, vzájemně si naslouchají a pomáhají</w:t>
      </w:r>
    </w:p>
    <w:p w14:paraId="7BA8318B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upevňují dobré mezilidské vztahy</w:t>
      </w:r>
    </w:p>
    <w:p w14:paraId="7E81AEB9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umí hodnotit svoji práci i práci ostatních</w:t>
      </w:r>
    </w:p>
    <w:p w14:paraId="5018EF42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14:paraId="679FA126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hodnotí žáky způsobem, který jim umožňuje vnímat vlastní pokrok</w:t>
      </w:r>
    </w:p>
    <w:p w14:paraId="71F61767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vede žáky k tomu, aby na základě jasných kritérií hodnotili své činnosti</w:t>
      </w:r>
    </w:p>
    <w:p w14:paraId="08ECBA24" w14:textId="77777777" w:rsidR="009948C7" w:rsidRDefault="009948C7" w:rsidP="009948C7">
      <w:pPr>
        <w:numPr>
          <w:ilvl w:val="0"/>
          <w:numId w:val="1"/>
        </w:numPr>
      </w:pPr>
      <w:r>
        <w:t>OBČANSKÉ:</w:t>
      </w:r>
    </w:p>
    <w:p w14:paraId="7CADA3F5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14:paraId="2C77E6A4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znají legislativu a obecné morální zákony a dodržují je</w:t>
      </w:r>
    </w:p>
    <w:p w14:paraId="0ED7E624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respektují názory ostatních</w:t>
      </w:r>
    </w:p>
    <w:p w14:paraId="0BA4AE46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zodpovědně rozhodují podle dané situace</w:t>
      </w:r>
    </w:p>
    <w:p w14:paraId="47BE79F0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14:paraId="7158C31A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vyžaduje dodržování pravidel slušného chování</w:t>
      </w:r>
    </w:p>
    <w:p w14:paraId="7541B141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vede žáky k prezentaci jejich myšlenek a názorů</w:t>
      </w:r>
    </w:p>
    <w:p w14:paraId="743A11B5" w14:textId="77777777" w:rsidR="009948C7" w:rsidRDefault="009948C7" w:rsidP="009948C7">
      <w:pPr>
        <w:numPr>
          <w:ilvl w:val="0"/>
          <w:numId w:val="1"/>
        </w:numPr>
      </w:pPr>
      <w:r>
        <w:t>PRACOVNÍ:</w:t>
      </w:r>
    </w:p>
    <w:p w14:paraId="72C639C6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14:paraId="39A345DC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jsou vedeni k efektivnímu učení</w:t>
      </w:r>
    </w:p>
    <w:p w14:paraId="47BBD62C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14:paraId="0C143A3E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lastRenderedPageBreak/>
        <w:t>dodává sebedůvěru žákům</w:t>
      </w:r>
    </w:p>
    <w:p w14:paraId="7F0B1158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napomáhá podle potřeby při cestě ke správnému řešení</w:t>
      </w:r>
    </w:p>
    <w:p w14:paraId="66A55F58" w14:textId="77777777" w:rsidR="009948C7" w:rsidRDefault="009948C7" w:rsidP="009948C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vede ke správnému způsobu používání techniky a vybavení</w:t>
      </w:r>
    </w:p>
    <w:p w14:paraId="71478EE7" w14:textId="77777777" w:rsidR="009948C7" w:rsidRDefault="009948C7" w:rsidP="009948C7"/>
    <w:p w14:paraId="61422F40" w14:textId="77777777" w:rsidR="00154CB7" w:rsidRDefault="00154CB7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431B837D" w14:textId="77777777" w:rsidR="009948C7" w:rsidRDefault="009948C7" w:rsidP="009948C7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5.5.2.2. UČEBNÍ OSNOVY PŘEDMĚTU</w:t>
      </w:r>
    </w:p>
    <w:p w14:paraId="11903911" w14:textId="77777777" w:rsidR="009948C7" w:rsidRDefault="009948C7" w:rsidP="009948C7"/>
    <w:p w14:paraId="64E9EECE" w14:textId="77777777" w:rsidR="009948C7" w:rsidRDefault="009948C7" w:rsidP="009948C7">
      <w:pPr>
        <w:rPr>
          <w:b/>
          <w:bCs/>
          <w:u w:val="single"/>
        </w:rPr>
      </w:pPr>
      <w:r>
        <w:rPr>
          <w:b/>
          <w:bCs/>
          <w:u w:val="single"/>
        </w:rPr>
        <w:t>VZDĚLÁVACÍ OBLAST: ČLOVĚK A SPOLEČNOST</w:t>
      </w:r>
    </w:p>
    <w:p w14:paraId="7D7B466C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>: OBČANSKÁ VÝCHOVA</w:t>
      </w:r>
    </w:p>
    <w:p w14:paraId="7D49AB85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6.</w:t>
      </w:r>
    </w:p>
    <w:p w14:paraId="0E460B20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 xml:space="preserve">ČASOVÁ DOTACE: </w:t>
      </w:r>
      <w:r w:rsidR="008C774F">
        <w:rPr>
          <w:b/>
          <w:bCs/>
          <w:u w:val="single"/>
        </w:rPr>
        <w:t>1</w:t>
      </w:r>
      <w:r>
        <w:rPr>
          <w:b/>
          <w:bCs/>
        </w:rPr>
        <w:t xml:space="preserve"> hodin</w:t>
      </w:r>
      <w:r w:rsidR="008C774F">
        <w:rPr>
          <w:b/>
          <w:bCs/>
        </w:rPr>
        <w:t>a</w:t>
      </w:r>
      <w:r>
        <w:rPr>
          <w:b/>
          <w:bCs/>
        </w:rPr>
        <w:t xml:space="preserve"> týdně</w:t>
      </w:r>
    </w:p>
    <w:p w14:paraId="30257D34" w14:textId="77777777" w:rsidR="009948C7" w:rsidRDefault="009948C7" w:rsidP="009948C7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3420"/>
        <w:gridCol w:w="2520"/>
        <w:gridCol w:w="916"/>
        <w:gridCol w:w="1424"/>
      </w:tblGrid>
      <w:tr w:rsidR="009948C7" w14:paraId="638DA832" w14:textId="77777777" w:rsidTr="00817029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940FEAC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</w:tcPr>
          <w:p w14:paraId="3D76CA9A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11473FAE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340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629F7E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9948C7" w14:paraId="11373035" w14:textId="77777777" w:rsidTr="00817029">
        <w:trPr>
          <w:cantSplit/>
        </w:trPr>
        <w:tc>
          <w:tcPr>
            <w:tcW w:w="14110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C7A7715" w14:textId="77777777" w:rsidR="009948C7" w:rsidRDefault="009948C7" w:rsidP="00817029">
            <w:pPr>
              <w:pStyle w:val="Nadpis1"/>
              <w:jc w:val="center"/>
            </w:pPr>
            <w:r>
              <w:t>ČLOVĚK VE SPOLEČNOSTI</w:t>
            </w:r>
          </w:p>
        </w:tc>
      </w:tr>
      <w:tr w:rsidR="009948C7" w14:paraId="4554B423" w14:textId="77777777" w:rsidTr="00817029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D4110FD" w14:textId="77777777" w:rsidR="009948C7" w:rsidRDefault="009948C7" w:rsidP="00817029">
            <w:r>
              <w:t>ŽÁK DLE SVÝCH SCHOPNOSTÍ:</w:t>
            </w:r>
          </w:p>
          <w:p w14:paraId="14356213" w14:textId="77777777" w:rsidR="009948C7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umí vysvětlit, proč je třeba své chování a jednání ve škole podřizovat školnímu řádu</w:t>
            </w:r>
          </w:p>
          <w:p w14:paraId="5F00342A" w14:textId="77777777" w:rsidR="009948C7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vysvětlí význam základního vzdělávání pro jeho vlastní vývoj a budoucí život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25DE111E" w14:textId="77777777" w:rsidR="009948C7" w:rsidRDefault="009948C7" w:rsidP="00817029">
            <w:r>
              <w:t>NAŠE ŠKOLA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4367EA" w14:textId="77777777" w:rsidR="009948C7" w:rsidRDefault="009948C7" w:rsidP="00817029">
            <w:pPr>
              <w:ind w:left="720"/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right w:val="double" w:sz="4" w:space="0" w:color="auto"/>
            </w:tcBorders>
          </w:tcPr>
          <w:p w14:paraId="5BF668CD" w14:textId="77777777" w:rsidR="009948C7" w:rsidRDefault="009948C7" w:rsidP="00817029"/>
          <w:p w14:paraId="171F76CA" w14:textId="77777777" w:rsidR="009948C7" w:rsidRDefault="009948C7" w:rsidP="00817029"/>
          <w:p w14:paraId="2D1CCF98" w14:textId="77777777" w:rsidR="009948C7" w:rsidRDefault="009948C7" w:rsidP="00817029">
            <w:r>
              <w:t>MPV – D, Z</w:t>
            </w:r>
          </w:p>
        </w:tc>
      </w:tr>
      <w:tr w:rsidR="009948C7" w14:paraId="40365CD8" w14:textId="77777777" w:rsidTr="00817029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D8F8C36" w14:textId="77777777" w:rsidR="009948C7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uvede příklady místních tradic a zdůvodní, proč je dobré je udržovat</w:t>
            </w:r>
          </w:p>
          <w:p w14:paraId="6702EA3A" w14:textId="77777777" w:rsidR="009948C7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popíše, čím se zabývá obecní úřad a objasní jeho důležité funkce</w:t>
            </w:r>
          </w:p>
          <w:p w14:paraId="75E0A183" w14:textId="77777777" w:rsidR="009948C7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uvede významné rodáky a památná místa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45A114C0" w14:textId="77777777" w:rsidR="009948C7" w:rsidRDefault="009948C7" w:rsidP="00817029">
            <w:r>
              <w:t>NAŠE OBEC, NÁŠ REGION, NÁŠ KRAJ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A5F4D2" w14:textId="77777777" w:rsidR="009948C7" w:rsidRDefault="009948C7" w:rsidP="00817029">
            <w:r>
              <w:t>Výchova demokratického občana</w:t>
            </w:r>
          </w:p>
          <w:p w14:paraId="2CAE0BC9" w14:textId="77777777" w:rsidR="009948C7" w:rsidRDefault="009948C7" w:rsidP="009948C7">
            <w:pPr>
              <w:numPr>
                <w:ilvl w:val="0"/>
                <w:numId w:val="8"/>
              </w:numPr>
            </w:pPr>
            <w:r>
              <w:t>Formy participace občanů v politickém životě</w:t>
            </w:r>
          </w:p>
          <w:p w14:paraId="2C06DC49" w14:textId="77777777" w:rsidR="009948C7" w:rsidRDefault="00B241D1" w:rsidP="00B241D1">
            <w:pPr>
              <w:pStyle w:val="Odstavecseseznamem"/>
              <w:numPr>
                <w:ilvl w:val="0"/>
                <w:numId w:val="10"/>
              </w:numPr>
            </w:pPr>
            <w:r>
              <w:t>Obec jako základní jednotka samosprávy státu</w:t>
            </w:r>
          </w:p>
        </w:tc>
        <w:tc>
          <w:tcPr>
            <w:tcW w:w="1424" w:type="dxa"/>
            <w:vMerge/>
            <w:tcBorders>
              <w:right w:val="double" w:sz="4" w:space="0" w:color="auto"/>
            </w:tcBorders>
          </w:tcPr>
          <w:p w14:paraId="1E3DB430" w14:textId="77777777" w:rsidR="009948C7" w:rsidRDefault="009948C7" w:rsidP="00817029"/>
        </w:tc>
      </w:tr>
      <w:tr w:rsidR="009948C7" w14:paraId="1A4E2DAD" w14:textId="77777777" w:rsidTr="00817029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094A848" w14:textId="77777777" w:rsidR="009948C7" w:rsidRPr="00C37D45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vyjmenuje a popíše významné dny ČR (státní svátky) a státní symboly</w:t>
            </w:r>
          </w:p>
          <w:p w14:paraId="62089584" w14:textId="77777777" w:rsidR="0041175A" w:rsidRPr="00C37D45" w:rsidRDefault="0041175A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vyjmenuje různé způsoby používání státních symbolů</w:t>
            </w:r>
          </w:p>
          <w:p w14:paraId="7E5CCE1B" w14:textId="77777777" w:rsidR="009948C7" w:rsidRPr="00C37D45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vysvětlí pojem vlast, vlastenectví</w:t>
            </w:r>
          </w:p>
          <w:p w14:paraId="495BCF5B" w14:textId="77777777" w:rsidR="0041175A" w:rsidRPr="00C37D45" w:rsidRDefault="0041175A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popíše rozdíl mezi pojmy vlastenectví a nacionalismus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622E9F1D" w14:textId="77777777" w:rsidR="009948C7" w:rsidRDefault="009948C7" w:rsidP="00817029">
            <w:r w:rsidRPr="00C37D45">
              <w:t>NAŠE VLAST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9AF932" w14:textId="77777777" w:rsidR="009948C7" w:rsidRDefault="009948C7" w:rsidP="00817029">
            <w:pPr>
              <w:ind w:left="290"/>
            </w:pPr>
          </w:p>
        </w:tc>
        <w:tc>
          <w:tcPr>
            <w:tcW w:w="1424" w:type="dxa"/>
            <w:vMerge/>
            <w:tcBorders>
              <w:right w:val="double" w:sz="4" w:space="0" w:color="auto"/>
            </w:tcBorders>
          </w:tcPr>
          <w:p w14:paraId="2156CEF4" w14:textId="77777777" w:rsidR="009948C7" w:rsidRDefault="009948C7" w:rsidP="00817029"/>
        </w:tc>
      </w:tr>
      <w:tr w:rsidR="009948C7" w14:paraId="2ABC257F" w14:textId="77777777" w:rsidTr="00817029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43B00D1" w14:textId="77777777" w:rsidR="009948C7" w:rsidRPr="00C37D45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lastRenderedPageBreak/>
              <w:t>zhodnotí význam solidarity mezi lidmi, vyjádří možnosti, jak může v případě potřeby pomáhat lidem v nouzi</w:t>
            </w:r>
          </w:p>
          <w:p w14:paraId="269B29E5" w14:textId="77777777" w:rsidR="009948C7" w:rsidRPr="00C37D45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rozpozná, v jakých společenských vztazích je osobně začleněn a jaké sociální role pro něj vyplývají</w:t>
            </w:r>
          </w:p>
          <w:p w14:paraId="29A2F31C" w14:textId="77777777" w:rsidR="009948C7" w:rsidRPr="00C37D45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rozliší asertivní a agresivní jednání mezi lidmi</w:t>
            </w:r>
          </w:p>
          <w:p w14:paraId="6B55467F" w14:textId="77777777" w:rsidR="0041175A" w:rsidRPr="00C37D45" w:rsidRDefault="0041175A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objasní vandalství, zdůvodní nepřijatelnost vandalského chování</w:t>
            </w:r>
          </w:p>
          <w:p w14:paraId="417E615C" w14:textId="77777777" w:rsidR="0041175A" w:rsidRPr="00C37D45" w:rsidRDefault="0041175A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snaží se aktivně vystupovat proti vandalství</w:t>
            </w:r>
          </w:p>
          <w:p w14:paraId="2869DD91" w14:textId="77777777" w:rsidR="00806B64" w:rsidRPr="00C37D45" w:rsidRDefault="00806B64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zná různé způsoby řešení konfliktů nenásilnou formou</w:t>
            </w:r>
          </w:p>
          <w:p w14:paraId="0065C0AC" w14:textId="77777777" w:rsidR="00806B64" w:rsidRPr="00C37D45" w:rsidRDefault="00806B64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vysvětlí pojem tolerance ve společnosti, objasní její potřebu v každodenním životě</w:t>
            </w:r>
          </w:p>
          <w:p w14:paraId="5A9D346A" w14:textId="77777777" w:rsidR="00806B64" w:rsidRPr="00C37D45" w:rsidRDefault="00806B64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respektuje kulturní zvláštnosti</w:t>
            </w:r>
          </w:p>
          <w:p w14:paraId="5BF0AD9C" w14:textId="77777777" w:rsidR="00806B64" w:rsidRPr="00C37D45" w:rsidRDefault="00806B64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respektuje odlišné názory, zájmy, způsoby chování a myšlení lidí</w:t>
            </w:r>
          </w:p>
          <w:p w14:paraId="3B411F80" w14:textId="77777777" w:rsidR="00806B64" w:rsidRPr="00C37D45" w:rsidRDefault="00806B64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zaujímá tolerantní postoje k menšinám, k lidem různých náboženských vyznání, jiné lidské rasy</w:t>
            </w:r>
          </w:p>
          <w:p w14:paraId="4C624592" w14:textId="77777777" w:rsidR="008C349F" w:rsidRPr="00C37D45" w:rsidRDefault="008C349F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rozpozná netolerantní, rasistické, xenofobní a extremistické projevy v chování lidí</w:t>
            </w:r>
          </w:p>
          <w:p w14:paraId="4DB58CB0" w14:textId="3F754769" w:rsidR="008C349F" w:rsidRPr="00C37D45" w:rsidRDefault="008C349F" w:rsidP="00533F28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zaujímá aktivní postoj proti všem projevům lidské nesnášenlivosti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48E30A50" w14:textId="77777777" w:rsidR="009948C7" w:rsidRPr="00C37D45" w:rsidRDefault="009948C7" w:rsidP="00817029">
            <w:r w:rsidRPr="00C37D45">
              <w:t>ŽIVOT VE SPOLEČNOSTI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0F78C0" w14:textId="77777777" w:rsidR="009948C7" w:rsidRPr="00C37D45" w:rsidRDefault="009948C7" w:rsidP="00817029">
            <w:r w:rsidRPr="00C37D45">
              <w:t>Multikulturní výchova</w:t>
            </w:r>
          </w:p>
          <w:p w14:paraId="719847D9" w14:textId="77777777" w:rsidR="009948C7" w:rsidRPr="00C37D45" w:rsidRDefault="009948C7" w:rsidP="009948C7">
            <w:pPr>
              <w:numPr>
                <w:ilvl w:val="0"/>
                <w:numId w:val="8"/>
              </w:numPr>
            </w:pPr>
            <w:r w:rsidRPr="00C37D45">
              <w:t>Princip sociálního smíru a solidarity</w:t>
            </w:r>
          </w:p>
          <w:p w14:paraId="7A093176" w14:textId="77777777" w:rsidR="009948C7" w:rsidRPr="00C37D45" w:rsidRDefault="00B241D1" w:rsidP="00B241D1">
            <w:pPr>
              <w:pStyle w:val="Odstavecseseznamem"/>
              <w:numPr>
                <w:ilvl w:val="0"/>
                <w:numId w:val="10"/>
              </w:numPr>
            </w:pPr>
            <w:r w:rsidRPr="00C37D45">
              <w:t>Otázka lidských práv</w:t>
            </w:r>
          </w:p>
        </w:tc>
        <w:tc>
          <w:tcPr>
            <w:tcW w:w="1424" w:type="dxa"/>
            <w:vMerge/>
            <w:tcBorders>
              <w:bottom w:val="single" w:sz="4" w:space="0" w:color="auto"/>
              <w:right w:val="double" w:sz="4" w:space="0" w:color="auto"/>
            </w:tcBorders>
          </w:tcPr>
          <w:p w14:paraId="4DBB6FC8" w14:textId="77777777" w:rsidR="009948C7" w:rsidRDefault="009948C7" w:rsidP="00817029"/>
        </w:tc>
      </w:tr>
      <w:tr w:rsidR="009948C7" w14:paraId="44F50BB0" w14:textId="77777777" w:rsidTr="00817029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0EF74AD0" w14:textId="77777777" w:rsidR="009948C7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popíše kulturní život svého bydliště, uvede své kulturní aktivity</w:t>
            </w:r>
          </w:p>
          <w:p w14:paraId="3FFDC097" w14:textId="77777777" w:rsidR="009948C7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zhodnotí nabídku kulturních institucí a vybere akce, které ho zajímají</w:t>
            </w:r>
          </w:p>
          <w:p w14:paraId="04D22F16" w14:textId="77777777" w:rsidR="009948C7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objasní možná nebezpečí masmédií a masové kultury (uvede příklady)</w:t>
            </w:r>
          </w:p>
          <w:p w14:paraId="0E650462" w14:textId="77777777" w:rsidR="009948C7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uvede kulturní tradice své rodiny</w:t>
            </w:r>
          </w:p>
          <w:p w14:paraId="5465EF94" w14:textId="77777777" w:rsidR="009948C7" w:rsidRDefault="009948C7" w:rsidP="009948C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uvede a popíše způsoby ochrany kulturních památek</w:t>
            </w:r>
          </w:p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</w:tcPr>
          <w:p w14:paraId="65A4E1A5" w14:textId="77777777" w:rsidR="009948C7" w:rsidRDefault="009948C7" w:rsidP="00817029">
            <w:r>
              <w:t>KULTURNÍ ŽIVOT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017171D4" w14:textId="77777777" w:rsidR="009948C7" w:rsidRDefault="009948C7" w:rsidP="00817029"/>
        </w:tc>
        <w:tc>
          <w:tcPr>
            <w:tcW w:w="1424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828814B" w14:textId="77777777" w:rsidR="009948C7" w:rsidRDefault="009948C7" w:rsidP="00817029"/>
        </w:tc>
      </w:tr>
    </w:tbl>
    <w:p w14:paraId="11C87107" w14:textId="77777777" w:rsidR="00533F28" w:rsidRDefault="00533F28" w:rsidP="009948C7">
      <w:pPr>
        <w:rPr>
          <w:b/>
          <w:bCs/>
          <w:u w:val="single"/>
        </w:rPr>
      </w:pPr>
    </w:p>
    <w:p w14:paraId="3AD5A4EE" w14:textId="77777777" w:rsidR="00533F28" w:rsidRDefault="00533F28" w:rsidP="009948C7">
      <w:pPr>
        <w:rPr>
          <w:b/>
          <w:bCs/>
          <w:u w:val="single"/>
        </w:rPr>
      </w:pPr>
    </w:p>
    <w:p w14:paraId="73819D6A" w14:textId="77777777" w:rsidR="00533F28" w:rsidRDefault="00533F28" w:rsidP="009948C7">
      <w:pPr>
        <w:rPr>
          <w:b/>
          <w:bCs/>
          <w:u w:val="single"/>
        </w:rPr>
      </w:pPr>
    </w:p>
    <w:p w14:paraId="07CE4478" w14:textId="31250019" w:rsidR="009948C7" w:rsidRDefault="009948C7" w:rsidP="009948C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VZDĚLÁVACÍ OBLAST: ČLOVĚK A SPOLEČNOST</w:t>
      </w:r>
    </w:p>
    <w:p w14:paraId="0F2567CB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>: OBČANSKÁ VÝCHOVA</w:t>
      </w:r>
    </w:p>
    <w:p w14:paraId="290B9311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7.</w:t>
      </w:r>
    </w:p>
    <w:p w14:paraId="3C15AF1E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</w:t>
      </w:r>
      <w:r w:rsidR="00D231AA">
        <w:rPr>
          <w:b/>
          <w:bCs/>
        </w:rPr>
        <w:t>1 hodina</w:t>
      </w:r>
      <w:r>
        <w:rPr>
          <w:b/>
          <w:bCs/>
        </w:rPr>
        <w:t xml:space="preserve"> týdně</w:t>
      </w:r>
    </w:p>
    <w:p w14:paraId="26EBF7BA" w14:textId="77777777" w:rsidR="009948C7" w:rsidRDefault="009948C7" w:rsidP="009948C7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3420"/>
        <w:gridCol w:w="2520"/>
        <w:gridCol w:w="2340"/>
      </w:tblGrid>
      <w:tr w:rsidR="009948C7" w14:paraId="1E43D003" w14:textId="77777777" w:rsidTr="00817029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58B6EA4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</w:tcPr>
          <w:p w14:paraId="11205BC7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216D9EBD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6F6A0B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9948C7" w14:paraId="6655EA9B" w14:textId="77777777" w:rsidTr="00817029">
        <w:trPr>
          <w:cantSplit/>
        </w:trPr>
        <w:tc>
          <w:tcPr>
            <w:tcW w:w="1411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A8FB66B" w14:textId="77777777" w:rsidR="009948C7" w:rsidRDefault="009948C7" w:rsidP="00817029">
            <w:pPr>
              <w:pStyle w:val="Nadpis1"/>
              <w:jc w:val="center"/>
            </w:pPr>
            <w:r>
              <w:t>ČLOVĚK JAKO JEDINEC</w:t>
            </w:r>
          </w:p>
        </w:tc>
      </w:tr>
      <w:tr w:rsidR="009948C7" w14:paraId="56634194" w14:textId="77777777" w:rsidTr="00817029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9161DF2" w14:textId="77777777" w:rsidR="009948C7" w:rsidRDefault="009948C7" w:rsidP="00817029">
            <w:r>
              <w:t>ŽÁK DLE SVÝCH SCHOPNOSTÍ:</w:t>
            </w:r>
          </w:p>
          <w:p w14:paraId="30877407" w14:textId="77777777" w:rsidR="009948C7" w:rsidRDefault="009948C7" w:rsidP="009948C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</w:pPr>
            <w:r>
              <w:t>uvede, co vše může tvořit majetek</w:t>
            </w:r>
          </w:p>
          <w:p w14:paraId="577B0356" w14:textId="77777777" w:rsidR="009948C7" w:rsidRDefault="009948C7" w:rsidP="001A1738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</w:pPr>
            <w:r>
              <w:t>rozlišuje různé formy vlastnictví a uvede příklady</w:t>
            </w:r>
          </w:p>
          <w:p w14:paraId="253BEF6F" w14:textId="77777777" w:rsidR="009948C7" w:rsidRDefault="009948C7" w:rsidP="009948C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</w:pPr>
            <w:r>
              <w:t>popíše a objasní vlastní způsoby zacházení s penězi</w:t>
            </w:r>
          </w:p>
          <w:p w14:paraId="075D2C1A" w14:textId="77777777" w:rsidR="009948C7" w:rsidRDefault="009948C7" w:rsidP="009948C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</w:pPr>
            <w:r>
              <w:t>na příkladech správně vystihne, z čeho vzniká rodinný rozpočet a způsoby jeho přerozdělení</w:t>
            </w:r>
          </w:p>
          <w:p w14:paraId="1C718C75" w14:textId="77777777" w:rsidR="009948C7" w:rsidRDefault="009948C7" w:rsidP="009948C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</w:pPr>
            <w:r>
              <w:t>rozpozná vhodné a nevhodné způsoby využívání rodinného rozpočtu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4B262205" w14:textId="77777777" w:rsidR="009948C7" w:rsidRDefault="009948C7" w:rsidP="00817029">
            <w:r>
              <w:t>MAJETEK, VLASTNICTVÍ, HOSPODAŘENÍ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10F3F887" w14:textId="77777777" w:rsidR="009948C7" w:rsidRDefault="009948C7" w:rsidP="00817029"/>
        </w:tc>
        <w:tc>
          <w:tcPr>
            <w:tcW w:w="2340" w:type="dxa"/>
            <w:vMerge w:val="restart"/>
            <w:tcBorders>
              <w:top w:val="single" w:sz="4" w:space="0" w:color="auto"/>
              <w:right w:val="double" w:sz="4" w:space="0" w:color="auto"/>
            </w:tcBorders>
          </w:tcPr>
          <w:p w14:paraId="7A921D4B" w14:textId="77777777" w:rsidR="009948C7" w:rsidRDefault="009948C7" w:rsidP="00817029"/>
          <w:p w14:paraId="527AC6AC" w14:textId="77777777" w:rsidR="009948C7" w:rsidRDefault="009948C7" w:rsidP="00817029"/>
          <w:p w14:paraId="4B249B36" w14:textId="77777777" w:rsidR="009948C7" w:rsidRDefault="009948C7" w:rsidP="00817029">
            <w:r>
              <w:t>MPV – D, Z</w:t>
            </w:r>
          </w:p>
        </w:tc>
      </w:tr>
      <w:tr w:rsidR="009948C7" w14:paraId="6E63B3D9" w14:textId="77777777" w:rsidTr="00817029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8D7B83D" w14:textId="77777777" w:rsidR="009948C7" w:rsidRDefault="009948C7" w:rsidP="009948C7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>
              <w:t>rozliší případy morálního a nemorálního jednání, zaujme k nim postoj</w:t>
            </w:r>
          </w:p>
          <w:p w14:paraId="46C3BE19" w14:textId="77777777" w:rsidR="009948C7" w:rsidRDefault="009948C7" w:rsidP="009948C7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>
              <w:t>na příkladech vysvětlí, v čem spočívá rozdíl mezi mravností, morálkou a právem</w:t>
            </w:r>
          </w:p>
          <w:p w14:paraId="5E6098ED" w14:textId="273B393B" w:rsidR="009948C7" w:rsidRDefault="009948C7" w:rsidP="009948C7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>
              <w:t>vysvětlí, na čem je založena svoboda člověka</w:t>
            </w:r>
            <w:r w:rsidR="00533F28">
              <w:t>, lidská práva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3AD79FC1" w14:textId="77777777" w:rsidR="009948C7" w:rsidRDefault="009948C7" w:rsidP="00817029">
            <w:r>
              <w:t>ČLOVĚK A MORÁLKA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7D1878EA" w14:textId="77777777" w:rsidR="009948C7" w:rsidRDefault="009948C7" w:rsidP="00817029">
            <w:pPr>
              <w:tabs>
                <w:tab w:val="num" w:pos="1440"/>
              </w:tabs>
            </w:pPr>
          </w:p>
        </w:tc>
        <w:tc>
          <w:tcPr>
            <w:tcW w:w="2340" w:type="dxa"/>
            <w:vMerge/>
            <w:tcBorders>
              <w:right w:val="double" w:sz="4" w:space="0" w:color="auto"/>
            </w:tcBorders>
          </w:tcPr>
          <w:p w14:paraId="2EE3A5FD" w14:textId="77777777" w:rsidR="009948C7" w:rsidRDefault="009948C7" w:rsidP="00817029"/>
        </w:tc>
      </w:tr>
      <w:tr w:rsidR="009948C7" w14:paraId="56B27231" w14:textId="77777777" w:rsidTr="00817029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1F77CFA" w14:textId="77777777" w:rsidR="009948C7" w:rsidRDefault="009948C7" w:rsidP="009948C7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>
              <w:t>zdůvodní příčiny a vysvětlí význam sociálních nerovností lidí, uvede příklady některých specifických práv</w:t>
            </w:r>
          </w:p>
          <w:p w14:paraId="0E824117" w14:textId="77777777" w:rsidR="009948C7" w:rsidRDefault="009948C7" w:rsidP="009948C7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>
              <w:t>popíše, která základní lidská práva dítěte vymezuje úmluva o právech dítěte</w:t>
            </w:r>
          </w:p>
          <w:p w14:paraId="3607C0A9" w14:textId="77777777" w:rsidR="009948C7" w:rsidRDefault="009948C7" w:rsidP="009948C7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>
              <w:t>uvede příklady situací, kde se setkávají s porušováním nebo ohrožováním lidských práv</w:t>
            </w:r>
          </w:p>
          <w:p w14:paraId="6276F1CD" w14:textId="77777777" w:rsidR="009948C7" w:rsidRDefault="009948C7" w:rsidP="009948C7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>
              <w:t>rozpozná netolerantní, rasistické, xenofobní projevy v chování lidí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8274095" w14:textId="77777777" w:rsidR="009948C7" w:rsidRDefault="009948C7" w:rsidP="00817029">
            <w:r>
              <w:t>ČLOVĚK A LIDSKÁ PRÁVA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4E55850" w14:textId="77777777" w:rsidR="009948C7" w:rsidRDefault="009948C7" w:rsidP="00817029">
            <w:pPr>
              <w:tabs>
                <w:tab w:val="num" w:pos="1440"/>
              </w:tabs>
              <w:ind w:left="650"/>
            </w:pPr>
          </w:p>
        </w:tc>
        <w:tc>
          <w:tcPr>
            <w:tcW w:w="2340" w:type="dxa"/>
            <w:vMerge/>
            <w:tcBorders>
              <w:bottom w:val="single" w:sz="4" w:space="0" w:color="auto"/>
              <w:right w:val="double" w:sz="4" w:space="0" w:color="auto"/>
            </w:tcBorders>
          </w:tcPr>
          <w:p w14:paraId="4D79DA24" w14:textId="77777777" w:rsidR="009948C7" w:rsidRDefault="009948C7" w:rsidP="00817029"/>
        </w:tc>
      </w:tr>
      <w:tr w:rsidR="009948C7" w14:paraId="15C5170D" w14:textId="77777777" w:rsidTr="00817029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6D396D9" w14:textId="77777777" w:rsidR="009948C7" w:rsidRPr="00C37D45" w:rsidRDefault="009948C7" w:rsidP="0064561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lastRenderedPageBreak/>
              <w:t>rozpozná projevy záporných charakterových vlastností u sebe i druhých lidí, kriticky hodnotí a vhodně koriguje své chování a jednání</w:t>
            </w:r>
          </w:p>
          <w:p w14:paraId="4E4EBC87" w14:textId="77777777" w:rsidR="009948C7" w:rsidRPr="00C37D45" w:rsidRDefault="009948C7" w:rsidP="009948C7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</w:tabs>
              <w:ind w:left="360"/>
            </w:pPr>
            <w:r w:rsidRPr="00C37D45">
              <w:t>objasní význam vůle při dosahování cílů</w:t>
            </w:r>
          </w:p>
          <w:p w14:paraId="3DA35BA3" w14:textId="77777777" w:rsidR="009948C7" w:rsidRPr="00C37D45" w:rsidRDefault="009948C7" w:rsidP="009948C7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</w:tabs>
              <w:ind w:left="360"/>
            </w:pPr>
            <w:r w:rsidRPr="00C37D45">
              <w:t>rozliší správné a nesprávné způsoby trávení volného času</w:t>
            </w:r>
          </w:p>
          <w:p w14:paraId="3EFF58D4" w14:textId="77777777" w:rsidR="005A7EC9" w:rsidRPr="00C37D45" w:rsidRDefault="001A1738" w:rsidP="001A1738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</w:tabs>
              <w:ind w:left="360"/>
            </w:pPr>
            <w:r w:rsidRPr="00C37D45">
              <w:t>posoudí vliv osobních vlastností na dosahování osobních i společných cílů</w:t>
            </w:r>
          </w:p>
          <w:p w14:paraId="64FF83F9" w14:textId="77777777" w:rsidR="001A1738" w:rsidRPr="00C37D45" w:rsidRDefault="001A1738" w:rsidP="001A1738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</w:tabs>
              <w:ind w:left="360"/>
            </w:pPr>
            <w:r w:rsidRPr="00C37D45">
              <w:t>uvede příklad chování, které je nutné při překonávání překážek</w:t>
            </w:r>
          </w:p>
          <w:p w14:paraId="3976C1D2" w14:textId="77777777" w:rsidR="001A1738" w:rsidRPr="00C37D45" w:rsidRDefault="001A1738" w:rsidP="001A1738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</w:tabs>
              <w:ind w:left="360"/>
            </w:pPr>
            <w:r w:rsidRPr="00C37D45">
              <w:t>dokáže zhodnotit a popsat své charakterové vlastnosti, kladné i záporné</w:t>
            </w:r>
          </w:p>
          <w:p w14:paraId="1BF67161" w14:textId="77777777" w:rsidR="001A1738" w:rsidRPr="00C37D45" w:rsidRDefault="001A1738" w:rsidP="001A1738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</w:tabs>
              <w:ind w:left="360"/>
            </w:pPr>
            <w:r w:rsidRPr="00C37D45">
              <w:t>pokusí se zhodnotit charakterové vlastnosti druhých</w:t>
            </w:r>
          </w:p>
          <w:p w14:paraId="586852C7" w14:textId="77777777" w:rsidR="001A1738" w:rsidRPr="00C37D45" w:rsidRDefault="001A1738" w:rsidP="001A1738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</w:tabs>
              <w:ind w:left="360"/>
            </w:pPr>
            <w:r w:rsidRPr="00C37D45">
              <w:t>dokáže kriticky zhodnotit a vhodně korigovat své chování a jednání</w:t>
            </w:r>
          </w:p>
          <w:p w14:paraId="353C9381" w14:textId="77777777" w:rsidR="001A1738" w:rsidRPr="00C37D45" w:rsidRDefault="001A1738" w:rsidP="001A1738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</w:tabs>
              <w:ind w:left="360"/>
            </w:pPr>
            <w:r w:rsidRPr="00C37D45">
              <w:t>pokusí se najít vhodný způsob jak usměrnit své vlastnosti, jak rozvíjet svoji osobnost</w:t>
            </w:r>
            <w:r w:rsidR="0064561A" w:rsidRPr="00C37D45">
              <w:t>, své přednosti</w:t>
            </w:r>
            <w:r w:rsidRPr="00C37D45">
              <w:t>, jak překovávat nedostatky</w:t>
            </w:r>
            <w:r w:rsidR="0064561A" w:rsidRPr="00C37D45">
              <w:t xml:space="preserve"> a jak pěstovat zdravou sebedůvěru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6FF39553" w14:textId="77777777" w:rsidR="009948C7" w:rsidRDefault="009948C7" w:rsidP="00817029">
            <w:r w:rsidRPr="00C37D45">
              <w:t>VNITŘNÍ SVĚT ČLOVĚKA (ČLOVĚK JAKO OSOBNOST)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EB48CB5" w14:textId="77777777" w:rsidR="009948C7" w:rsidRDefault="009948C7" w:rsidP="0081702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86E9D3" w14:textId="77777777" w:rsidR="009948C7" w:rsidRDefault="009948C7" w:rsidP="00817029"/>
        </w:tc>
      </w:tr>
    </w:tbl>
    <w:p w14:paraId="45120791" w14:textId="77777777" w:rsidR="009948C7" w:rsidRDefault="009948C7" w:rsidP="009948C7"/>
    <w:p w14:paraId="5FB92834" w14:textId="77777777" w:rsidR="009948C7" w:rsidRDefault="009948C7" w:rsidP="009948C7"/>
    <w:p w14:paraId="5D484D9F" w14:textId="77777777" w:rsidR="009948C7" w:rsidRDefault="009948C7" w:rsidP="009948C7">
      <w:pPr>
        <w:rPr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lastRenderedPageBreak/>
        <w:t>VZDĚLÁVACÍ OBLAST: ČLOVĚK A SPOLEČNOST</w:t>
      </w:r>
    </w:p>
    <w:p w14:paraId="39D6BAD5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>: OBČANSKÁ VÝCHOVA</w:t>
      </w:r>
      <w:r w:rsidR="00321AA2">
        <w:rPr>
          <w:b/>
          <w:bCs/>
        </w:rPr>
        <w:t xml:space="preserve">       </w:t>
      </w:r>
    </w:p>
    <w:p w14:paraId="7DCA50B2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8.</w:t>
      </w:r>
    </w:p>
    <w:p w14:paraId="5586BC44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1 hodina týdně</w:t>
      </w:r>
    </w:p>
    <w:p w14:paraId="2CF1636E" w14:textId="77777777" w:rsidR="009948C7" w:rsidRDefault="009948C7" w:rsidP="009948C7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3420"/>
        <w:gridCol w:w="3436"/>
        <w:gridCol w:w="1424"/>
      </w:tblGrid>
      <w:tr w:rsidR="009948C7" w14:paraId="76861B98" w14:textId="77777777" w:rsidTr="00817029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3804DED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</w:tcPr>
          <w:p w14:paraId="2C3A4435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3436" w:type="dxa"/>
            <w:tcBorders>
              <w:top w:val="double" w:sz="4" w:space="0" w:color="auto"/>
              <w:bottom w:val="double" w:sz="4" w:space="0" w:color="auto"/>
            </w:tcBorders>
          </w:tcPr>
          <w:p w14:paraId="52576731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142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1E96A4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9948C7" w14:paraId="50380534" w14:textId="77777777" w:rsidTr="00817029">
        <w:trPr>
          <w:cantSplit/>
        </w:trPr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1DD868A" w14:textId="77777777" w:rsidR="009948C7" w:rsidRPr="00C37D45" w:rsidRDefault="009948C7" w:rsidP="00817029">
            <w:r w:rsidRPr="00C37D45">
              <w:t>ŽÁK DLE SVÝCH SCHOPNOSTÍ:</w:t>
            </w:r>
          </w:p>
          <w:p w14:paraId="7A7F1A65" w14:textId="77777777" w:rsidR="009948C7" w:rsidRPr="00C37D45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objasní, proč a čím se mohou lidé odlišovat v prožívání životních situací (zklamání v přátelství,…)</w:t>
            </w:r>
          </w:p>
          <w:p w14:paraId="792492B8" w14:textId="77777777" w:rsidR="009948C7" w:rsidRPr="00C37D45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charakterizuje kladné citové vlastnosti</w:t>
            </w:r>
          </w:p>
          <w:p w14:paraId="0B1D8AC4" w14:textId="77777777" w:rsidR="009948C7" w:rsidRPr="00C37D45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popíše, jakými způsoby dospělý člověk překonává přechodnou změnu citových stavů a nálad</w:t>
            </w:r>
          </w:p>
          <w:p w14:paraId="076146AA" w14:textId="77777777" w:rsidR="009948C7" w:rsidRPr="00C37D45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uvede příklady kladných a záporných projevů chování v mezilidských vztazích</w:t>
            </w:r>
          </w:p>
          <w:p w14:paraId="39E0A9D8" w14:textId="77777777" w:rsidR="009948C7" w:rsidRPr="00C37D45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rozliší (na příkladech) vhodné a nevhodné přátelství</w:t>
            </w:r>
          </w:p>
          <w:p w14:paraId="7AE0A53F" w14:textId="77777777" w:rsidR="009948C7" w:rsidRPr="00C37D45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uvede příklady stresových situací a jejich řešení</w:t>
            </w:r>
          </w:p>
        </w:tc>
        <w:tc>
          <w:tcPr>
            <w:tcW w:w="3420" w:type="dxa"/>
            <w:tcBorders>
              <w:top w:val="double" w:sz="4" w:space="0" w:color="auto"/>
              <w:bottom w:val="single" w:sz="4" w:space="0" w:color="auto"/>
            </w:tcBorders>
          </w:tcPr>
          <w:p w14:paraId="173063AA" w14:textId="77777777" w:rsidR="009948C7" w:rsidRPr="00C37D45" w:rsidRDefault="009948C7" w:rsidP="00817029">
            <w:r w:rsidRPr="00C37D45">
              <w:t>ČLOVĚK A CITOVÝ ŽIVOT</w:t>
            </w:r>
          </w:p>
        </w:tc>
        <w:tc>
          <w:tcPr>
            <w:tcW w:w="3436" w:type="dxa"/>
            <w:tcBorders>
              <w:top w:val="double" w:sz="4" w:space="0" w:color="auto"/>
              <w:bottom w:val="single" w:sz="4" w:space="0" w:color="auto"/>
            </w:tcBorders>
          </w:tcPr>
          <w:p w14:paraId="366C3B50" w14:textId="77777777" w:rsidR="009948C7" w:rsidRPr="00C37D45" w:rsidRDefault="009948C7" w:rsidP="00817029">
            <w:pPr>
              <w:tabs>
                <w:tab w:val="num" w:pos="1440"/>
              </w:tabs>
              <w:ind w:left="650"/>
            </w:pPr>
          </w:p>
        </w:tc>
        <w:tc>
          <w:tcPr>
            <w:tcW w:w="1424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712C3BA2" w14:textId="77777777" w:rsidR="009948C7" w:rsidRPr="00C37D45" w:rsidRDefault="009948C7" w:rsidP="00817029"/>
          <w:p w14:paraId="48F8B24F" w14:textId="77777777" w:rsidR="009948C7" w:rsidRPr="00C37D45" w:rsidRDefault="009948C7" w:rsidP="00817029"/>
          <w:p w14:paraId="07DD4F4E" w14:textId="77777777" w:rsidR="009948C7" w:rsidRDefault="009948C7" w:rsidP="00817029">
            <w:r w:rsidRPr="00C37D45">
              <w:t>MPV – D, Z</w:t>
            </w:r>
          </w:p>
        </w:tc>
      </w:tr>
      <w:tr w:rsidR="009948C7" w14:paraId="3D1909BA" w14:textId="77777777" w:rsidTr="00817029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02C79A1" w14:textId="77777777" w:rsidR="009948C7" w:rsidRPr="00321AA2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321AA2">
              <w:t>vysvětlí, za jakých podmínek se dá uzavřít manželství</w:t>
            </w:r>
          </w:p>
          <w:p w14:paraId="1542D1E2" w14:textId="77777777" w:rsidR="009948C7" w:rsidRPr="00321AA2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321AA2">
              <w:t>objasní význam zodpovědného výběru životního partnera</w:t>
            </w:r>
          </w:p>
          <w:p w14:paraId="3F7A8E03" w14:textId="77777777" w:rsidR="009948C7" w:rsidRPr="00321AA2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321AA2">
              <w:t>uvede příklady péče státu o rodinu</w:t>
            </w:r>
          </w:p>
          <w:p w14:paraId="5BA6EACC" w14:textId="77777777" w:rsidR="009948C7" w:rsidRPr="00321AA2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321AA2">
              <w:t>uvede příčiny rozvodovosti</w:t>
            </w:r>
          </w:p>
          <w:p w14:paraId="2D8A688E" w14:textId="77777777" w:rsidR="009948C7" w:rsidRPr="00321AA2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321AA2">
              <w:t>vysvětlí rozdíl mezi pěstounskou péčí a osvojením</w:t>
            </w:r>
          </w:p>
          <w:p w14:paraId="31D9DE43" w14:textId="77777777" w:rsidR="009948C7" w:rsidRPr="00321AA2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321AA2">
              <w:t>vysvětlí, v čem spočívá podstata právní ochrany dítěte v situaci, kdy rodiče zanedbávají dítě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E307F8B" w14:textId="77777777" w:rsidR="009948C7" w:rsidRDefault="009948C7" w:rsidP="00817029">
            <w:r w:rsidRPr="00321AA2">
              <w:t>ČLOVĚK A RODINNÝ ŽIVOT</w:t>
            </w:r>
          </w:p>
          <w:p w14:paraId="7599AABE" w14:textId="77777777" w:rsidR="00321AA2" w:rsidRDefault="00321AA2" w:rsidP="00817029">
            <w:r>
              <w:t xml:space="preserve"> </w:t>
            </w:r>
          </w:p>
        </w:tc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14:paraId="23384485" w14:textId="77777777" w:rsidR="009948C7" w:rsidRDefault="009948C7" w:rsidP="00817029"/>
        </w:tc>
        <w:tc>
          <w:tcPr>
            <w:tcW w:w="1424" w:type="dxa"/>
            <w:vMerge/>
            <w:tcBorders>
              <w:bottom w:val="single" w:sz="4" w:space="0" w:color="auto"/>
              <w:right w:val="double" w:sz="4" w:space="0" w:color="auto"/>
            </w:tcBorders>
          </w:tcPr>
          <w:p w14:paraId="40A961C8" w14:textId="77777777" w:rsidR="009948C7" w:rsidRDefault="009948C7" w:rsidP="00817029"/>
        </w:tc>
      </w:tr>
      <w:tr w:rsidR="009948C7" w14:paraId="1B8FA0BF" w14:textId="77777777" w:rsidTr="00817029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496F6C5" w14:textId="77777777" w:rsidR="009948C7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vysvětlí souvislost mezi dosaženým a vybraným vzděláním</w:t>
            </w:r>
          </w:p>
          <w:p w14:paraId="2E85A102" w14:textId="77777777" w:rsidR="009948C7" w:rsidRDefault="009948C7" w:rsidP="008975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uvede, jaká má zaměstnanec základní práva a povinnosti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577EA177" w14:textId="77777777" w:rsidR="009948C7" w:rsidRDefault="009948C7" w:rsidP="00817029">
            <w:r>
              <w:t>ČLOVĚK A PRACOVNÍ ŽIVOT</w:t>
            </w:r>
          </w:p>
          <w:p w14:paraId="300546F8" w14:textId="77777777" w:rsidR="00321AA2" w:rsidRDefault="00321AA2" w:rsidP="00817029"/>
        </w:tc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14:paraId="558071C8" w14:textId="77777777" w:rsidR="009948C7" w:rsidRDefault="009948C7" w:rsidP="00817029">
            <w:pPr>
              <w:tabs>
                <w:tab w:val="num" w:pos="1440"/>
              </w:tabs>
              <w:ind w:left="650"/>
            </w:pP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B99EFC1" w14:textId="77777777" w:rsidR="009948C7" w:rsidRDefault="009948C7" w:rsidP="00817029"/>
        </w:tc>
      </w:tr>
      <w:tr w:rsidR="009948C7" w14:paraId="212C5B71" w14:textId="77777777" w:rsidTr="00817029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70168CDC" w14:textId="77777777" w:rsidR="007712FA" w:rsidRPr="00C37D45" w:rsidRDefault="009948C7" w:rsidP="007712FA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uvede, jaká základní práva má občan a způsoby uplatňování</w:t>
            </w:r>
          </w:p>
          <w:p w14:paraId="2C26CD15" w14:textId="77777777" w:rsidR="008975C7" w:rsidRDefault="009948C7" w:rsidP="008975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lastRenderedPageBreak/>
              <w:t>správně rozliší, k jakému účelu se používají vybrané typy smluv a vysvětlí, jaká práva a jaké povinnosti z nich pro občana vyplývají</w:t>
            </w:r>
            <w:r w:rsidR="008975C7">
              <w:t xml:space="preserve"> </w:t>
            </w:r>
          </w:p>
          <w:p w14:paraId="67966D87" w14:textId="77777777" w:rsidR="008975C7" w:rsidRPr="00C37D45" w:rsidRDefault="008975C7" w:rsidP="008975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provádí jednoduché právní úkony a chápe jejich důsledky </w:t>
            </w:r>
          </w:p>
          <w:p w14:paraId="10F4B826" w14:textId="77777777" w:rsidR="009948C7" w:rsidRPr="00C37D45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používá ve správných souvislostech a rozlišuje pojmy právní předpis, právní norma a zákon a objasní význam</w:t>
            </w:r>
          </w:p>
          <w:p w14:paraId="1749570F" w14:textId="77777777" w:rsidR="009948C7" w:rsidRPr="00C37D45" w:rsidRDefault="009948C7" w:rsidP="009948C7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vysvětlí význam dodržování právních norem a zná věkovou hranici a podmínky trestní odpovědnosti</w:t>
            </w:r>
          </w:p>
          <w:p w14:paraId="739D9856" w14:textId="77777777" w:rsidR="00321AA2" w:rsidRPr="00C37D45" w:rsidRDefault="00321AA2" w:rsidP="007712FA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ví, jak dodržovat právní ustanovení, uvědomuje si rizika jejich porušování</w:t>
            </w:r>
          </w:p>
          <w:p w14:paraId="7FEA1CCA" w14:textId="77777777" w:rsidR="00321AA2" w:rsidRPr="00C37D45" w:rsidRDefault="00321AA2" w:rsidP="00321AA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zná práva spotřebitele</w:t>
            </w:r>
          </w:p>
          <w:p w14:paraId="535F73D5" w14:textId="77777777" w:rsidR="00321AA2" w:rsidRPr="00C37D45" w:rsidRDefault="00321AA2" w:rsidP="00321AA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respektuje práva a oprávněné zájmy druhých lidí</w:t>
            </w:r>
          </w:p>
          <w:p w14:paraId="0FEB955D" w14:textId="77777777" w:rsidR="00321AA2" w:rsidRPr="00C37D45" w:rsidRDefault="00321AA2" w:rsidP="00321AA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posoudí význam ochrany lidských práv a svobod</w:t>
            </w:r>
          </w:p>
          <w:p w14:paraId="5BCDC23D" w14:textId="77777777" w:rsidR="00321AA2" w:rsidRPr="00C37D45" w:rsidRDefault="00321AA2" w:rsidP="00321AA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rozumí povinnostem občana při zajišťování obrany státu</w:t>
            </w:r>
          </w:p>
          <w:p w14:paraId="7FA17380" w14:textId="77777777" w:rsidR="00321AA2" w:rsidRPr="00C37D45" w:rsidRDefault="007712FA" w:rsidP="00321AA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vysvětlí pojmy vlastnictví, pracovní poměr</w:t>
            </w:r>
          </w:p>
          <w:p w14:paraId="6FD8F16E" w14:textId="77777777" w:rsidR="007712FA" w:rsidRPr="00C37D45" w:rsidRDefault="007712FA" w:rsidP="00321AA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vysvětlí příklady spolupráce při postihování trestných činů</w:t>
            </w:r>
          </w:p>
          <w:p w14:paraId="70B2F395" w14:textId="77777777" w:rsidR="007712FA" w:rsidRPr="00C37D45" w:rsidRDefault="007712FA" w:rsidP="00321AA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rozlišuje a porovnává úkoly orgánů právní ochrany občanů</w:t>
            </w:r>
          </w:p>
          <w:p w14:paraId="1C378741" w14:textId="77777777" w:rsidR="007712FA" w:rsidRPr="00C37D45" w:rsidRDefault="007712FA" w:rsidP="00321AA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rozpozná protiprávní jednání</w:t>
            </w:r>
          </w:p>
          <w:p w14:paraId="194C804A" w14:textId="77777777" w:rsidR="007712FA" w:rsidRPr="00C37D45" w:rsidRDefault="007712FA" w:rsidP="00321AA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rozliší přestupek a trestný čin, uvede jejich příklady</w:t>
            </w:r>
          </w:p>
          <w:p w14:paraId="36E4C7D6" w14:textId="77777777" w:rsidR="007712FA" w:rsidRDefault="007712FA" w:rsidP="00321AA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 w:rsidRPr="00C37D45">
              <w:t>je schopen diskutovat o příčinách a důsledcích korupčního jednání</w:t>
            </w:r>
          </w:p>
          <w:p w14:paraId="26E248C9" w14:textId="1EA84E83" w:rsidR="00533F28" w:rsidRPr="00C37D45" w:rsidRDefault="00533F28" w:rsidP="00321AA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provádí jednoduché právní úkony a chápe jejich důsledky, uvede příklady některých smluv upravujících občanskoprávní vztahy – osobní příprava, koupě, oprava či pronájem věci</w:t>
            </w:r>
          </w:p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</w:tcPr>
          <w:p w14:paraId="520F1FCF" w14:textId="77777777" w:rsidR="009948C7" w:rsidRPr="00C37D45" w:rsidRDefault="009948C7" w:rsidP="00817029">
            <w:r w:rsidRPr="00C37D45">
              <w:lastRenderedPageBreak/>
              <w:t>ČLOVĚK A PRÁVO, ČLOVĚK A OBČANSKÝ ŽIVOT</w:t>
            </w:r>
          </w:p>
        </w:tc>
        <w:tc>
          <w:tcPr>
            <w:tcW w:w="3436" w:type="dxa"/>
            <w:tcBorders>
              <w:top w:val="single" w:sz="4" w:space="0" w:color="auto"/>
              <w:bottom w:val="double" w:sz="4" w:space="0" w:color="auto"/>
            </w:tcBorders>
          </w:tcPr>
          <w:p w14:paraId="29442B68" w14:textId="77777777" w:rsidR="009948C7" w:rsidRPr="00C37D45" w:rsidRDefault="009948C7" w:rsidP="00817029">
            <w:r w:rsidRPr="00C37D45">
              <w:t>Mediální výchova</w:t>
            </w:r>
          </w:p>
          <w:p w14:paraId="3741FB24" w14:textId="77777777" w:rsidR="009948C7" w:rsidRPr="00C37D45" w:rsidRDefault="009948C7" w:rsidP="009948C7">
            <w:pPr>
              <w:numPr>
                <w:ilvl w:val="0"/>
                <w:numId w:val="7"/>
              </w:numPr>
            </w:pPr>
            <w:r w:rsidRPr="00C37D45">
              <w:lastRenderedPageBreak/>
              <w:t>Interpretace vztahu mediálních sdělení a reality</w:t>
            </w:r>
          </w:p>
          <w:p w14:paraId="794C5D0E" w14:textId="77777777" w:rsidR="009948C7" w:rsidRPr="00C37D45" w:rsidRDefault="00B241D1" w:rsidP="00B241D1">
            <w:pPr>
              <w:pStyle w:val="Odstavecseseznamem"/>
              <w:numPr>
                <w:ilvl w:val="0"/>
                <w:numId w:val="10"/>
              </w:numPr>
            </w:pPr>
            <w:r w:rsidRPr="00C37D45">
              <w:t xml:space="preserve">Identifikace zjednodušení </w:t>
            </w:r>
            <w:proofErr w:type="spellStart"/>
            <w:r w:rsidRPr="00C37D45">
              <w:t>mediovaných</w:t>
            </w:r>
            <w:proofErr w:type="spellEnd"/>
            <w:r w:rsidRPr="00C37D45">
              <w:t xml:space="preserve"> sdělení</w:t>
            </w:r>
          </w:p>
          <w:p w14:paraId="019ADF25" w14:textId="77777777" w:rsidR="00B241D1" w:rsidRPr="00C37D45" w:rsidRDefault="00B241D1" w:rsidP="00B241D1">
            <w:pPr>
              <w:pStyle w:val="Odstavecseseznamem"/>
              <w:numPr>
                <w:ilvl w:val="0"/>
                <w:numId w:val="10"/>
              </w:numPr>
            </w:pPr>
            <w:r w:rsidRPr="00C37D45">
              <w:t>Prezentace v hodině</w:t>
            </w:r>
          </w:p>
        </w:tc>
        <w:tc>
          <w:tcPr>
            <w:tcW w:w="1424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D6F4810" w14:textId="77777777" w:rsidR="009948C7" w:rsidRDefault="009948C7" w:rsidP="00817029"/>
        </w:tc>
      </w:tr>
    </w:tbl>
    <w:p w14:paraId="3DBCC3EC" w14:textId="77777777" w:rsidR="009948C7" w:rsidRDefault="009948C7" w:rsidP="009948C7"/>
    <w:p w14:paraId="0DB509F8" w14:textId="77777777" w:rsidR="009948C7" w:rsidRDefault="009948C7" w:rsidP="009948C7"/>
    <w:p w14:paraId="754C26FD" w14:textId="77777777" w:rsidR="009948C7" w:rsidRDefault="009948C7" w:rsidP="009948C7"/>
    <w:p w14:paraId="0580A516" w14:textId="77777777" w:rsidR="009948C7" w:rsidRDefault="009948C7" w:rsidP="009948C7">
      <w:pPr>
        <w:rPr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lastRenderedPageBreak/>
        <w:t>VZDĚLÁVACÍ OBLAST: ČLOVĚK A SPOLEČNOST</w:t>
      </w:r>
    </w:p>
    <w:p w14:paraId="3349E322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>: OBČANSKÁ VÝCHOVA</w:t>
      </w:r>
    </w:p>
    <w:p w14:paraId="349B5449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9.</w:t>
      </w:r>
    </w:p>
    <w:p w14:paraId="45FD528E" w14:textId="77777777" w:rsidR="009948C7" w:rsidRDefault="009948C7" w:rsidP="009948C7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1 hodina týdně</w:t>
      </w:r>
    </w:p>
    <w:p w14:paraId="2254E9DB" w14:textId="77777777" w:rsidR="009948C7" w:rsidRDefault="009948C7" w:rsidP="009948C7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3420"/>
        <w:gridCol w:w="2520"/>
        <w:gridCol w:w="2340"/>
      </w:tblGrid>
      <w:tr w:rsidR="009948C7" w14:paraId="439077E1" w14:textId="77777777" w:rsidTr="00817029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9C28FD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</w:tcPr>
          <w:p w14:paraId="37DD2EC1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3B576879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4FB2F0" w14:textId="77777777" w:rsidR="009948C7" w:rsidRDefault="009948C7" w:rsidP="00817029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9948C7" w14:paraId="731D7DB2" w14:textId="77777777" w:rsidTr="00817029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853D2A6" w14:textId="77777777" w:rsidR="00181E3E" w:rsidRDefault="00181E3E" w:rsidP="00181E3E">
            <w:r w:rsidRPr="005C7E6A">
              <w:t>ŽÁK DLE SVÝCH SCHOPNOSTÍ:</w:t>
            </w:r>
          </w:p>
          <w:p w14:paraId="62C4F0F6" w14:textId="77777777" w:rsidR="009948C7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>uvede a popíše symboly suverenity ČR</w:t>
            </w:r>
          </w:p>
          <w:p w14:paraId="385CF239" w14:textId="77777777" w:rsidR="009948C7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>rozliší typické vlastnosti a charakterové rysy režimů demokratických a autokratických (vyjmenuje příklady)</w:t>
            </w:r>
          </w:p>
          <w:p w14:paraId="60C53AEA" w14:textId="77777777" w:rsidR="009948C7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>uvede a popíše základní principy a způsoby demokratického řízení státu</w:t>
            </w:r>
          </w:p>
          <w:p w14:paraId="0972046B" w14:textId="77777777" w:rsidR="009948C7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>objasní rozdíly v činnosti zákonodárných, výkonných, správních a soudních orgánů, vyjmenuje příklady typických funkcí a úkolů</w:t>
            </w:r>
          </w:p>
          <w:p w14:paraId="76203570" w14:textId="77777777" w:rsidR="009948C7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>objasní význam voleb a vše, co občan potřebuje vědět, aby se mohl aktivně zapojit do voleb jako volič</w:t>
            </w:r>
          </w:p>
          <w:p w14:paraId="4CAF0F36" w14:textId="77777777" w:rsidR="009948C7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>uvede příklady politických stran v ČR</w:t>
            </w:r>
          </w:p>
          <w:p w14:paraId="72E75877" w14:textId="77777777" w:rsidR="009948C7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>objasní význam vnější a vnitřní ochrany státy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3039C2DF" w14:textId="77777777" w:rsidR="009948C7" w:rsidRDefault="009948C7" w:rsidP="00817029">
            <w:r>
              <w:t>STÁT A PRÁVO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2F59F62" w14:textId="77777777" w:rsidR="009948C7" w:rsidRDefault="009948C7" w:rsidP="00817029">
            <w:r>
              <w:t>Výchova demokratického občana</w:t>
            </w:r>
          </w:p>
          <w:p w14:paraId="13F03930" w14:textId="77777777" w:rsidR="009948C7" w:rsidRDefault="009948C7" w:rsidP="009948C7">
            <w:pPr>
              <w:numPr>
                <w:ilvl w:val="0"/>
                <w:numId w:val="7"/>
              </w:numPr>
            </w:pPr>
            <w:r>
              <w:t>Principy demokracie jako formy vlády a způsobu ro</w:t>
            </w:r>
            <w:r w:rsidR="00B241D1">
              <w:t>zhodování</w:t>
            </w:r>
          </w:p>
          <w:p w14:paraId="01CE9DF7" w14:textId="77777777" w:rsidR="00B241D1" w:rsidRDefault="00B241D1" w:rsidP="00B241D1">
            <w:pPr>
              <w:pStyle w:val="Odstavecseseznamem"/>
              <w:numPr>
                <w:ilvl w:val="0"/>
                <w:numId w:val="10"/>
              </w:numPr>
            </w:pPr>
            <w:r>
              <w:t>Význam Ústavy</w:t>
            </w:r>
          </w:p>
        </w:tc>
        <w:tc>
          <w:tcPr>
            <w:tcW w:w="2340" w:type="dxa"/>
            <w:tcBorders>
              <w:bottom w:val="single" w:sz="4" w:space="0" w:color="auto"/>
              <w:right w:val="double" w:sz="4" w:space="0" w:color="auto"/>
            </w:tcBorders>
          </w:tcPr>
          <w:p w14:paraId="6E8EB0B2" w14:textId="77777777" w:rsidR="009948C7" w:rsidRDefault="00181E3E" w:rsidP="00817029">
            <w:r w:rsidRPr="005C7E6A">
              <w:t>MPV – D, Z</w:t>
            </w:r>
          </w:p>
        </w:tc>
      </w:tr>
      <w:tr w:rsidR="009948C7" w14:paraId="25BB9647" w14:textId="77777777" w:rsidTr="00817029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D6C0F1F" w14:textId="77777777" w:rsidR="009948C7" w:rsidRPr="00AD05C8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AD05C8">
              <w:t>vysvětlí dělbu práce v rodině a ve společnosti</w:t>
            </w:r>
          </w:p>
          <w:p w14:paraId="458D0309" w14:textId="77777777" w:rsidR="009948C7" w:rsidRPr="00AD05C8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AD05C8">
              <w:t>vysvětlí pojmy jako nabídka, poptávka, trh (vysvětlí fungování trhu)</w:t>
            </w:r>
          </w:p>
          <w:p w14:paraId="4DBA43E4" w14:textId="77777777" w:rsidR="009948C7" w:rsidRPr="00AD05C8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AD05C8">
              <w:t>uvede příklady výrobních a nevýrobních odvětví národního hospodářství</w:t>
            </w:r>
          </w:p>
          <w:p w14:paraId="7DCB5093" w14:textId="77777777" w:rsidR="009948C7" w:rsidRPr="00AD05C8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AD05C8">
              <w:t>popíše nejdůležitější funkce zdravotnictví, soudnictví, školství a kultury</w:t>
            </w:r>
          </w:p>
          <w:p w14:paraId="7BDF13EE" w14:textId="77777777" w:rsidR="009948C7" w:rsidRPr="00AD05C8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AD05C8">
              <w:t>vysvětlí význam daní z hlediska financování společensky důležitých nevýrobních oblastí</w:t>
            </w:r>
          </w:p>
          <w:p w14:paraId="380C8D78" w14:textId="77777777" w:rsidR="009948C7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AD05C8">
              <w:t>vysvětlí podstatu a význam sociální politiky státu</w:t>
            </w:r>
          </w:p>
          <w:p w14:paraId="549BFFBF" w14:textId="77777777" w:rsidR="005A10AF" w:rsidRDefault="005A10AF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vysvětlí, jakou funkci plní banky a jaké služby občanům nabízejí </w:t>
            </w:r>
          </w:p>
          <w:p w14:paraId="7FAF2357" w14:textId="77777777" w:rsidR="005A10AF" w:rsidRDefault="005A10AF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lastRenderedPageBreak/>
              <w:t>vysvětlí význam úroku placeného a přijatého</w:t>
            </w:r>
          </w:p>
          <w:p w14:paraId="7CEBC274" w14:textId="77777777" w:rsidR="005A10AF" w:rsidRDefault="005A10AF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uvede nejčastější druhy pojištění a navrhne, kdy je využít </w:t>
            </w:r>
          </w:p>
          <w:p w14:paraId="7B8FD419" w14:textId="77777777" w:rsidR="005A10AF" w:rsidRDefault="005A10AF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na příkladech ukáže vhodné využití různých nástrojů hotovostního a bezhotovostního placení </w:t>
            </w:r>
          </w:p>
          <w:p w14:paraId="57C8BBF1" w14:textId="77777777" w:rsidR="005A10AF" w:rsidRDefault="005A10AF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uvede příklady použití debetní a kreditní platební karty, vysvětlí jejich omezení </w:t>
            </w:r>
          </w:p>
          <w:p w14:paraId="4ADEE5F1" w14:textId="77777777" w:rsidR="005A10AF" w:rsidRPr="00AD05C8" w:rsidRDefault="005A10AF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uvede a porovná nejobvyklejší způsoby nakládání s volnými prostředky a způsoby krytí deficitu 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64281CC6" w14:textId="77777777" w:rsidR="009948C7" w:rsidRDefault="009948C7" w:rsidP="00817029">
            <w:r w:rsidRPr="00AD05C8">
              <w:lastRenderedPageBreak/>
              <w:t>STÁT A HOSPODÁŘSTVÍ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71E4CA0B" w14:textId="77777777" w:rsidR="009948C7" w:rsidRDefault="009948C7" w:rsidP="00817029">
            <w:pPr>
              <w:ind w:left="290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27FA56" w14:textId="77777777" w:rsidR="009948C7" w:rsidRDefault="009948C7" w:rsidP="00817029"/>
        </w:tc>
      </w:tr>
      <w:tr w:rsidR="009948C7" w14:paraId="7E0E19A3" w14:textId="77777777" w:rsidTr="00817029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2880DDF6" w14:textId="77777777" w:rsidR="009948C7" w:rsidRPr="005C7E6A" w:rsidRDefault="009948C7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uvede výhody, ale i nevýhody členství ČR v</w:t>
            </w:r>
            <w:r w:rsidR="00740A01" w:rsidRPr="005C7E6A">
              <w:t> </w:t>
            </w:r>
            <w:r w:rsidRPr="005C7E6A">
              <w:t>EU</w:t>
            </w:r>
          </w:p>
          <w:p w14:paraId="72CFFABC" w14:textId="77777777" w:rsidR="00740A01" w:rsidRPr="005C7E6A" w:rsidRDefault="00740A01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uvede příklady vlivu EU na občany ČR</w:t>
            </w:r>
          </w:p>
          <w:p w14:paraId="2FD2EC5E" w14:textId="77777777" w:rsidR="009948C7" w:rsidRPr="005C7E6A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uvede funkce a význam OSN a NATO při zajišťování kolektivní bezpečnosti</w:t>
            </w:r>
          </w:p>
          <w:p w14:paraId="49C2A58B" w14:textId="77777777" w:rsidR="00740A01" w:rsidRPr="005C7E6A" w:rsidRDefault="00740A01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posoudí význam některých mezinárodních organizací, posoudí výhody jejich spolupráce</w:t>
            </w:r>
          </w:p>
          <w:p w14:paraId="4B55A5B4" w14:textId="77777777" w:rsidR="00740A01" w:rsidRPr="005C7E6A" w:rsidRDefault="00740A01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posoudí výhody zajišťování obrany státu a účasti v zahraničních misích</w:t>
            </w:r>
          </w:p>
          <w:p w14:paraId="2FC2CCEC" w14:textId="77777777" w:rsidR="009948C7" w:rsidRPr="005C7E6A" w:rsidRDefault="009948C7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uvede příklady činností některých významných nadnárodních organizací (UNESCO, UNICEF, WHO,…)</w:t>
            </w:r>
          </w:p>
          <w:p w14:paraId="5F3C4E1A" w14:textId="77777777" w:rsidR="00740A01" w:rsidRPr="005C7E6A" w:rsidRDefault="00740A01" w:rsidP="009948C7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uvede příklady některých projevů globalizace, porovná jejich klady a zápory</w:t>
            </w:r>
          </w:p>
          <w:p w14:paraId="278D2984" w14:textId="77777777" w:rsidR="00740A01" w:rsidRPr="005C7E6A" w:rsidRDefault="00740A01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zná pojem globální problémy, dovede je vyjmenovat</w:t>
            </w:r>
          </w:p>
          <w:p w14:paraId="6D7E8045" w14:textId="77777777" w:rsidR="00740A01" w:rsidRPr="005C7E6A" w:rsidRDefault="00740A01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dokáže vyjádřit svůj názor na některé z nich</w:t>
            </w:r>
          </w:p>
          <w:p w14:paraId="290BD6AC" w14:textId="77777777" w:rsidR="00740A01" w:rsidRPr="005C7E6A" w:rsidRDefault="00740A01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popíše hlavní příčiny i možné důsledky pro lidstvo</w:t>
            </w:r>
          </w:p>
          <w:p w14:paraId="463744D9" w14:textId="77777777" w:rsidR="00740A01" w:rsidRPr="005C7E6A" w:rsidRDefault="00740A01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vysvětlí rozdíl a zároveň souvislost mezi globálními a lokálními problémy, uvede příklady</w:t>
            </w:r>
          </w:p>
          <w:p w14:paraId="515913CB" w14:textId="77777777" w:rsidR="00740A01" w:rsidRPr="005C7E6A" w:rsidRDefault="00740A01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popíše možné projevy globálních a lokálních problémů</w:t>
            </w:r>
          </w:p>
          <w:p w14:paraId="61594037" w14:textId="77777777" w:rsidR="00740A01" w:rsidRPr="005C7E6A" w:rsidRDefault="00740A01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pokusí se navrhnout způsoby řešení globálních problémů na lokální úrovni (v obci, v regionu, v rodině)</w:t>
            </w:r>
          </w:p>
          <w:p w14:paraId="38016648" w14:textId="77777777" w:rsidR="00740A01" w:rsidRPr="005C7E6A" w:rsidRDefault="00740A01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objasní pojem mezinárodní terorismus</w:t>
            </w:r>
          </w:p>
          <w:p w14:paraId="28BDAC01" w14:textId="77777777" w:rsidR="00740A01" w:rsidRPr="005C7E6A" w:rsidRDefault="00740A01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lastRenderedPageBreak/>
              <w:t>zaujme vlastní postoj ke způsobům potírání terorismu</w:t>
            </w:r>
          </w:p>
          <w:p w14:paraId="0F7C5FA8" w14:textId="77777777" w:rsidR="00740A01" w:rsidRPr="005C7E6A" w:rsidRDefault="00740A01" w:rsidP="00740A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</w:pPr>
            <w:r w:rsidRPr="005C7E6A">
              <w:t>objasní roli ozbrojených sil ČR při zajišťování obrany státu a při řešení krizí nevojenského charakteru</w:t>
            </w:r>
          </w:p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</w:tcPr>
          <w:p w14:paraId="316E79D6" w14:textId="77777777" w:rsidR="009948C7" w:rsidRDefault="00AD05C8" w:rsidP="00817029">
            <w:r w:rsidRPr="005C7E6A">
              <w:lastRenderedPageBreak/>
              <w:t>MEZINÁRODNÍ VZTAHY, GLOBÁLNÍ SVĚT</w:t>
            </w:r>
          </w:p>
        </w:tc>
        <w:tc>
          <w:tcPr>
            <w:tcW w:w="2520" w:type="dxa"/>
            <w:tcBorders>
              <w:top w:val="single" w:sz="4" w:space="0" w:color="auto"/>
              <w:bottom w:val="double" w:sz="4" w:space="0" w:color="auto"/>
            </w:tcBorders>
          </w:tcPr>
          <w:p w14:paraId="7644DD5B" w14:textId="77777777" w:rsidR="009948C7" w:rsidRDefault="009948C7" w:rsidP="00817029">
            <w:pPr>
              <w:tabs>
                <w:tab w:val="num" w:pos="1440"/>
              </w:tabs>
              <w:ind w:left="650"/>
            </w:pPr>
          </w:p>
        </w:tc>
        <w:tc>
          <w:tcPr>
            <w:tcW w:w="234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AECEB5D" w14:textId="77777777" w:rsidR="009948C7" w:rsidRDefault="009948C7" w:rsidP="00817029"/>
        </w:tc>
      </w:tr>
    </w:tbl>
    <w:p w14:paraId="7DFA6DA9" w14:textId="77777777" w:rsidR="009948C7" w:rsidRDefault="009948C7" w:rsidP="009948C7"/>
    <w:p w14:paraId="0B4DD885" w14:textId="77777777" w:rsidR="009948C7" w:rsidRPr="0045484D" w:rsidRDefault="009948C7" w:rsidP="009948C7"/>
    <w:p w14:paraId="44781DFD" w14:textId="77777777" w:rsidR="00E24936" w:rsidRDefault="00E24936"/>
    <w:sectPr w:rsidR="00E24936" w:rsidSect="004548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CC0"/>
    <w:multiLevelType w:val="hybridMultilevel"/>
    <w:tmpl w:val="76286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449"/>
    <w:multiLevelType w:val="hybridMultilevel"/>
    <w:tmpl w:val="CC8E07E8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764A4"/>
    <w:multiLevelType w:val="hybridMultilevel"/>
    <w:tmpl w:val="7AA800E8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D3016"/>
    <w:multiLevelType w:val="hybridMultilevel"/>
    <w:tmpl w:val="3A705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66E1D"/>
    <w:multiLevelType w:val="hybridMultilevel"/>
    <w:tmpl w:val="54FA757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D3AB7"/>
    <w:multiLevelType w:val="hybridMultilevel"/>
    <w:tmpl w:val="87E4CAEE"/>
    <w:lvl w:ilvl="0" w:tplc="36A496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B5C3A"/>
    <w:multiLevelType w:val="hybridMultilevel"/>
    <w:tmpl w:val="CD3AE9C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B1945"/>
    <w:multiLevelType w:val="hybridMultilevel"/>
    <w:tmpl w:val="B7CE0F0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63743"/>
    <w:multiLevelType w:val="hybridMultilevel"/>
    <w:tmpl w:val="294A5C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81077"/>
    <w:multiLevelType w:val="hybridMultilevel"/>
    <w:tmpl w:val="9D344988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83"/>
    <w:rsid w:val="00011580"/>
    <w:rsid w:val="00154CB7"/>
    <w:rsid w:val="00181E3E"/>
    <w:rsid w:val="001A1738"/>
    <w:rsid w:val="001A4D11"/>
    <w:rsid w:val="001F4183"/>
    <w:rsid w:val="00321AA2"/>
    <w:rsid w:val="0041175A"/>
    <w:rsid w:val="00533F28"/>
    <w:rsid w:val="00542201"/>
    <w:rsid w:val="00560177"/>
    <w:rsid w:val="005A10AF"/>
    <w:rsid w:val="005A7EC9"/>
    <w:rsid w:val="005C7E6A"/>
    <w:rsid w:val="0064561A"/>
    <w:rsid w:val="00712A3B"/>
    <w:rsid w:val="00740A01"/>
    <w:rsid w:val="007712FA"/>
    <w:rsid w:val="0080108D"/>
    <w:rsid w:val="00806B64"/>
    <w:rsid w:val="008733CA"/>
    <w:rsid w:val="008975C7"/>
    <w:rsid w:val="008C349F"/>
    <w:rsid w:val="008C774F"/>
    <w:rsid w:val="009948C7"/>
    <w:rsid w:val="00AD05C8"/>
    <w:rsid w:val="00AF1466"/>
    <w:rsid w:val="00B1207C"/>
    <w:rsid w:val="00B241D1"/>
    <w:rsid w:val="00C03D2E"/>
    <w:rsid w:val="00C0627C"/>
    <w:rsid w:val="00C37D45"/>
    <w:rsid w:val="00D231AA"/>
    <w:rsid w:val="00E24936"/>
    <w:rsid w:val="00EC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D624"/>
  <w15:docId w15:val="{E4610A75-AC05-410A-AE5B-AA614A1E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48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9948C7"/>
    <w:pPr>
      <w:keepNext/>
      <w:ind w:firstLine="708"/>
      <w:outlineLvl w:val="0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948C7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styleId="Nzev">
    <w:name w:val="Title"/>
    <w:basedOn w:val="Normln"/>
    <w:link w:val="NzevChar"/>
    <w:qFormat/>
    <w:rsid w:val="009948C7"/>
    <w:pPr>
      <w:jc w:val="center"/>
    </w:pPr>
    <w:rPr>
      <w:b/>
      <w:bCs/>
      <w:sz w:val="32"/>
      <w:u w:val="single"/>
    </w:rPr>
  </w:style>
  <w:style w:type="character" w:customStyle="1" w:styleId="NzevChar">
    <w:name w:val="Název Char"/>
    <w:basedOn w:val="Standardnpsmoodstavce"/>
    <w:link w:val="Nzev"/>
    <w:rsid w:val="009948C7"/>
    <w:rPr>
      <w:rFonts w:ascii="Times New Roman" w:eastAsia="Times New Roman" w:hAnsi="Times New Roman" w:cs="Times New Roman"/>
      <w:b/>
      <w:bCs/>
      <w:sz w:val="32"/>
      <w:szCs w:val="24"/>
      <w:u w:val="single"/>
      <w:lang w:eastAsia="cs-CZ"/>
    </w:rPr>
  </w:style>
  <w:style w:type="paragraph" w:styleId="Odstavecseseznamem">
    <w:name w:val="List Paragraph"/>
    <w:basedOn w:val="Normln"/>
    <w:uiPriority w:val="34"/>
    <w:qFormat/>
    <w:rsid w:val="00B24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2529</Words>
  <Characters>14927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Marketa Dvorakova</dc:creator>
  <cp:lastModifiedBy>Markéta Dvořáková</cp:lastModifiedBy>
  <cp:revision>3</cp:revision>
  <dcterms:created xsi:type="dcterms:W3CDTF">2021-09-15T09:25:00Z</dcterms:created>
  <dcterms:modified xsi:type="dcterms:W3CDTF">2021-10-19T05:53:00Z</dcterms:modified>
</cp:coreProperties>
</file>