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3F" w:rsidRDefault="007C0ADB">
      <w:pPr>
        <w:pStyle w:val="Heading10"/>
        <w:spacing w:before="0" w:after="322"/>
      </w:pPr>
      <w:r>
        <w:t>Český jazyk</w:t>
      </w:r>
      <w:r w:rsidR="00706E10">
        <w:t xml:space="preserve">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196B3F" w:rsidRPr="00706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06E1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06E1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06E1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Zná tiskací a psací písmena.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Písmena a hlásky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Rozumí přečtené větě a dokáže ji reprodukovat.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Čtení jednoduchých vět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ČJL-3-1-04 pečlivě vyslovuje, opravuje svou nesprávnou nebo nedbalou výslovnost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Dbá na správnou výslovnost.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Řečová výchova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ČJL-3-1-05 v krátkých mluvených projevech správně dýchá a volí vhodné tempo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Hlasitě čte jednoduché věty se správnou intonací.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Interpunkční znaménka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ČJL-3-1-07 na základě vlastních zážitků tvoří krátký mluvený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Volí správný slovosled ve větě.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Jednoduché vyprávění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Dodržuje určená pravidla.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Správné držení těla, tužky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Učí se psát.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Tvary písmen a číslic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Dokáže vyprávět pohádky.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Pohádky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Zná tiskací a psací abecedu.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Hláska, písmeno, slabika, slovo, věta</w:t>
            </w:r>
          </w:p>
        </w:tc>
      </w:tr>
      <w:tr w:rsidR="00196B3F" w:rsidRPr="00706E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Přednáší zpaměti jednoduché verše.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06E10">
              <w:rPr>
                <w:rFonts w:eastAsia="Calibri" w:cs="Calibri"/>
                <w:szCs w:val="22"/>
              </w:rPr>
              <w:t>Dětská říkadla</w:t>
            </w:r>
          </w:p>
        </w:tc>
      </w:tr>
      <w:tr w:rsidR="00196B3F" w:rsidRPr="00706E10" w:rsidTr="00706E1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B3F" w:rsidRPr="00706E10" w:rsidRDefault="007C0ADB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06E10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1B576A" w:rsidRPr="00706E10" w:rsidTr="00706E1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76A" w:rsidRDefault="001B576A" w:rsidP="00893325">
            <w:pPr>
              <w:spacing w:line="240" w:lineRule="auto"/>
            </w:pPr>
            <w:r w:rsidRPr="00D14756">
              <w:t>OSOBNOSTNÍ A SOCIÁLNÍ VÝCHOVA</w:t>
            </w:r>
          </w:p>
          <w:p w:rsidR="001B576A" w:rsidRPr="00D14756" w:rsidRDefault="001B576A" w:rsidP="00893325">
            <w:pPr>
              <w:spacing w:line="240" w:lineRule="auto"/>
            </w:pPr>
            <w:r w:rsidRPr="00D14756">
              <w:t>K</w:t>
            </w:r>
            <w:r w:rsidR="00893325">
              <w:t>omunikace</w:t>
            </w:r>
          </w:p>
        </w:tc>
      </w:tr>
    </w:tbl>
    <w:p w:rsidR="00196B3F" w:rsidRDefault="00196B3F">
      <w:pPr>
        <w:pStyle w:val="Normal0"/>
      </w:pPr>
    </w:p>
    <w:sectPr w:rsidR="00196B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8F5" w:rsidRDefault="00A548F5" w:rsidP="00511251">
      <w:pPr>
        <w:spacing w:line="240" w:lineRule="auto"/>
      </w:pPr>
      <w:r>
        <w:separator/>
      </w:r>
    </w:p>
  </w:endnote>
  <w:endnote w:type="continuationSeparator" w:id="0">
    <w:p w:rsidR="00A548F5" w:rsidRDefault="00A548F5" w:rsidP="00511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251" w:rsidRDefault="0051125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251" w:rsidRDefault="00511251" w:rsidP="00511251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Český jazyk </w:t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251" w:rsidRDefault="0051125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8F5" w:rsidRDefault="00A548F5" w:rsidP="00511251">
      <w:pPr>
        <w:spacing w:line="240" w:lineRule="auto"/>
      </w:pPr>
      <w:r>
        <w:separator/>
      </w:r>
    </w:p>
  </w:footnote>
  <w:footnote w:type="continuationSeparator" w:id="0">
    <w:p w:rsidR="00A548F5" w:rsidRDefault="00A548F5" w:rsidP="005112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251" w:rsidRDefault="0051125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251" w:rsidRPr="00DD0555" w:rsidRDefault="00511251" w:rsidP="0051125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511251" w:rsidRDefault="0051125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251" w:rsidRDefault="0051125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3F"/>
    <w:rsid w:val="00196B3F"/>
    <w:rsid w:val="001B576A"/>
    <w:rsid w:val="00511251"/>
    <w:rsid w:val="00706E10"/>
    <w:rsid w:val="007C0ADB"/>
    <w:rsid w:val="00893325"/>
    <w:rsid w:val="0091082A"/>
    <w:rsid w:val="00A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92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41E2E-0EAC-49F1-87B7-B914E63F90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3DB3D5-CADC-4C68-BD7E-86308D76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2024-09-12T16:00:00Z</dcterms:created>
  <dcterms:modified xsi:type="dcterms:W3CDTF">2024-09-23T22:31:00Z</dcterms:modified>
</cp:coreProperties>
</file>