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A1F" w:rsidRDefault="00115A89">
      <w:pPr>
        <w:pStyle w:val="Heading10"/>
        <w:spacing w:before="0" w:after="322"/>
      </w:pPr>
      <w:r>
        <w:t>Matematika 5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AB5A1F" w:rsidRPr="00115A89" w:rsidTr="00115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AB5A1F" w:rsidRPr="00115A8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M-5-1-01 využívá při pamětném i písemném počítání komutativnost a asociativnost sčítání a násobení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Žák využívá komutativnost sčítání a násobení při řešení úlohy a při provádění zkoušky výpočtu.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Vlastnosti početních operací s přirozenými čísly</w:t>
            </w:r>
          </w:p>
        </w:tc>
      </w:tr>
      <w:tr w:rsidR="00AB5A1F" w:rsidRPr="00115A8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M-5-1-01 využívá při pamětném i písemném počítání komutativnost a asociativnost sčítání a násobení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Žák využívá asociativnost sčítání a násobení při řešení úloh s užitím závorek.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Vlastnosti početních operací s přirozenými čísly</w:t>
            </w:r>
          </w:p>
        </w:tc>
      </w:tr>
      <w:tr w:rsidR="00AB5A1F" w:rsidRPr="00115A8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M-5-1-01 využívá při pamětném i písemném počítání komutativnost a asociativnost sčítání a násobení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Žák využívá výhodného sdružování čísel při sčítání několika sčítanců bez závorek.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Vlastnosti početních operací s přirozenými čísly</w:t>
            </w:r>
          </w:p>
        </w:tc>
      </w:tr>
      <w:tr w:rsidR="00115A89" w:rsidRPr="00115A89" w:rsidTr="00DF7804">
        <w:trPr>
          <w:trHeight w:val="161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M-5-1-02 provádí písemné početní operace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Písemně sčítá tři až čtyři přirozená čísla.</w:t>
            </w:r>
          </w:p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Písemně odčítá dvě přirozená čísla</w:t>
            </w:r>
          </w:p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Písemně násobí až čtyřciferným činitelem</w:t>
            </w:r>
          </w:p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Písemně dělí jedno až dvouciferným činitelem</w:t>
            </w:r>
          </w:p>
          <w:p w:rsidR="00115A89" w:rsidRPr="00115A89" w:rsidRDefault="00115A89" w:rsidP="002D38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Účelně propojuje písemné i pamětné počítání (i s použitím kalkulátoru)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Písemné algoritmy početních úkonů</w:t>
            </w:r>
          </w:p>
        </w:tc>
      </w:tr>
      <w:tr w:rsidR="00115A89" w:rsidRPr="00115A89" w:rsidTr="00115A89">
        <w:trPr>
          <w:trHeight w:val="135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M-5-1-03 zaokrouhluje přirozená čísla, provádí odhady a kontroluje výsledky početních operací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Přečte a zapíše dané přirozené číslo do milionu v desítkové soustavě</w:t>
            </w:r>
          </w:p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Využívá rozvinutého zápisu čísla v desítkové soustavě.</w:t>
            </w:r>
          </w:p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Čte, píše a zobrazuje čísla na číselné ose.</w:t>
            </w:r>
          </w:p>
          <w:p w:rsidR="00115A89" w:rsidRPr="00115A89" w:rsidRDefault="00115A89" w:rsidP="00FA618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Provádí odhad a kontrolu svého výpočtu.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single" w:sz="4" w:space="0" w:color="auto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Přirozené číslo do milionu – zápis a znázornění</w:t>
            </w:r>
          </w:p>
          <w:p w:rsidR="00115A89" w:rsidRPr="00115A89" w:rsidRDefault="00115A89" w:rsidP="000D015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Zaokrouhlování, odhady výsledků, kontrola výpočtů</w:t>
            </w:r>
          </w:p>
        </w:tc>
      </w:tr>
      <w:tr w:rsidR="00115A89" w:rsidRPr="00115A89" w:rsidTr="0094098B">
        <w:trPr>
          <w:trHeight w:val="143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M-5-1-04 řeší a tvoří úlohy, ve kterých aplikuje osvojené početní operace v celém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Řeší a tvoří slovní úlohy z praktického života s využitím matematizace reálné situace.</w:t>
            </w:r>
          </w:p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Přiřadí úloze správné matematické vyjádření s využitím osvojených početních operací.</w:t>
            </w:r>
          </w:p>
          <w:p w:rsidR="00115A89" w:rsidRPr="00115A89" w:rsidRDefault="00115A89" w:rsidP="003B091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Vytvoří slovní úlohu k matematickému vyjádření.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Slovní úlohy – zápis, grafické znázornění, stanovení řešení, odhad a kontrola výsledku, posouzení reálnosti výsledku, formulace odpovědi</w:t>
            </w:r>
          </w:p>
        </w:tc>
      </w:tr>
      <w:tr w:rsidR="00115A89" w:rsidRPr="00115A89" w:rsidTr="00A73CDB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M-5-1-05 modeluje a určí část celku, používá zápis ve formě zlomku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Zná pojmy čitatel, jmenovatel, zlomková čára.</w:t>
            </w:r>
          </w:p>
          <w:p w:rsidR="00115A89" w:rsidRPr="00115A89" w:rsidRDefault="00115A89" w:rsidP="00E7543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Využívá názorných obrázků k určování ½, ¼, ⅓, ⅕, 1/10 celku.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Zápis zlomku, část, celek, výpočet části z celku, slovní úlohy se zlomky</w:t>
            </w:r>
          </w:p>
        </w:tc>
      </w:tr>
      <w:tr w:rsidR="00AB5A1F" w:rsidRPr="00115A8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M-5-1-07 přečte zápis desetinného čísla a vyznačí na číselné ose desetinné číslo dané hodnoty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Přečte zápis desetinného čísla a vyznačí na číselné ose desetinné číslo dané hodnoty.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Desetinné číslo – čtení, znázornění na číselné ose</w:t>
            </w:r>
          </w:p>
        </w:tc>
      </w:tr>
      <w:tr w:rsidR="00AB5A1F" w:rsidRPr="00115A8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lastRenderedPageBreak/>
              <w:t>M-5-1-08 porozumí významu znaku „</w:t>
            </w:r>
            <w:proofErr w:type="gramStart"/>
            <w:r w:rsidRPr="00115A89">
              <w:rPr>
                <w:rFonts w:eastAsia="Calibri" w:cs="Calibri"/>
                <w:szCs w:val="22"/>
              </w:rPr>
              <w:t>-„</w:t>
            </w:r>
            <w:r>
              <w:rPr>
                <w:rFonts w:eastAsia="Calibri" w:cs="Calibri"/>
                <w:szCs w:val="22"/>
              </w:rPr>
              <w:t xml:space="preserve"> </w:t>
            </w:r>
            <w:r w:rsidRPr="00115A89">
              <w:rPr>
                <w:rFonts w:eastAsia="Calibri" w:cs="Calibri"/>
                <w:szCs w:val="22"/>
              </w:rPr>
              <w:t>pro</w:t>
            </w:r>
            <w:proofErr w:type="gramEnd"/>
            <w:r w:rsidRPr="00115A89">
              <w:rPr>
                <w:rFonts w:eastAsia="Calibri" w:cs="Calibri"/>
                <w:szCs w:val="22"/>
              </w:rPr>
              <w:t xml:space="preserve"> zápis celého záporného čísla a toto číslo vyznačí na číselné ose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Porozumí významu znaku ”-” pro zápis záporného čísla a toto číslo vyznačí na číselné ose.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Zápis záporného čísla, vyznačení na číselné ose</w:t>
            </w:r>
          </w:p>
        </w:tc>
      </w:tr>
      <w:tr w:rsidR="00115A89" w:rsidRPr="00115A89" w:rsidTr="009B2F26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M-5-1-05 modeluje a určí část celku, používá zápis ve formě zlomku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Vyjádří celek z jeho dané poloviny, čtvrtiny, třetiny, pětiny, desetiny.</w:t>
            </w:r>
          </w:p>
          <w:p w:rsidR="00115A89" w:rsidRPr="00115A89" w:rsidRDefault="00115A89" w:rsidP="00A2552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Řeší a vytváří slovní úlohy k určování ½, ¼, ⅓, ⅕, 1/10 daného celku.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Zápis zlomku, část, celek, výpočet části z celku, slovní úlohy se zlomky</w:t>
            </w:r>
          </w:p>
        </w:tc>
      </w:tr>
      <w:tr w:rsidR="00115A89" w:rsidRPr="00115A89" w:rsidTr="00270BF1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M-5-3-02 sčítá a odčítá graficky úsečky; určí délku lomené čáry, obvod mnohoúhelníku sečtením délek jeho stran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Určí obvod trojúhelníku, čtverce, obdélníku.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Velikost úsečky, grafický součet a rozdíl úseček</w:t>
            </w:r>
          </w:p>
          <w:p w:rsidR="00115A89" w:rsidRPr="00115A89" w:rsidRDefault="00115A89" w:rsidP="00270BF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Výpočet obvodu, vzorce pro obvod, složené obrazce</w:t>
            </w:r>
          </w:p>
        </w:tc>
      </w:tr>
      <w:tr w:rsidR="00115A89" w:rsidRPr="00115A89" w:rsidTr="00115A89">
        <w:trPr>
          <w:trHeight w:val="98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M-5-3-04 určí obsah obrazce pomocí čtvercové sítě a užívá základní jednotky obsahu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Určí obsah rovinných obrazců pomocí čtvercové sítě.</w:t>
            </w:r>
          </w:p>
          <w:p w:rsidR="00115A89" w:rsidRPr="00115A89" w:rsidRDefault="00115A89" w:rsidP="00E7423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Řeší jednoduché slovní úlohy na výpočty obsahu obdélníku a čtverce.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Další jednotky obsahu, výpočet obsahu čtverce a obdélníku, složené obrazce a jejich obsah</w:t>
            </w:r>
          </w:p>
          <w:p w:rsidR="00115A89" w:rsidRPr="00115A89" w:rsidRDefault="00115A89" w:rsidP="00380FB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Slovní úlohy na výpočet obsahu z praxe</w:t>
            </w:r>
          </w:p>
        </w:tc>
      </w:tr>
      <w:tr w:rsidR="00AB5A1F" w:rsidRPr="00115A8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M-5-4-01 řeší jednoduché praktické slovní úlohy a problémy, jejichž řešení je do značné míry nezávislé na obvyklých postupech a algoritmech školské matematiky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Ovládá některé řešitelské strategie, v průběhu řešení nestandardních úloh objevuje zákonitosti a využívá 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Číselné a obrázkové řady, magické čtverce, prostorová představivost</w:t>
            </w:r>
          </w:p>
        </w:tc>
      </w:tr>
      <w:tr w:rsidR="00AB5A1F" w:rsidRPr="00115A89" w:rsidTr="00115A89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5A1F" w:rsidRPr="00115A89" w:rsidRDefault="00115A89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115A89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AB5A1F" w:rsidRPr="00115A89" w:rsidTr="00115A89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A89" w:rsidRDefault="00115A8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OSOBNOSTNÍ A SOCIÁLNÍ VÝCHOVA</w:t>
            </w:r>
          </w:p>
          <w:p w:rsidR="00AB5A1F" w:rsidRPr="00115A89" w:rsidRDefault="00115A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A89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</w:tbl>
    <w:p w:rsidR="00AB5A1F" w:rsidRDefault="00115A89">
      <w:pPr>
        <w:pStyle w:val="Normal0"/>
      </w:pPr>
      <w:r>
        <w:t xml:space="preserve">  </w:t>
      </w:r>
    </w:p>
    <w:sectPr w:rsidR="00AB5A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936" w:rsidRDefault="00195936" w:rsidP="00981771">
      <w:pPr>
        <w:spacing w:line="240" w:lineRule="auto"/>
      </w:pPr>
      <w:r>
        <w:separator/>
      </w:r>
    </w:p>
  </w:endnote>
  <w:endnote w:type="continuationSeparator" w:id="0">
    <w:p w:rsidR="00195936" w:rsidRDefault="00195936" w:rsidP="00981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771" w:rsidRDefault="0098177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771" w:rsidRDefault="00981771" w:rsidP="00981771">
    <w:pPr>
      <w:pStyle w:val="Zpat"/>
      <w:tabs>
        <w:tab w:val="clear" w:pos="9072"/>
        <w:tab w:val="right" w:pos="14317"/>
      </w:tabs>
    </w:pPr>
    <w:r w:rsidRPr="00990853">
      <w:rPr>
        <w:i/>
        <w:sz w:val="20"/>
        <w:szCs w:val="20"/>
      </w:rPr>
      <w:t xml:space="preserve">Matematika </w:t>
    </w:r>
    <w:r>
      <w:rPr>
        <w:i/>
        <w:sz w:val="20"/>
        <w:szCs w:val="20"/>
      </w:rPr>
      <w:t>5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771" w:rsidRDefault="009817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936" w:rsidRDefault="00195936" w:rsidP="00981771">
      <w:pPr>
        <w:spacing w:line="240" w:lineRule="auto"/>
      </w:pPr>
      <w:r>
        <w:separator/>
      </w:r>
    </w:p>
  </w:footnote>
  <w:footnote w:type="continuationSeparator" w:id="0">
    <w:p w:rsidR="00195936" w:rsidRDefault="00195936" w:rsidP="009817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771" w:rsidRDefault="00981771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771" w:rsidRPr="00DD0555" w:rsidRDefault="00981771" w:rsidP="00981771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981771" w:rsidRDefault="00981771">
    <w:pPr>
      <w:pStyle w:val="Zhlav"/>
    </w:pPr>
    <w:bookmarkStart w:id="3" w:name="_GoBack"/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771" w:rsidRDefault="00981771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removePersonalInformation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A1F"/>
    <w:rsid w:val="00115A89"/>
    <w:rsid w:val="00195936"/>
    <w:rsid w:val="00981771"/>
    <w:rsid w:val="00AB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1170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3523C7-0E09-4389-8C5E-5A9AFA43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2024-09-15T14:31:00Z</dcterms:created>
  <dcterms:modified xsi:type="dcterms:W3CDTF">2024-09-23T18:38:00Z</dcterms:modified>
</cp:coreProperties>
</file>