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4B4" w:rsidRDefault="00912BBF">
      <w:pPr>
        <w:pStyle w:val="Heading10"/>
        <w:spacing w:before="0" w:after="322"/>
      </w:pPr>
      <w:r>
        <w:t>Tělesná výchova 4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8E44B4" w:rsidRPr="00912BBF" w:rsidTr="00893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E44B4" w:rsidRPr="00912BBF" w:rsidRDefault="00912BBF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E44B4" w:rsidRPr="00912BBF" w:rsidRDefault="00912BBF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E44B4" w:rsidRPr="00912BBF" w:rsidRDefault="00912BBF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8E44B4" w:rsidRPr="00912BBF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E44B4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TV-5-1-01 podílí se na realizaci pravidelného pohybového režimu; uplatňuje kondičně zaměřené činnosti; projevuje přiměřenou samostatnost a vůli po zlepšení úrovně své zdatnosti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E44B4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Zařazuje do svého denního režimu pohybová cvičení, kompenzuje jednostrannou zátěž (posiluje, protahuje)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E44B4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Průběžné denní cvičení, rytmické a kondiční cvičení, estetický projev</w:t>
            </w:r>
          </w:p>
        </w:tc>
      </w:tr>
      <w:tr w:rsidR="008E44B4" w:rsidRPr="00912BBF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E44B4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TV-5-1-02 zařazuje do pohybového režimu korektivní cvičení, především v souvislosti s jednostrannou zátěží nebo vlastním svalovým oslabením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E44B4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Zná cviky pro zahřátí, protažení, uvolnění a posílení organismu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E44B4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Příprava ke sportovním výkonům</w:t>
            </w:r>
          </w:p>
        </w:tc>
      </w:tr>
      <w:tr w:rsidR="008E44B4" w:rsidRPr="00912BBF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E44B4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TV-5-1-02 zařazuje do pohybového režimu korektivní cvičení, především v souvislosti s jednostrannou zátěží nebo vlastním svalovým oslabením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E44B4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Projevuje vůli po lepším výkonu, správném držení těla, samostatně se rozhoduje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E44B4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Příprava ke sportovním výkonům</w:t>
            </w:r>
          </w:p>
        </w:tc>
      </w:tr>
      <w:tr w:rsidR="008E44B4" w:rsidRPr="00912BBF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E44B4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TV-5-1-03 zvládá v souladu s individuálními předpoklady osvojované pohybové dovednosti; vytváří varianty osvojených pohybových her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E44B4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Zná kroky lidových tanců (přísun, poskok), doplňuje hudbu aerobním cvičením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E44B4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Příprava ke sportovním výkonům</w:t>
            </w:r>
          </w:p>
        </w:tc>
      </w:tr>
      <w:tr w:rsidR="008E44B4" w:rsidRPr="00912BBF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E44B4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TV-5-1-04 uplatňuje pravidla hygieny a bezpečného chování v běžném sportovním prostředí; adekvátně reaguje v situaci úrazu spolužáka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E44B4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Automaticky se správně obléká a obouvá, dodržuje hygienu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E44B4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Bezpečnost při sportování</w:t>
            </w:r>
          </w:p>
        </w:tc>
      </w:tr>
      <w:tr w:rsidR="008E44B4" w:rsidRPr="00912BBF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E44B4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TV-5-1-04 uplatňuje pravidla hygieny a bezpečného chování v běžném sportovním prostředí; adekvátně reaguje v situaci úrazu spolužáka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E44B4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Dopomáhá spolužákovi na nářadí, umí poskytnout první pomoc (krvácení, zlomenina), adekvátně reaguje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E44B4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Bezpečnost při sportování</w:t>
            </w:r>
          </w:p>
        </w:tc>
      </w:tr>
      <w:tr w:rsidR="00912BBF" w:rsidRPr="00912BBF" w:rsidTr="00686467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BBF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TV-5-1-05 jednoduše zhodnotí kvalitu pohybové činnosti spolužáka a reaguje na pokyny k vlastnímu provedení pohybové činnosti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BBF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Umí přihrávat jedno i obouruč i přes síť, přihrává nohou, dribluje, zastavuje míč, vytváří varianty, střílí na cíl (švédská bedna, koš, brána), spolupracuje v týmu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BBF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 xml:space="preserve">Komunikace v </w:t>
            </w:r>
            <w:proofErr w:type="spellStart"/>
            <w:r>
              <w:rPr>
                <w:rFonts w:eastAsia="Calibri" w:cs="Calibri"/>
                <w:szCs w:val="22"/>
              </w:rPr>
              <w:t>t</w:t>
            </w:r>
            <w:r w:rsidRPr="00912BBF">
              <w:rPr>
                <w:rFonts w:eastAsia="Calibri" w:cs="Calibri"/>
                <w:szCs w:val="22"/>
              </w:rPr>
              <w:t>v</w:t>
            </w:r>
            <w:proofErr w:type="spellEnd"/>
          </w:p>
          <w:p w:rsidR="00912BBF" w:rsidRPr="00912BBF" w:rsidRDefault="00912BBF" w:rsidP="006864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Základy sportovních her a soutěží, pravidla a zásady</w:t>
            </w:r>
          </w:p>
        </w:tc>
      </w:tr>
      <w:tr w:rsidR="008E44B4" w:rsidRPr="00912BBF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E44B4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TV-5-1-06 jedná v duchu fair play: dodržuje pravidla her a soutěží, pozná a označí zjevné přestupky proti pravidlům a adekvátně na ně reaguje; respektuje při pohybových činnostech opačné pohlaví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E44B4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Zná a respektuje pravidla známých her, označí přestupky, reaguje adekvátně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E44B4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Základy sportovních her a soutěží, pravidla a zásady</w:t>
            </w:r>
          </w:p>
        </w:tc>
      </w:tr>
      <w:tr w:rsidR="00912BBF" w:rsidRPr="00912BBF" w:rsidTr="00FB05C8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BBF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lastRenderedPageBreak/>
              <w:t>TV-5-1-07 užívá při pohybové činnosti základní osvojované tělocvičné názvosloví; cvičí podle jednoduchého nákresu, popisu cvičení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BBF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Zná a používá správné názvosloví činností, náčiní, nářadí, povely pořadových cvičení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BBF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 xml:space="preserve">Komunikace v </w:t>
            </w:r>
            <w:proofErr w:type="spellStart"/>
            <w:r w:rsidRPr="00912BBF">
              <w:rPr>
                <w:rFonts w:eastAsia="Calibri" w:cs="Calibri"/>
                <w:szCs w:val="22"/>
              </w:rPr>
              <w:t>tv</w:t>
            </w:r>
            <w:proofErr w:type="spellEnd"/>
          </w:p>
          <w:p w:rsidR="00912BBF" w:rsidRPr="00912BBF" w:rsidRDefault="00912BBF" w:rsidP="00FB05C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Základy sportovních her a soutěží, pravidla a zásady</w:t>
            </w:r>
          </w:p>
        </w:tc>
      </w:tr>
      <w:tr w:rsidR="008E44B4" w:rsidRPr="00912BBF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E44B4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TV-5-1-08 zorganizuje nenáročné pohybové činnosti a soutěže na úrovni třídy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E44B4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Předvede jednoduchou rozcvičku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E44B4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Základy sportovních her a soutěží, pravidla a zásady</w:t>
            </w:r>
          </w:p>
        </w:tc>
      </w:tr>
      <w:tr w:rsidR="008E44B4" w:rsidRPr="00912BBF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E44B4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TV-5-1-09 změří základní pohybové výkony a porovná je s předchozími výsledky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E44B4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 xml:space="preserve">Účastní se třídních, mezitřídních, školních i </w:t>
            </w:r>
            <w:proofErr w:type="spellStart"/>
            <w:r w:rsidRPr="00912BBF">
              <w:rPr>
                <w:rFonts w:eastAsia="Calibri" w:cs="Calibri"/>
                <w:szCs w:val="22"/>
              </w:rPr>
              <w:t>meziškolních</w:t>
            </w:r>
            <w:proofErr w:type="spellEnd"/>
            <w:r w:rsidRPr="00912BBF">
              <w:rPr>
                <w:rFonts w:eastAsia="Calibri" w:cs="Calibri"/>
                <w:szCs w:val="22"/>
              </w:rPr>
              <w:t xml:space="preserve"> sportovních akcí, zaznamenává a porovnává výsledky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E44B4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Základy sportovních her a soutěží, pravidla a zásady</w:t>
            </w:r>
          </w:p>
        </w:tc>
      </w:tr>
      <w:tr w:rsidR="00912BBF" w:rsidRPr="00912BBF" w:rsidTr="007C1CF4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BBF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TV-5-1-10 orientuje se v informačních zdrojích o pohybových aktivitách a sportovních akcích ve škole i v místě bydliště; samostatně získá potřebné informace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BBF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Dovede získat informace o pohybových aktivitách, sportovních akcích, hodnotí svůj výkon, kolektiv, srovná výsledky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BBF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Vztah ke sportu</w:t>
            </w:r>
          </w:p>
          <w:p w:rsidR="00912BBF" w:rsidRPr="00912BBF" w:rsidRDefault="00912BBF" w:rsidP="007C1CF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Zásady chování a jednání fair play</w:t>
            </w:r>
          </w:p>
        </w:tc>
      </w:tr>
      <w:tr w:rsidR="00912BBF" w:rsidRPr="00912BBF" w:rsidTr="00476D96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BBF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TV-5-1-10 orientuje se v informačních zdrojích o pohybových aktivitách a sportovních akcích ve škole i v místě bydliště; samostatně získá potřebné informace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BBF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Zvládne jízdu na kole na hřištích i v běžném provozu, respektuje značky a pravidla silničního provozu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BBF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Vztah ke sportu</w:t>
            </w:r>
          </w:p>
          <w:p w:rsidR="00912BBF" w:rsidRPr="00912BBF" w:rsidRDefault="00912BBF" w:rsidP="00476D9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Výchova cyklisty na dopravním hřišti</w:t>
            </w:r>
          </w:p>
        </w:tc>
      </w:tr>
      <w:tr w:rsidR="004B6D05" w:rsidRPr="00912BBF" w:rsidTr="004B6D05">
        <w:trPr>
          <w:trHeight w:val="698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6D05" w:rsidRDefault="004B6D05" w:rsidP="004B6D05">
            <w:pPr>
              <w:pStyle w:val="Normal0"/>
              <w:spacing w:line="240" w:lineRule="auto"/>
              <w:ind w:left="60"/>
              <w:jc w:val="left"/>
            </w:pPr>
            <w:r>
              <w:rPr>
                <w:rFonts w:eastAsia="Calibri" w:cs="Calibri"/>
                <w:sz w:val="20"/>
              </w:rPr>
              <w:t>ZTV-3-1-01 uplatňuje správné způsoby držení těla v různých polohách a pracovních činnostech; zaujímá správné základní cvičební polohy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6D05" w:rsidRDefault="004B6D05" w:rsidP="004B6D05">
            <w:pPr>
              <w:pStyle w:val="Normal0"/>
              <w:spacing w:line="240" w:lineRule="auto"/>
              <w:ind w:left="60"/>
              <w:jc w:val="left"/>
            </w:pPr>
            <w:r>
              <w:rPr>
                <w:rFonts w:eastAsia="Calibri" w:cs="Calibri"/>
                <w:sz w:val="20"/>
              </w:rPr>
              <w:t>Uplatňuje správné způsoby držení těla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6D05" w:rsidRDefault="004B6D05" w:rsidP="004B6D05">
            <w:pPr>
              <w:pStyle w:val="Normal0"/>
              <w:spacing w:line="240" w:lineRule="auto"/>
              <w:ind w:left="60"/>
              <w:jc w:val="left"/>
            </w:pPr>
            <w:r>
              <w:rPr>
                <w:rFonts w:eastAsia="Calibri" w:cs="Calibri"/>
                <w:sz w:val="20"/>
              </w:rPr>
              <w:t>Správné základní cvičební polohy</w:t>
            </w:r>
          </w:p>
        </w:tc>
      </w:tr>
      <w:tr w:rsidR="004B6D05" w:rsidRPr="00912BBF" w:rsidTr="004B6D05">
        <w:trPr>
          <w:trHeight w:val="62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6D05" w:rsidRDefault="004B6D05" w:rsidP="004B6D05">
            <w:pPr>
              <w:pStyle w:val="Normal0"/>
              <w:spacing w:line="240" w:lineRule="auto"/>
              <w:ind w:left="60"/>
              <w:jc w:val="left"/>
            </w:pPr>
            <w:r>
              <w:rPr>
                <w:rFonts w:eastAsia="Calibri" w:cs="Calibri"/>
                <w:sz w:val="20"/>
              </w:rPr>
              <w:t>ZTV-3-1-02 zvládá jednoduchá sp</w:t>
            </w:r>
            <w:bookmarkStart w:id="0" w:name="_GoBack"/>
            <w:bookmarkEnd w:id="0"/>
            <w:r>
              <w:rPr>
                <w:rFonts w:eastAsia="Calibri" w:cs="Calibri"/>
                <w:sz w:val="20"/>
              </w:rPr>
              <w:t>eciální cvičení související s vlastním oslabením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6D05" w:rsidRDefault="004B6D05" w:rsidP="004B6D05">
            <w:pPr>
              <w:pStyle w:val="Normal0"/>
              <w:spacing w:line="240" w:lineRule="auto"/>
              <w:ind w:left="60"/>
              <w:jc w:val="left"/>
            </w:pPr>
            <w:r>
              <w:rPr>
                <w:rFonts w:eastAsia="Calibri" w:cs="Calibri"/>
                <w:sz w:val="20"/>
              </w:rPr>
              <w:t>Zvládá jednoduchá speciální cvičení související s vlastním oslabením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6D05" w:rsidRDefault="004B6D05" w:rsidP="004B6D05">
            <w:pPr>
              <w:pStyle w:val="Normal0"/>
              <w:spacing w:line="240" w:lineRule="auto"/>
              <w:ind w:left="60"/>
              <w:jc w:val="left"/>
            </w:pPr>
            <w:r>
              <w:rPr>
                <w:rFonts w:eastAsia="Calibri" w:cs="Calibri"/>
                <w:sz w:val="20"/>
              </w:rPr>
              <w:t>Vnímání pocitů vlastního těla při cvičení</w:t>
            </w:r>
          </w:p>
        </w:tc>
      </w:tr>
      <w:tr w:rsidR="008E44B4" w:rsidRPr="00912BBF" w:rsidTr="00912BBF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E44B4" w:rsidRPr="00912BBF" w:rsidRDefault="00912BBF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912BBF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8E44B4" w:rsidRPr="00912BBF" w:rsidTr="00912BBF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BBF" w:rsidRDefault="00912BB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OSOBNOSTNÍ A SOCIÁLNÍ VÝCHOVA</w:t>
            </w:r>
          </w:p>
          <w:p w:rsidR="008E44B4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Rozvoj schopností poznávání</w:t>
            </w:r>
          </w:p>
        </w:tc>
      </w:tr>
      <w:tr w:rsidR="008E44B4" w:rsidRPr="00912BBF" w:rsidTr="00912BBF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BBF" w:rsidRDefault="00912BB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OSOBNOSTNÍ A SOCIÁLNÍ VÝCHOVA</w:t>
            </w:r>
          </w:p>
          <w:p w:rsidR="008E44B4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912BBF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  <w:tr w:rsidR="008E44B4" w:rsidRPr="00912BBF" w:rsidTr="00912BBF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BBF" w:rsidRDefault="00912BB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OSOBNOSTNÍ A SOCIÁLNÍ VÝCHOVA</w:t>
            </w:r>
          </w:p>
          <w:p w:rsidR="008E44B4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Mezilidské vztahy</w:t>
            </w:r>
          </w:p>
        </w:tc>
      </w:tr>
      <w:tr w:rsidR="008E44B4" w:rsidRPr="00912BBF" w:rsidTr="00912BBF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2BBF" w:rsidRDefault="00912BB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>OSOBNOSTNÍ A SOCIÁLNÍ VÝCHOVA</w:t>
            </w:r>
          </w:p>
          <w:p w:rsidR="008E44B4" w:rsidRPr="00912BBF" w:rsidRDefault="00912BB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12BBF">
              <w:rPr>
                <w:rFonts w:eastAsia="Calibri" w:cs="Calibri"/>
                <w:szCs w:val="22"/>
              </w:rPr>
              <w:t xml:space="preserve">Kooperace a </w:t>
            </w:r>
            <w:proofErr w:type="spellStart"/>
            <w:r w:rsidRPr="00912BBF">
              <w:rPr>
                <w:rFonts w:eastAsia="Calibri" w:cs="Calibri"/>
                <w:szCs w:val="22"/>
              </w:rPr>
              <w:t>kompetice</w:t>
            </w:r>
            <w:proofErr w:type="spellEnd"/>
          </w:p>
        </w:tc>
      </w:tr>
    </w:tbl>
    <w:p w:rsidR="008E44B4" w:rsidRDefault="00912BBF">
      <w:pPr>
        <w:pStyle w:val="Normal0"/>
      </w:pPr>
      <w:r>
        <w:t xml:space="preserve">  </w:t>
      </w:r>
    </w:p>
    <w:sectPr w:rsidR="008E44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FF8" w:rsidRDefault="00B81FF8" w:rsidP="00893AA3">
      <w:pPr>
        <w:spacing w:line="240" w:lineRule="auto"/>
      </w:pPr>
      <w:r>
        <w:separator/>
      </w:r>
    </w:p>
  </w:endnote>
  <w:endnote w:type="continuationSeparator" w:id="0">
    <w:p w:rsidR="00B81FF8" w:rsidRDefault="00B81FF8" w:rsidP="00893A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AA3" w:rsidRDefault="00893AA3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AA3" w:rsidRDefault="00893AA3" w:rsidP="00893AA3">
    <w:pPr>
      <w:pStyle w:val="Zpat"/>
      <w:tabs>
        <w:tab w:val="clear" w:pos="9072"/>
        <w:tab w:val="right" w:pos="14034"/>
      </w:tabs>
    </w:pPr>
    <w:r>
      <w:rPr>
        <w:i/>
        <w:sz w:val="20"/>
        <w:szCs w:val="20"/>
      </w:rPr>
      <w:t>Tělesná výchova 4</w:t>
    </w:r>
    <w:r w:rsidRPr="00D67E45">
      <w:rPr>
        <w:i/>
        <w:sz w:val="20"/>
        <w:szCs w:val="20"/>
      </w:rPr>
      <w:tab/>
    </w:r>
    <w:r w:rsidRPr="00D67E45">
      <w:rPr>
        <w:i/>
        <w:sz w:val="20"/>
        <w:szCs w:val="20"/>
      </w:rPr>
      <w:tab/>
    </w:r>
    <w:r w:rsidRPr="00D67E45">
      <w:rPr>
        <w:i/>
        <w:sz w:val="20"/>
        <w:szCs w:val="20"/>
      </w:rPr>
      <w:fldChar w:fldCharType="begin"/>
    </w:r>
    <w:r w:rsidRPr="00D67E45">
      <w:rPr>
        <w:i/>
        <w:sz w:val="20"/>
        <w:szCs w:val="20"/>
      </w:rPr>
      <w:instrText>PAGE   \* MERGEFORMAT</w:instrText>
    </w:r>
    <w:r w:rsidRPr="00D67E45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D67E45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AA3" w:rsidRDefault="00893AA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FF8" w:rsidRDefault="00B81FF8" w:rsidP="00893AA3">
      <w:pPr>
        <w:spacing w:line="240" w:lineRule="auto"/>
      </w:pPr>
      <w:r>
        <w:separator/>
      </w:r>
    </w:p>
  </w:footnote>
  <w:footnote w:type="continuationSeparator" w:id="0">
    <w:p w:rsidR="00B81FF8" w:rsidRDefault="00B81FF8" w:rsidP="00893A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AA3" w:rsidRDefault="00893AA3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AA3" w:rsidRPr="00D67E45" w:rsidRDefault="00893AA3" w:rsidP="00893AA3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1" w:name="_Hlk177473616"/>
    <w:bookmarkStart w:id="2" w:name="_Hlk177473617"/>
    <w:r w:rsidRPr="00D67E45">
      <w:rPr>
        <w:i/>
        <w:sz w:val="20"/>
        <w:szCs w:val="20"/>
      </w:rPr>
      <w:t>Základní škola Antonína Bratršovského, Saskova 34/2080, Jablonec nad Nisou</w:t>
    </w:r>
    <w:r w:rsidRPr="00D67E45">
      <w:rPr>
        <w:i/>
        <w:sz w:val="20"/>
        <w:szCs w:val="20"/>
      </w:rPr>
      <w:tab/>
      <w:t>ŠVP ZV Škola pro život, platnost od 1. 9. 2024</w:t>
    </w:r>
    <w:bookmarkEnd w:id="1"/>
    <w:bookmarkEnd w:id="2"/>
  </w:p>
  <w:p w:rsidR="00893AA3" w:rsidRDefault="00893AA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AA3" w:rsidRDefault="00893AA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4B4"/>
    <w:rsid w:val="004B6D05"/>
    <w:rsid w:val="007E1CDB"/>
    <w:rsid w:val="00893AA3"/>
    <w:rsid w:val="008E44B4"/>
    <w:rsid w:val="00912BBF"/>
    <w:rsid w:val="00B8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3187F5-A03F-4579-9C51-F0E586555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619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2024-09-12T19:10:00Z</dcterms:created>
  <dcterms:modified xsi:type="dcterms:W3CDTF">2024-09-22T19:04:00Z</dcterms:modified>
</cp:coreProperties>
</file>