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218A" w:rsidRDefault="0001218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68"/>
        <w:gridCol w:w="2423"/>
        <w:gridCol w:w="2495"/>
        <w:gridCol w:w="1476"/>
      </w:tblGrid>
      <w:tr w:rsidR="0001218A" w:rsidRPr="00EB4D73" w:rsidTr="00AD4D40">
        <w:trPr>
          <w:trHeight w:val="890"/>
          <w:tblHeader/>
        </w:trPr>
        <w:tc>
          <w:tcPr>
            <w:tcW w:w="2668" w:type="dxa"/>
            <w:vAlign w:val="center"/>
          </w:tcPr>
          <w:p w:rsidR="0001218A" w:rsidRPr="00313638" w:rsidRDefault="0001218A" w:rsidP="00481061">
            <w:pPr>
              <w:jc w:val="center"/>
            </w:pPr>
            <w:r w:rsidRPr="00313638">
              <w:t>Oblast:</w:t>
            </w:r>
          </w:p>
          <w:p w:rsidR="0001218A" w:rsidRPr="00EB4D73" w:rsidRDefault="0001218A" w:rsidP="00481061">
            <w:pPr>
              <w:jc w:val="center"/>
              <w:rPr>
                <w:sz w:val="36"/>
                <w:szCs w:val="36"/>
              </w:rPr>
            </w:pPr>
            <w:r w:rsidRPr="00EB4D73">
              <w:rPr>
                <w:sz w:val="36"/>
                <w:szCs w:val="36"/>
              </w:rPr>
              <w:t>Člověk a společnost</w:t>
            </w:r>
          </w:p>
        </w:tc>
        <w:tc>
          <w:tcPr>
            <w:tcW w:w="2423" w:type="dxa"/>
            <w:vAlign w:val="center"/>
          </w:tcPr>
          <w:p w:rsidR="0001218A" w:rsidRPr="00313638" w:rsidRDefault="0001218A" w:rsidP="00481061">
            <w:pPr>
              <w:jc w:val="center"/>
            </w:pPr>
            <w:r w:rsidRPr="00313638">
              <w:t>Předmět:</w:t>
            </w:r>
          </w:p>
          <w:p w:rsidR="0001218A" w:rsidRPr="00EB4D73" w:rsidRDefault="0001218A" w:rsidP="00481061">
            <w:pPr>
              <w:jc w:val="center"/>
              <w:rPr>
                <w:sz w:val="36"/>
                <w:szCs w:val="36"/>
              </w:rPr>
            </w:pPr>
            <w:r w:rsidRPr="00EB4D73">
              <w:rPr>
                <w:sz w:val="36"/>
                <w:szCs w:val="36"/>
              </w:rPr>
              <w:t>Dějepis</w:t>
            </w:r>
          </w:p>
        </w:tc>
        <w:tc>
          <w:tcPr>
            <w:tcW w:w="2495" w:type="dxa"/>
            <w:vAlign w:val="center"/>
          </w:tcPr>
          <w:p w:rsidR="0001218A" w:rsidRPr="00313638" w:rsidRDefault="0001218A" w:rsidP="00481061">
            <w:pPr>
              <w:jc w:val="center"/>
            </w:pPr>
            <w:r w:rsidRPr="00313638">
              <w:t>Ročník:</w:t>
            </w:r>
          </w:p>
          <w:p w:rsidR="0001218A" w:rsidRPr="00EB4D73" w:rsidRDefault="0001218A" w:rsidP="00481061">
            <w:pPr>
              <w:jc w:val="center"/>
              <w:rPr>
                <w:sz w:val="36"/>
                <w:szCs w:val="36"/>
              </w:rPr>
            </w:pPr>
            <w:r w:rsidRPr="00EB4D73">
              <w:rPr>
                <w:sz w:val="36"/>
                <w:szCs w:val="36"/>
              </w:rPr>
              <w:t>8.</w:t>
            </w:r>
          </w:p>
        </w:tc>
        <w:tc>
          <w:tcPr>
            <w:tcW w:w="1476" w:type="dxa"/>
            <w:vAlign w:val="center"/>
          </w:tcPr>
          <w:p w:rsidR="0001218A" w:rsidRPr="00EB4D73" w:rsidRDefault="0001218A" w:rsidP="00481061">
            <w:pPr>
              <w:jc w:val="center"/>
              <w:rPr>
                <w:sz w:val="36"/>
                <w:szCs w:val="36"/>
              </w:rPr>
            </w:pPr>
          </w:p>
        </w:tc>
      </w:tr>
      <w:tr w:rsidR="0001218A" w:rsidRPr="00EB4D73" w:rsidTr="00AD4D40">
        <w:trPr>
          <w:trHeight w:val="1090"/>
          <w:tblHeader/>
        </w:trPr>
        <w:tc>
          <w:tcPr>
            <w:tcW w:w="2668" w:type="dxa"/>
            <w:vAlign w:val="center"/>
          </w:tcPr>
          <w:p w:rsidR="0001218A" w:rsidRPr="00EB4D73" w:rsidRDefault="0001218A" w:rsidP="00481061">
            <w:pPr>
              <w:jc w:val="center"/>
              <w:rPr>
                <w:b/>
                <w:sz w:val="28"/>
                <w:szCs w:val="28"/>
              </w:rPr>
            </w:pPr>
            <w:r w:rsidRPr="00EB4D73">
              <w:rPr>
                <w:b/>
                <w:sz w:val="28"/>
                <w:szCs w:val="28"/>
              </w:rPr>
              <w:t>Očekávané výstupy</w:t>
            </w:r>
          </w:p>
        </w:tc>
        <w:tc>
          <w:tcPr>
            <w:tcW w:w="2423" w:type="dxa"/>
            <w:vAlign w:val="center"/>
          </w:tcPr>
          <w:p w:rsidR="0001218A" w:rsidRPr="00EB4D73" w:rsidRDefault="0001218A" w:rsidP="00481061">
            <w:pPr>
              <w:jc w:val="center"/>
              <w:rPr>
                <w:b/>
                <w:sz w:val="28"/>
                <w:szCs w:val="28"/>
              </w:rPr>
            </w:pPr>
            <w:r w:rsidRPr="00EB4D73">
              <w:rPr>
                <w:b/>
                <w:sz w:val="28"/>
                <w:szCs w:val="28"/>
              </w:rPr>
              <w:t>Učivo</w:t>
            </w:r>
          </w:p>
        </w:tc>
        <w:tc>
          <w:tcPr>
            <w:tcW w:w="2495" w:type="dxa"/>
            <w:vAlign w:val="center"/>
          </w:tcPr>
          <w:p w:rsidR="0001218A" w:rsidRPr="00EB4D73" w:rsidRDefault="0001218A" w:rsidP="00481061">
            <w:pPr>
              <w:jc w:val="center"/>
              <w:rPr>
                <w:b/>
                <w:sz w:val="28"/>
                <w:szCs w:val="28"/>
              </w:rPr>
            </w:pPr>
            <w:r w:rsidRPr="00EB4D73">
              <w:rPr>
                <w:b/>
                <w:sz w:val="28"/>
                <w:szCs w:val="28"/>
              </w:rPr>
              <w:t>Průřezová témata a mezipředmětové vazby</w:t>
            </w:r>
          </w:p>
        </w:tc>
        <w:tc>
          <w:tcPr>
            <w:tcW w:w="1476" w:type="dxa"/>
            <w:vAlign w:val="center"/>
          </w:tcPr>
          <w:p w:rsidR="0001218A" w:rsidRPr="00EB4D73" w:rsidRDefault="0001218A" w:rsidP="00481061">
            <w:pPr>
              <w:jc w:val="center"/>
              <w:rPr>
                <w:b/>
                <w:sz w:val="28"/>
                <w:szCs w:val="28"/>
              </w:rPr>
            </w:pPr>
            <w:r w:rsidRPr="00EB4D73">
              <w:rPr>
                <w:b/>
                <w:sz w:val="28"/>
                <w:szCs w:val="28"/>
              </w:rPr>
              <w:t>Poznámky</w:t>
            </w:r>
          </w:p>
        </w:tc>
      </w:tr>
      <w:tr w:rsidR="00AD4D40" w:rsidTr="00AD4D40">
        <w:trPr>
          <w:trHeight w:val="1385"/>
        </w:trPr>
        <w:tc>
          <w:tcPr>
            <w:tcW w:w="2668" w:type="dxa"/>
          </w:tcPr>
          <w:p w:rsidR="00AD4D40" w:rsidRDefault="00AD4D40" w:rsidP="00AD4D40">
            <w:r>
              <w:t>Uvede nejvýznamnější představitele renesanční kultury.</w:t>
            </w:r>
          </w:p>
          <w:p w:rsidR="00AD4D40" w:rsidRDefault="00AD4D40" w:rsidP="00AD4D40">
            <w:r>
              <w:t>Popíše typickou renesanční stavbu, uvede příklady památek se zřetelem na náš region.</w:t>
            </w:r>
          </w:p>
          <w:p w:rsidR="00AD4D40" w:rsidRPr="00905964" w:rsidRDefault="00AD4D40" w:rsidP="00AD4D40">
            <w:r>
              <w:t>Vy</w:t>
            </w:r>
            <w:r w:rsidRPr="00905964">
              <w:t>světl</w:t>
            </w:r>
            <w:r>
              <w:t>í</w:t>
            </w:r>
            <w:r w:rsidRPr="00905964">
              <w:t xml:space="preserve"> pojmy reformace, protireformace, katolíci, protestanti, křesťanství</w:t>
            </w:r>
            <w:r>
              <w:t>.</w:t>
            </w:r>
          </w:p>
          <w:p w:rsidR="00AD4D40" w:rsidRDefault="00AD4D40" w:rsidP="00AD4D40">
            <w:r>
              <w:t>Uvede příklady náboženských válek v Evropě.</w:t>
            </w:r>
          </w:p>
          <w:p w:rsidR="00AD4D40" w:rsidRDefault="00AD4D40" w:rsidP="00AD4D40">
            <w:r>
              <w:t>Popíše okolnosti nástupu Habsburků na český trůn.</w:t>
            </w:r>
          </w:p>
          <w:p w:rsidR="00AD4D40" w:rsidRDefault="00AD4D40" w:rsidP="00AD4D40">
            <w:r>
              <w:t>Vypráví o průběhu stavovského povstání roku 1618.</w:t>
            </w:r>
          </w:p>
          <w:p w:rsidR="00AD4D40" w:rsidRDefault="00AD4D40" w:rsidP="00AD4D40">
            <w:r>
              <w:t>Na příkladu Obnoveného zřízení zemského zhodnotí výsledek sporu.</w:t>
            </w:r>
          </w:p>
          <w:p w:rsidR="00AD4D40" w:rsidRDefault="00AD4D40" w:rsidP="00AD4D40">
            <w:r>
              <w:t>Stanoví příčiny třicetileté války, v</w:t>
            </w:r>
            <w:r w:rsidRPr="00D9605E">
              <w:t>yjmenuje hlavní válčící země na obou stranách</w:t>
            </w:r>
            <w:r>
              <w:t>, popíše vojenství této doby a důsledky třicetileté války.</w:t>
            </w:r>
          </w:p>
          <w:p w:rsidR="00AD4D40" w:rsidRPr="004B08C6" w:rsidRDefault="004B08C6" w:rsidP="00AD4D40">
            <w:pPr>
              <w:shd w:val="clear" w:color="auto" w:fill="F6F8FA"/>
              <w:spacing w:before="100" w:beforeAutospacing="1" w:after="150" w:line="408" w:lineRule="atLeast"/>
              <w:rPr>
                <w:rFonts w:eastAsia="Times New Roman" w:cs="Times New Roman"/>
                <w:szCs w:val="24"/>
                <w:lang w:eastAsia="cs-CZ"/>
              </w:rPr>
            </w:pPr>
            <w:r w:rsidRPr="004B08C6">
              <w:rPr>
                <w:rFonts w:eastAsia="Times New Roman" w:cs="Times New Roman"/>
                <w:szCs w:val="24"/>
                <w:lang w:eastAsia="cs-CZ"/>
              </w:rPr>
              <w:lastRenderedPageBreak/>
              <w:t>V</w:t>
            </w:r>
            <w:r w:rsidR="00AD4D40" w:rsidRPr="004B08C6">
              <w:rPr>
                <w:rFonts w:eastAsia="Times New Roman" w:cs="Times New Roman"/>
                <w:szCs w:val="24"/>
                <w:lang w:eastAsia="cs-CZ"/>
              </w:rPr>
              <w:t>olí pro vyhledávání historického digitálního zdroje vhodné digitální technologie, výstižné klíčové slovo</w:t>
            </w:r>
            <w:r w:rsidRPr="004B08C6">
              <w:rPr>
                <w:rFonts w:eastAsia="Times New Roman" w:cs="Times New Roman"/>
                <w:szCs w:val="24"/>
                <w:lang w:eastAsia="cs-CZ"/>
              </w:rPr>
              <w:t>.</w:t>
            </w:r>
          </w:p>
          <w:p w:rsidR="00AD4D40" w:rsidRPr="004B08C6" w:rsidRDefault="00AD4D40" w:rsidP="00AD4D40"/>
          <w:p w:rsidR="00AD4D40" w:rsidRPr="004B08C6" w:rsidRDefault="00AD4D40" w:rsidP="00AD4D40">
            <w:r w:rsidRPr="004B08C6">
              <w:t>Na základě získaných údajů sestaví životopis J. A. Komenského.</w:t>
            </w:r>
          </w:p>
          <w:p w:rsidR="00AD4D40" w:rsidRPr="004B08C6" w:rsidRDefault="00AD4D40" w:rsidP="00AD4D40">
            <w:r w:rsidRPr="004B08C6">
              <w:t xml:space="preserve">S pomocí vizuálních digitálních zdrojů prezentuje (např. pomocí </w:t>
            </w:r>
            <w:proofErr w:type="spellStart"/>
            <w:r w:rsidRPr="004B08C6">
              <w:t>Powerpointu</w:t>
            </w:r>
            <w:proofErr w:type="spellEnd"/>
            <w:r w:rsidRPr="004B08C6">
              <w:t>) život a dílo J. A. Komenského</w:t>
            </w:r>
            <w:r w:rsidR="004B08C6">
              <w:t>.</w:t>
            </w:r>
          </w:p>
          <w:p w:rsidR="00AD4D40" w:rsidRDefault="00AD4D40" w:rsidP="00AD4D40">
            <w:r>
              <w:t>Z jednotlivých pojmů sestaví citáty J. A. Komenského a rozvede z něj vyplývající názory.</w:t>
            </w:r>
          </w:p>
          <w:p w:rsidR="00AD4D40" w:rsidRDefault="00AD4D40" w:rsidP="00AD4D40">
            <w:r>
              <w:t>Rozpozná základní znaky barokní kultury, uvede její představitele, příklady významných kulturních památek v Polné a v našem regionu.</w:t>
            </w:r>
          </w:p>
          <w:p w:rsidR="00AD4D40" w:rsidRPr="005D4E16" w:rsidRDefault="00AD4D40" w:rsidP="00AD4D40">
            <w:r w:rsidRPr="004B08C6">
              <w:t xml:space="preserve">S pomocí vizuálních digitálních zdrojů prezentuje (např. pomocí </w:t>
            </w:r>
            <w:proofErr w:type="spellStart"/>
            <w:r w:rsidRPr="004B08C6">
              <w:t>Powerpointu</w:t>
            </w:r>
            <w:proofErr w:type="spellEnd"/>
            <w:r w:rsidRPr="004B08C6">
              <w:t xml:space="preserve">) nejvýznamnější barokní </w:t>
            </w:r>
            <w:proofErr w:type="spellStart"/>
            <w:r w:rsidRPr="004B08C6">
              <w:t>panátky</w:t>
            </w:r>
            <w:proofErr w:type="spellEnd"/>
            <w:r w:rsidRPr="004B08C6">
              <w:t>.</w:t>
            </w:r>
          </w:p>
        </w:tc>
        <w:tc>
          <w:tcPr>
            <w:tcW w:w="2423" w:type="dxa"/>
          </w:tcPr>
          <w:p w:rsidR="00AD4D40" w:rsidRPr="00EB4D73" w:rsidRDefault="00AD4D40" w:rsidP="00AD4D40">
            <w:pPr>
              <w:rPr>
                <w:b/>
              </w:rPr>
            </w:pPr>
            <w:r w:rsidRPr="00EB4D73">
              <w:rPr>
                <w:b/>
              </w:rPr>
              <w:lastRenderedPageBreak/>
              <w:t>Raný novověk</w:t>
            </w:r>
          </w:p>
          <w:p w:rsidR="00AD4D40" w:rsidRDefault="00AD4D40" w:rsidP="00AD4D40">
            <w:r>
              <w:t>Reformace.</w:t>
            </w:r>
          </w:p>
          <w:p w:rsidR="00AD4D40" w:rsidRDefault="00AD4D40" w:rsidP="00AD4D40">
            <w:r>
              <w:t>Absolutismus v Anglii a Francii.</w:t>
            </w:r>
          </w:p>
          <w:p w:rsidR="00AD4D40" w:rsidRDefault="00AD4D40" w:rsidP="00AD4D40">
            <w:r>
              <w:t>Nástup Habsburků na český trůn.</w:t>
            </w:r>
          </w:p>
          <w:p w:rsidR="00AD4D40" w:rsidRDefault="00AD4D40" w:rsidP="00AD4D40">
            <w:r>
              <w:t>Situace v českých zemích za vlády prvních Habsburků.</w:t>
            </w:r>
          </w:p>
          <w:p w:rsidR="00AD4D40" w:rsidRDefault="00AD4D40" w:rsidP="00AD4D40">
            <w:r>
              <w:t>Třicetiletá válka.</w:t>
            </w:r>
          </w:p>
          <w:p w:rsidR="00AD4D40" w:rsidRDefault="00AD4D40" w:rsidP="00AD4D40">
            <w:r>
              <w:t>České země po třicetileté válce.</w:t>
            </w:r>
          </w:p>
          <w:p w:rsidR="00AD4D40" w:rsidRDefault="00AD4D40" w:rsidP="00AD4D40">
            <w:r>
              <w:t>Barokní sloh.</w:t>
            </w:r>
          </w:p>
          <w:p w:rsidR="00AD4D40" w:rsidRDefault="00AD4D40" w:rsidP="00AD4D40"/>
        </w:tc>
        <w:tc>
          <w:tcPr>
            <w:tcW w:w="2495" w:type="dxa"/>
          </w:tcPr>
          <w:p w:rsidR="00AD4D40" w:rsidRDefault="00AD4D40" w:rsidP="00AD4D40">
            <w:r>
              <w:t>OSV 1.1.1 – dovednosti pro učení a studium</w:t>
            </w:r>
          </w:p>
          <w:p w:rsidR="00AD4D40" w:rsidRDefault="00AD4D40" w:rsidP="00AD4D40">
            <w:r>
              <w:t>VDO 2.2 – příčiny nedorozumění a zdroje konfliktů</w:t>
            </w:r>
          </w:p>
          <w:p w:rsidR="00AD4D40" w:rsidRDefault="00AD4D40" w:rsidP="00AD4D40">
            <w:r>
              <w:t>Z – orientace na mapě</w:t>
            </w:r>
          </w:p>
          <w:p w:rsidR="00AD4D40" w:rsidRDefault="00AD4D40" w:rsidP="00AD4D40">
            <w:r>
              <w:t>VV – malířství renesance a baroka</w:t>
            </w:r>
          </w:p>
          <w:p w:rsidR="00AD4D40" w:rsidRDefault="00AD4D40" w:rsidP="00AD4D40">
            <w:r>
              <w:t>ČJ – literatura tohoto období</w:t>
            </w:r>
          </w:p>
          <w:p w:rsidR="00AD4D40" w:rsidRDefault="00AD4D40" w:rsidP="00AD4D40">
            <w:r>
              <w:t>OV – náboženství, formy vlády</w:t>
            </w:r>
          </w:p>
          <w:p w:rsidR="00AD4D40" w:rsidRDefault="00AD4D40" w:rsidP="00AD4D40">
            <w:r>
              <w:t>HV – renesanční a barokní hudba</w:t>
            </w:r>
          </w:p>
          <w:p w:rsidR="00AD4D40" w:rsidRDefault="00AD4D40" w:rsidP="00AD4D40">
            <w:r>
              <w:t xml:space="preserve">Ch – alchymie a dnešek </w:t>
            </w:r>
          </w:p>
        </w:tc>
        <w:tc>
          <w:tcPr>
            <w:tcW w:w="1476" w:type="dxa"/>
          </w:tcPr>
          <w:p w:rsidR="00AD4D40" w:rsidRDefault="00AD4D40" w:rsidP="00AD4D40"/>
          <w:p w:rsidR="00AD4D40" w:rsidRDefault="00AD4D40" w:rsidP="00AD4D40"/>
          <w:p w:rsidR="00AD4D40" w:rsidRDefault="00AD4D40" w:rsidP="00AD4D40"/>
          <w:p w:rsidR="00AD4D40" w:rsidRDefault="00AD4D40" w:rsidP="00AD4D40"/>
          <w:p w:rsidR="00AD4D40" w:rsidRDefault="00AD4D40" w:rsidP="00AD4D40"/>
          <w:p w:rsidR="00AD4D40" w:rsidRDefault="00AD4D40" w:rsidP="00AD4D40"/>
        </w:tc>
      </w:tr>
      <w:tr w:rsidR="00AD4D40" w:rsidTr="00AD4D40">
        <w:trPr>
          <w:trHeight w:val="1425"/>
        </w:trPr>
        <w:tc>
          <w:tcPr>
            <w:tcW w:w="2668" w:type="dxa"/>
          </w:tcPr>
          <w:p w:rsidR="00AD4D40" w:rsidRDefault="00AD4D40" w:rsidP="00AD4D40">
            <w:r>
              <w:lastRenderedPageBreak/>
              <w:t>Objasní pojem osvícenství a osvícenský absolutismus.</w:t>
            </w:r>
          </w:p>
          <w:p w:rsidR="00AD4D40" w:rsidRDefault="00AD4D40" w:rsidP="00AD4D40">
            <w:r>
              <w:t>Na základě znalostí hlavních událostí anglické buržoazní revoluce vypráví o jejím průběhu.</w:t>
            </w:r>
          </w:p>
          <w:p w:rsidR="00AD4D40" w:rsidRDefault="00AD4D40" w:rsidP="00AD4D40">
            <w:r>
              <w:t xml:space="preserve">Charakterizuje vládu Ludvíka XIV. </w:t>
            </w:r>
          </w:p>
          <w:p w:rsidR="00201655" w:rsidRPr="004B08C6" w:rsidRDefault="00201655" w:rsidP="00AD4D40">
            <w:r w:rsidRPr="004B08C6">
              <w:t>Zná, vysvětlí reformy Marie Terezie a Josefa II.</w:t>
            </w:r>
          </w:p>
          <w:p w:rsidR="00AD4D40" w:rsidRPr="004B08C6" w:rsidRDefault="00201655" w:rsidP="00AD4D40">
            <w:r w:rsidRPr="004B08C6">
              <w:t>P</w:t>
            </w:r>
            <w:r w:rsidR="00AD4D40" w:rsidRPr="004B08C6">
              <w:t xml:space="preserve">racuje s rozšířenou (virtuální) realitou – s virtuálními </w:t>
            </w:r>
            <w:proofErr w:type="gramStart"/>
            <w:r w:rsidR="00AD4D40" w:rsidRPr="004B08C6">
              <w:t>3D</w:t>
            </w:r>
            <w:proofErr w:type="gramEnd"/>
            <w:r w:rsidR="00AD4D40" w:rsidRPr="004B08C6">
              <w:t xml:space="preserve"> materiály, prohlídkami, animacemi a aplikacemi (např. Stará škola Polná)</w:t>
            </w:r>
          </w:p>
          <w:p w:rsidR="00AD4D40" w:rsidRDefault="00AD4D40" w:rsidP="00AD4D40">
            <w:r>
              <w:t>Umí přečíst část Tolerančního patentu Josefa II. v dobovém znění a vysvětlí jeho smysl.</w:t>
            </w:r>
          </w:p>
          <w:p w:rsidR="00AD4D40" w:rsidRDefault="00AD4D40" w:rsidP="00AD4D40">
            <w:r>
              <w:t>Vysvětlí pojem národní obrození, uvede osm jmen buditelů a jejich přínos.</w:t>
            </w:r>
          </w:p>
          <w:p w:rsidR="00AD4D40" w:rsidRDefault="00AD4D40" w:rsidP="00AD4D40">
            <w:r>
              <w:t>Recituje zpaměti ukázku z díla některého z nich.</w:t>
            </w:r>
          </w:p>
        </w:tc>
        <w:tc>
          <w:tcPr>
            <w:tcW w:w="2423" w:type="dxa"/>
          </w:tcPr>
          <w:p w:rsidR="00AD4D40" w:rsidRPr="00EB4D73" w:rsidRDefault="00AD4D40" w:rsidP="00AD4D40">
            <w:pPr>
              <w:rPr>
                <w:b/>
              </w:rPr>
            </w:pPr>
            <w:r w:rsidRPr="00EB4D73">
              <w:rPr>
                <w:b/>
              </w:rPr>
              <w:t>Dějiny od 2. poloviny 17. století do konce 18. století</w:t>
            </w:r>
          </w:p>
          <w:p w:rsidR="00AD4D40" w:rsidRDefault="00AD4D40" w:rsidP="00AD4D40">
            <w:r>
              <w:t>Osvícenství a osvícenský absolutismus.</w:t>
            </w:r>
          </w:p>
          <w:p w:rsidR="00AD4D40" w:rsidRDefault="00AD4D40" w:rsidP="00AD4D40">
            <w:r>
              <w:t>Občanská válka v Anglii.</w:t>
            </w:r>
          </w:p>
          <w:p w:rsidR="00AD4D40" w:rsidRDefault="00AD4D40" w:rsidP="00AD4D40">
            <w:r>
              <w:t xml:space="preserve">Francie v době Ludvíka XIV. </w:t>
            </w:r>
          </w:p>
          <w:p w:rsidR="00AD4D40" w:rsidRDefault="00AD4D40" w:rsidP="00AD4D40">
            <w:r>
              <w:t>Vznik USA.</w:t>
            </w:r>
          </w:p>
          <w:p w:rsidR="00AD4D40" w:rsidRDefault="00AD4D40" w:rsidP="00AD4D40">
            <w:r>
              <w:t>Svatá říše římská a vzestup Pruska.</w:t>
            </w:r>
          </w:p>
          <w:p w:rsidR="00AD4D40" w:rsidRDefault="00AD4D40" w:rsidP="00AD4D40">
            <w:r>
              <w:t xml:space="preserve">Habsburská monarchie za vlády Marie Terezie a Josefa II. </w:t>
            </w:r>
          </w:p>
          <w:p w:rsidR="00AD4D40" w:rsidRDefault="00AD4D40" w:rsidP="00AD4D40">
            <w:r>
              <w:t>Národní obrození.</w:t>
            </w:r>
          </w:p>
          <w:p w:rsidR="00AD4D40" w:rsidRDefault="00AD4D40" w:rsidP="00AD4D40">
            <w:r>
              <w:t xml:space="preserve">Rusko za Petra Velikého a Kateřiny II. </w:t>
            </w:r>
          </w:p>
        </w:tc>
        <w:tc>
          <w:tcPr>
            <w:tcW w:w="2495" w:type="dxa"/>
          </w:tcPr>
          <w:p w:rsidR="00AD4D40" w:rsidRDefault="00AD4D40" w:rsidP="00AD4D40">
            <w:r>
              <w:t>VDO 2.4 – význam Ústavy jako základního zákona země</w:t>
            </w:r>
          </w:p>
          <w:p w:rsidR="00AD4D40" w:rsidRDefault="00AD4D40" w:rsidP="00AD4D40">
            <w:r>
              <w:t xml:space="preserve">VMEGS 3.1 – zážitky a zkušenosti z Evropy </w:t>
            </w:r>
          </w:p>
          <w:p w:rsidR="00AD4D40" w:rsidRDefault="00AD4D40" w:rsidP="00AD4D40">
            <w:r>
              <w:t>VMEGS 3.3 – klíčové mezníky evropské historie</w:t>
            </w:r>
          </w:p>
          <w:p w:rsidR="00AD4D40" w:rsidRDefault="00AD4D40" w:rsidP="00AD4D40">
            <w:r>
              <w:t>F, Ch – osobnosti vědy této doby</w:t>
            </w:r>
          </w:p>
          <w:p w:rsidR="00AD4D40" w:rsidRDefault="00AD4D40" w:rsidP="00AD4D40">
            <w:r>
              <w:t>Z – orientace na mapě</w:t>
            </w:r>
          </w:p>
          <w:p w:rsidR="00AD4D40" w:rsidRDefault="00AD4D40" w:rsidP="00AD4D40">
            <w:r>
              <w:t>ČJ – národní obrození</w:t>
            </w:r>
          </w:p>
          <w:p w:rsidR="00AD4D40" w:rsidRDefault="00AD4D40" w:rsidP="00AD4D40">
            <w:r>
              <w:t>OV – formy vlády, rasismus, vztah k vlasti</w:t>
            </w:r>
          </w:p>
        </w:tc>
        <w:tc>
          <w:tcPr>
            <w:tcW w:w="1476" w:type="dxa"/>
          </w:tcPr>
          <w:p w:rsidR="00AD4D40" w:rsidRDefault="00AD4D40" w:rsidP="00AD4D40"/>
        </w:tc>
      </w:tr>
      <w:tr w:rsidR="00AD4D40" w:rsidTr="00AD4D40">
        <w:trPr>
          <w:trHeight w:val="1425"/>
        </w:trPr>
        <w:tc>
          <w:tcPr>
            <w:tcW w:w="2668" w:type="dxa"/>
          </w:tcPr>
          <w:p w:rsidR="00AD4D40" w:rsidRPr="004B08C6" w:rsidRDefault="00AD4D40" w:rsidP="00AD4D40">
            <w:r w:rsidRPr="004B08C6">
              <w:lastRenderedPageBreak/>
              <w:t>Sestaví základní osnovu průběhu revolučních událostí ve Francii a podle ní vypráví.</w:t>
            </w:r>
          </w:p>
          <w:p w:rsidR="00AD4D40" w:rsidRPr="004B08C6" w:rsidRDefault="00AD4D40" w:rsidP="00AD4D40">
            <w:r w:rsidRPr="004B08C6">
              <w:t>Porovná některé myšlenky Deklarace lidských a občanských práv s dnešním pojetím těchto práv.</w:t>
            </w:r>
          </w:p>
          <w:p w:rsidR="00AD4D40" w:rsidRPr="004B08C6" w:rsidRDefault="00AD4D40" w:rsidP="00AD4D40">
            <w:r w:rsidRPr="004B08C6">
              <w:t>Vypráví stručný životopis Napoleona Bonaparte.</w:t>
            </w:r>
          </w:p>
          <w:p w:rsidR="00AD4D40" w:rsidRPr="004B08C6" w:rsidRDefault="00AD4D40" w:rsidP="00AD4D40">
            <w:r w:rsidRPr="004B08C6">
              <w:t>Na mapě ukáže místa jeho významných bitev a válečných tažení.</w:t>
            </w:r>
          </w:p>
          <w:p w:rsidR="00AD4D40" w:rsidRPr="004B08C6" w:rsidRDefault="00AD4D40" w:rsidP="00AD4D40">
            <w:r w:rsidRPr="004B08C6">
              <w:t>Porovná příčiny a výsledky revoluce 1848, vypráví o průběhu revolučních událostí ve vybraných zemích.</w:t>
            </w:r>
          </w:p>
          <w:p w:rsidR="00AD4D40" w:rsidRPr="004B08C6" w:rsidRDefault="00AD4D40" w:rsidP="00AD4D40">
            <w:r w:rsidRPr="004B08C6">
              <w:t>Sestaví časovou přímku s nejvýznamnějšími událostmi druhé poloviny 19. století na území habsburské monarchie.</w:t>
            </w:r>
          </w:p>
          <w:p w:rsidR="00AD4D40" w:rsidRPr="004B08C6" w:rsidRDefault="00201655" w:rsidP="00AD4D40">
            <w:r w:rsidRPr="004B08C6">
              <w:t xml:space="preserve">Chápe rozdíl </w:t>
            </w:r>
            <w:r w:rsidR="00AD4D40" w:rsidRPr="004B08C6">
              <w:t>postavení Čechů před a po vzniku Rakouska-Uherska.</w:t>
            </w:r>
          </w:p>
          <w:p w:rsidR="00AD4D40" w:rsidRPr="004B08C6" w:rsidRDefault="00AD4D40" w:rsidP="00AD4D40">
            <w:r w:rsidRPr="004B08C6">
              <w:t>Popíše příčiny, průběh a důsledky války Severu proti Jihu.</w:t>
            </w:r>
          </w:p>
          <w:p w:rsidR="00AD4D40" w:rsidRPr="004B08C6" w:rsidRDefault="00AD4D40" w:rsidP="00AD4D40">
            <w:r w:rsidRPr="004B08C6">
              <w:t xml:space="preserve">Uvede konkrétní příklady vynálezů z </w:t>
            </w:r>
            <w:r w:rsidRPr="004B08C6">
              <w:lastRenderedPageBreak/>
              <w:t>oblasti nových energetických zdrojů.</w:t>
            </w:r>
          </w:p>
          <w:p w:rsidR="00AD4D40" w:rsidRPr="004B08C6" w:rsidRDefault="00AD4D40" w:rsidP="00AD4D40">
            <w:r w:rsidRPr="004B08C6">
              <w:t>Rozliší a porovná základní prvky slohů konce 19. století, uvede příklady staveb tohoto období s využitím znalostí regionu.</w:t>
            </w:r>
          </w:p>
          <w:p w:rsidR="00AD4D40" w:rsidRPr="004B08C6" w:rsidRDefault="00AD4D40" w:rsidP="00AD4D40">
            <w:r w:rsidRPr="004B08C6">
              <w:t>Rozliší skutečné příčiny</w:t>
            </w:r>
            <w:r w:rsidR="00E44214" w:rsidRPr="004B08C6">
              <w:t xml:space="preserve">1. světové </w:t>
            </w:r>
            <w:r w:rsidRPr="004B08C6">
              <w:t>války od záminky.</w:t>
            </w:r>
          </w:p>
          <w:p w:rsidR="00AD4D40" w:rsidRPr="004B08C6" w:rsidRDefault="00AD4D40" w:rsidP="00AD4D40">
            <w:r w:rsidRPr="004B08C6">
              <w:t>Na základě popisu vojenské taktiky a vyjmenování nových zbraní vysvětlí vojenský charakter války.</w:t>
            </w:r>
          </w:p>
          <w:p w:rsidR="00AD4D40" w:rsidRPr="004B08C6" w:rsidRDefault="00AD4D40" w:rsidP="00AD4D40">
            <w:r w:rsidRPr="004B08C6">
              <w:t>Popíše události v Rusku vrcholící říjnovou revoluc</w:t>
            </w:r>
            <w:r w:rsidR="00A9490C" w:rsidRPr="004B08C6">
              <w:t>e</w:t>
            </w:r>
            <w:r w:rsidRPr="004B08C6">
              <w:t>.</w:t>
            </w:r>
          </w:p>
          <w:p w:rsidR="00AD4D40" w:rsidRPr="004B08C6" w:rsidRDefault="004B08C6" w:rsidP="00AD4D40">
            <w:r>
              <w:t>V</w:t>
            </w:r>
            <w:bookmarkStart w:id="0" w:name="_GoBack"/>
            <w:bookmarkEnd w:id="0"/>
            <w:r w:rsidR="00AD4D40" w:rsidRPr="004B08C6">
              <w:t>ypráví o legiích a vzniku Československa.</w:t>
            </w:r>
          </w:p>
          <w:p w:rsidR="00AD4D40" w:rsidRPr="004B08C6" w:rsidRDefault="00AD4D40" w:rsidP="00AD4D40"/>
        </w:tc>
        <w:tc>
          <w:tcPr>
            <w:tcW w:w="2423" w:type="dxa"/>
          </w:tcPr>
          <w:p w:rsidR="00AD4D40" w:rsidRPr="00EB4D73" w:rsidRDefault="00AD4D40" w:rsidP="00AD4D40">
            <w:pPr>
              <w:rPr>
                <w:b/>
              </w:rPr>
            </w:pPr>
            <w:r w:rsidRPr="00EB4D73">
              <w:rPr>
                <w:b/>
              </w:rPr>
              <w:lastRenderedPageBreak/>
              <w:t>Dějiny od konce 18. století do roku 1918</w:t>
            </w:r>
          </w:p>
          <w:p w:rsidR="00AD4D40" w:rsidRPr="00960D08" w:rsidRDefault="00AD4D40" w:rsidP="00AD4D40">
            <w:r>
              <w:t>V</w:t>
            </w:r>
            <w:r w:rsidRPr="00960D08">
              <w:t>elká francouzská revoluce</w:t>
            </w:r>
            <w:r>
              <w:t xml:space="preserve"> a Napoleon.</w:t>
            </w:r>
          </w:p>
          <w:p w:rsidR="00AD4D40" w:rsidRPr="00960D08" w:rsidRDefault="00AD4D40" w:rsidP="00AD4D40">
            <w:r>
              <w:t>R</w:t>
            </w:r>
            <w:r w:rsidRPr="00960D08">
              <w:t>evoluce 1848 v Evropě a v našich zemích</w:t>
            </w:r>
            <w:r>
              <w:t>.</w:t>
            </w:r>
          </w:p>
          <w:p w:rsidR="00AD4D40" w:rsidRPr="00960D08" w:rsidRDefault="00AD4D40" w:rsidP="00AD4D40">
            <w:r>
              <w:t>Evropa v 2. polovině 19. století.</w:t>
            </w:r>
          </w:p>
          <w:p w:rsidR="00AD4D40" w:rsidRPr="00960D08" w:rsidRDefault="00AD4D40" w:rsidP="00AD4D40">
            <w:r>
              <w:t>V</w:t>
            </w:r>
            <w:r w:rsidRPr="00960D08">
              <w:t>znik Rakousko-Uherska</w:t>
            </w:r>
            <w:r>
              <w:t>,</w:t>
            </w:r>
            <w:r w:rsidRPr="00960D08">
              <w:t xml:space="preserve"> české země v</w:t>
            </w:r>
            <w:r>
              <w:t> d</w:t>
            </w:r>
            <w:r w:rsidRPr="00960D08">
              <w:t>ruhé pol</w:t>
            </w:r>
            <w:r>
              <w:t>ovině</w:t>
            </w:r>
            <w:r w:rsidRPr="00960D08">
              <w:t xml:space="preserve"> 19. století</w:t>
            </w:r>
            <w:r>
              <w:t>.</w:t>
            </w:r>
          </w:p>
          <w:p w:rsidR="00AD4D40" w:rsidRPr="00960D08" w:rsidRDefault="00AD4D40" w:rsidP="00AD4D40">
            <w:r>
              <w:t>Občanská válka v </w:t>
            </w:r>
            <w:r w:rsidRPr="00960D08">
              <w:t>USA</w:t>
            </w:r>
            <w:r>
              <w:t>.</w:t>
            </w:r>
          </w:p>
          <w:p w:rsidR="00AD4D40" w:rsidRPr="00960D08" w:rsidRDefault="00AD4D40" w:rsidP="00AD4D40">
            <w:r w:rsidRPr="00960D08">
              <w:t xml:space="preserve">Rusko </w:t>
            </w:r>
            <w:r>
              <w:t xml:space="preserve">za vlády </w:t>
            </w:r>
            <w:r w:rsidRPr="00960D08">
              <w:t>posledních Romanovců</w:t>
            </w:r>
            <w:r>
              <w:t>.</w:t>
            </w:r>
          </w:p>
          <w:p w:rsidR="00AD4D40" w:rsidRPr="00960D08" w:rsidRDefault="00AD4D40" w:rsidP="00AD4D40">
            <w:r>
              <w:t>S</w:t>
            </w:r>
            <w:r w:rsidRPr="00960D08">
              <w:t xml:space="preserve">polečnost a kultura před </w:t>
            </w:r>
            <w:r>
              <w:t>1</w:t>
            </w:r>
            <w:r w:rsidRPr="00960D08">
              <w:t>. světovou válkou</w:t>
            </w:r>
            <w:r>
              <w:t>.</w:t>
            </w:r>
          </w:p>
          <w:p w:rsidR="00AD4D40" w:rsidRPr="00960D08" w:rsidRDefault="00AD4D40" w:rsidP="00AD4D40">
            <w:r>
              <w:t>M</w:t>
            </w:r>
            <w:r w:rsidRPr="00960D08">
              <w:t>ezinárodní vztahy na počátku 20. století, vznik</w:t>
            </w:r>
            <w:r>
              <w:t xml:space="preserve"> </w:t>
            </w:r>
            <w:r w:rsidRPr="00960D08">
              <w:t>Trojspolku a Trojdohody</w:t>
            </w:r>
            <w:r>
              <w:t>.</w:t>
            </w:r>
          </w:p>
          <w:p w:rsidR="00AD4D40" w:rsidRPr="00960D08" w:rsidRDefault="00AD4D40" w:rsidP="00AD4D40">
            <w:r>
              <w:t>P</w:t>
            </w:r>
            <w:r w:rsidRPr="00960D08">
              <w:t>rvní světová válka</w:t>
            </w:r>
            <w:r>
              <w:t>.</w:t>
            </w:r>
          </w:p>
          <w:p w:rsidR="00AD4D40" w:rsidRPr="00EB4D73" w:rsidRDefault="00AD4D40" w:rsidP="00AD4D40">
            <w:pPr>
              <w:rPr>
                <w:b/>
              </w:rPr>
            </w:pPr>
            <w:r>
              <w:t>V</w:t>
            </w:r>
            <w:r w:rsidRPr="00960D08">
              <w:t>znik Československa</w:t>
            </w:r>
            <w:r>
              <w:t>.</w:t>
            </w:r>
          </w:p>
        </w:tc>
        <w:tc>
          <w:tcPr>
            <w:tcW w:w="2495" w:type="dxa"/>
          </w:tcPr>
          <w:p w:rsidR="00AD4D40" w:rsidRDefault="00AD4D40" w:rsidP="00AD4D40">
            <w:r>
              <w:t>MKV 4.3 – rovnocennost všech etnických skupin a kultur</w:t>
            </w:r>
          </w:p>
          <w:p w:rsidR="00AD4D40" w:rsidRDefault="00AD4D40" w:rsidP="00AD4D40">
            <w:r>
              <w:t>MKV 4.5 – otázka lidských práv, základní dokumenty</w:t>
            </w:r>
          </w:p>
          <w:p w:rsidR="00AD4D40" w:rsidRDefault="00AD4D40" w:rsidP="00AD4D40">
            <w:r>
              <w:t>EV 5.3 – průmysl a životní prostředí</w:t>
            </w:r>
          </w:p>
          <w:p w:rsidR="00AD4D40" w:rsidRDefault="00AD4D40" w:rsidP="00AD4D40">
            <w:r>
              <w:t>F, Ch – osobnosti a vynálezy vědy této doby</w:t>
            </w:r>
          </w:p>
          <w:p w:rsidR="00AD4D40" w:rsidRDefault="00AD4D40" w:rsidP="00AD4D40">
            <w:r>
              <w:t>Z – orientace na mapě</w:t>
            </w:r>
          </w:p>
          <w:p w:rsidR="00AD4D40" w:rsidRDefault="00AD4D40" w:rsidP="00AD4D40">
            <w:r>
              <w:t>ČJ – národní obrození</w:t>
            </w:r>
          </w:p>
          <w:p w:rsidR="00AD4D40" w:rsidRDefault="00AD4D40" w:rsidP="00AD4D40">
            <w:r>
              <w:t>OV – formy vlády, rasismus, vztah k vlasti, lidská práva</w:t>
            </w:r>
          </w:p>
          <w:p w:rsidR="00AD4D40" w:rsidRDefault="00AD4D40" w:rsidP="00AD4D40">
            <w:r>
              <w:t>VV – slohy konce 19. století</w:t>
            </w:r>
          </w:p>
        </w:tc>
        <w:tc>
          <w:tcPr>
            <w:tcW w:w="1476" w:type="dxa"/>
          </w:tcPr>
          <w:p w:rsidR="00AD4D40" w:rsidRDefault="00AD4D40" w:rsidP="00AD4D40"/>
        </w:tc>
      </w:tr>
      <w:tr w:rsidR="00AD4D40" w:rsidTr="00AD4D40">
        <w:trPr>
          <w:trHeight w:val="1425"/>
        </w:trPr>
        <w:tc>
          <w:tcPr>
            <w:tcW w:w="2668" w:type="dxa"/>
          </w:tcPr>
          <w:p w:rsidR="00AD4D40" w:rsidRDefault="00AD4D40" w:rsidP="00AD4D40"/>
          <w:p w:rsidR="00AD4D40" w:rsidRDefault="00AD4D40" w:rsidP="00AD4D40"/>
          <w:p w:rsidR="00AD4D40" w:rsidRDefault="00AD4D40" w:rsidP="00AD4D40"/>
          <w:p w:rsidR="00AD4D40" w:rsidRDefault="00AD4D40" w:rsidP="00AD4D40"/>
        </w:tc>
        <w:tc>
          <w:tcPr>
            <w:tcW w:w="2423" w:type="dxa"/>
          </w:tcPr>
          <w:p w:rsidR="00AD4D40" w:rsidRPr="00EB4D73" w:rsidRDefault="00AD4D40" w:rsidP="00AD4D40">
            <w:pPr>
              <w:rPr>
                <w:b/>
              </w:rPr>
            </w:pPr>
          </w:p>
        </w:tc>
        <w:tc>
          <w:tcPr>
            <w:tcW w:w="2495" w:type="dxa"/>
          </w:tcPr>
          <w:p w:rsidR="00AD4D40" w:rsidRDefault="00AD4D40" w:rsidP="00AD4D40"/>
        </w:tc>
        <w:tc>
          <w:tcPr>
            <w:tcW w:w="1476" w:type="dxa"/>
          </w:tcPr>
          <w:p w:rsidR="00AD4D40" w:rsidRDefault="00AD4D40" w:rsidP="00AD4D40"/>
        </w:tc>
      </w:tr>
    </w:tbl>
    <w:p w:rsidR="00F7752C" w:rsidRDefault="00F7752C" w:rsidP="0001218A"/>
    <w:p w:rsidR="00F7752C" w:rsidRDefault="00F7752C" w:rsidP="0001218A"/>
    <w:p w:rsidR="00F7752C" w:rsidRDefault="00F7752C" w:rsidP="0001218A"/>
    <w:p w:rsidR="00AD4D40" w:rsidRDefault="00AD4D40" w:rsidP="00AD4D40">
      <w:pPr>
        <w:pStyle w:val="Odstavecseseznamem"/>
      </w:pPr>
    </w:p>
    <w:p w:rsidR="0001218A" w:rsidRDefault="0001218A"/>
    <w:p w:rsidR="0001218A" w:rsidRDefault="0001218A"/>
    <w:p w:rsidR="0001218A" w:rsidRDefault="0001218A"/>
    <w:p w:rsidR="00BD157C" w:rsidRDefault="00BD157C"/>
    <w:sectPr w:rsidR="00BD15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5630D"/>
    <w:multiLevelType w:val="hybridMultilevel"/>
    <w:tmpl w:val="770EEAC4"/>
    <w:lvl w:ilvl="0" w:tplc="64E4141A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03CB0"/>
    <w:multiLevelType w:val="multilevel"/>
    <w:tmpl w:val="F6DAA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A34F6C"/>
    <w:multiLevelType w:val="multilevel"/>
    <w:tmpl w:val="607E4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1EB"/>
    <w:rsid w:val="0001218A"/>
    <w:rsid w:val="00101792"/>
    <w:rsid w:val="001038B3"/>
    <w:rsid w:val="00201655"/>
    <w:rsid w:val="004B08C6"/>
    <w:rsid w:val="005A6C9A"/>
    <w:rsid w:val="00686D87"/>
    <w:rsid w:val="00785E28"/>
    <w:rsid w:val="007C5AF0"/>
    <w:rsid w:val="007E3A9F"/>
    <w:rsid w:val="008D2629"/>
    <w:rsid w:val="009A667A"/>
    <w:rsid w:val="00A56C43"/>
    <w:rsid w:val="00A741EB"/>
    <w:rsid w:val="00A9490C"/>
    <w:rsid w:val="00AD4D40"/>
    <w:rsid w:val="00BD157C"/>
    <w:rsid w:val="00DA4ABF"/>
    <w:rsid w:val="00E103A4"/>
    <w:rsid w:val="00E1236A"/>
    <w:rsid w:val="00E15975"/>
    <w:rsid w:val="00E44214"/>
    <w:rsid w:val="00F77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C6831"/>
  <w15:docId w15:val="{1767C6E3-B862-4BEF-99BA-A40E5DC11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cs-CZ" w:eastAsia="en-US" w:bidi="ar-SA"/>
      </w:rPr>
    </w:rPrDefault>
    <w:pPrDefault>
      <w:pPr>
        <w:spacing w:after="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201655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BD157C"/>
    <w:rPr>
      <w:color w:val="0000FF" w:themeColor="hyperlink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BD157C"/>
    <w:rPr>
      <w:color w:val="800080" w:themeColor="followedHyperlink"/>
      <w:u w:val="single"/>
    </w:rPr>
  </w:style>
  <w:style w:type="paragraph" w:styleId="Normlnweb">
    <w:name w:val="Normal (Web)"/>
    <w:basedOn w:val="Normln"/>
    <w:uiPriority w:val="99"/>
    <w:semiHidden/>
    <w:unhideWhenUsed/>
    <w:rsid w:val="00DA4ABF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cs-CZ"/>
    </w:rPr>
  </w:style>
  <w:style w:type="paragraph" w:styleId="Zkladntext">
    <w:name w:val="Body Text"/>
    <w:basedOn w:val="Normln"/>
    <w:link w:val="ZkladntextChar"/>
    <w:rsid w:val="00DA4ABF"/>
    <w:pPr>
      <w:spacing w:after="0" w:line="240" w:lineRule="auto"/>
      <w:jc w:val="both"/>
    </w:pPr>
    <w:rPr>
      <w:rFonts w:eastAsia="Times New Roman" w:cs="Times New Roman"/>
      <w:szCs w:val="24"/>
      <w:lang w:eastAsia="cs-CZ"/>
    </w:rPr>
  </w:style>
  <w:style w:type="character" w:customStyle="1" w:styleId="ZkladntextChar">
    <w:name w:val="Základní text Char"/>
    <w:basedOn w:val="Standardnpsmoodstavce"/>
    <w:link w:val="Zkladntext"/>
    <w:rsid w:val="00DA4ABF"/>
    <w:rPr>
      <w:rFonts w:eastAsia="Times New Roman" w:cs="Times New Roman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AD4D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43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692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Zbyněk Wasserbauer</cp:lastModifiedBy>
  <cp:revision>12</cp:revision>
  <dcterms:created xsi:type="dcterms:W3CDTF">2023-03-05T13:51:00Z</dcterms:created>
  <dcterms:modified xsi:type="dcterms:W3CDTF">2024-08-03T09:03:00Z</dcterms:modified>
</cp:coreProperties>
</file>