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D7AE" w14:textId="5C826AD9" w:rsidR="00B33AEB" w:rsidRDefault="00482494">
      <w:r>
        <w:t xml:space="preserve">TASK1 </w:t>
      </w:r>
    </w:p>
    <w:p w14:paraId="38A727DD" w14:textId="64DFE81D" w:rsidR="00482494" w:rsidRDefault="00482494" w:rsidP="00482494">
      <w:pPr>
        <w:pStyle w:val="ListParagraph"/>
        <w:numPr>
          <w:ilvl w:val="0"/>
          <w:numId w:val="3"/>
        </w:numPr>
      </w:pPr>
      <w:r>
        <w:t xml:space="preserve">What is the Purpose of </w:t>
      </w:r>
      <w:proofErr w:type="gramStart"/>
      <w:r>
        <w:t>using  git</w:t>
      </w:r>
      <w:proofErr w:type="gramEnd"/>
      <w:r>
        <w:t xml:space="preserve"> and Github in Software Dev and each complement each other:</w:t>
      </w:r>
    </w:p>
    <w:p w14:paraId="1956F57B" w14:textId="459D89BE" w:rsidR="00482494" w:rsidRDefault="00482494" w:rsidP="00482494">
      <w:pPr>
        <w:pStyle w:val="ListParagraph"/>
        <w:numPr>
          <w:ilvl w:val="0"/>
          <w:numId w:val="4"/>
        </w:numPr>
      </w:pPr>
      <w:r>
        <w:t>Git helps to keep track of changes and file. It helps to manage all version of the file.</w:t>
      </w:r>
    </w:p>
    <w:p w14:paraId="478E9DD7" w14:textId="3A87DB02" w:rsidR="00482494" w:rsidRDefault="00482494" w:rsidP="00482494">
      <w:pPr>
        <w:pStyle w:val="ListParagraph"/>
        <w:numPr>
          <w:ilvl w:val="0"/>
          <w:numId w:val="4"/>
        </w:numPr>
      </w:pPr>
      <w:r>
        <w:t xml:space="preserve">With git, you can manage source code, fixing bug </w:t>
      </w:r>
    </w:p>
    <w:p w14:paraId="77EAE6A2" w14:textId="77777777" w:rsidR="00482494" w:rsidRPr="00482494" w:rsidRDefault="00482494" w:rsidP="00482494">
      <w:pPr>
        <w:pStyle w:val="ListParagraph"/>
        <w:numPr>
          <w:ilvl w:val="0"/>
          <w:numId w:val="4"/>
        </w:numPr>
        <w:shd w:val="clear" w:color="auto" w:fill="FFFFFF"/>
        <w:spacing w:before="100" w:beforeAutospacing="1" w:after="100" w:afterAutospacing="1" w:line="240" w:lineRule="auto"/>
        <w:outlineLvl w:val="2"/>
      </w:pPr>
      <w:r w:rsidRPr="00482494">
        <w:t xml:space="preserve">GitHub, meanwhile, is where people can share and collaborate on the files they have created. </w:t>
      </w:r>
    </w:p>
    <w:p w14:paraId="71404B9D" w14:textId="26A60EE3" w:rsidR="00482494" w:rsidRDefault="00FF63BC" w:rsidP="00482494">
      <w:pPr>
        <w:pStyle w:val="ListParagraph"/>
        <w:numPr>
          <w:ilvl w:val="0"/>
          <w:numId w:val="4"/>
        </w:numPr>
      </w:pPr>
      <w:r>
        <w:t>Easier to make changes to the project</w:t>
      </w:r>
    </w:p>
    <w:p w14:paraId="41ECFE14" w14:textId="77777777" w:rsidR="00482494" w:rsidRDefault="00482494" w:rsidP="00482494">
      <w:pPr>
        <w:pStyle w:val="ListParagraph"/>
      </w:pPr>
    </w:p>
    <w:p w14:paraId="0A49AFE7" w14:textId="77777777" w:rsidR="0045111B" w:rsidRDefault="00B33AEB" w:rsidP="00B33AEB">
      <w:pPr>
        <w:shd w:val="clear" w:color="auto" w:fill="FFFFFF"/>
        <w:spacing w:before="360" w:after="0" w:line="240" w:lineRule="auto"/>
        <w:rPr>
          <w:rFonts w:ascii="Source Sans Pro" w:eastAsia="Times New Roman" w:hAnsi="Source Sans Pro" w:cs="Times New Roman"/>
          <w:color w:val="1F1F1F"/>
          <w:spacing w:val="-2"/>
          <w:kern w:val="0"/>
          <w:sz w:val="27"/>
          <w:szCs w:val="27"/>
          <w14:ligatures w14:val="none"/>
        </w:rPr>
      </w:pPr>
      <w:r w:rsidRPr="00B33AEB">
        <w:rPr>
          <w:rFonts w:ascii="Source Sans Pro" w:eastAsia="Times New Roman" w:hAnsi="Source Sans Pro" w:cs="Times New Roman"/>
          <w:color w:val="1F1F1F"/>
          <w:spacing w:val="-2"/>
          <w:kern w:val="0"/>
          <w:sz w:val="27"/>
          <w:szCs w:val="27"/>
          <w14:ligatures w14:val="none"/>
        </w:rPr>
        <w:t xml:space="preserve">GitHub </w:t>
      </w:r>
    </w:p>
    <w:p w14:paraId="56D852E1" w14:textId="77777777" w:rsidR="0045111B" w:rsidRPr="00FF63BC" w:rsidRDefault="0045111B" w:rsidP="00B33AEB">
      <w:pPr>
        <w:shd w:val="clear" w:color="auto" w:fill="FFFFFF"/>
        <w:spacing w:before="360" w:after="0" w:line="240" w:lineRule="auto"/>
      </w:pPr>
      <w:r w:rsidRPr="00FF63BC">
        <w:t xml:space="preserve">Github </w:t>
      </w:r>
      <w:proofErr w:type="gramStart"/>
      <w:r w:rsidRPr="00FF63BC">
        <w:t xml:space="preserve">helps </w:t>
      </w:r>
      <w:r w:rsidR="00B33AEB" w:rsidRPr="00FF63BC">
        <w:t xml:space="preserve"> to</w:t>
      </w:r>
      <w:proofErr w:type="gramEnd"/>
      <w:r w:rsidR="00B33AEB" w:rsidRPr="00FF63BC">
        <w:t xml:space="preserve"> </w:t>
      </w:r>
    </w:p>
    <w:p w14:paraId="56E4CF46" w14:textId="33055D5E" w:rsidR="0045111B" w:rsidRPr="00FF63BC" w:rsidRDefault="0045111B" w:rsidP="0081031A">
      <w:pPr>
        <w:pStyle w:val="ListParagraph"/>
        <w:numPr>
          <w:ilvl w:val="0"/>
          <w:numId w:val="1"/>
        </w:numPr>
        <w:shd w:val="clear" w:color="auto" w:fill="FFFFFF"/>
        <w:spacing w:before="360" w:after="0" w:line="240" w:lineRule="auto"/>
      </w:pPr>
      <w:proofErr w:type="gramStart"/>
      <w:r w:rsidRPr="00FF63BC">
        <w:t>C</w:t>
      </w:r>
      <w:r w:rsidR="00B33AEB" w:rsidRPr="00FF63BC">
        <w:t>reate</w:t>
      </w:r>
      <w:r w:rsidR="0081031A" w:rsidRPr="00FF63BC">
        <w:t xml:space="preserve"> :</w:t>
      </w:r>
      <w:proofErr w:type="gramEnd"/>
      <w:r w:rsidR="0081031A" w:rsidRPr="00FF63BC">
        <w:t xml:space="preserve">  It is called “a social coding </w:t>
      </w:r>
      <w:proofErr w:type="spellStart"/>
      <w:r w:rsidR="0081031A" w:rsidRPr="00FF63BC">
        <w:t>platform”GitHub</w:t>
      </w:r>
      <w:proofErr w:type="spellEnd"/>
      <w:r w:rsidR="0081031A" w:rsidRPr="00FF63BC">
        <w:t xml:space="preserve">  lets users create requests from one another and internally discuss the iterations </w:t>
      </w:r>
    </w:p>
    <w:p w14:paraId="769D6B0E" w14:textId="55E83153"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S</w:t>
      </w:r>
      <w:r w:rsidR="00B33AEB" w:rsidRPr="00FF63BC">
        <w:t>tore</w:t>
      </w:r>
      <w:r w:rsidRPr="00FF63BC">
        <w:t xml:space="preserve"> :</w:t>
      </w:r>
      <w:proofErr w:type="gramEnd"/>
      <w:r w:rsidRPr="00FF63BC">
        <w:t xml:space="preserve"> it is a SCM – source code manager</w:t>
      </w:r>
    </w:p>
    <w:p w14:paraId="0BDC617F" w14:textId="4B95EDA3"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C</w:t>
      </w:r>
      <w:r w:rsidR="00B33AEB" w:rsidRPr="00FF63BC">
        <w:t>hange</w:t>
      </w:r>
      <w:r w:rsidRPr="00FF63BC">
        <w:t xml:space="preserve"> :</w:t>
      </w:r>
      <w:proofErr w:type="gramEnd"/>
      <w:r w:rsidRPr="00FF63BC">
        <w:t xml:space="preserve"> It allows developers to edits and make  changes that the other collaborators also see and interact.</w:t>
      </w:r>
    </w:p>
    <w:p w14:paraId="324BEA00" w14:textId="6B25BEF2"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M</w:t>
      </w:r>
      <w:r w:rsidR="00B33AEB" w:rsidRPr="00FF63BC">
        <w:t>erge</w:t>
      </w:r>
      <w:r w:rsidR="0081031A" w:rsidRPr="00FF63BC">
        <w:t xml:space="preserve"> :</w:t>
      </w:r>
      <w:proofErr w:type="gramEnd"/>
      <w:r w:rsidR="0081031A" w:rsidRPr="00FF63BC">
        <w:t xml:space="preserve"> developers can make changes in </w:t>
      </w:r>
      <w:proofErr w:type="spellStart"/>
      <w:r w:rsidR="0081031A" w:rsidRPr="00FF63BC">
        <w:t>github</w:t>
      </w:r>
      <w:proofErr w:type="spellEnd"/>
      <w:r w:rsidR="0081031A" w:rsidRPr="00FF63BC">
        <w:t>, changes merged during collaboration</w:t>
      </w:r>
    </w:p>
    <w:p w14:paraId="0364C2F2" w14:textId="77777777" w:rsidR="0045111B" w:rsidRPr="00FF63BC" w:rsidRDefault="00B33AEB" w:rsidP="0045111B">
      <w:pPr>
        <w:pStyle w:val="ListParagraph"/>
        <w:numPr>
          <w:ilvl w:val="0"/>
          <w:numId w:val="1"/>
        </w:numPr>
        <w:shd w:val="clear" w:color="auto" w:fill="FFFFFF"/>
        <w:spacing w:before="360" w:after="0" w:line="240" w:lineRule="auto"/>
      </w:pPr>
      <w:r w:rsidRPr="00FF63BC">
        <w:t xml:space="preserve"> collaborate on files or </w:t>
      </w:r>
      <w:proofErr w:type="gramStart"/>
      <w:r w:rsidRPr="00FF63BC">
        <w:t>code</w:t>
      </w:r>
      <w:r w:rsidR="0045111B" w:rsidRPr="00FF63BC">
        <w:t xml:space="preserve"> :</w:t>
      </w:r>
      <w:proofErr w:type="gramEnd"/>
      <w:r w:rsidR="0045111B" w:rsidRPr="00FF63BC">
        <w:t xml:space="preserve"> Github is used in software development by helping </w:t>
      </w:r>
      <w:r w:rsidRPr="00FF63BC">
        <w:t xml:space="preserve"> access the GitHub repository</w:t>
      </w:r>
      <w:r w:rsidR="0045111B" w:rsidRPr="00FF63BC">
        <w:t>.</w:t>
      </w:r>
    </w:p>
    <w:p w14:paraId="1540F372" w14:textId="634646A6" w:rsidR="0081031A" w:rsidRDefault="00F3630F" w:rsidP="00F3630F">
      <w:pPr>
        <w:shd w:val="clear" w:color="auto" w:fill="FFFFFF"/>
        <w:spacing w:before="100" w:beforeAutospacing="1" w:after="100" w:afterAutospacing="1" w:line="240" w:lineRule="auto"/>
        <w:outlineLvl w:val="2"/>
      </w:pPr>
      <w:r>
        <w:t>T1</w:t>
      </w:r>
    </w:p>
    <w:p w14:paraId="1F3B053F" w14:textId="418EEB1B" w:rsidR="00F3630F" w:rsidRDefault="00F3630F" w:rsidP="00F3630F">
      <w:pPr>
        <w:pStyle w:val="ListParagraph"/>
        <w:numPr>
          <w:ilvl w:val="0"/>
          <w:numId w:val="3"/>
        </w:numPr>
        <w:shd w:val="clear" w:color="auto" w:fill="FFFFFF"/>
        <w:spacing w:before="100" w:beforeAutospacing="1" w:after="100" w:afterAutospacing="1" w:line="240" w:lineRule="auto"/>
        <w:outlineLvl w:val="2"/>
      </w:pPr>
      <w:r>
        <w:t>How do you initiate Git repository and significant of git add and git commit commands in version control:</w:t>
      </w:r>
    </w:p>
    <w:p w14:paraId="4241B9E5" w14:textId="77777777" w:rsidR="00F3630F" w:rsidRDefault="00F3630F" w:rsidP="00F3630F">
      <w:pPr>
        <w:pStyle w:val="ListParagraph"/>
        <w:shd w:val="clear" w:color="auto" w:fill="FFFFFF"/>
        <w:spacing w:before="100" w:beforeAutospacing="1" w:after="100" w:afterAutospacing="1" w:line="240" w:lineRule="auto"/>
        <w:outlineLvl w:val="2"/>
      </w:pPr>
    </w:p>
    <w:p w14:paraId="0B10039F" w14:textId="040D7618" w:rsidR="00F3630F" w:rsidRDefault="00F3630F" w:rsidP="00F3630F">
      <w:pPr>
        <w:pStyle w:val="ListParagraph"/>
        <w:shd w:val="clear" w:color="auto" w:fill="FFFFFF"/>
        <w:spacing w:before="100" w:beforeAutospacing="1" w:after="100" w:afterAutospacing="1" w:line="240" w:lineRule="auto"/>
        <w:outlineLvl w:val="2"/>
      </w:pPr>
      <w:r>
        <w:t>To initiate git repository, we follow the following steps:</w:t>
      </w:r>
    </w:p>
    <w:p w14:paraId="063C37B7" w14:textId="017F60C2"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 xml:space="preserve">Create a folder or repository in our local </w:t>
      </w:r>
    </w:p>
    <w:p w14:paraId="02FB8934" w14:textId="314859D8"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 xml:space="preserve">Assuming this folder created is still empty – </w:t>
      </w:r>
    </w:p>
    <w:p w14:paraId="520892A4" w14:textId="41FD9D5C"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We make sure we are in the file by using “</w:t>
      </w:r>
      <w:proofErr w:type="spellStart"/>
      <w:r>
        <w:t>pwd</w:t>
      </w:r>
      <w:proofErr w:type="spellEnd"/>
      <w:r>
        <w:t>” command</w:t>
      </w:r>
    </w:p>
    <w:p w14:paraId="16A0A7CB" w14:textId="311A120F"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We use cd command to move into our local repository</w:t>
      </w:r>
    </w:p>
    <w:p w14:paraId="65E15883" w14:textId="45BF0A51" w:rsidR="00F3630F" w:rsidRDefault="00F3630F" w:rsidP="00F3630F">
      <w:pPr>
        <w:pStyle w:val="ListParagraph"/>
        <w:shd w:val="clear" w:color="auto" w:fill="FFFFFF"/>
        <w:spacing w:before="100" w:beforeAutospacing="1" w:after="100" w:afterAutospacing="1" w:line="240" w:lineRule="auto"/>
        <w:ind w:left="1080"/>
        <w:outlineLvl w:val="2"/>
      </w:pPr>
      <w:r w:rsidRPr="00F3630F">
        <w:rPr>
          <w:noProof/>
        </w:rPr>
        <w:drawing>
          <wp:inline distT="0" distB="0" distL="0" distR="0" wp14:anchorId="4CFBA70F" wp14:editId="1CDC9EE0">
            <wp:extent cx="3702590" cy="943610"/>
            <wp:effectExtent l="0" t="0" r="0" b="8890"/>
            <wp:docPr id="135932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24161" name=""/>
                    <pic:cNvPicPr/>
                  </pic:nvPicPr>
                  <pic:blipFill>
                    <a:blip r:embed="rId5"/>
                    <a:stretch>
                      <a:fillRect/>
                    </a:stretch>
                  </pic:blipFill>
                  <pic:spPr>
                    <a:xfrm>
                      <a:off x="0" y="0"/>
                      <a:ext cx="3748572" cy="955328"/>
                    </a:xfrm>
                    <a:prstGeom prst="rect">
                      <a:avLst/>
                    </a:prstGeom>
                  </pic:spPr>
                </pic:pic>
              </a:graphicData>
            </a:graphic>
          </wp:inline>
        </w:drawing>
      </w:r>
    </w:p>
    <w:p w14:paraId="28578FEC" w14:textId="2C1A8DBF" w:rsidR="00F3630F" w:rsidRDefault="00F3630F" w:rsidP="0081031A">
      <w:pPr>
        <w:shd w:val="clear" w:color="auto" w:fill="FFFFFF"/>
        <w:spacing w:before="100" w:beforeAutospacing="1" w:after="100" w:afterAutospacing="1" w:line="240" w:lineRule="auto"/>
        <w:outlineLvl w:val="2"/>
      </w:pPr>
      <w:r>
        <w:t xml:space="preserve">From above illustration, we are in a directory called </w:t>
      </w:r>
      <w:proofErr w:type="spellStart"/>
      <w:r>
        <w:t>myproject</w:t>
      </w:r>
      <w:proofErr w:type="spellEnd"/>
      <w:r>
        <w:t xml:space="preserve"> (can be found on the Desktop)</w:t>
      </w:r>
    </w:p>
    <w:p w14:paraId="0B95F4B5" w14:textId="09400500" w:rsidR="00F3630F" w:rsidRDefault="00F3630F" w:rsidP="0081031A">
      <w:pPr>
        <w:shd w:val="clear" w:color="auto" w:fill="FFFFFF"/>
        <w:spacing w:before="100" w:beforeAutospacing="1" w:after="100" w:afterAutospacing="1" w:line="240" w:lineRule="auto"/>
        <w:outlineLvl w:val="2"/>
      </w:pPr>
      <w:r>
        <w:t xml:space="preserve">We </w:t>
      </w:r>
      <w:r w:rsidR="00411036">
        <w:t xml:space="preserve">have used git </w:t>
      </w:r>
      <w:proofErr w:type="gramStart"/>
      <w:r w:rsidR="00411036">
        <w:t>add .</w:t>
      </w:r>
      <w:proofErr w:type="gramEnd"/>
      <w:r w:rsidR="00411036">
        <w:t xml:space="preserve"> command to add document to this </w:t>
      </w:r>
      <w:proofErr w:type="gramStart"/>
      <w:r w:rsidR="00411036">
        <w:t>folder( by</w:t>
      </w:r>
      <w:proofErr w:type="gramEnd"/>
      <w:r w:rsidR="00411036">
        <w:t xml:space="preserve"> doing “ls” command. Ls </w:t>
      </w:r>
      <w:proofErr w:type="spellStart"/>
      <w:r w:rsidR="00411036">
        <w:t>linux</w:t>
      </w:r>
      <w:proofErr w:type="spellEnd"/>
      <w:r w:rsidR="00411036">
        <w:t xml:space="preserve"> command tells us if the file is empty. In this case, we have </w:t>
      </w:r>
    </w:p>
    <w:p w14:paraId="11E17DE7" w14:textId="18903C1F" w:rsidR="00411036" w:rsidRDefault="00411036" w:rsidP="0081031A">
      <w:pPr>
        <w:shd w:val="clear" w:color="auto" w:fill="FFFFFF"/>
        <w:spacing w:before="100" w:beforeAutospacing="1" w:after="100" w:afterAutospacing="1" w:line="240" w:lineRule="auto"/>
        <w:outlineLvl w:val="2"/>
      </w:pPr>
      <w:r w:rsidRPr="00411036">
        <w:rPr>
          <w:noProof/>
        </w:rPr>
        <w:lastRenderedPageBreak/>
        <w:drawing>
          <wp:inline distT="0" distB="0" distL="0" distR="0" wp14:anchorId="705F2C74" wp14:editId="0E394B04">
            <wp:extent cx="3437846" cy="406445"/>
            <wp:effectExtent l="0" t="0" r="0" b="0"/>
            <wp:docPr id="36411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18691" name=""/>
                    <pic:cNvPicPr/>
                  </pic:nvPicPr>
                  <pic:blipFill>
                    <a:blip r:embed="rId6"/>
                    <a:stretch>
                      <a:fillRect/>
                    </a:stretch>
                  </pic:blipFill>
                  <pic:spPr>
                    <a:xfrm>
                      <a:off x="0" y="0"/>
                      <a:ext cx="3437846" cy="406445"/>
                    </a:xfrm>
                    <a:prstGeom prst="rect">
                      <a:avLst/>
                    </a:prstGeom>
                  </pic:spPr>
                </pic:pic>
              </a:graphicData>
            </a:graphic>
          </wp:inline>
        </w:drawing>
      </w:r>
    </w:p>
    <w:p w14:paraId="2346278E" w14:textId="23970D73" w:rsidR="00F3630F" w:rsidRDefault="00411036" w:rsidP="0081031A">
      <w:pPr>
        <w:shd w:val="clear" w:color="auto" w:fill="FFFFFF"/>
        <w:spacing w:before="100" w:beforeAutospacing="1" w:after="100" w:afterAutospacing="1" w:line="240" w:lineRule="auto"/>
        <w:outlineLvl w:val="2"/>
      </w:pPr>
      <w:r>
        <w:t>Linux Command Assign.docx in “</w:t>
      </w:r>
      <w:proofErr w:type="spellStart"/>
      <w:r>
        <w:t>myproject</w:t>
      </w:r>
      <w:proofErr w:type="spellEnd"/>
      <w:r>
        <w:t>” folder.</w:t>
      </w:r>
    </w:p>
    <w:p w14:paraId="6297A159" w14:textId="74EBC4CC" w:rsidR="00411036" w:rsidRDefault="00411036" w:rsidP="0081031A">
      <w:pPr>
        <w:shd w:val="clear" w:color="auto" w:fill="FFFFFF"/>
        <w:spacing w:before="100" w:beforeAutospacing="1" w:after="100" w:afterAutospacing="1" w:line="240" w:lineRule="auto"/>
        <w:outlineLvl w:val="2"/>
      </w:pPr>
      <w:r>
        <w:t>Git Commit: for git to make changes, we need to track the changes by committing the changes: We use “git commit” command.</w:t>
      </w:r>
    </w:p>
    <w:p w14:paraId="05498A2E" w14:textId="5F35571B" w:rsidR="00C00C30" w:rsidRDefault="00C00C30" w:rsidP="0081031A">
      <w:pPr>
        <w:shd w:val="clear" w:color="auto" w:fill="FFFFFF"/>
        <w:spacing w:before="100" w:beforeAutospacing="1" w:after="100" w:afterAutospacing="1" w:line="240" w:lineRule="auto"/>
        <w:outlineLvl w:val="2"/>
      </w:pPr>
      <w:r>
        <w:t>“Git commit” take a snapshot of the code</w:t>
      </w:r>
    </w:p>
    <w:p w14:paraId="0A5E3D55" w14:textId="5CB314C0" w:rsidR="00411036" w:rsidRDefault="00411036" w:rsidP="00411036">
      <w:pPr>
        <w:pStyle w:val="ListParagraph"/>
        <w:numPr>
          <w:ilvl w:val="0"/>
          <w:numId w:val="3"/>
        </w:numPr>
        <w:shd w:val="clear" w:color="auto" w:fill="FFFFFF"/>
        <w:spacing w:before="100" w:beforeAutospacing="1" w:after="100" w:afterAutospacing="1" w:line="240" w:lineRule="auto"/>
        <w:outlineLvl w:val="2"/>
      </w:pPr>
      <w:r>
        <w:t>Explain the purpose of using branches in git, and how to create branch using git command</w:t>
      </w:r>
    </w:p>
    <w:p w14:paraId="11016C1E" w14:textId="77777777" w:rsidR="00411036" w:rsidRDefault="00411036" w:rsidP="00411036">
      <w:pPr>
        <w:shd w:val="clear" w:color="auto" w:fill="FFFFFF"/>
        <w:spacing w:before="100" w:beforeAutospacing="1" w:after="100" w:afterAutospacing="1" w:line="240" w:lineRule="auto"/>
        <w:outlineLvl w:val="2"/>
      </w:pPr>
    </w:p>
    <w:p w14:paraId="75B9AAA2" w14:textId="77777777" w:rsidR="00411036" w:rsidRDefault="00411036" w:rsidP="00411036">
      <w:pPr>
        <w:shd w:val="clear" w:color="auto" w:fill="FFFFFF"/>
        <w:spacing w:before="100" w:beforeAutospacing="1" w:after="100" w:afterAutospacing="1" w:line="240" w:lineRule="auto"/>
        <w:outlineLvl w:val="2"/>
      </w:pPr>
    </w:p>
    <w:p w14:paraId="555B47A1" w14:textId="7BA45555" w:rsidR="00411036" w:rsidRDefault="00411036" w:rsidP="00411036">
      <w:pPr>
        <w:pStyle w:val="ListParagraph"/>
        <w:numPr>
          <w:ilvl w:val="0"/>
          <w:numId w:val="3"/>
        </w:numPr>
        <w:shd w:val="clear" w:color="auto" w:fill="FFFFFF"/>
        <w:spacing w:before="100" w:beforeAutospacing="1" w:after="100" w:afterAutospacing="1" w:line="240" w:lineRule="auto"/>
        <w:outlineLvl w:val="2"/>
      </w:pPr>
      <w:r>
        <w:t xml:space="preserve">What is the importance of </w:t>
      </w:r>
      <w:r w:rsidR="00C00C30">
        <w:t>creating descriptive commit messages when recording changes in Git repository?</w:t>
      </w:r>
    </w:p>
    <w:p w14:paraId="17F4754E" w14:textId="03B48DCF" w:rsidR="00C00C30" w:rsidRDefault="00C00C30" w:rsidP="00C00C30">
      <w:pPr>
        <w:pStyle w:val="ListParagraph"/>
        <w:shd w:val="clear" w:color="auto" w:fill="FFFFFF"/>
        <w:spacing w:before="100" w:beforeAutospacing="1" w:after="100" w:afterAutospacing="1" w:line="240" w:lineRule="auto"/>
        <w:outlineLvl w:val="2"/>
      </w:pPr>
      <w:r>
        <w:t xml:space="preserve">Whenever we are looking at our snapshot to know where to go back to, detailed and clear message is vital good to see what we have done. Detail message tells us what we did on the previous commit should we need to go back to the commit. </w:t>
      </w:r>
    </w:p>
    <w:p w14:paraId="5E84F368" w14:textId="77777777" w:rsidR="00C00C30" w:rsidRDefault="00C00C30" w:rsidP="00C00C30">
      <w:pPr>
        <w:pStyle w:val="ListParagraph"/>
        <w:shd w:val="clear" w:color="auto" w:fill="FFFFFF"/>
        <w:spacing w:before="100" w:beforeAutospacing="1" w:after="100" w:afterAutospacing="1" w:line="240" w:lineRule="auto"/>
        <w:outlineLvl w:val="2"/>
      </w:pPr>
    </w:p>
    <w:p w14:paraId="5AD8FF9C" w14:textId="312557F6" w:rsidR="00C00C30" w:rsidRDefault="00C00C30" w:rsidP="00C00C30">
      <w:pPr>
        <w:pStyle w:val="ListParagraph"/>
        <w:shd w:val="clear" w:color="auto" w:fill="FFFFFF"/>
        <w:spacing w:before="100" w:beforeAutospacing="1" w:after="100" w:afterAutospacing="1" w:line="240" w:lineRule="auto"/>
        <w:outlineLvl w:val="2"/>
      </w:pPr>
      <w:r>
        <w:t>Commit help us/ or point in time where we can save the project and come back to it at a later date. We have done the following:</w:t>
      </w:r>
      <w:r w:rsidR="00B46516">
        <w:t xml:space="preserve"> “git commit -m”</w:t>
      </w:r>
    </w:p>
    <w:p w14:paraId="6A42B64F" w14:textId="17AC8C65" w:rsidR="00B46516" w:rsidRDefault="00B46516" w:rsidP="00C00C30">
      <w:pPr>
        <w:pStyle w:val="ListParagraph"/>
        <w:shd w:val="clear" w:color="auto" w:fill="FFFFFF"/>
        <w:spacing w:before="100" w:beforeAutospacing="1" w:after="100" w:afterAutospacing="1" w:line="240" w:lineRule="auto"/>
        <w:outlineLvl w:val="2"/>
      </w:pPr>
      <w:r>
        <w:t>-m shows adding detail message to the project.</w:t>
      </w:r>
    </w:p>
    <w:p w14:paraId="57D685BF" w14:textId="503A9C92"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Making some changes</w:t>
      </w:r>
    </w:p>
    <w:p w14:paraId="5454027B" w14:textId="31A66DA9"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Adding to the changes</w:t>
      </w:r>
    </w:p>
    <w:p w14:paraId="4BC1ABC4" w14:textId="4CADBAE5"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And commit to it(save)</w:t>
      </w:r>
    </w:p>
    <w:p w14:paraId="41B4D448" w14:textId="6D9CEB23" w:rsidR="0092201D" w:rsidRDefault="0092201D" w:rsidP="0092201D">
      <w:pPr>
        <w:shd w:val="clear" w:color="auto" w:fill="FFFFFF"/>
        <w:spacing w:before="100" w:beforeAutospacing="1" w:after="100" w:afterAutospacing="1" w:line="240" w:lineRule="auto"/>
        <w:outlineLvl w:val="2"/>
      </w:pPr>
      <w:r>
        <w:t>Task2</w:t>
      </w:r>
    </w:p>
    <w:p w14:paraId="6142B9F3" w14:textId="77777777" w:rsidR="0092201D" w:rsidRPr="00FF63BC" w:rsidRDefault="0092201D" w:rsidP="0092201D">
      <w:pPr>
        <w:shd w:val="clear" w:color="auto" w:fill="FFFFFF"/>
        <w:spacing w:before="100" w:beforeAutospacing="1" w:after="100" w:afterAutospacing="1" w:line="240" w:lineRule="auto"/>
        <w:outlineLvl w:val="2"/>
      </w:pPr>
    </w:p>
    <w:p w14:paraId="59833004" w14:textId="77777777" w:rsidR="00B33AEB" w:rsidRDefault="00B33AEB"/>
    <w:sectPr w:rsidR="00B3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0E46"/>
    <w:multiLevelType w:val="hybridMultilevel"/>
    <w:tmpl w:val="00BC9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B6495"/>
    <w:multiLevelType w:val="hybridMultilevel"/>
    <w:tmpl w:val="091232F6"/>
    <w:lvl w:ilvl="0" w:tplc="C8142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6A7669"/>
    <w:multiLevelType w:val="hybridMultilevel"/>
    <w:tmpl w:val="D1CE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E2442"/>
    <w:multiLevelType w:val="hybridMultilevel"/>
    <w:tmpl w:val="1DFCB98A"/>
    <w:lvl w:ilvl="0" w:tplc="E3CA6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2474B"/>
    <w:multiLevelType w:val="hybridMultilevel"/>
    <w:tmpl w:val="B00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072C4"/>
    <w:multiLevelType w:val="hybridMultilevel"/>
    <w:tmpl w:val="3C98ED5C"/>
    <w:lvl w:ilvl="0" w:tplc="1A20C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1668688">
    <w:abstractNumId w:val="2"/>
  </w:num>
  <w:num w:numId="2" w16cid:durableId="115681381">
    <w:abstractNumId w:val="4"/>
  </w:num>
  <w:num w:numId="3" w16cid:durableId="1491555163">
    <w:abstractNumId w:val="0"/>
  </w:num>
  <w:num w:numId="4" w16cid:durableId="900480626">
    <w:abstractNumId w:val="1"/>
  </w:num>
  <w:num w:numId="5" w16cid:durableId="1540240153">
    <w:abstractNumId w:val="3"/>
  </w:num>
  <w:num w:numId="6" w16cid:durableId="557475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EB"/>
    <w:rsid w:val="00083ACF"/>
    <w:rsid w:val="001523E0"/>
    <w:rsid w:val="00253967"/>
    <w:rsid w:val="00411036"/>
    <w:rsid w:val="0045111B"/>
    <w:rsid w:val="00482494"/>
    <w:rsid w:val="00685CC2"/>
    <w:rsid w:val="0081031A"/>
    <w:rsid w:val="0089491C"/>
    <w:rsid w:val="0092201D"/>
    <w:rsid w:val="00947897"/>
    <w:rsid w:val="00B17ECA"/>
    <w:rsid w:val="00B33AEB"/>
    <w:rsid w:val="00B46516"/>
    <w:rsid w:val="00C00C30"/>
    <w:rsid w:val="00F3630F"/>
    <w:rsid w:val="00FF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8833"/>
  <w15:chartTrackingRefBased/>
  <w15:docId w15:val="{41C22F49-C2ED-41CF-A395-6B69210C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3A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33A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AE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33AE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33A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33AEB"/>
    <w:rPr>
      <w:color w:val="0000FF"/>
      <w:u w:val="single"/>
    </w:rPr>
  </w:style>
  <w:style w:type="paragraph" w:styleId="ListParagraph">
    <w:name w:val="List Paragraph"/>
    <w:basedOn w:val="Normal"/>
    <w:uiPriority w:val="34"/>
    <w:qFormat/>
    <w:rsid w:val="0045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3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ade</dc:creator>
  <cp:keywords/>
  <dc:description/>
  <cp:lastModifiedBy>ola ade</cp:lastModifiedBy>
  <cp:revision>3</cp:revision>
  <dcterms:created xsi:type="dcterms:W3CDTF">2023-10-02T12:38:00Z</dcterms:created>
  <dcterms:modified xsi:type="dcterms:W3CDTF">2023-10-02T13:59:00Z</dcterms:modified>
</cp:coreProperties>
</file>