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C299" w14:textId="7B8521DB" w:rsidR="004E5BA0" w:rsidRPr="00441E0B" w:rsidRDefault="00FA04DA" w:rsidP="00FA04DA">
      <w:pPr>
        <w:jc w:val="center"/>
        <w:rPr>
          <w:rFonts w:ascii="Times New Roman" w:hAnsi="Times New Roman" w:cs="Times New Roman"/>
          <w:sz w:val="44"/>
          <w:szCs w:val="44"/>
        </w:rPr>
      </w:pPr>
      <w:r w:rsidRPr="00441E0B">
        <w:rPr>
          <w:rFonts w:ascii="Times New Roman" w:hAnsi="Times New Roman" w:cs="Times New Roman"/>
          <w:sz w:val="44"/>
          <w:szCs w:val="44"/>
        </w:rPr>
        <w:t>CS 300 Module Five Assignment</w:t>
      </w:r>
    </w:p>
    <w:p w14:paraId="71397B12" w14:textId="77777777" w:rsidR="00FA04DA" w:rsidRPr="00441E0B" w:rsidRDefault="00FA04DA" w:rsidP="00FA04DA">
      <w:pPr>
        <w:rPr>
          <w:rFonts w:ascii="Times New Roman" w:hAnsi="Times New Roman" w:cs="Times New Roman"/>
          <w:sz w:val="32"/>
          <w:szCs w:val="32"/>
          <w:u w:val="single"/>
        </w:rPr>
      </w:pPr>
      <w:r w:rsidRPr="00441E0B">
        <w:rPr>
          <w:rFonts w:ascii="Times New Roman" w:hAnsi="Times New Roman" w:cs="Times New Roman"/>
          <w:sz w:val="32"/>
          <w:szCs w:val="32"/>
          <w:u w:val="single"/>
        </w:rPr>
        <w:t>Code Reflection</w:t>
      </w:r>
    </w:p>
    <w:p w14:paraId="45334E7C" w14:textId="3F2E1B76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 xml:space="preserve">For this assignment, I implemented a binary search tree to store and manage bids loaded from a CSV file. The program can insert bids, search for a bid by its </w:t>
      </w:r>
      <w:r w:rsidR="007A024C">
        <w:rPr>
          <w:rFonts w:ascii="Times New Roman" w:hAnsi="Times New Roman" w:cs="Times New Roman"/>
        </w:rPr>
        <w:t>id</w:t>
      </w:r>
      <w:r w:rsidRPr="00441E0B">
        <w:rPr>
          <w:rFonts w:ascii="Times New Roman" w:hAnsi="Times New Roman" w:cs="Times New Roman"/>
        </w:rPr>
        <w:t xml:space="preserve">, </w:t>
      </w:r>
      <w:r w:rsidR="007A024C">
        <w:rPr>
          <w:rFonts w:ascii="Times New Roman" w:hAnsi="Times New Roman" w:cs="Times New Roman"/>
        </w:rPr>
        <w:t xml:space="preserve"> and </w:t>
      </w:r>
      <w:r w:rsidRPr="00441E0B">
        <w:rPr>
          <w:rFonts w:ascii="Times New Roman" w:hAnsi="Times New Roman" w:cs="Times New Roman"/>
        </w:rPr>
        <w:t>remove</w:t>
      </w:r>
      <w:r w:rsidR="007A024C">
        <w:rPr>
          <w:rFonts w:ascii="Times New Roman" w:hAnsi="Times New Roman" w:cs="Times New Roman"/>
        </w:rPr>
        <w:t>d</w:t>
      </w:r>
      <w:r w:rsidRPr="00441E0B">
        <w:rPr>
          <w:rFonts w:ascii="Times New Roman" w:hAnsi="Times New Roman" w:cs="Times New Roman"/>
        </w:rPr>
        <w:t xml:space="preserve"> bids, and display</w:t>
      </w:r>
      <w:r w:rsidR="007A024C">
        <w:rPr>
          <w:rFonts w:ascii="Times New Roman" w:hAnsi="Times New Roman" w:cs="Times New Roman"/>
        </w:rPr>
        <w:t>ed</w:t>
      </w:r>
      <w:r w:rsidRPr="00441E0B">
        <w:rPr>
          <w:rFonts w:ascii="Times New Roman" w:hAnsi="Times New Roman" w:cs="Times New Roman"/>
        </w:rPr>
        <w:t xml:space="preserve"> the bids using tree traversal. I organized the tree by placing smaller bid </w:t>
      </w:r>
      <w:r w:rsidR="007A024C">
        <w:rPr>
          <w:rFonts w:ascii="Times New Roman" w:hAnsi="Times New Roman" w:cs="Times New Roman"/>
        </w:rPr>
        <w:t>id</w:t>
      </w:r>
      <w:r w:rsidRPr="00441E0B">
        <w:rPr>
          <w:rFonts w:ascii="Times New Roman" w:hAnsi="Times New Roman" w:cs="Times New Roman"/>
        </w:rPr>
        <w:t xml:space="preserve">s on the left and larger </w:t>
      </w:r>
      <w:r w:rsidR="007A024C">
        <w:rPr>
          <w:rFonts w:ascii="Times New Roman" w:hAnsi="Times New Roman" w:cs="Times New Roman"/>
        </w:rPr>
        <w:t>id</w:t>
      </w:r>
      <w:r w:rsidRPr="00441E0B">
        <w:rPr>
          <w:rFonts w:ascii="Times New Roman" w:hAnsi="Times New Roman" w:cs="Times New Roman"/>
        </w:rPr>
        <w:t xml:space="preserve">s on the right. The in-order traversal visits the left subtree, displays the current bid, and then visits the right subtree, which displays the bids in ascending order by </w:t>
      </w:r>
      <w:r w:rsidR="007A024C">
        <w:rPr>
          <w:rFonts w:ascii="Times New Roman" w:hAnsi="Times New Roman" w:cs="Times New Roman"/>
        </w:rPr>
        <w:t>id</w:t>
      </w:r>
      <w:r w:rsidRPr="00441E0B">
        <w:rPr>
          <w:rFonts w:ascii="Times New Roman" w:hAnsi="Times New Roman" w:cs="Times New Roman"/>
        </w:rPr>
        <w:t>.</w:t>
      </w:r>
    </w:p>
    <w:p w14:paraId="6DBD549B" w14:textId="08AD8F46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One of the more challenging parts was removing a node because the program has to handle nodes with no children, one child, or two children. For a node with two children, I used the smallest bid in the right subtree as the in</w:t>
      </w:r>
      <w:r w:rsidR="00E74169" w:rsidRPr="00441E0B">
        <w:rPr>
          <w:rFonts w:ascii="Times New Roman" w:hAnsi="Times New Roman" w:cs="Times New Roman"/>
        </w:rPr>
        <w:t xml:space="preserve"> </w:t>
      </w:r>
      <w:r w:rsidRPr="00441E0B">
        <w:rPr>
          <w:rFonts w:ascii="Times New Roman" w:hAnsi="Times New Roman" w:cs="Times New Roman"/>
        </w:rPr>
        <w:t>order successor, so the tree remains organized. I also used recursion for insertion, removal, traversal, and cleaning up allocated memory. Keeping these tasks in separate methods made the code easier to follow and maintain. I compiled the program and tested lo</w:t>
      </w:r>
      <w:r w:rsidR="007A024C">
        <w:rPr>
          <w:rFonts w:ascii="Times New Roman" w:hAnsi="Times New Roman" w:cs="Times New Roman"/>
        </w:rPr>
        <w:t xml:space="preserve">aded it I checked to see if it would </w:t>
      </w:r>
      <w:r w:rsidRPr="00441E0B">
        <w:rPr>
          <w:rFonts w:ascii="Times New Roman" w:hAnsi="Times New Roman" w:cs="Times New Roman"/>
        </w:rPr>
        <w:t xml:space="preserve"> find bid 98223, removing it, and confirming that it could no longer be found.</w:t>
      </w:r>
    </w:p>
    <w:p w14:paraId="50C3EEC2" w14:textId="77777777" w:rsidR="00FA04DA" w:rsidRPr="00441E0B" w:rsidRDefault="00FA04DA" w:rsidP="00FA04DA">
      <w:pPr>
        <w:rPr>
          <w:rFonts w:ascii="Times New Roman" w:hAnsi="Times New Roman" w:cs="Times New Roman"/>
          <w:sz w:val="32"/>
          <w:szCs w:val="32"/>
          <w:u w:val="single"/>
        </w:rPr>
      </w:pPr>
      <w:r w:rsidRPr="00441E0B">
        <w:rPr>
          <w:rFonts w:ascii="Times New Roman" w:hAnsi="Times New Roman" w:cs="Times New Roman"/>
          <w:sz w:val="32"/>
          <w:szCs w:val="32"/>
          <w:u w:val="single"/>
        </w:rPr>
        <w:t>Pseudocode</w:t>
      </w:r>
    </w:p>
    <w:p w14:paraId="07AB7A85" w14:textId="6E91FFC2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INSERT (bid)</w:t>
      </w:r>
      <w:r w:rsidR="00E74169" w:rsidRPr="00441E0B">
        <w:rPr>
          <w:rFonts w:ascii="Times New Roman" w:hAnsi="Times New Roman" w:cs="Times New Roman"/>
        </w:rPr>
        <w:t>:</w:t>
      </w:r>
    </w:p>
    <w:p w14:paraId="58880553" w14:textId="77ECA741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root is empty, create a new root node containing the bid.</w:t>
      </w:r>
    </w:p>
    <w:p w14:paraId="75412627" w14:textId="4B4F0EFB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Otherwise, call ADDNODE with the root and the bid.</w:t>
      </w:r>
    </w:p>
    <w:p w14:paraId="5F61A0AD" w14:textId="720D9AED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ADDNODE (node, bid)</w:t>
      </w:r>
      <w:r w:rsidR="00E74169" w:rsidRPr="00441E0B">
        <w:rPr>
          <w:rFonts w:ascii="Times New Roman" w:hAnsi="Times New Roman" w:cs="Times New Roman"/>
        </w:rPr>
        <w:t>:</w:t>
      </w:r>
    </w:p>
    <w:p w14:paraId="3F5DE616" w14:textId="6AAB8E64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bid ID is smaller than the current node's ID, insert into the left subtree.</w:t>
      </w:r>
    </w:p>
    <w:p w14:paraId="1050C0A6" w14:textId="75EEA091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left child is empty, create it; otherwise, repeat ADDNODE on the left child.</w:t>
      </w:r>
    </w:p>
    <w:p w14:paraId="04FB4DF1" w14:textId="423FE2EF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bid ID is larger, insert into the right subtree using the same process.</w:t>
      </w:r>
    </w:p>
    <w:p w14:paraId="37E9BB6B" w14:textId="7E0D4237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Ignore duplicate IDs because bid IDs are intended to be unique.</w:t>
      </w:r>
    </w:p>
    <w:p w14:paraId="1CC7B970" w14:textId="0EFD7435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SEARCH (bid ID)</w:t>
      </w:r>
      <w:r w:rsidR="00E74169" w:rsidRPr="00441E0B">
        <w:rPr>
          <w:rFonts w:ascii="Times New Roman" w:hAnsi="Times New Roman" w:cs="Times New Roman"/>
        </w:rPr>
        <w:t>:</w:t>
      </w:r>
    </w:p>
    <w:p w14:paraId="3521AEB1" w14:textId="18789C61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Start at the root.</w:t>
      </w:r>
    </w:p>
    <w:p w14:paraId="68378E32" w14:textId="26B3908F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While the current node is not empty, compare its ID with the requested ID.</w:t>
      </w:r>
    </w:p>
    <w:p w14:paraId="36570276" w14:textId="6BFD1109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IDs match, return the bid.</w:t>
      </w:r>
    </w:p>
    <w:p w14:paraId="43062ABB" w14:textId="5AC86FF2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requested ID is smaller, move left; otherwise, move right.</w:t>
      </w:r>
    </w:p>
    <w:p w14:paraId="5EA214CF" w14:textId="5CA95F5B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search reaches an empty node, return an empty bid to indicate no match.</w:t>
      </w:r>
    </w:p>
    <w:p w14:paraId="0B0530FA" w14:textId="2C5FBD58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lastRenderedPageBreak/>
        <w:t>REMOVE (node, bid ID)</w:t>
      </w:r>
      <w:r w:rsidR="00E74169" w:rsidRPr="00441E0B">
        <w:rPr>
          <w:rFonts w:ascii="Times New Roman" w:hAnsi="Times New Roman" w:cs="Times New Roman"/>
        </w:rPr>
        <w:t>:</w:t>
      </w:r>
    </w:p>
    <w:p w14:paraId="6134B040" w14:textId="11C4B02A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current node is empty, return an empty node.</w:t>
      </w:r>
    </w:p>
    <w:p w14:paraId="3D5A6164" w14:textId="4006E718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requested ID is smaller or larger, recursively remove it from the corresponding subtree.</w:t>
      </w:r>
    </w:p>
    <w:p w14:paraId="4F570082" w14:textId="16577BA3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matching node has no children, delete it and return an empty node.</w:t>
      </w:r>
    </w:p>
    <w:p w14:paraId="57BB6A7E" w14:textId="5E9DB996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it has one child, delete the node and return its child.</w:t>
      </w:r>
    </w:p>
    <w:p w14:paraId="4BF159DC" w14:textId="788D2B24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it has two children, copy the smallest bid from the right subtree into the node.</w:t>
      </w:r>
    </w:p>
    <w:p w14:paraId="051130F4" w14:textId="2062AF98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Remove the successor from the right subtree and return the updated node.</w:t>
      </w:r>
    </w:p>
    <w:p w14:paraId="7F8FC6EB" w14:textId="6FEF9343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INORDER (node)</w:t>
      </w:r>
      <w:r w:rsidR="00E74169" w:rsidRPr="00441E0B">
        <w:rPr>
          <w:rFonts w:ascii="Times New Roman" w:hAnsi="Times New Roman" w:cs="Times New Roman"/>
        </w:rPr>
        <w:t>:</w:t>
      </w:r>
    </w:p>
    <w:p w14:paraId="49CF341C" w14:textId="15005566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node is not empty, traverse the left subtree.</w:t>
      </w:r>
    </w:p>
    <w:p w14:paraId="2D0EF110" w14:textId="44E2431E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Display the current bid.</w:t>
      </w:r>
    </w:p>
    <w:p w14:paraId="3142B2F4" w14:textId="231C4664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Traverse the right subtree.</w:t>
      </w:r>
    </w:p>
    <w:p w14:paraId="66D800B2" w14:textId="1066CB50" w:rsidR="00FA04DA" w:rsidRPr="00441E0B" w:rsidRDefault="00FA04DA" w:rsidP="00FA04DA">
      <w:pPr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TREE CLEANUP (node)</w:t>
      </w:r>
      <w:r w:rsidR="00E74169" w:rsidRPr="00441E0B">
        <w:rPr>
          <w:rFonts w:ascii="Times New Roman" w:hAnsi="Times New Roman" w:cs="Times New Roman"/>
        </w:rPr>
        <w:t>:</w:t>
      </w:r>
    </w:p>
    <w:p w14:paraId="079FA680" w14:textId="40595CDB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If the node is empty, stop.</w:t>
      </w:r>
    </w:p>
    <w:p w14:paraId="12C33D51" w14:textId="62E8AFB8" w:rsidR="00FA04DA" w:rsidRPr="00441E0B" w:rsidRDefault="00FA04DA" w:rsidP="00FA04DA">
      <w:pPr>
        <w:ind w:firstLine="720"/>
        <w:rPr>
          <w:rFonts w:ascii="Times New Roman" w:hAnsi="Times New Roman" w:cs="Times New Roman"/>
        </w:rPr>
      </w:pPr>
      <w:r w:rsidRPr="00441E0B">
        <w:rPr>
          <w:rFonts w:ascii="Times New Roman" w:hAnsi="Times New Roman" w:cs="Times New Roman"/>
        </w:rPr>
        <w:t>Recursively delete the left and right subtrees, then delete the current node.</w:t>
      </w:r>
    </w:p>
    <w:sectPr w:rsidR="00FA04DA" w:rsidRPr="00441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DA"/>
    <w:rsid w:val="00275043"/>
    <w:rsid w:val="00441E0B"/>
    <w:rsid w:val="004E5BA0"/>
    <w:rsid w:val="007A024C"/>
    <w:rsid w:val="007C45E9"/>
    <w:rsid w:val="009D13C2"/>
    <w:rsid w:val="00B246B7"/>
    <w:rsid w:val="00E4498F"/>
    <w:rsid w:val="00E74169"/>
    <w:rsid w:val="00FA04DA"/>
    <w:rsid w:val="00FA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3C02"/>
  <w15:chartTrackingRefBased/>
  <w15:docId w15:val="{FDAFAD4E-C2BB-43E3-A826-6327740A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Gales, Jordan</dc:creator>
  <cp:keywords/>
  <dc:description/>
  <cp:lastModifiedBy>Gales, Jordan</cp:lastModifiedBy>
  <cp:revision>4</cp:revision>
  <dcterms:created xsi:type="dcterms:W3CDTF">2026-10-09T04:58:00Z</dcterms:created>
  <dcterms:modified xsi:type="dcterms:W3CDTF">2026-10-10T02:22:00Z</dcterms:modified>
</cp:coreProperties>
</file>