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EAFF" w14:textId="28B6550B" w:rsidR="0053231F" w:rsidRPr="005543B7" w:rsidRDefault="005543B7">
      <w:pPr>
        <w:rPr>
          <w:b/>
          <w:bCs/>
          <w:sz w:val="36"/>
          <w:szCs w:val="36"/>
        </w:rPr>
      </w:pPr>
      <w:r w:rsidRPr="005543B7">
        <w:rPr>
          <w:b/>
          <w:bCs/>
          <w:sz w:val="36"/>
          <w:szCs w:val="36"/>
        </w:rPr>
        <w:t xml:space="preserve">Carreras Universitaria Y sus Códigos </w:t>
      </w:r>
    </w:p>
    <w:p w14:paraId="6290AC51" w14:textId="135511C8" w:rsidR="005864C7" w:rsidRPr="005543B7" w:rsidRDefault="00905DA2">
      <w:pPr>
        <w:rPr>
          <w:b/>
          <w:bCs/>
        </w:rPr>
      </w:pPr>
      <w:r>
        <w:t xml:space="preserve">  </w:t>
      </w:r>
      <w:r w:rsidRPr="005543B7">
        <w:rPr>
          <w:b/>
          <w:bCs/>
        </w:rPr>
        <w:t xml:space="preserve">1. </w:t>
      </w:r>
      <w:r w:rsidR="005864C7" w:rsidRPr="005543B7">
        <w:rPr>
          <w:b/>
          <w:bCs/>
        </w:rPr>
        <w:t>Licenciatura en Relaciones Industriales   Código 32</w:t>
      </w:r>
    </w:p>
    <w:p w14:paraId="5200A933" w14:textId="1AAA0946" w:rsidR="005864C7" w:rsidRPr="005543B7" w:rsidRDefault="00905DA2">
      <w:pPr>
        <w:rPr>
          <w:b/>
          <w:bCs/>
        </w:rPr>
      </w:pPr>
      <w:r w:rsidRPr="005543B7">
        <w:rPr>
          <w:b/>
          <w:bCs/>
        </w:rPr>
        <w:t xml:space="preserve">2. </w:t>
      </w:r>
      <w:r w:rsidR="005864C7" w:rsidRPr="005543B7">
        <w:rPr>
          <w:b/>
          <w:bCs/>
        </w:rPr>
        <w:t>Licenciatura en Contaduría Financiera</w:t>
      </w:r>
      <w:r w:rsidRPr="005543B7">
        <w:rPr>
          <w:b/>
          <w:bCs/>
        </w:rPr>
        <w:t xml:space="preserve">     </w:t>
      </w:r>
      <w:r w:rsidR="005864C7" w:rsidRPr="005543B7">
        <w:rPr>
          <w:b/>
          <w:bCs/>
        </w:rPr>
        <w:t xml:space="preserve"> Código 34</w:t>
      </w:r>
    </w:p>
    <w:p w14:paraId="3E596C4B" w14:textId="6DF347DD" w:rsidR="005864C7" w:rsidRPr="005543B7" w:rsidRDefault="00905DA2">
      <w:pPr>
        <w:rPr>
          <w:b/>
          <w:bCs/>
        </w:rPr>
      </w:pPr>
      <w:r w:rsidRPr="005543B7">
        <w:rPr>
          <w:b/>
          <w:bCs/>
        </w:rPr>
        <w:t>3.  Licenciatura en Psicologia                              Código 118</w:t>
      </w:r>
    </w:p>
    <w:p w14:paraId="5E53F11E" w14:textId="69E70FAC" w:rsidR="00905DA2" w:rsidRPr="005543B7" w:rsidRDefault="00905DA2">
      <w:pPr>
        <w:rPr>
          <w:b/>
          <w:bCs/>
        </w:rPr>
      </w:pPr>
      <w:r w:rsidRPr="005543B7">
        <w:rPr>
          <w:b/>
          <w:bCs/>
        </w:rPr>
        <w:t>4. Informática Administrativa                              Código 72</w:t>
      </w:r>
    </w:p>
    <w:p w14:paraId="25449BF3" w14:textId="02566F67" w:rsidR="00905DA2" w:rsidRPr="005543B7" w:rsidRDefault="00905DA2">
      <w:pPr>
        <w:rPr>
          <w:b/>
          <w:bCs/>
        </w:rPr>
      </w:pPr>
      <w:r w:rsidRPr="005543B7">
        <w:rPr>
          <w:b/>
          <w:bCs/>
        </w:rPr>
        <w:t xml:space="preserve">5. Ingeniería en computación                             Código 36 </w:t>
      </w:r>
    </w:p>
    <w:p w14:paraId="57281E91" w14:textId="62CECC64" w:rsidR="00905DA2" w:rsidRPr="005543B7" w:rsidRDefault="00905DA2">
      <w:pPr>
        <w:rPr>
          <w:b/>
          <w:bCs/>
        </w:rPr>
      </w:pPr>
      <w:r w:rsidRPr="005543B7">
        <w:rPr>
          <w:b/>
          <w:bCs/>
        </w:rPr>
        <w:t xml:space="preserve">6. Licenciatura en Turismo                                   Código 68 </w:t>
      </w:r>
    </w:p>
    <w:p w14:paraId="1847F3AD" w14:textId="244AC4FB" w:rsidR="00905DA2" w:rsidRPr="005543B7" w:rsidRDefault="00905DA2">
      <w:pPr>
        <w:rPr>
          <w:b/>
          <w:bCs/>
        </w:rPr>
      </w:pPr>
      <w:r w:rsidRPr="005543B7">
        <w:rPr>
          <w:b/>
          <w:bCs/>
        </w:rPr>
        <w:t xml:space="preserve">7. </w:t>
      </w:r>
      <w:r w:rsidR="00930347" w:rsidRPr="005543B7">
        <w:rPr>
          <w:b/>
          <w:bCs/>
        </w:rPr>
        <w:t xml:space="preserve">Licenciatura En Derecho                             </w:t>
      </w:r>
      <w:r w:rsidR="005543B7">
        <w:rPr>
          <w:b/>
          <w:bCs/>
        </w:rPr>
        <w:t xml:space="preserve">    </w:t>
      </w:r>
      <w:r w:rsidR="00930347" w:rsidRPr="005543B7">
        <w:rPr>
          <w:b/>
          <w:bCs/>
        </w:rPr>
        <w:t>Código 88</w:t>
      </w:r>
    </w:p>
    <w:p w14:paraId="2EDDEC71" w14:textId="01FBADD0" w:rsidR="00930347" w:rsidRPr="005543B7" w:rsidRDefault="00930347">
      <w:pPr>
        <w:rPr>
          <w:b/>
          <w:bCs/>
        </w:rPr>
      </w:pPr>
      <w:r w:rsidRPr="005543B7">
        <w:rPr>
          <w:b/>
          <w:bCs/>
        </w:rPr>
        <w:t xml:space="preserve">8. Licenciatura en Gerencia de Negocios    Código </w:t>
      </w:r>
      <w:r w:rsidR="005543B7" w:rsidRPr="005543B7">
        <w:rPr>
          <w:b/>
          <w:bCs/>
        </w:rPr>
        <w:t>87</w:t>
      </w:r>
    </w:p>
    <w:p w14:paraId="58A62A34" w14:textId="75E1F9C1" w:rsidR="00930347" w:rsidRPr="005543B7" w:rsidRDefault="00930347">
      <w:pPr>
        <w:rPr>
          <w:b/>
          <w:bCs/>
        </w:rPr>
      </w:pPr>
      <w:r w:rsidRPr="005543B7">
        <w:rPr>
          <w:b/>
          <w:bCs/>
        </w:rPr>
        <w:t xml:space="preserve">9. </w:t>
      </w:r>
      <w:r w:rsidR="005543B7" w:rsidRPr="005543B7">
        <w:rPr>
          <w:b/>
          <w:bCs/>
        </w:rPr>
        <w:t xml:space="preserve">Técnico Universitario en Sistemas Automotrices     Código 113 </w:t>
      </w:r>
    </w:p>
    <w:p w14:paraId="5BBFDC34" w14:textId="07F7B68C" w:rsidR="005543B7" w:rsidRPr="005543B7" w:rsidRDefault="005543B7">
      <w:pPr>
        <w:rPr>
          <w:b/>
          <w:bCs/>
        </w:rPr>
      </w:pPr>
      <w:r w:rsidRPr="005543B7">
        <w:rPr>
          <w:b/>
          <w:bCs/>
        </w:rPr>
        <w:t>10. Licenciaturas en Comercio Y Negocios Internacionales     Código 69</w:t>
      </w:r>
    </w:p>
    <w:p w14:paraId="62F7718F" w14:textId="6E7A5D26" w:rsidR="005543B7" w:rsidRPr="005543B7" w:rsidRDefault="005543B7">
      <w:pPr>
        <w:rPr>
          <w:b/>
          <w:bCs/>
        </w:rPr>
      </w:pPr>
      <w:r w:rsidRPr="005543B7">
        <w:rPr>
          <w:b/>
          <w:bCs/>
        </w:rPr>
        <w:t>11. Licenciatura Diseño Gráfico                                                     Código 107</w:t>
      </w:r>
    </w:p>
    <w:p w14:paraId="2C118F4E" w14:textId="6003D679" w:rsidR="005543B7" w:rsidRPr="005543B7" w:rsidRDefault="005543B7">
      <w:pPr>
        <w:rPr>
          <w:b/>
          <w:bCs/>
        </w:rPr>
      </w:pPr>
      <w:r w:rsidRPr="005543B7">
        <w:rPr>
          <w:b/>
          <w:bCs/>
        </w:rPr>
        <w:t>12. Ingeniería en Producción Industrial                              Código 35</w:t>
      </w:r>
    </w:p>
    <w:p w14:paraId="0FBB391B" w14:textId="77777777" w:rsidR="005543B7" w:rsidRPr="005543B7" w:rsidRDefault="005543B7">
      <w:pPr>
        <w:rPr>
          <w:b/>
          <w:bCs/>
        </w:rPr>
      </w:pPr>
    </w:p>
    <w:sectPr w:rsidR="005543B7" w:rsidRPr="005543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C7"/>
    <w:rsid w:val="00123A7E"/>
    <w:rsid w:val="0053231F"/>
    <w:rsid w:val="005543B7"/>
    <w:rsid w:val="005864C7"/>
    <w:rsid w:val="005904B3"/>
    <w:rsid w:val="00905DA2"/>
    <w:rsid w:val="0093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84794A"/>
  <w15:chartTrackingRefBased/>
  <w15:docId w15:val="{C0B05250-7689-4545-B2C7-EB920CD5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6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6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6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6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64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64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64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64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64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64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6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6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64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64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64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6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64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6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Lilibeth Ramirez</dc:creator>
  <cp:keywords/>
  <dc:description/>
  <cp:lastModifiedBy>Lilibeth Ramirez</cp:lastModifiedBy>
  <cp:revision>1</cp:revision>
  <dcterms:created xsi:type="dcterms:W3CDTF">2026-09-17T16:00:00Z</dcterms:created>
  <dcterms:modified xsi:type="dcterms:W3CDTF">2026-09-17T16:53:00Z</dcterms:modified>
</cp:coreProperties>
</file>